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E3" w:rsidRDefault="00CC13E3" w:rsidP="00CC13E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სერვისების განვითარების სააგენტოს</w:t>
      </w:r>
    </w:p>
    <w:p w:rsidR="00CC13E3" w:rsidRDefault="00CC13E3" w:rsidP="00CC13E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მონაცემთა ბაზებისა და ინფორმაციული ტექნოლოგიების </w:t>
      </w:r>
    </w:p>
    <w:p w:rsidR="00CC13E3" w:rsidRDefault="00CC13E3" w:rsidP="00CC13E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ინფრასტრუქტურის მართვის  დეპარტამენტის დირექტორს, </w:t>
      </w:r>
    </w:p>
    <w:p w:rsidR="00CC13E3" w:rsidRDefault="00CC13E3" w:rsidP="00CC13E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თავმჯდომარის მოადგილეს</w:t>
      </w:r>
    </w:p>
    <w:p w:rsidR="00CC13E3" w:rsidRDefault="00CC13E3" w:rsidP="00CC13E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მამუკა სამხარაძეს</w:t>
      </w:r>
    </w:p>
    <w:p w:rsidR="00CC13E3" w:rsidRDefault="00CC13E3" w:rsidP="00CC13E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მამუკა,</w:t>
      </w:r>
    </w:p>
    <w:p w:rsidR="00CC13E3" w:rsidRDefault="00CC13E3" w:rsidP="00CC13E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2016 წლის 9 დეკემბრის N01/329046 წერილის პასუხად, კომპეტენციის ფარგლებში, გაცნობებთ:</w:t>
      </w:r>
    </w:p>
    <w:p w:rsidR="00CC13E3" w:rsidRDefault="00CC13E3" w:rsidP="00CC13E3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 სსიპ-სოციალური მომსახურების სააგენტო, 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დებულებით განსაზღვრული უფლებამოსილებების ფარგლებში, </w:t>
      </w:r>
      <w:proofErr w:type="spellStart"/>
      <w:r>
        <w:rPr>
          <w:rFonts w:ascii="Sylfaen" w:hAnsi="Sylfaen"/>
          <w:color w:val="000000"/>
        </w:rPr>
        <w:t>კანონმდებლობით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გათვალისწინებული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სხვადასხვა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სერვისების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ადმინისტრირებ</w:t>
      </w:r>
      <w:proofErr w:type="spellEnd"/>
      <w:r>
        <w:rPr>
          <w:rFonts w:ascii="Sylfaen" w:hAnsi="Sylfaen"/>
          <w:color w:val="000000"/>
          <w:lang w:val="ka-GE"/>
        </w:rPr>
        <w:t>ის</w:t>
      </w:r>
      <w:proofErr w:type="spellStart"/>
      <w:r>
        <w:rPr>
          <w:rFonts w:ascii="Sylfaen" w:hAnsi="Sylfaen"/>
          <w:color w:val="000000"/>
        </w:rPr>
        <w:t>ას</w:t>
      </w:r>
      <w:proofErr w:type="spellEnd"/>
      <w:r>
        <w:rPr>
          <w:rFonts w:ascii="Sylfaen" w:hAnsi="Sylfaen"/>
          <w:color w:val="000000"/>
          <w:lang w:val="ka-GE"/>
        </w:rPr>
        <w:t>, კრძოდ, სოციალური სერვისებით სარგებლობის უფლების განსაზღვრისა და ამ უფლების შეჩერება/შეწყვეტის წყაროდ  იყენებს სახელმწიფო სერვისების განვითარების სააგენტოს „მონაცემთა ბაზებში“ არსებულ შესაბამის ინფორმაციას, ხოლო იმ პირების შესახებ ინფორმაცია, რომლებმაც ზედიზედ 6 თვის განმავლობაში არ ისარგებლეს პირად ანგარიშებზე დარიცხული სახელმწიფო და სოციალური გასაცემლების მიღების უფლებით, სსიპ-სოციალური მომსახურების სააგენტოს მიეწოდება მომსახურე საბანკო დაწესებულებისაგან.</w:t>
      </w:r>
    </w:p>
    <w:p w:rsidR="00CC13E3" w:rsidRDefault="00CC13E3" w:rsidP="00CC13E3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ამდენად, თქვენთვის საჭირო სრულყოფილ და უტყუარ ინფორმაციას სააგენტო არ ფლობს.</w:t>
      </w:r>
      <w:bookmarkStart w:id="0" w:name="_GoBack"/>
      <w:bookmarkEnd w:id="0"/>
    </w:p>
    <w:p w:rsidR="00CC13E3" w:rsidRDefault="00CC13E3" w:rsidP="00CC13E3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CC13E3" w:rsidRPr="003379BB" w:rsidRDefault="00CC13E3" w:rsidP="00CC13E3">
      <w:pPr>
        <w:jc w:val="right"/>
        <w:rPr>
          <w:rFonts w:ascii="Sylfaen" w:hAnsi="Sylfaen"/>
          <w:lang w:val="ka-GE"/>
        </w:rPr>
      </w:pPr>
    </w:p>
    <w:p w:rsidR="003379BB" w:rsidRPr="003379BB" w:rsidRDefault="003379BB" w:rsidP="003379BB">
      <w:pPr>
        <w:jc w:val="right"/>
        <w:rPr>
          <w:rFonts w:ascii="Sylfaen" w:hAnsi="Sylfaen"/>
          <w:lang w:val="ka-GE"/>
        </w:rPr>
      </w:pPr>
    </w:p>
    <w:sectPr w:rsidR="003379BB" w:rsidRPr="00337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BB"/>
    <w:rsid w:val="00105E99"/>
    <w:rsid w:val="00173FA1"/>
    <w:rsid w:val="003379BB"/>
    <w:rsid w:val="00985D68"/>
    <w:rsid w:val="00BD6E2A"/>
    <w:rsid w:val="00CC13E3"/>
    <w:rsid w:val="00D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7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7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2016-12-22T07:16:00Z</dcterms:created>
  <dcterms:modified xsi:type="dcterms:W3CDTF">2016-12-22T08:50:00Z</dcterms:modified>
</cp:coreProperties>
</file>