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9C18C8" w:rsidP="009C18C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ეკონომიკური დეპარტამენტის</w:t>
      </w:r>
    </w:p>
    <w:p w:rsidR="009C18C8" w:rsidRDefault="009C18C8" w:rsidP="009C18C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უფროსის მოვალეობის შემსრულებელს ქ</w:t>
      </w:r>
      <w:r w:rsidR="0002340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ლბატონ ლელა მამულაშვილს</w:t>
      </w:r>
    </w:p>
    <w:p w:rsidR="001E0AA7" w:rsidRDefault="001E0AA7" w:rsidP="00303E4A">
      <w:pPr>
        <w:ind w:firstLine="720"/>
        <w:jc w:val="both"/>
        <w:rPr>
          <w:rFonts w:ascii="Sylfaen" w:hAnsi="Sylfaen"/>
        </w:rPr>
      </w:pPr>
    </w:p>
    <w:p w:rsidR="001E0AA7" w:rsidRDefault="001E0AA7" w:rsidP="00303E4A">
      <w:pPr>
        <w:ind w:firstLine="720"/>
        <w:jc w:val="both"/>
        <w:rPr>
          <w:rFonts w:ascii="Sylfaen" w:hAnsi="Sylfaen"/>
        </w:rPr>
      </w:pPr>
    </w:p>
    <w:p w:rsidR="00303E4A" w:rsidRPr="001E0AA7" w:rsidRDefault="00F42FFB" w:rsidP="00303E4A">
      <w:pPr>
        <w:ind w:firstLine="720"/>
        <w:jc w:val="both"/>
        <w:rPr>
          <w:rFonts w:ascii="Sylfaen" w:hAnsi="Sylfaen"/>
        </w:rPr>
      </w:pPr>
      <w:bookmarkStart w:id="0" w:name="_GoBack"/>
      <w:r>
        <w:rPr>
          <w:rFonts w:ascii="Sylfaen" w:hAnsi="Sylfaen"/>
          <w:lang w:val="ka-GE"/>
        </w:rPr>
        <w:t>ქალბატონო ლელა</w:t>
      </w:r>
      <w:r w:rsidR="001E0AA7">
        <w:rPr>
          <w:rFonts w:ascii="Sylfaen" w:hAnsi="Sylfaen"/>
        </w:rPr>
        <w:t>,</w:t>
      </w:r>
    </w:p>
    <w:p w:rsidR="0002340B" w:rsidRDefault="00F42FFB" w:rsidP="00303E4A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წარმოგიდგენთ ჩემს შრომისუუნარობის (საავადმყოფო) ფურცელს</w:t>
      </w:r>
      <w:r w:rsidR="0002340B">
        <w:rPr>
          <w:rFonts w:ascii="Sylfaen" w:hAnsi="Sylfaen"/>
          <w:lang w:val="ka-GE"/>
        </w:rPr>
        <w:t>, კომპეტენციის ფარგლებში, რეაგირების მიზნით.</w:t>
      </w:r>
    </w:p>
    <w:p w:rsidR="001E0AA7" w:rsidRPr="001E0AA7" w:rsidRDefault="001E0AA7" w:rsidP="00303E4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1 (ერთი) ფურცელი</w:t>
      </w:r>
    </w:p>
    <w:p w:rsidR="0002340B" w:rsidRDefault="0002340B" w:rsidP="00303E4A">
      <w:pPr>
        <w:ind w:firstLine="720"/>
        <w:jc w:val="both"/>
        <w:rPr>
          <w:rFonts w:ascii="Sylfaen" w:hAnsi="Sylfaen"/>
          <w:lang w:val="ka-GE"/>
        </w:rPr>
      </w:pPr>
    </w:p>
    <w:p w:rsidR="00F42FFB" w:rsidRPr="009C18C8" w:rsidRDefault="0002340B" w:rsidP="00303E4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  <w:bookmarkEnd w:id="0"/>
    </w:p>
    <w:sectPr w:rsidR="00F42FFB" w:rsidRPr="009C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2"/>
    <w:rsid w:val="0002340B"/>
    <w:rsid w:val="001E0AA7"/>
    <w:rsid w:val="00303E4A"/>
    <w:rsid w:val="009C18C8"/>
    <w:rsid w:val="009C1ED2"/>
    <w:rsid w:val="00CE3EBC"/>
    <w:rsid w:val="00EE3C93"/>
    <w:rsid w:val="00F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nino gotsiridze</cp:lastModifiedBy>
  <cp:revision>4</cp:revision>
  <dcterms:created xsi:type="dcterms:W3CDTF">2017-02-27T06:00:00Z</dcterms:created>
  <dcterms:modified xsi:type="dcterms:W3CDTF">2017-02-27T06:09:00Z</dcterms:modified>
</cp:coreProperties>
</file>