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475" w:tblpY="170"/>
        <w:tblOverlap w:val="never"/>
        <w:tblW w:w="11088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654"/>
        <w:gridCol w:w="493"/>
        <w:gridCol w:w="1627"/>
        <w:gridCol w:w="709"/>
        <w:gridCol w:w="567"/>
        <w:gridCol w:w="1623"/>
        <w:gridCol w:w="402"/>
        <w:gridCol w:w="6"/>
        <w:gridCol w:w="233"/>
        <w:gridCol w:w="567"/>
        <w:gridCol w:w="18"/>
        <w:gridCol w:w="174"/>
        <w:gridCol w:w="18"/>
        <w:gridCol w:w="1489"/>
        <w:gridCol w:w="1414"/>
        <w:gridCol w:w="694"/>
        <w:gridCol w:w="166"/>
        <w:gridCol w:w="26"/>
        <w:gridCol w:w="16"/>
      </w:tblGrid>
      <w:tr w:rsidR="00774B80" w:rsidRPr="00E614E4" w:rsidTr="0055305F">
        <w:trPr>
          <w:gridAfter w:val="1"/>
          <w:wAfter w:w="16" w:type="dxa"/>
          <w:trHeight w:val="792"/>
        </w:trPr>
        <w:tc>
          <w:tcPr>
            <w:tcW w:w="192" w:type="dxa"/>
          </w:tcPr>
          <w:p w:rsidR="00774B80" w:rsidRPr="00E614E4" w:rsidRDefault="00774B80" w:rsidP="007412DE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54" w:type="dxa"/>
            <w:shd w:val="clear" w:color="auto" w:fill="auto"/>
            <w:vAlign w:val="center"/>
          </w:tcPr>
          <w:p w:rsidR="00774B80" w:rsidRPr="00E614E4" w:rsidRDefault="00BD2C86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noProof/>
                <w:color w:val="000000"/>
                <w:sz w:val="18"/>
                <w:szCs w:val="18"/>
                <w:lang w:val="en-US"/>
              </w:rPr>
              <w:drawing>
                <wp:anchor distT="0" distB="0" distL="114300" distR="114300" simplePos="0" relativeHeight="251625984" behindDoc="1" locked="0" layoutInCell="1" allowOverlap="1" wp14:anchorId="06E9CACC" wp14:editId="5215A3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27940</wp:posOffset>
                  </wp:positionV>
                  <wp:extent cx="449580" cy="400050"/>
                  <wp:effectExtent l="0" t="0" r="7620" b="0"/>
                  <wp:wrapThrough wrapText="bothSides">
                    <wp:wrapPolygon edited="0">
                      <wp:start x="10983" y="0"/>
                      <wp:lineTo x="0" y="6171"/>
                      <wp:lineTo x="0" y="15429"/>
                      <wp:lineTo x="3661" y="20571"/>
                      <wp:lineTo x="4576" y="20571"/>
                      <wp:lineTo x="15559" y="20571"/>
                      <wp:lineTo x="16475" y="20571"/>
                      <wp:lineTo x="21051" y="17486"/>
                      <wp:lineTo x="21051" y="5143"/>
                      <wp:lineTo x="16475" y="0"/>
                      <wp:lineTo x="10983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S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774B80" w:rsidRPr="00C62B11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en-US"/>
              </w:rPr>
            </w:pPr>
            <w:r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სსიპ - სოციალური მომსახურების სააგენტო</w:t>
            </w:r>
          </w:p>
        </w:tc>
        <w:tc>
          <w:tcPr>
            <w:tcW w:w="5806" w:type="dxa"/>
            <w:gridSpan w:val="11"/>
            <w:shd w:val="clear" w:color="auto" w:fill="auto"/>
            <w:vAlign w:val="center"/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2108" w:type="dxa"/>
            <w:gridSpan w:val="2"/>
            <w:shd w:val="clear" w:color="auto" w:fill="auto"/>
          </w:tcPr>
          <w:p w:rsidR="00774B80" w:rsidRPr="00E614E4" w:rsidRDefault="000B7525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 wp14:anchorId="2329FE69" wp14:editId="1D11B5C6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032510" cy="303530"/>
                      <wp:effectExtent l="0" t="0" r="0" b="12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4B80" w:rsidRPr="00E828EF" w:rsidRDefault="00774B80" w:rsidP="00774B8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ka-GE"/>
                                    </w:rPr>
                                  </w:pPr>
                                  <w:r w:rsidRPr="00302A99">
                                    <w:rPr>
                                      <w:rFonts w:ascii="Sylfaen" w:hAnsi="Sylfaen"/>
                                      <w:b/>
                                      <w:sz w:val="18"/>
                                      <w:szCs w:val="18"/>
                                      <w:lang w:val="ka-GE"/>
                                    </w:rPr>
                                    <w:t>დანართ</w:t>
                                  </w:r>
                                  <w:r w:rsidR="00E828EF">
                                    <w:rPr>
                                      <w:rFonts w:ascii="Sylfaen" w:hAnsi="Sylfaen"/>
                                      <w:b/>
                                      <w:sz w:val="18"/>
                                      <w:szCs w:val="18"/>
                                      <w:lang w:val="ka-GE"/>
                                    </w:rPr>
                                    <w:t>ი N2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9F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6.95pt;margin-top:.2pt;width:81.3pt;height:23.9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Ng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" stroked="f">
                      <v:textbox>
                        <w:txbxContent>
                          <w:p w:rsidR="00774B80" w:rsidRPr="00E828EF" w:rsidRDefault="00774B80" w:rsidP="00774B80">
                            <w:pPr>
                              <w:rPr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302A99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დანართ</w:t>
                            </w:r>
                            <w:r w:rsidR="00E828EF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ი N2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" w:type="dxa"/>
            <w:gridSpan w:val="2"/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340"/>
        </w:trPr>
        <w:tc>
          <w:tcPr>
            <w:tcW w:w="192" w:type="dxa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847" w:type="dxa"/>
            <w:gridSpan w:val="13"/>
            <w:shd w:val="clear" w:color="auto" w:fill="auto"/>
            <w:vAlign w:val="center"/>
          </w:tcPr>
          <w:p w:rsidR="00E828EF" w:rsidRPr="00E828EF" w:rsidRDefault="00E828EF" w:rsidP="007412DE">
            <w:pPr>
              <w:pStyle w:val="Centered"/>
              <w:rPr>
                <w:rFonts w:ascii="Sylfaen" w:eastAsia="Sylfaen" w:hAnsi="Sylfaen"/>
                <w:b/>
                <w:color w:val="000000"/>
                <w:sz w:val="20"/>
                <w:szCs w:val="22"/>
              </w:rPr>
            </w:pPr>
            <w:r w:rsidRPr="00E828EF">
              <w:rPr>
                <w:rFonts w:ascii="Sylfaen" w:eastAsia="Sylfaen" w:hAnsi="Sylfaen"/>
                <w:b/>
                <w:color w:val="000000"/>
                <w:sz w:val="20"/>
                <w:szCs w:val="22"/>
              </w:rPr>
              <w:t>„დასაქმების ხელშეწყობის მომსახურებათა განვითარების სახელმწიფო პროგრამის“ სამუშაო ადგილების სუბსიდირების კომპონენტის</w:t>
            </w:r>
            <w:r w:rsidR="008D1B41" w:rsidRPr="00E828EF">
              <w:rPr>
                <w:rFonts w:ascii="Sylfaen" w:eastAsia="Sylfaen" w:hAnsi="Sylfaen"/>
                <w:b/>
                <w:color w:val="000000"/>
                <w:sz w:val="20"/>
                <w:szCs w:val="22"/>
              </w:rPr>
              <w:t xml:space="preserve"> მიმწოდებლად რეგისტრირების</w:t>
            </w:r>
            <w:r w:rsidR="00F5772D" w:rsidRPr="00E828EF">
              <w:rPr>
                <w:rFonts w:ascii="Sylfaen" w:eastAsia="Sylfaen" w:hAnsi="Sylfaen"/>
                <w:b/>
                <w:color w:val="000000"/>
                <w:sz w:val="20"/>
                <w:szCs w:val="22"/>
              </w:rPr>
              <w:t xml:space="preserve"> </w:t>
            </w:r>
            <w:r w:rsidR="008D1B41" w:rsidRPr="00E828EF">
              <w:rPr>
                <w:rFonts w:ascii="Sylfaen" w:eastAsia="Sylfaen" w:hAnsi="Sylfaen"/>
                <w:b/>
                <w:color w:val="000000"/>
                <w:sz w:val="20"/>
                <w:szCs w:val="22"/>
              </w:rPr>
              <w:t xml:space="preserve">მსურველი პირის </w:t>
            </w:r>
          </w:p>
          <w:p w:rsidR="00774B80" w:rsidRDefault="00247868" w:rsidP="007412DE">
            <w:pPr>
              <w:pStyle w:val="Centered"/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გ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ნ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ა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ც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ხ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ა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დ</w:t>
            </w:r>
            <w:r w:rsidR="00BE1816"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eastAsia="Sylfaen" w:hAnsi="Sylfaen"/>
                <w:b/>
                <w:color w:val="000000"/>
                <w:sz w:val="22"/>
                <w:szCs w:val="22"/>
              </w:rPr>
              <w:t>ი</w:t>
            </w:r>
          </w:p>
          <w:p w:rsidR="008E7E49" w:rsidRPr="008D1B41" w:rsidRDefault="00BE1816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2"/>
                <w:szCs w:val="22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4" w:type="dxa"/>
            <w:shd w:val="clear" w:color="auto" w:fill="auto"/>
          </w:tcPr>
          <w:p w:rsidR="00774B80" w:rsidRPr="00E614E4" w:rsidRDefault="00BE1816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" w:type="dxa"/>
            <w:gridSpan w:val="2"/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454"/>
        </w:trPr>
        <w:tc>
          <w:tcPr>
            <w:tcW w:w="192" w:type="dxa"/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  <w:vAlign w:val="center"/>
          </w:tcPr>
          <w:p w:rsidR="00774B80" w:rsidRPr="00E614E4" w:rsidRDefault="00B95A4E" w:rsidP="007412DE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სააგენტოს სამხარეო ცენტრი/რაიონული განყოფილება----------------------------------------------------------------------------------------</w:t>
            </w:r>
          </w:p>
        </w:tc>
        <w:tc>
          <w:tcPr>
            <w:tcW w:w="192" w:type="dxa"/>
            <w:gridSpan w:val="2"/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4" w:type="dxa"/>
            <w:gridSpan w:val="9"/>
            <w:vMerge w:val="restart"/>
            <w:shd w:val="clear" w:color="auto" w:fill="auto"/>
            <w:vAlign w:val="center"/>
          </w:tcPr>
          <w:p w:rsidR="00774B80" w:rsidRPr="00E614E4" w:rsidRDefault="002C7FA5" w:rsidP="007412DE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  <w:t>მიმწოდებლის</w:t>
            </w:r>
            <w:r w:rsidR="00774B80" w:rsidRPr="00E614E4"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  <w:t xml:space="preserve"> რეკვიზიტები</w:t>
            </w:r>
          </w:p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</w:t>
            </w:r>
            <w:r w:rsidR="002C7FA5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  <w:t>ა</w:t>
            </w: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ლური ურთიერთობებისათვის</w:t>
            </w:r>
          </w:p>
        </w:tc>
        <w:tc>
          <w:tcPr>
            <w:tcW w:w="4566" w:type="dxa"/>
            <w:gridSpan w:val="9"/>
            <w:tcBorders>
              <w:left w:val="nil"/>
              <w:bottom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4" w:type="dxa"/>
            <w:gridSpan w:val="9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4566" w:type="dxa"/>
            <w:gridSpan w:val="9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</w:rPr>
            </w:pPr>
          </w:p>
        </w:tc>
      </w:tr>
      <w:tr w:rsidR="00774B80" w:rsidRPr="00E614E4" w:rsidTr="0055305F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  <w:r w:rsidRPr="00E614E4">
              <w:rPr>
                <w:rFonts w:ascii="Sylfaen" w:hAnsi="Sylfaen"/>
                <w:sz w:val="18"/>
                <w:szCs w:val="18"/>
              </w:rPr>
              <w:t>საიდენტიფიკაციო კოდი:</w:t>
            </w:r>
          </w:p>
        </w:tc>
        <w:tc>
          <w:tcPr>
            <w:tcW w:w="20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774B80" w:rsidRPr="00E614E4" w:rsidTr="0055305F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A71FBF" w:rsidP="007412DE">
            <w:pPr>
              <w:pStyle w:val="Centered"/>
              <w:rPr>
                <w:rStyle w:val="apple-style-span"/>
                <w:rFonts w:ascii="Sylfaen" w:hAnsi="Sylfaen"/>
                <w:color w:val="00000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774B80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იურიდიული მისამართი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6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b w:val="0"/>
                <w:i/>
                <w:spacing w:val="0"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6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6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9D79CB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 xml:space="preserve">საკონტაქტო </w:t>
            </w:r>
            <w:r w:rsidR="009D79CB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80" w:rsidRPr="00E614E4" w:rsidRDefault="00774B80" w:rsidP="007412DE">
            <w:pPr>
              <w:pStyle w:val="Centered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774B80" w:rsidRPr="00E614E4" w:rsidRDefault="00774B80" w:rsidP="007412DE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8"/>
                <w:szCs w:val="18"/>
                <w:lang w:val="de-AT"/>
              </w:rPr>
            </w:pPr>
          </w:p>
        </w:tc>
      </w:tr>
      <w:tr w:rsidR="00774B80" w:rsidRPr="00E614E4" w:rsidTr="0055305F">
        <w:trPr>
          <w:gridAfter w:val="1"/>
          <w:wAfter w:w="16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0688" w:type="dxa"/>
            <w:gridSpan w:val="16"/>
            <w:shd w:val="clear" w:color="auto" w:fill="auto"/>
            <w:vAlign w:val="center"/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774B80" w:rsidRPr="00E614E4" w:rsidRDefault="00774B80" w:rsidP="007412DE">
            <w:pPr>
              <w:pStyle w:val="Heading2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C53013" w:rsidRPr="00E614E4" w:rsidTr="0055305F">
        <w:trPr>
          <w:gridAfter w:val="1"/>
          <w:wAfter w:w="16" w:type="dxa"/>
          <w:trHeight w:val="283"/>
        </w:trPr>
        <w:tc>
          <w:tcPr>
            <w:tcW w:w="6273" w:type="dxa"/>
            <w:gridSpan w:val="9"/>
            <w:tcBorders>
              <w:left w:val="single" w:sz="8" w:space="0" w:color="auto"/>
            </w:tcBorders>
          </w:tcPr>
          <w:p w:rsidR="00C53013" w:rsidRPr="00C53013" w:rsidRDefault="00C53013" w:rsidP="007412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07" w:type="dxa"/>
            <w:gridSpan w:val="8"/>
            <w:shd w:val="clear" w:color="auto" w:fill="auto"/>
            <w:vAlign w:val="center"/>
          </w:tcPr>
          <w:p w:rsidR="00C53013" w:rsidRPr="00E614E4" w:rsidRDefault="00C53013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C53013" w:rsidRPr="00E614E4" w:rsidRDefault="00C53013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</w:p>
        </w:tc>
      </w:tr>
      <w:tr w:rsidR="00E857F8" w:rsidRPr="00E614E4" w:rsidTr="0055305F">
        <w:trPr>
          <w:gridAfter w:val="3"/>
          <w:wAfter w:w="208" w:type="dxa"/>
          <w:trHeight w:val="283"/>
        </w:trPr>
        <w:tc>
          <w:tcPr>
            <w:tcW w:w="4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57F8" w:rsidRPr="00E614E4" w:rsidRDefault="008D1B41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spacing w:val="0"/>
                <w:sz w:val="18"/>
                <w:szCs w:val="18"/>
              </w:rPr>
              <w:t>ორგანიზაციის</w:t>
            </w:r>
            <w:r w:rsidR="00E857F8"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 xml:space="preserve"> ხელმძღვანელი</w:t>
            </w:r>
          </w:p>
        </w:tc>
        <w:tc>
          <w:tcPr>
            <w:tcW w:w="6638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F8" w:rsidRPr="00E614E4" w:rsidRDefault="00E857F8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</w:rPr>
            </w:pPr>
          </w:p>
        </w:tc>
      </w:tr>
      <w:tr w:rsidR="0069208F" w:rsidRPr="00E614E4" w:rsidTr="0055305F">
        <w:trPr>
          <w:gridAfter w:val="2"/>
          <w:wAfter w:w="42" w:type="dxa"/>
          <w:trHeight w:val="57"/>
        </w:trPr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8F" w:rsidRPr="00E614E4" w:rsidRDefault="0069208F" w:rsidP="007412DE">
            <w:pPr>
              <w:pStyle w:val="Heading2"/>
              <w:jc w:val="left"/>
              <w:rPr>
                <w:rStyle w:val="apple-style-span"/>
                <w:rFonts w:ascii="Sylfaen" w:hAnsi="Sylfaen"/>
                <w:b w:val="0"/>
                <w:i/>
                <w:color w:val="000000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სახელი, გვარი:</w:t>
            </w:r>
          </w:p>
        </w:tc>
        <w:tc>
          <w:tcPr>
            <w:tcW w:w="5181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Default="0069208F" w:rsidP="007412DE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color w:val="808080"/>
                <w:sz w:val="18"/>
                <w:szCs w:val="18"/>
                <w:lang w:val="de-AT"/>
              </w:rPr>
              <w:t xml:space="preserve">პირადი ნომერი </w:t>
            </w:r>
          </w:p>
          <w:p w:rsidR="0069208F" w:rsidRPr="00E614E4" w:rsidRDefault="00A71FBF" w:rsidP="007412DE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69208F" w:rsidRPr="00E614E4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</w:r>
            <w:r w:rsidR="000C0265">
              <w:rPr>
                <w:rFonts w:ascii="Sylfaen" w:hAnsi="Sylfaen"/>
                <w:color w:val="808080"/>
                <w:sz w:val="18"/>
                <w:szCs w:val="18"/>
              </w:rPr>
              <w:fldChar w:fldCharType="separate"/>
            </w:r>
            <w:r w:rsidRPr="00E614E4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69208F" w:rsidRPr="00E614E4" w:rsidTr="0055305F">
        <w:trPr>
          <w:gridAfter w:val="2"/>
          <w:wAfter w:w="42" w:type="dxa"/>
          <w:trHeight w:val="259"/>
        </w:trPr>
        <w:tc>
          <w:tcPr>
            <w:tcW w:w="58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7412DE">
            <w:pPr>
              <w:pStyle w:val="Centered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  <w:tc>
          <w:tcPr>
            <w:tcW w:w="5181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7412DE">
            <w:pPr>
              <w:ind w:left="144" w:right="144"/>
            </w:pPr>
          </w:p>
        </w:tc>
      </w:tr>
      <w:tr w:rsidR="0069208F" w:rsidRPr="00E614E4" w:rsidTr="0055305F">
        <w:trPr>
          <w:gridAfter w:val="2"/>
          <w:wAfter w:w="42" w:type="dxa"/>
          <w:trHeight w:val="510"/>
        </w:trPr>
        <w:tc>
          <w:tcPr>
            <w:tcW w:w="58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8F" w:rsidRPr="00E614E4" w:rsidRDefault="0069208F" w:rsidP="007412DE">
            <w:pPr>
              <w:pStyle w:val="Heading2"/>
              <w:jc w:val="left"/>
              <w:rPr>
                <w:rFonts w:ascii="Sylfaen" w:hAnsi="Sylfaen"/>
                <w:sz w:val="18"/>
                <w:szCs w:val="18"/>
                <w:lang w:val="de-AT"/>
              </w:rPr>
            </w:pP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518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8F" w:rsidRPr="00E614E4" w:rsidRDefault="0069208F" w:rsidP="007412DE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412DE" w:rsidRPr="00E614E4" w:rsidTr="0055305F">
        <w:trPr>
          <w:gridAfter w:val="2"/>
          <w:wAfter w:w="42" w:type="dxa"/>
          <w:trHeight w:val="511"/>
        </w:trPr>
        <w:tc>
          <w:tcPr>
            <w:tcW w:w="58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E" w:rsidRDefault="007412DE" w:rsidP="007412DE">
            <w:pPr>
              <w:pStyle w:val="Heading2"/>
              <w:jc w:val="left"/>
              <w:rPr>
                <w:rFonts w:ascii="Sylfaen" w:hAnsi="Sylfaen"/>
                <w:spacing w:val="0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პირ</w:t>
            </w:r>
            <w:r w:rsidRPr="00E614E4">
              <w:rPr>
                <w:rFonts w:ascii="Sylfaen" w:hAnsi="Sylfaen"/>
                <w:spacing w:val="0"/>
                <w:sz w:val="18"/>
                <w:szCs w:val="18"/>
                <w:lang w:val="de-AT"/>
              </w:rPr>
              <w:t>ადი ელექტრონული ფოსტა</w:t>
            </w:r>
          </w:p>
          <w:p w:rsidR="007412DE" w:rsidRPr="00E614E4" w:rsidRDefault="007412DE" w:rsidP="007412DE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  <w:tc>
          <w:tcPr>
            <w:tcW w:w="51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E" w:rsidRDefault="007412DE" w:rsidP="007412DE">
            <w:pPr>
              <w:rPr>
                <w:rFonts w:ascii="Sylfaen" w:hAnsi="Sylfaen"/>
                <w:color w:val="808080"/>
                <w:sz w:val="18"/>
                <w:szCs w:val="18"/>
                <w:lang w:val="ka-GE"/>
              </w:rPr>
            </w:pPr>
          </w:p>
          <w:p w:rsidR="007412DE" w:rsidRPr="00E614E4" w:rsidRDefault="007412DE" w:rsidP="007412DE">
            <w:pPr>
              <w:pStyle w:val="Centered"/>
              <w:rPr>
                <w:rFonts w:ascii="Sylfaen" w:hAnsi="Sylfaen"/>
                <w:color w:val="808080"/>
                <w:sz w:val="18"/>
                <w:szCs w:val="18"/>
              </w:rPr>
            </w:pPr>
          </w:p>
        </w:tc>
      </w:tr>
      <w:tr w:rsidR="007412DE" w:rsidRPr="00E614E4" w:rsidTr="007412DE">
        <w:trPr>
          <w:gridAfter w:val="2"/>
          <w:wAfter w:w="42" w:type="dxa"/>
          <w:trHeight w:val="2295"/>
        </w:trPr>
        <w:tc>
          <w:tcPr>
            <w:tcW w:w="11046" w:type="dxa"/>
            <w:gridSpan w:val="18"/>
            <w:tcBorders>
              <w:top w:val="single" w:sz="4" w:space="0" w:color="auto"/>
            </w:tcBorders>
            <w:vAlign w:val="center"/>
          </w:tcPr>
          <w:p w:rsidR="007412DE" w:rsidRDefault="007412DE" w:rsidP="007412DE">
            <w:pPr>
              <w:pStyle w:val="Centered"/>
              <w:jc w:val="left"/>
              <w:rPr>
                <w:rFonts w:ascii="Sylfaen" w:hAnsi="Sylfaen"/>
                <w:b/>
                <w:sz w:val="20"/>
                <w:szCs w:val="20"/>
              </w:rPr>
            </w:pPr>
          </w:p>
          <w:p w:rsidR="007412DE" w:rsidRPr="00CF2FC2" w:rsidRDefault="007412DE" w:rsidP="007412DE">
            <w:pPr>
              <w:pStyle w:val="Centered"/>
              <w:jc w:val="left"/>
              <w:rPr>
                <w:rFonts w:ascii="Sylfaen" w:hAnsi="Sylfaen"/>
                <w:b/>
                <w:sz w:val="20"/>
                <w:szCs w:val="20"/>
              </w:rPr>
            </w:pPr>
            <w:r w:rsidRPr="00CF2FC2">
              <w:rPr>
                <w:rFonts w:ascii="Sylfaen" w:hAnsi="Sylfaen"/>
                <w:b/>
                <w:sz w:val="20"/>
                <w:szCs w:val="20"/>
              </w:rPr>
              <w:t>პროგრამის მიმწოდებლა</w:t>
            </w:r>
            <w:r>
              <w:rPr>
                <w:rFonts w:ascii="Sylfaen" w:hAnsi="Sylfaen"/>
                <w:b/>
                <w:sz w:val="20"/>
                <w:szCs w:val="20"/>
              </w:rPr>
              <w:t>დ რეგისტრირების მსურველი პირის</w:t>
            </w:r>
            <w:r w:rsidRPr="00CF2FC2">
              <w:rPr>
                <w:rFonts w:ascii="Sylfaen" w:hAnsi="Sylfaen"/>
                <w:b/>
                <w:sz w:val="20"/>
                <w:szCs w:val="20"/>
              </w:rPr>
              <w:t xml:space="preserve"> მიერ წარსადგენი დოკუმენტების ნუსხა:</w:t>
            </w:r>
          </w:p>
          <w:p w:rsidR="007412DE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17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2C36905" wp14:editId="1DA090E0">
                      <wp:simplePos x="0" y="0"/>
                      <wp:positionH relativeFrom="column">
                        <wp:posOffset>6671945</wp:posOffset>
                      </wp:positionH>
                      <wp:positionV relativeFrom="paragraph">
                        <wp:posOffset>10795</wp:posOffset>
                      </wp:positionV>
                      <wp:extent cx="219075" cy="152400"/>
                      <wp:effectExtent l="57150" t="38100" r="85725" b="952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2DE" w:rsidRPr="00A40C49" w:rsidRDefault="007412DE" w:rsidP="007412DE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36905" id="Rectangle 8" o:spid="_x0000_s1027" style="position:absolute;left:0;text-align:left;margin-left:525.35pt;margin-top:.85pt;width:17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7412DE" w:rsidRPr="00A40C49" w:rsidRDefault="007412DE" w:rsidP="007412DE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412DE" w:rsidRPr="00990F46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1.   მიმწოდებლად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რეგისტრირების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მსურველი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პირის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ამონაწერი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სამეწარმეო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რეესტრიდან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</w:p>
          <w:p w:rsidR="007412DE" w:rsidRPr="00BB62B7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17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3E2B3B9" wp14:editId="1B15A297">
                      <wp:simplePos x="0" y="0"/>
                      <wp:positionH relativeFrom="column">
                        <wp:posOffset>6671945</wp:posOffset>
                      </wp:positionH>
                      <wp:positionV relativeFrom="paragraph">
                        <wp:posOffset>107315</wp:posOffset>
                      </wp:positionV>
                      <wp:extent cx="219075" cy="152400"/>
                      <wp:effectExtent l="57150" t="38100" r="85725" b="952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2DE" w:rsidRPr="00E37623" w:rsidRDefault="007412DE" w:rsidP="007412DE">
                                  <w:pPr>
                                    <w:jc w:val="center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2B3B9" id="Rectangle 14" o:spid="_x0000_s1028" style="position:absolute;left:0;text-align:left;margin-left:525.35pt;margin-top:8.45pt;width:17.2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7412DE" w:rsidRPr="00E37623" w:rsidRDefault="007412DE" w:rsidP="007412DE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412DE" w:rsidRPr="00BB62B7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BB62B7">
              <w:rPr>
                <w:sz w:val="18"/>
                <w:szCs w:val="18"/>
                <w:lang w:val="ka-GE"/>
              </w:rPr>
              <w:t>2.</w:t>
            </w:r>
            <w:r w:rsidRPr="00BB62B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რეგისტრირების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მსურველი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პირის</w:t>
            </w:r>
            <w:r>
              <w:rPr>
                <w:sz w:val="18"/>
                <w:szCs w:val="18"/>
                <w:lang w:val="ka-GE"/>
              </w:rPr>
              <w:t>/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სათანადო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წარმომადგენლის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პირადობის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დამადასტურებელი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დოკუმენტი;</w:t>
            </w:r>
          </w:p>
          <w:p w:rsidR="007412DE" w:rsidRPr="00BB62B7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17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80B414A" wp14:editId="52D483D5">
                      <wp:simplePos x="0" y="0"/>
                      <wp:positionH relativeFrom="column">
                        <wp:posOffset>6678930</wp:posOffset>
                      </wp:positionH>
                      <wp:positionV relativeFrom="paragraph">
                        <wp:posOffset>153035</wp:posOffset>
                      </wp:positionV>
                      <wp:extent cx="219075" cy="137795"/>
                      <wp:effectExtent l="57150" t="38100" r="85725" b="908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77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2DE" w:rsidRPr="00E37623" w:rsidRDefault="007412DE" w:rsidP="007412DE">
                                  <w:pPr>
                                    <w:jc w:val="center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B414A" id="Rectangle 21" o:spid="_x0000_s1029" style="position:absolute;left:0;text-align:left;margin-left:525.9pt;margin-top:12.05pt;width:17.25pt;height:10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7412DE" w:rsidRPr="00E37623" w:rsidRDefault="007412DE" w:rsidP="007412DE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412DE" w:rsidRPr="00BB62B7" w:rsidRDefault="007412DE" w:rsidP="007412DE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3. სუბსიდირებისთვის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განკუთვნილი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ვაკანსიების</w:t>
            </w:r>
            <w:r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ნუსხა</w:t>
            </w:r>
            <w:r w:rsidRPr="00BB62B7">
              <w:rPr>
                <w:sz w:val="18"/>
                <w:szCs w:val="18"/>
                <w:lang w:val="ka-GE"/>
              </w:rPr>
              <w:t xml:space="preserve">,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რომლის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მიწოდებლად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რეგიტრაციაც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სურს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  <w:r w:rsidRPr="00BB62B7">
              <w:rPr>
                <w:rFonts w:ascii="Sylfaen" w:hAnsi="Sylfaen"/>
                <w:sz w:val="18"/>
                <w:szCs w:val="18"/>
                <w:lang w:val="ka-GE"/>
              </w:rPr>
              <w:t>ორგანიზაციას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BB62B7">
              <w:rPr>
                <w:sz w:val="18"/>
                <w:szCs w:val="18"/>
                <w:lang w:val="ka-GE"/>
              </w:rPr>
              <w:t xml:space="preserve"> </w:t>
            </w:r>
          </w:p>
          <w:p w:rsidR="00350963" w:rsidRDefault="00350963" w:rsidP="00350963">
            <w:pPr>
              <w:pStyle w:val="Centered"/>
              <w:jc w:val="both"/>
              <w:rPr>
                <w:rFonts w:ascii="Sylfaen" w:hAnsi="Sylfaen"/>
                <w:b/>
                <w:i/>
                <w:szCs w:val="20"/>
                <w:lang w:val="de-AT"/>
              </w:rPr>
            </w:pPr>
          </w:p>
          <w:p w:rsidR="00350963" w:rsidRDefault="00350963" w:rsidP="00350963">
            <w:pPr>
              <w:pStyle w:val="Centered"/>
              <w:jc w:val="both"/>
              <w:rPr>
                <w:rFonts w:ascii="Sylfaen" w:hAnsi="Sylfaen"/>
                <w:b/>
                <w:i/>
                <w:szCs w:val="20"/>
                <w:lang w:val="de-AT"/>
              </w:rPr>
            </w:pPr>
          </w:p>
          <w:p w:rsidR="007412DE" w:rsidRDefault="00350963" w:rsidP="00350963">
            <w:pPr>
              <w:pStyle w:val="Centered"/>
              <w:jc w:val="both"/>
              <w:rPr>
                <w:rFonts w:ascii="Sylfaen" w:eastAsia="Sylfaen" w:hAnsi="Sylfaen"/>
                <w:b/>
                <w:i/>
                <w:szCs w:val="20"/>
                <w:lang w:val="de-AT"/>
              </w:rPr>
            </w:pPr>
            <w:r w:rsidRPr="00350963">
              <w:rPr>
                <w:rFonts w:ascii="Sylfaen" w:hAnsi="Sylfaen"/>
                <w:b/>
                <w:i/>
                <w:szCs w:val="20"/>
                <w:lang w:val="de-AT"/>
              </w:rPr>
              <w:t>ვადასტურებ განაცხად</w:t>
            </w:r>
            <w:r w:rsidRPr="00350963">
              <w:rPr>
                <w:rFonts w:ascii="Sylfaen" w:hAnsi="Sylfaen"/>
                <w:b/>
                <w:i/>
                <w:szCs w:val="20"/>
              </w:rPr>
              <w:t>ებაში დაფიქსირებული მონაცემების სისწორეს</w:t>
            </w:r>
            <w:r w:rsidRPr="00350963">
              <w:rPr>
                <w:rFonts w:ascii="Sylfaen" w:hAnsi="Sylfaen"/>
                <w:b/>
                <w:i/>
                <w:szCs w:val="20"/>
                <w:lang w:val="de-AT"/>
              </w:rPr>
              <w:t>,</w:t>
            </w:r>
            <w:r w:rsidRPr="00350963">
              <w:rPr>
                <w:rFonts w:ascii="Sylfaen" w:hAnsi="Sylfaen"/>
                <w:b/>
                <w:i/>
                <w:szCs w:val="20"/>
              </w:rPr>
              <w:t xml:space="preserve"> წარმოდგენილი დანართების შესაბამისობას განაცხადებაში მითითებულ ინფორმაციასთან, </w:t>
            </w:r>
            <w:r w:rsidRPr="00350963">
              <w:rPr>
                <w:rFonts w:ascii="Sylfaen" w:hAnsi="Sylfaen"/>
                <w:b/>
                <w:i/>
                <w:szCs w:val="20"/>
                <w:lang w:val="de-AT"/>
              </w:rPr>
              <w:t xml:space="preserve">აღნიშნული </w:t>
            </w:r>
            <w:r w:rsidRPr="00350963">
              <w:rPr>
                <w:rFonts w:ascii="Sylfaen" w:hAnsi="Sylfaen"/>
                <w:b/>
                <w:i/>
                <w:szCs w:val="20"/>
              </w:rPr>
              <w:t xml:space="preserve">პროგრამის 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>ფარგლებში,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 xml:space="preserve"> შესაბამისი მომსახურების მიწოდების სურვილს და გამოვთქვამ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 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 xml:space="preserve"> მზადყოფნას, შევასრულო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 საქართველოს მოქმედი კანონმდებლობით,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 xml:space="preserve"> მათ შორის, აღნიშნული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 სახელმწიფო პროგრამი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 xml:space="preserve">თ და 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>სსიპ-სოციალური მომსახურების სააგენტოს ინდივიდუალურ – სამართლებრივი აქტ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>(ებ)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ით 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>გათვალისწინებული შესაბამისი ვალდებულებები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. </w:t>
            </w:r>
            <w:r w:rsidRPr="00350963">
              <w:rPr>
                <w:rFonts w:ascii="Sylfaen" w:hAnsi="Sylfaen" w:cs="Sylfaen"/>
                <w:b/>
                <w:i/>
                <w:szCs w:val="20"/>
              </w:rPr>
              <w:t xml:space="preserve">სრულად ვიცნობ პროგრამით გათვალისწინებული  მომსახურების მიწოდების პირობებს, ვაკმაყოფილებ შესაბამისი საქმიანობისათვის კანონმდებლობით დადგენილ მოთხოვნებს და ვიღებ პასუხისმგებლობას, როგორც მიმწოდებელი, პროგრამით ნაკისრი ვალდებულებების სრულ და ჯეროვან შესრულებაზე, 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>რასაც გავეცანი და ორგანიზაციის სახელით, ვადასტურებ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>თ</w:t>
            </w:r>
            <w:r w:rsidRPr="00350963">
              <w:rPr>
                <w:rFonts w:ascii="Sylfaen" w:eastAsia="Sylfaen" w:hAnsi="Sylfaen"/>
                <w:b/>
                <w:i/>
                <w:szCs w:val="20"/>
              </w:rPr>
              <w:t xml:space="preserve"> განაცხადზე ხელმოწერით</w:t>
            </w:r>
            <w:r w:rsidRPr="00350963">
              <w:rPr>
                <w:rFonts w:ascii="Sylfaen" w:eastAsia="Sylfaen" w:hAnsi="Sylfaen"/>
                <w:b/>
                <w:i/>
                <w:szCs w:val="20"/>
                <w:lang w:val="de-AT"/>
              </w:rPr>
              <w:t>.</w:t>
            </w:r>
          </w:p>
          <w:p w:rsidR="00D6561B" w:rsidRDefault="00D6561B" w:rsidP="00350963">
            <w:pPr>
              <w:pStyle w:val="Centered"/>
              <w:jc w:val="both"/>
              <w:rPr>
                <w:rFonts w:ascii="Sylfaen" w:eastAsia="Sylfaen" w:hAnsi="Sylfaen"/>
                <w:b/>
                <w:i/>
                <w:szCs w:val="20"/>
                <w:lang w:val="de-AT"/>
              </w:rPr>
            </w:pPr>
          </w:p>
          <w:p w:rsidR="00D6561B" w:rsidRDefault="00D6561B" w:rsidP="00350963">
            <w:pPr>
              <w:pStyle w:val="Centered"/>
              <w:jc w:val="both"/>
              <w:rPr>
                <w:rFonts w:ascii="Sylfaen" w:eastAsia="Sylfaen" w:hAnsi="Sylfaen"/>
                <w:b/>
                <w:i/>
                <w:szCs w:val="20"/>
                <w:lang w:val="de-AT"/>
              </w:rPr>
            </w:pPr>
          </w:p>
          <w:p w:rsidR="00D6561B" w:rsidRDefault="00D6561B" w:rsidP="00D6561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C52BFB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ხელმოწერა  </w:t>
            </w:r>
            <w:r w:rsidRPr="00EF1508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ბ.ა                             (არსებობის შემთხვევაში)</w:t>
            </w:r>
          </w:p>
          <w:p w:rsidR="00D6561B" w:rsidRDefault="00D6561B" w:rsidP="00D6561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_____________________________________________</w:t>
            </w:r>
          </w:p>
          <w:p w:rsidR="00D6561B" w:rsidRDefault="00D6561B" w:rsidP="00D6561B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6561B" w:rsidRPr="00C62B11" w:rsidRDefault="00D6561B" w:rsidP="00D6561B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tbl>
            <w:tblPr>
              <w:tblpPr w:leftFromText="180" w:rightFromText="180" w:vertAnchor="text" w:tblpY="170"/>
              <w:tblOverlap w:val="never"/>
              <w:tblW w:w="12481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5756"/>
              <w:gridCol w:w="192"/>
              <w:gridCol w:w="798"/>
              <w:gridCol w:w="269"/>
              <w:gridCol w:w="3691"/>
              <w:gridCol w:w="1775"/>
            </w:tblGrid>
            <w:tr w:rsidR="00D6561B" w:rsidRPr="00E614E4" w:rsidTr="00FA3F82">
              <w:trPr>
                <w:trHeight w:val="510"/>
              </w:trPr>
              <w:tc>
                <w:tcPr>
                  <w:tcW w:w="67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561B" w:rsidRPr="00E614E4" w:rsidRDefault="00D6561B" w:rsidP="00D6561B">
                  <w:pPr>
                    <w:pStyle w:val="Centered"/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6561B" w:rsidRPr="00E614E4" w:rsidRDefault="00D6561B" w:rsidP="00D6561B">
                  <w:pPr>
                    <w:pStyle w:val="Centered"/>
                    <w:ind w:left="-212" w:right="1879"/>
                    <w:rPr>
                      <w:rFonts w:ascii="Sylfaen" w:hAnsi="Sylfaen"/>
                      <w:sz w:val="18"/>
                      <w:szCs w:val="18"/>
                      <w:lang w:val="de-AT"/>
                    </w:rPr>
                  </w:pPr>
                </w:p>
              </w:tc>
              <w:tc>
                <w:tcPr>
                  <w:tcW w:w="5466" w:type="dxa"/>
                  <w:gridSpan w:val="2"/>
                  <w:shd w:val="clear" w:color="auto" w:fill="auto"/>
                  <w:vAlign w:val="center"/>
                </w:tcPr>
                <w:p w:rsidR="00D6561B" w:rsidRPr="00E614E4" w:rsidRDefault="00D6561B" w:rsidP="00D6561B">
                  <w:pPr>
                    <w:pStyle w:val="Centered"/>
                    <w:ind w:left="84" w:right="454"/>
                    <w:jc w:val="left"/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pP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8"/>
                          <w:default w:val="0"/>
                        </w:checkBox>
                      </w:ffData>
                    </w:fldChar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instrText xml:space="preserve"> FORMCHECKBOX </w:instrText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r>
                  <w:r w:rsidR="000C0265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separate"/>
                  </w:r>
                  <w:r w:rsidRPr="00E15C9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6561B" w:rsidRPr="00E614E4" w:rsidTr="00FA3F82">
              <w:trPr>
                <w:gridAfter w:val="1"/>
                <w:wAfter w:w="1775" w:type="dxa"/>
                <w:trHeight w:val="283"/>
              </w:trPr>
              <w:tc>
                <w:tcPr>
                  <w:tcW w:w="5756" w:type="dxa"/>
                  <w:tcBorders>
                    <w:top w:val="single" w:sz="4" w:space="0" w:color="auto"/>
                  </w:tcBorders>
                </w:tcPr>
                <w:p w:rsidR="00D6561B" w:rsidRPr="00E614E4" w:rsidRDefault="00D6561B" w:rsidP="00D6561B">
                  <w:pPr>
                    <w:pStyle w:val="Centered"/>
                    <w:rPr>
                      <w:rFonts w:ascii="Sylfaen" w:hAnsi="Sylfaen"/>
                      <w:i/>
                      <w:color w:val="A6A6A6"/>
                      <w:sz w:val="18"/>
                      <w:szCs w:val="18"/>
                      <w:lang w:val="de-AT"/>
                    </w:rPr>
                  </w:pPr>
                  <w:r>
                    <w:rPr>
                      <w:rFonts w:ascii="Sylfaen" w:hAnsi="Sylfaen"/>
                      <w:i/>
                      <w:sz w:val="18"/>
                      <w:szCs w:val="18"/>
                    </w:rPr>
                    <w:t xml:space="preserve">განაცხადების მიმღები, </w:t>
                  </w:r>
                  <w:r w:rsidRPr="00C62B11">
                    <w:rPr>
                      <w:rFonts w:ascii="Sylfaen" w:hAnsi="Sylfaen"/>
                      <w:i/>
                      <w:sz w:val="18"/>
                      <w:szCs w:val="18"/>
                    </w:rPr>
                    <w:t>სააგენტოს თანამშრომელი, პოზიცია</w:t>
                  </w:r>
                </w:p>
              </w:tc>
              <w:tc>
                <w:tcPr>
                  <w:tcW w:w="192" w:type="dxa"/>
                  <w:shd w:val="clear" w:color="auto" w:fill="auto"/>
                </w:tcPr>
                <w:p w:rsidR="00D6561B" w:rsidRPr="00E614E4" w:rsidRDefault="00D6561B" w:rsidP="00D6561B">
                  <w:pPr>
                    <w:pStyle w:val="Centered"/>
                    <w:rPr>
                      <w:rFonts w:ascii="Sylfaen" w:hAnsi="Sylfaen"/>
                      <w:i/>
                      <w:sz w:val="18"/>
                      <w:szCs w:val="18"/>
                      <w:lang w:val="de-AT"/>
                    </w:rPr>
                  </w:pPr>
                </w:p>
              </w:tc>
              <w:tc>
                <w:tcPr>
                  <w:tcW w:w="4758" w:type="dxa"/>
                  <w:gridSpan w:val="3"/>
                  <w:shd w:val="clear" w:color="auto" w:fill="auto"/>
                </w:tcPr>
                <w:p w:rsidR="00D6561B" w:rsidRDefault="00D6561B" w:rsidP="00D6561B">
                  <w:pPr>
                    <w:pStyle w:val="Centered"/>
                    <w:rPr>
                      <w:rFonts w:ascii="Sylfaen" w:hAnsi="Sylfaen"/>
                      <w:i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  </w:t>
                  </w:r>
                  <w:r w:rsidRPr="00E614E4">
                    <w:rPr>
                      <w:rFonts w:ascii="Sylfaen" w:hAnsi="Sylfaen"/>
                      <w:sz w:val="18"/>
                      <w:szCs w:val="18"/>
                      <w:lang w:val="de-AT"/>
                    </w:rPr>
                    <w:t xml:space="preserve">თარიღი </w:t>
                  </w:r>
                  <w:r w:rsidRPr="00E614E4">
                    <w:rPr>
                      <w:rFonts w:ascii="Sylfaen" w:hAnsi="Sylfaen"/>
                      <w:i/>
                      <w:sz w:val="18"/>
                      <w:szCs w:val="18"/>
                      <w:lang w:val="de-AT"/>
                    </w:rPr>
                    <w:t>(რიცხვი, თვე, წელი)</w:t>
                  </w:r>
                </w:p>
                <w:p w:rsidR="00D6561B" w:rsidRPr="009B635A" w:rsidRDefault="00D6561B" w:rsidP="00D6561B">
                  <w:pPr>
                    <w:pStyle w:val="Centered"/>
                    <w:jc w:val="both"/>
                    <w:rPr>
                      <w:rFonts w:ascii="Sylfaen" w:hAnsi="Sylfaen"/>
                      <w:color w:val="808080"/>
                      <w:sz w:val="18"/>
                      <w:szCs w:val="18"/>
                    </w:rPr>
                  </w:pPr>
                </w:p>
              </w:tc>
            </w:tr>
          </w:tbl>
          <w:p w:rsidR="00D6561B" w:rsidRDefault="00D6561B" w:rsidP="00D6561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52BFB">
              <w:rPr>
                <w:rFonts w:ascii="Sylfaen" w:hAnsi="Sylfaen"/>
                <w:b/>
                <w:sz w:val="20"/>
                <w:szCs w:val="20"/>
                <w:lang w:val="ka-GE"/>
              </w:rPr>
              <w:t>ხელმოწერა</w:t>
            </w:r>
            <w:r>
              <w:rPr>
                <w:rFonts w:ascii="Sylfaen" w:hAnsi="Sylfaen"/>
                <w:lang w:val="ka-GE"/>
              </w:rPr>
              <w:t>--------------------------------------------------</w:t>
            </w:r>
          </w:p>
          <w:p w:rsidR="00D6561B" w:rsidRPr="000D46CF" w:rsidRDefault="00D6561B" w:rsidP="00D6561B">
            <w:pPr>
              <w:spacing w:after="0" w:line="240" w:lineRule="auto"/>
              <w:jc w:val="both"/>
              <w:rPr>
                <w:rFonts w:ascii="Sylfaen" w:hAnsi="Sylfaen"/>
                <w:b/>
                <w:i/>
                <w:sz w:val="16"/>
                <w:szCs w:val="16"/>
                <w:u w:val="single"/>
                <w:lang w:val="ka-GE"/>
              </w:rPr>
            </w:pPr>
          </w:p>
          <w:p w:rsidR="00D6561B" w:rsidRDefault="00D6561B" w:rsidP="00350963">
            <w:pPr>
              <w:pStyle w:val="Centered"/>
              <w:jc w:val="both"/>
              <w:rPr>
                <w:rFonts w:ascii="Sylfaen" w:hAnsi="Sylfaen"/>
                <w:sz w:val="18"/>
                <w:szCs w:val="18"/>
                <w:lang w:val="de-AT"/>
              </w:rPr>
            </w:pPr>
          </w:p>
        </w:tc>
      </w:tr>
      <w:tr w:rsidR="003B0698" w:rsidRPr="00E614E4" w:rsidTr="007412DE">
        <w:trPr>
          <w:trHeight w:val="8433"/>
        </w:trPr>
        <w:tc>
          <w:tcPr>
            <w:tcW w:w="11088" w:type="dxa"/>
            <w:gridSpan w:val="20"/>
            <w:tcBorders>
              <w:bottom w:val="nil"/>
            </w:tcBorders>
            <w:vAlign w:val="center"/>
          </w:tcPr>
          <w:p w:rsidR="00356B70" w:rsidRPr="00543843" w:rsidRDefault="00356B70" w:rsidP="007412D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C2563" w:rsidRPr="000D46CF" w:rsidRDefault="00EC2563" w:rsidP="00774B80">
      <w:pPr>
        <w:spacing w:after="0" w:line="240" w:lineRule="auto"/>
        <w:jc w:val="both"/>
        <w:rPr>
          <w:rFonts w:ascii="Sylfaen" w:hAnsi="Sylfaen"/>
          <w:b/>
          <w:i/>
          <w:sz w:val="16"/>
          <w:szCs w:val="16"/>
          <w:u w:val="single"/>
          <w:lang w:val="ka-GE"/>
        </w:rPr>
      </w:pPr>
    </w:p>
    <w:sectPr w:rsidR="00EC2563" w:rsidRPr="000D46CF" w:rsidSect="0069208F">
      <w:pgSz w:w="11909" w:h="16834" w:code="9"/>
      <w:pgMar w:top="432" w:right="569" w:bottom="432" w:left="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265" w:rsidRDefault="000C0265" w:rsidP="00976075">
      <w:pPr>
        <w:spacing w:after="0" w:line="240" w:lineRule="auto"/>
      </w:pPr>
      <w:r>
        <w:separator/>
      </w:r>
    </w:p>
  </w:endnote>
  <w:endnote w:type="continuationSeparator" w:id="0">
    <w:p w:rsidR="000C0265" w:rsidRDefault="000C0265" w:rsidP="0097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265" w:rsidRDefault="000C0265" w:rsidP="00976075">
      <w:pPr>
        <w:spacing w:after="0" w:line="240" w:lineRule="auto"/>
      </w:pPr>
      <w:r>
        <w:separator/>
      </w:r>
    </w:p>
  </w:footnote>
  <w:footnote w:type="continuationSeparator" w:id="0">
    <w:p w:rsidR="000C0265" w:rsidRDefault="000C0265" w:rsidP="0097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E744E"/>
    <w:multiLevelType w:val="hybridMultilevel"/>
    <w:tmpl w:val="5F6C4518"/>
    <w:lvl w:ilvl="0" w:tplc="1D164222">
      <w:start w:val="1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85D2E"/>
    <w:multiLevelType w:val="hybridMultilevel"/>
    <w:tmpl w:val="B56A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A7124"/>
    <w:multiLevelType w:val="hybridMultilevel"/>
    <w:tmpl w:val="36E8DE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714A8"/>
    <w:multiLevelType w:val="hybridMultilevel"/>
    <w:tmpl w:val="6AFCE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322E"/>
    <w:multiLevelType w:val="hybridMultilevel"/>
    <w:tmpl w:val="2242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80"/>
    <w:rsid w:val="00072BA0"/>
    <w:rsid w:val="00073CEC"/>
    <w:rsid w:val="000B27E0"/>
    <w:rsid w:val="000B7525"/>
    <w:rsid w:val="000C0265"/>
    <w:rsid w:val="000C7031"/>
    <w:rsid w:val="000D2565"/>
    <w:rsid w:val="000D46CF"/>
    <w:rsid w:val="000E2A52"/>
    <w:rsid w:val="00110E8B"/>
    <w:rsid w:val="0011181C"/>
    <w:rsid w:val="00134092"/>
    <w:rsid w:val="001412F7"/>
    <w:rsid w:val="00163377"/>
    <w:rsid w:val="00164AC8"/>
    <w:rsid w:val="00184F32"/>
    <w:rsid w:val="0018583A"/>
    <w:rsid w:val="001A7CDF"/>
    <w:rsid w:val="001B25BD"/>
    <w:rsid w:val="001E17CE"/>
    <w:rsid w:val="00205720"/>
    <w:rsid w:val="00215B43"/>
    <w:rsid w:val="00216FA7"/>
    <w:rsid w:val="00247868"/>
    <w:rsid w:val="00253EEA"/>
    <w:rsid w:val="002558DE"/>
    <w:rsid w:val="00261CE5"/>
    <w:rsid w:val="00272EAC"/>
    <w:rsid w:val="0028612B"/>
    <w:rsid w:val="0029176B"/>
    <w:rsid w:val="00296C27"/>
    <w:rsid w:val="002C0C28"/>
    <w:rsid w:val="002C7FA5"/>
    <w:rsid w:val="002F61B5"/>
    <w:rsid w:val="00302A99"/>
    <w:rsid w:val="00307221"/>
    <w:rsid w:val="0033116F"/>
    <w:rsid w:val="00340055"/>
    <w:rsid w:val="00350963"/>
    <w:rsid w:val="00356B70"/>
    <w:rsid w:val="00361D47"/>
    <w:rsid w:val="00361EBB"/>
    <w:rsid w:val="0038142E"/>
    <w:rsid w:val="003B0698"/>
    <w:rsid w:val="0043264A"/>
    <w:rsid w:val="00452573"/>
    <w:rsid w:val="0045703D"/>
    <w:rsid w:val="00462538"/>
    <w:rsid w:val="00473011"/>
    <w:rsid w:val="004B271D"/>
    <w:rsid w:val="004C70DF"/>
    <w:rsid w:val="004D184E"/>
    <w:rsid w:val="004D4662"/>
    <w:rsid w:val="004E4610"/>
    <w:rsid w:val="004F2016"/>
    <w:rsid w:val="00525D23"/>
    <w:rsid w:val="00525F13"/>
    <w:rsid w:val="005370CB"/>
    <w:rsid w:val="00543843"/>
    <w:rsid w:val="00545167"/>
    <w:rsid w:val="0055305F"/>
    <w:rsid w:val="00556329"/>
    <w:rsid w:val="005577CC"/>
    <w:rsid w:val="0056023A"/>
    <w:rsid w:val="00575D0D"/>
    <w:rsid w:val="005934E9"/>
    <w:rsid w:val="00596ED4"/>
    <w:rsid w:val="005A0D23"/>
    <w:rsid w:val="005C1BE3"/>
    <w:rsid w:val="005C2EF2"/>
    <w:rsid w:val="005F7383"/>
    <w:rsid w:val="0062520B"/>
    <w:rsid w:val="00651554"/>
    <w:rsid w:val="0069208F"/>
    <w:rsid w:val="006A374E"/>
    <w:rsid w:val="006D3227"/>
    <w:rsid w:val="006F00AF"/>
    <w:rsid w:val="006F5F4A"/>
    <w:rsid w:val="00703420"/>
    <w:rsid w:val="00707D81"/>
    <w:rsid w:val="0071201D"/>
    <w:rsid w:val="00712578"/>
    <w:rsid w:val="00733113"/>
    <w:rsid w:val="007412DE"/>
    <w:rsid w:val="00774B80"/>
    <w:rsid w:val="00792FCD"/>
    <w:rsid w:val="007C108E"/>
    <w:rsid w:val="007C6C47"/>
    <w:rsid w:val="007D7489"/>
    <w:rsid w:val="007E7575"/>
    <w:rsid w:val="007F110D"/>
    <w:rsid w:val="007F3F7E"/>
    <w:rsid w:val="007F5742"/>
    <w:rsid w:val="0082475F"/>
    <w:rsid w:val="008333F1"/>
    <w:rsid w:val="00840FEE"/>
    <w:rsid w:val="0084672F"/>
    <w:rsid w:val="00897E2D"/>
    <w:rsid w:val="008A6F99"/>
    <w:rsid w:val="008B403A"/>
    <w:rsid w:val="008B62E6"/>
    <w:rsid w:val="008D1B41"/>
    <w:rsid w:val="008E7871"/>
    <w:rsid w:val="008E7E49"/>
    <w:rsid w:val="008F0F63"/>
    <w:rsid w:val="008F6A6D"/>
    <w:rsid w:val="00911FB7"/>
    <w:rsid w:val="00912412"/>
    <w:rsid w:val="009407B1"/>
    <w:rsid w:val="00953F4C"/>
    <w:rsid w:val="009566CF"/>
    <w:rsid w:val="00976075"/>
    <w:rsid w:val="00990F46"/>
    <w:rsid w:val="009954DA"/>
    <w:rsid w:val="009A378A"/>
    <w:rsid w:val="009B635A"/>
    <w:rsid w:val="009D79CB"/>
    <w:rsid w:val="00A00153"/>
    <w:rsid w:val="00A00173"/>
    <w:rsid w:val="00A0756D"/>
    <w:rsid w:val="00A40C49"/>
    <w:rsid w:val="00A71FBF"/>
    <w:rsid w:val="00A7527D"/>
    <w:rsid w:val="00A9664A"/>
    <w:rsid w:val="00AA2C33"/>
    <w:rsid w:val="00AB37A2"/>
    <w:rsid w:val="00AD786A"/>
    <w:rsid w:val="00AE5B57"/>
    <w:rsid w:val="00AF265D"/>
    <w:rsid w:val="00B3213D"/>
    <w:rsid w:val="00B4359F"/>
    <w:rsid w:val="00B47F40"/>
    <w:rsid w:val="00B63562"/>
    <w:rsid w:val="00B95A4E"/>
    <w:rsid w:val="00BB3217"/>
    <w:rsid w:val="00BB62B7"/>
    <w:rsid w:val="00BD0CD7"/>
    <w:rsid w:val="00BD2C86"/>
    <w:rsid w:val="00BE1816"/>
    <w:rsid w:val="00BF0E70"/>
    <w:rsid w:val="00BF2FCE"/>
    <w:rsid w:val="00C00A56"/>
    <w:rsid w:val="00C22598"/>
    <w:rsid w:val="00C3235A"/>
    <w:rsid w:val="00C43E56"/>
    <w:rsid w:val="00C52BFB"/>
    <w:rsid w:val="00C53013"/>
    <w:rsid w:val="00C57CB8"/>
    <w:rsid w:val="00C62B11"/>
    <w:rsid w:val="00C76415"/>
    <w:rsid w:val="00CB7C7B"/>
    <w:rsid w:val="00CF2FC2"/>
    <w:rsid w:val="00D00B7F"/>
    <w:rsid w:val="00D30078"/>
    <w:rsid w:val="00D415A0"/>
    <w:rsid w:val="00D56E38"/>
    <w:rsid w:val="00D6561B"/>
    <w:rsid w:val="00D80FED"/>
    <w:rsid w:val="00DC0DBC"/>
    <w:rsid w:val="00E113BB"/>
    <w:rsid w:val="00E15C98"/>
    <w:rsid w:val="00E30ADA"/>
    <w:rsid w:val="00E37623"/>
    <w:rsid w:val="00E46DCD"/>
    <w:rsid w:val="00E828EF"/>
    <w:rsid w:val="00E857F8"/>
    <w:rsid w:val="00EC2563"/>
    <w:rsid w:val="00EE3175"/>
    <w:rsid w:val="00EF1508"/>
    <w:rsid w:val="00F2739C"/>
    <w:rsid w:val="00F5772D"/>
    <w:rsid w:val="00FA2B2F"/>
    <w:rsid w:val="00FC0CDF"/>
    <w:rsid w:val="00FC11B9"/>
    <w:rsid w:val="00FE3AB9"/>
    <w:rsid w:val="00FE6660"/>
    <w:rsid w:val="00FF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FA107-147B-4A64-8394-389C76F0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80"/>
    <w:pPr>
      <w:ind w:left="0" w:right="0"/>
    </w:pPr>
    <w:rPr>
      <w:rFonts w:ascii="Calibri" w:eastAsia="Times New Roman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74B80"/>
    <w:pPr>
      <w:spacing w:after="0" w:line="240" w:lineRule="auto"/>
      <w:jc w:val="center"/>
      <w:outlineLvl w:val="1"/>
    </w:pPr>
    <w:rPr>
      <w:rFonts w:ascii="Tahoma" w:hAnsi="Tahoma"/>
      <w:b/>
      <w:caps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4B80"/>
    <w:rPr>
      <w:rFonts w:ascii="Tahoma" w:eastAsia="Times New Roman" w:hAnsi="Tahoma" w:cs="Times New Roman"/>
      <w:b/>
      <w:caps/>
      <w:spacing w:val="8"/>
      <w:sz w:val="20"/>
      <w:lang w:val="ka-GE"/>
    </w:rPr>
  </w:style>
  <w:style w:type="character" w:customStyle="1" w:styleId="apple-style-span">
    <w:name w:val="apple-style-span"/>
    <w:rsid w:val="00774B80"/>
  </w:style>
  <w:style w:type="paragraph" w:customStyle="1" w:styleId="Centered">
    <w:name w:val="Centered"/>
    <w:basedOn w:val="Normal"/>
    <w:rsid w:val="00774B80"/>
    <w:pPr>
      <w:spacing w:after="0" w:line="240" w:lineRule="auto"/>
      <w:jc w:val="center"/>
    </w:pPr>
    <w:rPr>
      <w:rFonts w:ascii="Tahoma" w:hAnsi="Tahoma"/>
      <w:sz w:val="16"/>
      <w:szCs w:val="24"/>
      <w:lang w:val="ka-GE"/>
    </w:rPr>
  </w:style>
  <w:style w:type="paragraph" w:customStyle="1" w:styleId="Default">
    <w:name w:val="Default"/>
    <w:rsid w:val="00774B80"/>
    <w:pPr>
      <w:autoSpaceDE w:val="0"/>
      <w:autoSpaceDN w:val="0"/>
      <w:adjustRightInd w:val="0"/>
      <w:spacing w:after="0" w:line="240" w:lineRule="auto"/>
      <w:ind w:left="0" w:right="0"/>
    </w:pPr>
    <w:rPr>
      <w:rFonts w:eastAsia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420"/>
    <w:pPr>
      <w:ind w:left="720"/>
      <w:contextualSpacing/>
    </w:pPr>
  </w:style>
  <w:style w:type="table" w:styleId="TableGrid">
    <w:name w:val="Table Grid"/>
    <w:basedOn w:val="TableNormal"/>
    <w:uiPriority w:val="59"/>
    <w:rsid w:val="004D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75"/>
    <w:rPr>
      <w:rFonts w:ascii="Calibri" w:eastAsia="Times New Roman" w:hAnsi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97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75"/>
    <w:rPr>
      <w:rFonts w:ascii="Calibri" w:eastAsia="Times New Roman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F2DF-C66E-45D3-8CCF-F0F07008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wr32</cp:lastModifiedBy>
  <cp:revision>2</cp:revision>
  <cp:lastPrinted>2015-04-23T08:43:00Z</cp:lastPrinted>
  <dcterms:created xsi:type="dcterms:W3CDTF">2016-10-12T12:44:00Z</dcterms:created>
  <dcterms:modified xsi:type="dcterms:W3CDTF">2016-10-12T12:44:00Z</dcterms:modified>
</cp:coreProperties>
</file>