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49" w:rsidRDefault="00721149" w:rsidP="00721149">
      <w:pPr>
        <w:spacing w:after="0" w:line="240" w:lineRule="auto"/>
        <w:jc w:val="center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p w:rsidR="00721149" w:rsidRDefault="00721149" w:rsidP="00721149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კატალოგი</w:t>
      </w:r>
      <w:r w:rsidR="00686449">
        <w:rPr>
          <w:rFonts w:ascii="Sylfaen" w:hAnsi="Sylfaen" w:cs="Sylfaen"/>
          <w:b/>
          <w:sz w:val="24"/>
          <w:szCs w:val="24"/>
          <w:lang w:val="ka-GE"/>
        </w:rPr>
        <w:t xml:space="preserve"> N3</w:t>
      </w:r>
    </w:p>
    <w:p w:rsidR="00721149" w:rsidRDefault="00721149" w:rsidP="00721149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721149" w:rsidRDefault="00721149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ფაილური სისტემის სახელწოდება</w:t>
            </w:r>
            <w:r>
              <w:rPr>
                <w:rFonts w:ascii="Sylfaen" w:hAnsi="Sylfaen"/>
              </w:rPr>
              <w:t>:</w:t>
            </w:r>
          </w:p>
          <w:p w:rsidR="00721149" w:rsidRPr="00233E0E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721149">
              <w:rPr>
                <w:rFonts w:ascii="Sylfaen" w:hAnsi="Sylfaen"/>
                <w:lang w:val="ka-GE"/>
              </w:rPr>
              <w:t>სოციალური რეაბილიტაციისა და ბავშვზე ზრუნვის</w:t>
            </w:r>
            <w:r>
              <w:rPr>
                <w:rFonts w:ascii="Sylfaen" w:hAnsi="Sylfaen"/>
                <w:lang w:val="ka-GE"/>
              </w:rPr>
              <w:t xml:space="preserve"> სახელმწიფო პროგრამის  მოსარგებლეების მონაცემები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721149" w:rsidRDefault="00721149" w:rsidP="009F43E1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მონაცემთა დამმუშავებლისა და 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8064A2" w:themeColor="accent4"/>
            </w:tcBorders>
          </w:tcPr>
          <w:p w:rsidR="00721149" w:rsidRDefault="00721149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  <w:tr w:rsidR="00721149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8064A2" w:themeColor="accent4"/>
              <w:left w:val="single" w:sz="1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721149" w:rsidRDefault="00721149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☒</w:t>
                </w:r>
              </w:sdtContent>
            </w:sdt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721149" w:rsidRDefault="00721149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☐</w:t>
                </w:r>
              </w:sdtContent>
            </w:sdt>
          </w:p>
        </w:tc>
      </w:tr>
      <w:tr w:rsidR="00721149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721149" w:rsidRDefault="00721149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721149" w:rsidRDefault="00721149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721149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721149" w:rsidRDefault="00721149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721149" w:rsidRDefault="00721149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202178927</w:t>
            </w:r>
          </w:p>
        </w:tc>
      </w:tr>
      <w:tr w:rsidR="00721149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721149" w:rsidRDefault="00721149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721149" w:rsidRDefault="00721149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>ქ.თბილისი</w:t>
            </w:r>
            <w:proofErr w:type="gramStart"/>
            <w:r>
              <w:rPr>
                <w:rFonts w:ascii="Sylfaen" w:hAnsi="Sylfaen" w:cs="Sylfaen"/>
              </w:rPr>
              <w:t>,0119</w:t>
            </w:r>
            <w:proofErr w:type="gramEnd"/>
            <w:r>
              <w:rPr>
                <w:rFonts w:ascii="Sylfaen" w:hAnsi="Sylfaen" w:cs="Sylfaen"/>
              </w:rPr>
              <w:t>,</w:t>
            </w:r>
            <w:r>
              <w:rPr>
                <w:rFonts w:ascii="Sylfaen" w:hAnsi="Sylfaen" w:cs="Sylfaen"/>
                <w:lang w:val="ka-GE"/>
              </w:rPr>
              <w:t xml:space="preserve"> აკ.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წერეთლის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გამზირი</w:t>
            </w:r>
            <w:proofErr w:type="spellEnd"/>
            <w:r>
              <w:rPr>
                <w:rFonts w:ascii="Sylfaen" w:hAnsi="Sylfaen" w:cs="Sylfaen"/>
              </w:rPr>
              <w:t xml:space="preserve"> №144</w:t>
            </w:r>
            <w:r>
              <w:rPr>
                <w:rFonts w:ascii="Sylfaen" w:hAnsi="Sylfaen" w:cs="Sylfaen"/>
                <w:lang w:val="ka-GE"/>
              </w:rPr>
              <w:t>, ფაქტობრივი იგივე</w:t>
            </w:r>
          </w:p>
        </w:tc>
      </w:tr>
      <w:tr w:rsidR="00721149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721149" w:rsidRDefault="00721149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721149" w:rsidRDefault="00721149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10723">
              <w:rPr>
                <w:rFonts w:ascii="Sylfaen" w:hAnsi="Sylfaen"/>
                <w:lang w:val="ka-GE"/>
              </w:rPr>
              <w:t>(+995 32) 510 047; 510 048; 510 049</w:t>
            </w:r>
          </w:p>
        </w:tc>
      </w:tr>
      <w:tr w:rsidR="00721149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721149" w:rsidRDefault="00721149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721149" w:rsidRDefault="00721149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510723">
              <w:rPr>
                <w:rFonts w:ascii="Sylfaen" w:hAnsi="Sylfaen"/>
                <w:b/>
              </w:rPr>
              <w:t>info@ssa.gov.ge</w:t>
            </w:r>
          </w:p>
        </w:tc>
      </w:tr>
      <w:tr w:rsidR="00721149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721149" w:rsidRDefault="00721149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მონაცემთა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შენახვის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ან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>/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დამუშავების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721149" w:rsidRDefault="00721149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სამინისტრო, სსიპ–სოციალური მომსახურების სააგენტო</w:t>
            </w:r>
          </w:p>
        </w:tc>
      </w:tr>
      <w:tr w:rsidR="00721149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nil"/>
              <w:bottom w:val="single" w:sz="18" w:space="0" w:color="8064A2" w:themeColor="accent4"/>
            </w:tcBorders>
          </w:tcPr>
          <w:p w:rsidR="00721149" w:rsidRDefault="00721149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  <w:p w:rsidR="00721149" w:rsidRDefault="00721149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</w:tbl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721149" w:rsidRDefault="00721149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721149" w:rsidRPr="00510723" w:rsidRDefault="00721149" w:rsidP="0068644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1B40F3">
              <w:rPr>
                <w:rFonts w:ascii="Sylfaen" w:hAnsi="Sylfaen"/>
                <w:b w:val="0"/>
                <w:lang w:val="ka-GE"/>
              </w:rPr>
              <w:t xml:space="preserve">საქართველოს მთავრობის </w:t>
            </w:r>
            <w:r w:rsidR="00686449">
              <w:rPr>
                <w:rFonts w:ascii="Sylfaen" w:hAnsi="Sylfaen"/>
                <w:b w:val="0"/>
                <w:lang w:val="ka-GE"/>
              </w:rPr>
              <w:t>ნორმატიული აქტებით</w:t>
            </w:r>
            <w:r w:rsidRPr="00721149">
              <w:rPr>
                <w:rFonts w:ascii="Sylfaen" w:hAnsi="Sylfaen"/>
                <w:b w:val="0"/>
                <w:lang w:val="ka-GE"/>
              </w:rPr>
              <w:t xml:space="preserve"> დამტკიცებული „სოციალური რეაბილიტაციისა და ბავშვზე ზრუნვის</w:t>
            </w:r>
            <w:r w:rsidR="00686449">
              <w:rPr>
                <w:rFonts w:ascii="Sylfaen" w:hAnsi="Sylfaen"/>
                <w:b w:val="0"/>
                <w:lang w:val="ka-GE"/>
              </w:rPr>
              <w:t>“ ყოველწლიური</w:t>
            </w:r>
            <w:r w:rsidRPr="00721149">
              <w:rPr>
                <w:rFonts w:ascii="Sylfaen" w:hAnsi="Sylfaen"/>
                <w:b w:val="0"/>
                <w:lang w:val="ka-GE"/>
              </w:rPr>
              <w:t xml:space="preserve"> სახელმწიფო პროგრამ</w:t>
            </w:r>
            <w:r w:rsidR="00686449">
              <w:rPr>
                <w:rFonts w:ascii="Sylfaen" w:hAnsi="Sylfaen"/>
                <w:b w:val="0"/>
                <w:lang w:val="ka-GE"/>
              </w:rPr>
              <w:t>ები</w:t>
            </w:r>
            <w:bookmarkStart w:id="0" w:name="_GoBack"/>
            <w:bookmarkEnd w:id="0"/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721149" w:rsidRDefault="00721149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კატეგორია</w:t>
            </w:r>
          </w:p>
          <w:p w:rsidR="00721149" w:rsidRDefault="00721149" w:rsidP="007211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721149">
              <w:rPr>
                <w:rFonts w:ascii="Sylfaen" w:hAnsi="Sylfaen"/>
                <w:b w:val="0"/>
                <w:lang w:val="ka-GE"/>
              </w:rPr>
              <w:t>მიტოვების რისკის ქვეშ მყოფი ბავშვები</w:t>
            </w:r>
            <w:r>
              <w:rPr>
                <w:rFonts w:ascii="Sylfaen" w:hAnsi="Sylfaen"/>
                <w:b w:val="0"/>
                <w:lang w:val="ka-GE"/>
              </w:rPr>
              <w:t xml:space="preserve">, </w:t>
            </w:r>
            <w:r w:rsidRPr="00721149">
              <w:rPr>
                <w:rFonts w:ascii="Sylfaen" w:hAnsi="Sylfaen"/>
                <w:b w:val="0"/>
                <w:lang w:val="ka-GE"/>
              </w:rPr>
              <w:t>კრიზისულ მდგომარეობაში მყოფი ბავშვიანი ოჯახები</w:t>
            </w:r>
            <w:r>
              <w:rPr>
                <w:rFonts w:ascii="Sylfaen" w:hAnsi="Sylfaen"/>
                <w:b w:val="0"/>
                <w:lang w:val="ka-GE"/>
              </w:rPr>
              <w:t xml:space="preserve">, ხანდაზმულები, შეზღუდული შესაძლებლობისა და სხვადასხვა საჭიროების მქონე პირები, მზრუნველობამოკლებული ბავშვები 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721149" w:rsidRDefault="00721149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კატეგორია ფაილურ სისტემაში</w:t>
            </w:r>
          </w:p>
          <w:p w:rsidR="00721149" w:rsidRDefault="00721149" w:rsidP="0072114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t>სახელი, გვარი, პირადი ნომერი, დაბადების თარიღი, მისამართი, ჯანმრთელობის მდგომარეობა, მიწოდებული მომსახურება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lastRenderedPageBreak/>
              <w:t>6.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დამუშავების მიზანი</w:t>
            </w:r>
          </w:p>
          <w:p w:rsidR="00721149" w:rsidRDefault="00721149" w:rsidP="0072114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t xml:space="preserve">მოსახლეობის </w:t>
            </w:r>
            <w:r>
              <w:rPr>
                <w:rFonts w:ascii="Sylfaen" w:hAnsi="Sylfaen"/>
                <w:b w:val="0"/>
                <w:lang w:val="ka-GE"/>
              </w:rPr>
              <w:t>მიზნობრივი ჯგუფებისათვის პროგრამული სერვისების ადმინისტრირება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7.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შენახვის ვადა</w:t>
            </w:r>
          </w:p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კანონის შესაბამისად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8.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721149" w:rsidRPr="00510723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არ დაფიქსირებულა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721149" w:rsidRDefault="00721149" w:rsidP="0072114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გაიცემა მხოლოდ მონაცემთა სუბიექტის ინფორმირებული თანხმობით, მომსახურების მიმწოდებელ პირებზე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10.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ინფორმაცია</w:t>
            </w:r>
            <w:r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721149" w:rsidRPr="00DC1C2A" w:rsidRDefault="00721149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DC1C2A">
              <w:rPr>
                <w:rFonts w:ascii="Sylfaen" w:hAnsi="Sylfaen"/>
                <w:b w:val="0"/>
                <w:lang w:val="ka-GE"/>
              </w:rPr>
              <w:t>არ არსებობს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721149" w:rsidRPr="00FC2704" w:rsidRDefault="00721149" w:rsidP="009F43E1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 xml:space="preserve">ფუნქციონირებს პაროლების სისტემა </w:t>
            </w:r>
          </w:p>
        </w:tc>
      </w:tr>
    </w:tbl>
    <w:p w:rsidR="00721149" w:rsidRDefault="00721149" w:rsidP="00721149"/>
    <w:p w:rsidR="00721149" w:rsidRDefault="00721149" w:rsidP="00721149"/>
    <w:p w:rsidR="00721149" w:rsidRDefault="00721149" w:rsidP="00721149"/>
    <w:p w:rsidR="00721149" w:rsidRDefault="00721149" w:rsidP="00721149"/>
    <w:p w:rsidR="00CA1C5D" w:rsidRDefault="00CA1C5D"/>
    <w:sectPr w:rsidR="00C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E8"/>
    <w:rsid w:val="00686449"/>
    <w:rsid w:val="00721149"/>
    <w:rsid w:val="008A37E8"/>
    <w:rsid w:val="00CA1C5D"/>
    <w:rsid w:val="00D7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21149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721149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7211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7211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1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21149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721149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7211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7211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1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3</cp:revision>
  <dcterms:created xsi:type="dcterms:W3CDTF">2014-07-30T09:32:00Z</dcterms:created>
  <dcterms:modified xsi:type="dcterms:W3CDTF">2015-09-10T07:16:00Z</dcterms:modified>
</cp:coreProperties>
</file>