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0FA" w:rsidRPr="00FF24C8" w:rsidRDefault="002F78DC" w:rsidP="002F78DC">
      <w:pPr>
        <w:jc w:val="center"/>
        <w:rPr>
          <w:rFonts w:ascii="Sylfaen" w:hAnsi="Sylfaen"/>
          <w:b/>
          <w:lang w:val="ka-GE"/>
        </w:rPr>
      </w:pPr>
      <w:r w:rsidRPr="00FF24C8">
        <w:rPr>
          <w:rFonts w:ascii="Sylfaen" w:hAnsi="Sylfaen"/>
          <w:b/>
          <w:lang w:val="ka-GE"/>
        </w:rPr>
        <w:t>სააგენტოს სტრუქტურული და ტერიტორიული ერთეულების ადგილმდებარეობა, რომლებზეც ვრცელდება ინფორმაციული უსაფრთხოების მართვის სისტემა</w:t>
      </w:r>
    </w:p>
    <w:tbl>
      <w:tblPr>
        <w:tblStyle w:val="TableGrid"/>
        <w:tblpPr w:leftFromText="180" w:rightFromText="180" w:vertAnchor="text" w:horzAnchor="margin" w:tblpY="262"/>
        <w:tblW w:w="0" w:type="auto"/>
        <w:tblLook w:val="04A0" w:firstRow="1" w:lastRow="0" w:firstColumn="1" w:lastColumn="0" w:noHBand="0" w:noVBand="1"/>
      </w:tblPr>
      <w:tblGrid>
        <w:gridCol w:w="445"/>
        <w:gridCol w:w="4894"/>
        <w:gridCol w:w="4011"/>
      </w:tblGrid>
      <w:tr w:rsidR="005A4C10" w:rsidRPr="00FF24C8" w:rsidTr="005A4C10">
        <w:trPr>
          <w:trHeight w:val="281"/>
        </w:trPr>
        <w:tc>
          <w:tcPr>
            <w:tcW w:w="445" w:type="dxa"/>
            <w:vAlign w:val="center"/>
          </w:tcPr>
          <w:p w:rsidR="005A4C10" w:rsidRPr="00FF24C8" w:rsidRDefault="005A4C10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894" w:type="dxa"/>
          </w:tcPr>
          <w:p w:rsidR="005A4C10" w:rsidRPr="00FF24C8" w:rsidRDefault="005A4C10" w:rsidP="007010FA">
            <w:pPr>
              <w:tabs>
                <w:tab w:val="left" w:pos="4157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FF24C8">
              <w:rPr>
                <w:rFonts w:ascii="Sylfaen" w:hAnsi="Sylfaen"/>
                <w:b/>
                <w:lang w:val="ka-GE"/>
              </w:rPr>
              <w:t>სტრუქტრული ერთეული</w:t>
            </w:r>
          </w:p>
        </w:tc>
        <w:tc>
          <w:tcPr>
            <w:tcW w:w="4011" w:type="dxa"/>
          </w:tcPr>
          <w:p w:rsidR="005A4C10" w:rsidRPr="00FF24C8" w:rsidRDefault="005A4C10" w:rsidP="007010FA">
            <w:pPr>
              <w:tabs>
                <w:tab w:val="left" w:pos="4157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FF24C8">
              <w:rPr>
                <w:rFonts w:ascii="Sylfaen" w:hAnsi="Sylfaen"/>
                <w:b/>
                <w:lang w:val="ka-GE"/>
              </w:rPr>
              <w:t>მისამართი</w:t>
            </w:r>
          </w:p>
        </w:tc>
      </w:tr>
      <w:tr w:rsidR="005A4C10" w:rsidRPr="00FF24C8" w:rsidTr="00F60B9F">
        <w:trPr>
          <w:trHeight w:val="575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894" w:type="dxa"/>
            <w:vMerge w:val="restart"/>
            <w:vAlign w:val="center"/>
          </w:tcPr>
          <w:p w:rsidR="005A4C10" w:rsidRPr="00FF24C8" w:rsidRDefault="005A4C10" w:rsidP="000D7C0C">
            <w:pPr>
              <w:tabs>
                <w:tab w:val="left" w:pos="4157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საყოველთაო ჯანმრთელობის დაცვის მართვის დეპარტამენტი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აკაკი წერეთელის გამზირი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 xml:space="preserve">144, </w:t>
            </w:r>
          </w:p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ქ. თბილისი, საქართველო</w:t>
            </w:r>
          </w:p>
        </w:tc>
      </w:tr>
      <w:tr w:rsidR="005A4C10" w:rsidRPr="00FF24C8" w:rsidTr="00F60B9F">
        <w:trPr>
          <w:trHeight w:val="575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894" w:type="dxa"/>
            <w:vMerge/>
            <w:vAlign w:val="center"/>
          </w:tcPr>
          <w:p w:rsidR="005A4C10" w:rsidRPr="00FF24C8" w:rsidRDefault="005A4C10" w:rsidP="000D7C0C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ვაჟა ფშაველას N70 ა),</w:t>
            </w:r>
            <w:r w:rsidRPr="00FF24C8">
              <w:rPr>
                <w:rFonts w:ascii="Sylfaen" w:hAnsi="Sylfaen" w:cs="Sylfaen"/>
                <w:lang w:val="ka-GE"/>
              </w:rPr>
              <w:t xml:space="preserve"> </w:t>
            </w:r>
            <w:r w:rsidRPr="00FF24C8">
              <w:rPr>
                <w:rFonts w:ascii="Sylfaen" w:hAnsi="Sylfaen"/>
                <w:lang w:val="ka-GE"/>
              </w:rPr>
              <w:t xml:space="preserve"> ქ. თბილისი, საქართველო</w:t>
            </w:r>
          </w:p>
        </w:tc>
      </w:tr>
      <w:tr w:rsidR="005A4C10" w:rsidRPr="00FF24C8" w:rsidTr="00F60B9F">
        <w:trPr>
          <w:trHeight w:val="575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894" w:type="dxa"/>
            <w:vMerge/>
            <w:vAlign w:val="center"/>
          </w:tcPr>
          <w:p w:rsidR="005A4C10" w:rsidRPr="00FF24C8" w:rsidRDefault="005A4C10" w:rsidP="000D7C0C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ივანე ჯავახიშვილის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 xml:space="preserve">51 ბ), </w:t>
            </w:r>
          </w:p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ქ. თბილისი, საქართველო</w:t>
            </w:r>
          </w:p>
        </w:tc>
      </w:tr>
      <w:tr w:rsidR="005A4C10" w:rsidRPr="00FF24C8" w:rsidTr="00F60B9F">
        <w:trPr>
          <w:trHeight w:val="562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ჯანმრთელობის დაცვის პროგრამების დეპარტამენტი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აკაკი წერეთელის გამზირი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144, ქ.თბილისი, საქართველო</w:t>
            </w:r>
          </w:p>
        </w:tc>
      </w:tr>
      <w:tr w:rsidR="005A4C10" w:rsidRPr="00FF24C8" w:rsidTr="00F60B9F">
        <w:trPr>
          <w:trHeight w:val="562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</w:rPr>
            </w:pPr>
            <w:r w:rsidRPr="00FF24C8">
              <w:rPr>
                <w:rFonts w:ascii="Sylfaen" w:hAnsi="Sylfaen"/>
                <w:lang w:val="ka-GE"/>
              </w:rPr>
              <w:t>სახელმწიფო გასაცემლების დეპარტამენტი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აკაკი წერეთელის გამზირი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144, ქ. თბილისი, საქართველო</w:t>
            </w:r>
          </w:p>
        </w:tc>
      </w:tr>
      <w:tr w:rsidR="005A4C10" w:rsidRPr="00FF24C8" w:rsidTr="00F60B9F">
        <w:trPr>
          <w:trHeight w:val="575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სოციალური დახმარების ადმინისტრირების დეპარტამენტი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ივანე ჯავახიშვილის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51, ქ. თბილისი, საქართველო</w:t>
            </w:r>
          </w:p>
        </w:tc>
      </w:tr>
      <w:tr w:rsidR="005A4C10" w:rsidRPr="00FF24C8" w:rsidTr="00F60B9F">
        <w:trPr>
          <w:trHeight w:val="562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მეურვეობა მზრუნველობისა და სოციალური პროგრამების დეპარტა</w:t>
            </w:r>
            <w:bookmarkStart w:id="0" w:name="_GoBack"/>
            <w:bookmarkEnd w:id="0"/>
            <w:r w:rsidRPr="00FF24C8">
              <w:rPr>
                <w:rFonts w:ascii="Sylfaen" w:hAnsi="Sylfaen"/>
                <w:lang w:val="ka-GE"/>
              </w:rPr>
              <w:t>მენტი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ივანე ჯავახიშვილის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51, ქ. თბილისი, საქართველო</w:t>
            </w:r>
          </w:p>
        </w:tc>
      </w:tr>
      <w:tr w:rsidR="005A4C10" w:rsidRPr="00FF24C8" w:rsidTr="00F60B9F">
        <w:trPr>
          <w:trHeight w:val="562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დასაქმების პროგრამების დეპარტამენტი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ივანე ჯავახიშვილის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51, ქ. თბილისი, საქართველო</w:t>
            </w:r>
          </w:p>
        </w:tc>
      </w:tr>
      <w:tr w:rsidR="005A4C10" w:rsidRPr="00FF24C8" w:rsidTr="00F60B9F">
        <w:trPr>
          <w:trHeight w:val="294"/>
        </w:trPr>
        <w:tc>
          <w:tcPr>
            <w:tcW w:w="445" w:type="dxa"/>
            <w:vAlign w:val="center"/>
          </w:tcPr>
          <w:p w:rsidR="005A4C10" w:rsidRPr="00FF24C8" w:rsidRDefault="005A4C10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894" w:type="dxa"/>
            <w:vAlign w:val="center"/>
          </w:tcPr>
          <w:p w:rsidR="005A4C10" w:rsidRPr="00FF24C8" w:rsidRDefault="005A4C10" w:rsidP="000D7C0C">
            <w:pPr>
              <w:tabs>
                <w:tab w:val="left" w:pos="4157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FF24C8">
              <w:rPr>
                <w:rFonts w:ascii="Sylfaen" w:hAnsi="Sylfaen"/>
                <w:b/>
                <w:lang w:val="ka-GE"/>
              </w:rPr>
              <w:t>ტერიტორიული ერთეულები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0D7C0C">
            <w:pPr>
              <w:tabs>
                <w:tab w:val="left" w:pos="4157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FF24C8">
              <w:rPr>
                <w:rFonts w:ascii="Sylfaen" w:hAnsi="Sylfaen"/>
                <w:b/>
                <w:lang w:val="ka-GE"/>
              </w:rPr>
              <w:t>მისამართი</w:t>
            </w:r>
          </w:p>
        </w:tc>
      </w:tr>
      <w:tr w:rsidR="005A4C10" w:rsidRPr="00FF24C8" w:rsidTr="00F60B9F">
        <w:trPr>
          <w:trHeight w:val="562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თბილისის სოციალური მომსახურების საქალაქო ცენტრი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ივანე ჯავახიშვილის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51, 0102, თბილისი, საქართველო</w:t>
            </w:r>
          </w:p>
        </w:tc>
      </w:tr>
      <w:tr w:rsidR="005A4C10" w:rsidRPr="00FF24C8" w:rsidTr="00F60B9F">
        <w:trPr>
          <w:trHeight w:val="562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ვაკე-საბურთალოს სერვის ცენტრი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მიცკევიჩის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23, ქ. თბილისი, საქართველო</w:t>
            </w:r>
          </w:p>
        </w:tc>
      </w:tr>
      <w:tr w:rsidR="005A4C10" w:rsidRPr="00FF24C8" w:rsidTr="00F60B9F">
        <w:trPr>
          <w:trHeight w:val="575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ძველი თბილისის სერვის ცენტრი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კოსტავას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47/57, ქ. თბილისი, საქართველო</w:t>
            </w:r>
          </w:p>
        </w:tc>
      </w:tr>
      <w:tr w:rsidR="005A4C10" w:rsidRPr="00FF24C8" w:rsidTr="00F60B9F">
        <w:trPr>
          <w:trHeight w:val="562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დიდუბე-ჩუღურეთის სერვის ცენტრი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დავით აღმაშენებლის გამზირი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 xml:space="preserve">140ა, </w:t>
            </w:r>
          </w:p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ქ. თბილისი, საქართველო</w:t>
            </w:r>
          </w:p>
        </w:tc>
      </w:tr>
      <w:tr w:rsidR="005A4C10" w:rsidRPr="00FF24C8" w:rsidTr="00F60B9F">
        <w:trPr>
          <w:trHeight w:val="562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ისანი-სამგორის სერვის ცენტრი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მოსკოვის გამზირი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25, ქ. თბილისი, საქართველო</w:t>
            </w:r>
          </w:p>
        </w:tc>
      </w:tr>
      <w:tr w:rsidR="005A4C10" w:rsidRPr="00FF24C8" w:rsidTr="00F60B9F">
        <w:trPr>
          <w:trHeight w:val="575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გლდანი-ნაძალადევის სერვის ცენრტი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AD4754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დავით სარაჯიშვილის გამზირი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 xml:space="preserve">1, </w:t>
            </w:r>
          </w:p>
          <w:p w:rsidR="005A4C10" w:rsidRPr="00FF24C8" w:rsidRDefault="005A4C10" w:rsidP="00AD4754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ქ. თბილისი, საქართველო</w:t>
            </w:r>
          </w:p>
        </w:tc>
      </w:tr>
      <w:tr w:rsidR="005A4C10" w:rsidRPr="00FF24C8" w:rsidTr="00F60B9F">
        <w:trPr>
          <w:trHeight w:val="575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აჭარის ავრონომიური რესპუბლიკის ფილიალი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AD4754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ტაბიძის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2ა, ქ.ბათუმი, საქართველო</w:t>
            </w:r>
          </w:p>
        </w:tc>
      </w:tr>
      <w:tr w:rsidR="005A4C10" w:rsidRPr="00FF24C8" w:rsidTr="00F60B9F">
        <w:trPr>
          <w:trHeight w:val="562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ბათუმის სოციალური მომსახურების ცენტრი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</w:rPr>
            </w:pPr>
            <w:r w:rsidRPr="00FF24C8">
              <w:rPr>
                <w:rFonts w:ascii="Sylfaen" w:hAnsi="Sylfaen"/>
                <w:lang w:val="ka-GE"/>
              </w:rPr>
              <w:t xml:space="preserve">ტაბიძის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2ა, ქ.ბათუმი, საქართველო</w:t>
            </w:r>
          </w:p>
        </w:tc>
      </w:tr>
      <w:tr w:rsidR="005A4C10" w:rsidRPr="00FF24C8" w:rsidTr="00F60B9F">
        <w:trPr>
          <w:trHeight w:val="575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6554D1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ქობულეთის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თავისუფლების ქუჩა </w:t>
            </w:r>
            <w:r w:rsidRPr="00FF24C8">
              <w:rPr>
                <w:rFonts w:ascii="Sylfaen" w:hAnsi="Sylfaen"/>
                <w:lang w:val="ru-RU"/>
              </w:rPr>
              <w:t>№13</w:t>
            </w:r>
            <w:r w:rsidRPr="00FF24C8">
              <w:rPr>
                <w:rFonts w:ascii="Sylfaen" w:hAnsi="Sylfaen"/>
                <w:lang w:val="ka-GE"/>
              </w:rPr>
              <w:t>,</w:t>
            </w:r>
            <w:r w:rsidRPr="00FF24C8">
              <w:rPr>
                <w:rFonts w:ascii="Sylfaen" w:hAnsi="Sylfaen"/>
                <w:lang w:val="ru-RU"/>
              </w:rPr>
              <w:t xml:space="preserve"> </w:t>
            </w:r>
            <w:r w:rsidRPr="00FF24C8">
              <w:rPr>
                <w:rFonts w:ascii="Sylfaen" w:hAnsi="Sylfaen"/>
                <w:lang w:val="ka-GE"/>
              </w:rPr>
              <w:t>ქ.</w:t>
            </w:r>
            <w:r w:rsidRPr="00FF24C8">
              <w:rPr>
                <w:rFonts w:ascii="Sylfaen" w:hAnsi="Sylfaen"/>
                <w:lang w:val="ru-RU"/>
              </w:rPr>
              <w:t xml:space="preserve"> </w:t>
            </w:r>
            <w:r w:rsidRPr="00FF24C8">
              <w:rPr>
                <w:rFonts w:ascii="Sylfaen" w:hAnsi="Sylfaen"/>
                <w:lang w:val="ka-GE"/>
              </w:rPr>
              <w:t>ქობულეთი,</w:t>
            </w:r>
            <w:r w:rsidRPr="00FF24C8">
              <w:rPr>
                <w:rFonts w:ascii="Sylfaen" w:hAnsi="Sylfaen"/>
                <w:lang w:val="ru-RU"/>
              </w:rPr>
              <w:t xml:space="preserve"> </w:t>
            </w:r>
            <w:r w:rsidRPr="00FF24C8">
              <w:rPr>
                <w:rFonts w:ascii="Sylfaen" w:hAnsi="Sylfaen"/>
                <w:lang w:val="ka-GE"/>
              </w:rPr>
              <w:t>საქართველო</w:t>
            </w:r>
          </w:p>
        </w:tc>
      </w:tr>
      <w:tr w:rsidR="005A4C10" w:rsidRPr="00FF24C8" w:rsidTr="00F60B9F">
        <w:trPr>
          <w:trHeight w:val="562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6554D1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ხელვაჩაურის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აღმაშენებლის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21,</w:t>
            </w:r>
            <w:r w:rsidRPr="00FF24C8">
              <w:rPr>
                <w:rFonts w:ascii="Sylfaen" w:hAnsi="Sylfaen"/>
                <w:lang w:val="ru-RU"/>
              </w:rPr>
              <w:t xml:space="preserve"> </w:t>
            </w:r>
            <w:r w:rsidRPr="00FF24C8">
              <w:rPr>
                <w:rFonts w:ascii="Sylfaen" w:hAnsi="Sylfaen"/>
                <w:lang w:val="ka-GE"/>
              </w:rPr>
              <w:t>დაბა ხელვაჩაური, საქართველო</w:t>
            </w:r>
          </w:p>
        </w:tc>
      </w:tr>
      <w:tr w:rsidR="005A4C10" w:rsidRPr="00FF24C8" w:rsidTr="00F60B9F">
        <w:trPr>
          <w:trHeight w:val="591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lastRenderedPageBreak/>
              <w:t>19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ქედის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კოსტავას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</w:rPr>
              <w:t>3</w:t>
            </w:r>
            <w:r w:rsidRPr="00FF24C8">
              <w:rPr>
                <w:rFonts w:ascii="Sylfaen" w:hAnsi="Sylfaen"/>
                <w:lang w:val="ka-GE"/>
              </w:rPr>
              <w:t>, დაბა ქედა, საქართველო</w:t>
            </w:r>
          </w:p>
        </w:tc>
      </w:tr>
      <w:tr w:rsidR="005A4C10" w:rsidRPr="00FF24C8" w:rsidTr="00F60B9F">
        <w:trPr>
          <w:trHeight w:val="591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შუახევის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რუსთაველის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25, დაბა შუახევი, საქართველო</w:t>
            </w:r>
          </w:p>
        </w:tc>
      </w:tr>
      <w:tr w:rsidR="005A4C10" w:rsidRPr="00FF24C8" w:rsidTr="00F60B9F">
        <w:trPr>
          <w:trHeight w:val="591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ხულოს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ტბ. აბუსერიძის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5, დაბა ხულო, საქართველო</w:t>
            </w:r>
          </w:p>
        </w:tc>
      </w:tr>
      <w:tr w:rsidR="005A4C10" w:rsidRPr="00FF24C8" w:rsidTr="00F60B9F">
        <w:trPr>
          <w:trHeight w:val="591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894" w:type="dxa"/>
            <w:vMerge w:val="restart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გურიის სოციალური მომსახურების სამხარეო ცენტრი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გოგებაშვილის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2, ქ. ოზურგეთი, საქართველო</w:t>
            </w:r>
          </w:p>
        </w:tc>
      </w:tr>
      <w:tr w:rsidR="005A4C10" w:rsidRPr="00FF24C8" w:rsidTr="00F60B9F">
        <w:trPr>
          <w:trHeight w:val="591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4894" w:type="dxa"/>
            <w:vMerge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დოლიძის ქ. N7, ქ. ოზურგეთი, საქართველო</w:t>
            </w:r>
          </w:p>
        </w:tc>
      </w:tr>
      <w:tr w:rsidR="005A4C10" w:rsidRPr="00FF24C8" w:rsidTr="00F60B9F">
        <w:trPr>
          <w:trHeight w:val="591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ლანჩხუთის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ჟორდანიას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76, ქ. ლანჩხუთი, საქართველო</w:t>
            </w:r>
          </w:p>
        </w:tc>
      </w:tr>
      <w:tr w:rsidR="005A4C10" w:rsidRPr="00FF24C8" w:rsidTr="00F60B9F">
        <w:trPr>
          <w:trHeight w:val="591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ჩოხატაურის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წერეთლის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1, ქ. ჩოხატაური, საქართველო</w:t>
            </w:r>
          </w:p>
        </w:tc>
      </w:tr>
      <w:tr w:rsidR="005A4C10" w:rsidRPr="00FF24C8" w:rsidTr="00F60B9F">
        <w:trPr>
          <w:trHeight w:val="591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4894" w:type="dxa"/>
            <w:vMerge w:val="restart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იმერეთის სოციალური მომსახურების სამხარეო ცენტრი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ჩეჩელაშვილის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26, ქ. ქუთაისი, საქართველო</w:t>
            </w:r>
          </w:p>
        </w:tc>
      </w:tr>
      <w:tr w:rsidR="005A4C10" w:rsidRPr="00FF24C8" w:rsidTr="00F60B9F">
        <w:trPr>
          <w:trHeight w:val="591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4894" w:type="dxa"/>
            <w:vMerge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ჯავახიშვილის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26, ქ. ქუთაისი, საქართველო</w:t>
            </w:r>
          </w:p>
        </w:tc>
      </w:tr>
      <w:tr w:rsidR="005A4C10" w:rsidRPr="00FF24C8" w:rsidTr="00F60B9F">
        <w:trPr>
          <w:trHeight w:val="591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ზესტაფონის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გ. რობაქიძის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5, ქ. ზესტაფონი, საქართველო</w:t>
            </w:r>
          </w:p>
        </w:tc>
      </w:tr>
      <w:tr w:rsidR="005A4C10" w:rsidRPr="00FF24C8" w:rsidTr="00F60B9F">
        <w:trPr>
          <w:trHeight w:val="591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სამტრედიის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რესპუბლიკის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6, ქ. სამტრედია, საქართველო</w:t>
            </w:r>
          </w:p>
        </w:tc>
      </w:tr>
      <w:tr w:rsidR="005A4C10" w:rsidRPr="00FF24C8" w:rsidTr="00F60B9F">
        <w:trPr>
          <w:trHeight w:val="591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ვანის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თავისუფლების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65, ქ. ვანი, საქართველო</w:t>
            </w:r>
          </w:p>
        </w:tc>
      </w:tr>
      <w:tr w:rsidR="005A4C10" w:rsidRPr="00FF24C8" w:rsidTr="00F60B9F">
        <w:trPr>
          <w:trHeight w:val="591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ბაღდათის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წერეთლის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9, ქ. ბაღდათი, საქართველო</w:t>
            </w:r>
          </w:p>
        </w:tc>
      </w:tr>
      <w:tr w:rsidR="005A4C10" w:rsidRPr="00FF24C8" w:rsidTr="00F60B9F">
        <w:trPr>
          <w:trHeight w:val="591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32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ხარაგაულის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სოლომონ მეფი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61ა, ქ. ხარაგაული, საქართველო</w:t>
            </w:r>
          </w:p>
        </w:tc>
      </w:tr>
      <w:tr w:rsidR="005A4C10" w:rsidRPr="00FF24C8" w:rsidTr="00F60B9F">
        <w:trPr>
          <w:trHeight w:val="591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33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თერჯოლის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რუსთაველის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100, ქ. თერჯოლა, საქართველო</w:t>
            </w:r>
          </w:p>
        </w:tc>
      </w:tr>
      <w:tr w:rsidR="005A4C10" w:rsidRPr="00FF24C8" w:rsidTr="00F60B9F">
        <w:trPr>
          <w:trHeight w:val="591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34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ჭიათურის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ეგნატე ნინოშვილის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7, ქ. ჭიათურა, საქართველო</w:t>
            </w:r>
          </w:p>
        </w:tc>
      </w:tr>
      <w:tr w:rsidR="005A4C10" w:rsidRPr="00FF24C8" w:rsidTr="00F60B9F">
        <w:trPr>
          <w:trHeight w:val="591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35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საჩხერის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თავისუფლების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4, ქ. საჩხერე, საქართველო</w:t>
            </w:r>
          </w:p>
        </w:tc>
      </w:tr>
      <w:tr w:rsidR="005A4C10" w:rsidRPr="00FF24C8" w:rsidTr="00F60B9F">
        <w:trPr>
          <w:trHeight w:val="591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36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ტყიბულის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კ. ლომაძის მოედანი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3, ქ. ტყიბული, საქართველო</w:t>
            </w:r>
          </w:p>
        </w:tc>
      </w:tr>
      <w:tr w:rsidR="005A4C10" w:rsidRPr="00FF24C8" w:rsidTr="00F60B9F">
        <w:trPr>
          <w:trHeight w:val="591"/>
        </w:trPr>
        <w:tc>
          <w:tcPr>
            <w:tcW w:w="445" w:type="dxa"/>
            <w:vAlign w:val="center"/>
          </w:tcPr>
          <w:p w:rsidR="005A4C10" w:rsidRPr="00FF24C8" w:rsidRDefault="00B12C23" w:rsidP="005A4C10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37</w:t>
            </w:r>
          </w:p>
        </w:tc>
        <w:tc>
          <w:tcPr>
            <w:tcW w:w="4894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ხონის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5A4C10" w:rsidRPr="00FF24C8" w:rsidRDefault="005A4C10" w:rsidP="007010FA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პ. კაკაბაძის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17, ქ. ხონი,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38</w:t>
            </w:r>
          </w:p>
        </w:tc>
        <w:tc>
          <w:tcPr>
            <w:tcW w:w="4894" w:type="dxa"/>
            <w:tcBorders>
              <w:bottom w:val="single" w:sz="4" w:space="0" w:color="auto"/>
            </w:tcBorders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წყალტუბოს რაიონული განყოფილება</w:t>
            </w:r>
          </w:p>
        </w:tc>
        <w:tc>
          <w:tcPr>
            <w:tcW w:w="4011" w:type="dxa"/>
            <w:tcBorders>
              <w:bottom w:val="single" w:sz="4" w:space="0" w:color="auto"/>
            </w:tcBorders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რუსთაველის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25, ქ. წყალტუბო,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tcBorders>
              <w:left w:val="nil"/>
              <w:bottom w:val="nil"/>
              <w:right w:val="nil"/>
            </w:tcBorders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894" w:type="dxa"/>
            <w:tcBorders>
              <w:left w:val="nil"/>
              <w:bottom w:val="nil"/>
              <w:right w:val="nil"/>
            </w:tcBorders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4011" w:type="dxa"/>
            <w:tcBorders>
              <w:left w:val="nil"/>
              <w:bottom w:val="nil"/>
              <w:right w:val="nil"/>
            </w:tcBorders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tcBorders>
              <w:top w:val="single" w:sz="4" w:space="0" w:color="auto"/>
            </w:tcBorders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39</w:t>
            </w:r>
          </w:p>
        </w:tc>
        <w:tc>
          <w:tcPr>
            <w:tcW w:w="4894" w:type="dxa"/>
            <w:vMerge w:val="restart"/>
            <w:tcBorders>
              <w:top w:val="single" w:sz="4" w:space="0" w:color="auto"/>
            </w:tcBorders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კახეთის სოციალური მომსახურების სამხარეო ცენტრი</w:t>
            </w:r>
          </w:p>
        </w:tc>
        <w:tc>
          <w:tcPr>
            <w:tcW w:w="4011" w:type="dxa"/>
            <w:tcBorders>
              <w:top w:val="single" w:sz="4" w:space="0" w:color="auto"/>
            </w:tcBorders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აღმაშენებლის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41, ქ. თელავი,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40</w:t>
            </w:r>
          </w:p>
        </w:tc>
        <w:tc>
          <w:tcPr>
            <w:tcW w:w="4894" w:type="dxa"/>
            <w:vMerge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ერეკლე მეორეს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1, ქ. თელავი,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41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გურჯაანის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ნონეშვილის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17, ქ. გურჯაანი,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42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ლაგოდეხის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თავისუფლების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11, ქ. ლაგოდეხი,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43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ყვარელის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ჭავჭავაძის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71, ქ. ყვარელი,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44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ახმეტის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ჩოლოყაშვილის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49, ქ. ახმეტა,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საგარეჯოს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აღმაშენებლის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15, ქ. საგარეჯო,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46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სიღნაღის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ევდოშვილის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21, ქ. წნორი,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47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დედოფლისწყაროს რაიონული განყფილება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მ. კოსტავას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44, ქ. დედოფლისწყარო, საქართველო</w:t>
            </w:r>
          </w:p>
        </w:tc>
      </w:tr>
      <w:tr w:rsidR="00774537" w:rsidRPr="00FF24C8" w:rsidTr="00F60B9F">
        <w:trPr>
          <w:trHeight w:val="350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48</w:t>
            </w:r>
          </w:p>
        </w:tc>
        <w:tc>
          <w:tcPr>
            <w:tcW w:w="4894" w:type="dxa"/>
            <w:vMerge w:val="restart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მცხეთა-მთიანეთის სოციალური მოსახურების სამხარეო ცენტრი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სამხედროს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13, ქ.მცხეთა, საქართველო</w:t>
            </w:r>
          </w:p>
        </w:tc>
      </w:tr>
      <w:tr w:rsidR="00774537" w:rsidRPr="00FF24C8" w:rsidTr="00F60B9F">
        <w:trPr>
          <w:trHeight w:val="350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49</w:t>
            </w:r>
          </w:p>
        </w:tc>
        <w:tc>
          <w:tcPr>
            <w:tcW w:w="4894" w:type="dxa"/>
            <w:vMerge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მირიანის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35, ქ.მცხეთა,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50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ყაზბეგის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აღმაშენებლის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9, დაბა სტეფანწმინდა,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51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თიანეთის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9 აპრილის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2, დაბა თიანეთი,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52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ახალგორის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მცხეთის რაიონი, სოფელი წეროვანი, ახალი დასახლება, მე-16 რიგი, კოტეჯი 39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53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დუშეთის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კოსტავას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31, ქ. დუშეთი, საქართველო</w:t>
            </w:r>
          </w:p>
        </w:tc>
      </w:tr>
      <w:tr w:rsidR="00774537" w:rsidRPr="00FF24C8" w:rsidTr="00F60B9F">
        <w:trPr>
          <w:trHeight w:val="332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54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რაჭა-ლეჩხუმი-ქვემო სვანეთის სოციალური მომსახურების სამხარეო ცენტრი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ბრატისლავა რაჭის ქუჩა №11, </w:t>
            </w:r>
          </w:p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ქ. ამბროლაური,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55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ლენტეხის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თამარ მეფის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31, ქ.ლემტეხი,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56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ცაგერის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რუსთაველის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59, ქ. ცაგერი,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57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ონის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დავით აღმაშენებლის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1, ქ. ონი, საქართველო</w:t>
            </w:r>
          </w:p>
        </w:tc>
      </w:tr>
      <w:tr w:rsidR="00774537" w:rsidRPr="00FF24C8" w:rsidTr="00F60B9F">
        <w:trPr>
          <w:trHeight w:val="377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58</w:t>
            </w:r>
          </w:p>
        </w:tc>
        <w:tc>
          <w:tcPr>
            <w:tcW w:w="4894" w:type="dxa"/>
            <w:vMerge w:val="restart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სამეგრელო-ზემო სვანეთის სოციალური მომსახურების სამხარეო ცენტრი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რუსთაველის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93, ქ. ზუგდიდი, საქართველო</w:t>
            </w:r>
          </w:p>
        </w:tc>
      </w:tr>
      <w:tr w:rsidR="00774537" w:rsidRPr="00FF24C8" w:rsidTr="00F60B9F">
        <w:trPr>
          <w:trHeight w:val="377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lastRenderedPageBreak/>
              <w:t>59</w:t>
            </w:r>
          </w:p>
        </w:tc>
        <w:tc>
          <w:tcPr>
            <w:tcW w:w="4894" w:type="dxa"/>
            <w:vMerge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გამარჯვების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42, ქ. ზუგდიდი,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60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ფოთის საქალაქო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26 მაისის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7, ქ. ფოთი,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61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აბაშის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უჩა კაჭარავას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2, ქ.აბაშა,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62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სენაკის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რუსთაველის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229, ქ. სენაკი,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63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ხობის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ცოტნე დადიანის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169, ქ. ხობი,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64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ჩხოროწყუს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გობეჩიას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3, ჩხოროწყუ,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65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მარტვილის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თავისუფლების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10, მარტვილი,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66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წალენჯიხის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სალიას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5, წალენჯიხა,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67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მესტიის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თამარ მეფის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12ა, მესტია, საქართველო</w:t>
            </w:r>
          </w:p>
        </w:tc>
      </w:tr>
      <w:tr w:rsidR="00774537" w:rsidRPr="00FF24C8" w:rsidTr="00F60B9F">
        <w:trPr>
          <w:trHeight w:val="368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68</w:t>
            </w:r>
          </w:p>
        </w:tc>
        <w:tc>
          <w:tcPr>
            <w:tcW w:w="4894" w:type="dxa"/>
            <w:vMerge w:val="restart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სამცხე-ჯავახეთის სოციალური მომსახურების სამხარეო ცენტრი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კეცხოველის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6, ახალციხე, საქართველო</w:t>
            </w:r>
          </w:p>
        </w:tc>
      </w:tr>
      <w:tr w:rsidR="00774537" w:rsidRPr="00FF24C8" w:rsidTr="00F60B9F">
        <w:trPr>
          <w:trHeight w:val="368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69</w:t>
            </w:r>
          </w:p>
        </w:tc>
        <w:tc>
          <w:tcPr>
            <w:tcW w:w="4894" w:type="dxa"/>
            <w:vMerge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ფარნავაზ მეფის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16, ახალციხე,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70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ბორჯომის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მესხეთის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5, ქ. ბორჯომი,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71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ადიგენის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არტემ ბალახაშვილის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19, დაბა ადიგენი,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72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ასპინძის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დაბა ასპინძა, თამარ მეფის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3, დაბა ასპინძა,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73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ახალქალაქის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მაშტოცის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64, ქ. ახალციხე,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74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ნინოწმინდის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პუშკინის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43, ქ. ნინოწმინდა, საქართველო</w:t>
            </w:r>
          </w:p>
        </w:tc>
      </w:tr>
      <w:tr w:rsidR="00774537" w:rsidRPr="00FF24C8" w:rsidTr="00F60B9F">
        <w:trPr>
          <w:trHeight w:val="386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75</w:t>
            </w:r>
          </w:p>
        </w:tc>
        <w:tc>
          <w:tcPr>
            <w:tcW w:w="4894" w:type="dxa"/>
            <w:vMerge w:val="restart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შიდა ქართლის სოციალური მოსახურების სამხარეო ცენტრი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გელდიაშვილის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3, ქ. გორი, საქართველო</w:t>
            </w:r>
          </w:p>
        </w:tc>
      </w:tr>
      <w:tr w:rsidR="00774537" w:rsidRPr="00FF24C8" w:rsidTr="00F60B9F">
        <w:trPr>
          <w:trHeight w:val="386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76</w:t>
            </w:r>
          </w:p>
        </w:tc>
        <w:tc>
          <w:tcPr>
            <w:tcW w:w="4894" w:type="dxa"/>
            <w:vMerge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სტალინის გამზირი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48, ქ. გორი,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77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ხაშურის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ტაბიძის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2, ქ ხაშური,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78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ქარელის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სტალინის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24, ქ. ქარელი,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79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კასპის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კოსტავას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69, ქ. კასპი,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lastRenderedPageBreak/>
              <w:t>80</w:t>
            </w:r>
          </w:p>
        </w:tc>
        <w:tc>
          <w:tcPr>
            <w:tcW w:w="4894" w:type="dxa"/>
            <w:vMerge w:val="restart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 ქვემო ქართლის სოციალური მომსახურების სამხარეო ცენტრი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ცურტაველის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5ა, ქ. რუსთავი,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81</w:t>
            </w:r>
          </w:p>
        </w:tc>
        <w:tc>
          <w:tcPr>
            <w:tcW w:w="4894" w:type="dxa"/>
            <w:vMerge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შარტავას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17, ქ. რუსთავი,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82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მარნეულის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რუსთაველის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69ა, ქ. მარნეული,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83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გარდაბნის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ლესელიძის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1ა, ქ. გარდაბანი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84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ბოლნისის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გორგასალის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15, ქ. ბოლნისი,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85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დმანისის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წმ.ნინს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41, ქ. დმანისი, 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86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თეთრი წყაროს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რუსთაველის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9, ქ. თეთრი წყარო,საქართველო</w:t>
            </w:r>
          </w:p>
        </w:tc>
      </w:tr>
      <w:tr w:rsidR="00774537" w:rsidRPr="00FF24C8" w:rsidTr="00F60B9F">
        <w:trPr>
          <w:trHeight w:val="591"/>
        </w:trPr>
        <w:tc>
          <w:tcPr>
            <w:tcW w:w="445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87</w:t>
            </w:r>
          </w:p>
        </w:tc>
        <w:tc>
          <w:tcPr>
            <w:tcW w:w="4894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წალკის რაიონული განყოფილება</w:t>
            </w:r>
          </w:p>
        </w:tc>
        <w:tc>
          <w:tcPr>
            <w:tcW w:w="4011" w:type="dxa"/>
            <w:vAlign w:val="center"/>
          </w:tcPr>
          <w:p w:rsidR="00774537" w:rsidRPr="00FF24C8" w:rsidRDefault="00774537" w:rsidP="00774537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რუსთაველის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66, ქ. წალკა, საქართველო</w:t>
            </w:r>
          </w:p>
        </w:tc>
      </w:tr>
    </w:tbl>
    <w:p w:rsidR="007010FA" w:rsidRPr="00FF24C8" w:rsidRDefault="007010FA" w:rsidP="007010FA">
      <w:pPr>
        <w:rPr>
          <w:rFonts w:ascii="Sylfaen" w:hAnsi="Sylfaen"/>
          <w:lang w:val="ka-GE"/>
        </w:rPr>
      </w:pPr>
    </w:p>
    <w:p w:rsidR="007010FA" w:rsidRPr="00FF24C8" w:rsidRDefault="007010FA" w:rsidP="007010FA">
      <w:pPr>
        <w:tabs>
          <w:tab w:val="left" w:pos="4157"/>
        </w:tabs>
        <w:rPr>
          <w:rFonts w:ascii="Sylfaen" w:hAnsi="Sylfaen"/>
          <w:lang w:val="ka-GE"/>
        </w:rPr>
      </w:pPr>
      <w:r w:rsidRPr="00FF24C8">
        <w:rPr>
          <w:rFonts w:ascii="Sylfaen" w:hAnsi="Sylfaen"/>
          <w:lang w:val="ka-GE"/>
        </w:rPr>
        <w:lastRenderedPageBreak/>
        <w:tab/>
      </w:r>
    </w:p>
    <w:p w:rsidR="00501B9A" w:rsidRPr="00FF24C8" w:rsidRDefault="00501B9A" w:rsidP="007010FA">
      <w:pPr>
        <w:tabs>
          <w:tab w:val="left" w:pos="4157"/>
        </w:tabs>
        <w:rPr>
          <w:rFonts w:ascii="Sylfaen" w:hAnsi="Sylfaen"/>
          <w:lang w:val="ka-GE"/>
        </w:rPr>
      </w:pPr>
    </w:p>
    <w:sectPr w:rsidR="00501B9A" w:rsidRPr="00FF24C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E19" w:rsidRDefault="00853E19" w:rsidP="002F78DC">
      <w:pPr>
        <w:spacing w:after="0" w:line="240" w:lineRule="auto"/>
      </w:pPr>
      <w:r>
        <w:separator/>
      </w:r>
    </w:p>
  </w:endnote>
  <w:endnote w:type="continuationSeparator" w:id="0">
    <w:p w:rsidR="00853E19" w:rsidRDefault="00853E19" w:rsidP="002F7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57827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C10" w:rsidRDefault="005A4C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24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4C10" w:rsidRDefault="005A4C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E19" w:rsidRDefault="00853E19" w:rsidP="002F78DC">
      <w:pPr>
        <w:spacing w:after="0" w:line="240" w:lineRule="auto"/>
      </w:pPr>
      <w:r>
        <w:separator/>
      </w:r>
    </w:p>
  </w:footnote>
  <w:footnote w:type="continuationSeparator" w:id="0">
    <w:p w:rsidR="00853E19" w:rsidRDefault="00853E19" w:rsidP="002F7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C10" w:rsidRPr="002F78DC" w:rsidRDefault="005A4C10" w:rsidP="002F78DC">
    <w:pPr>
      <w:pStyle w:val="Header"/>
      <w:jc w:val="right"/>
      <w:rPr>
        <w:rFonts w:ascii="Sylfaen" w:hAnsi="Sylfaen"/>
        <w:b/>
        <w:i/>
        <w:lang w:val="ka-GE"/>
      </w:rPr>
    </w:pPr>
    <w:r>
      <w:rPr>
        <w:rFonts w:ascii="Sylfaen" w:hAnsi="Sylfaen"/>
        <w:b/>
        <w:i/>
        <w:lang w:val="ka-GE"/>
      </w:rPr>
      <w:t>დანართი 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DC"/>
    <w:rsid w:val="0002406E"/>
    <w:rsid w:val="000A2D85"/>
    <w:rsid w:val="000C0328"/>
    <w:rsid w:val="000D7C0C"/>
    <w:rsid w:val="000E4ABF"/>
    <w:rsid w:val="000E71EF"/>
    <w:rsid w:val="00102F18"/>
    <w:rsid w:val="001C231B"/>
    <w:rsid w:val="00267127"/>
    <w:rsid w:val="002C6C8C"/>
    <w:rsid w:val="002D2D55"/>
    <w:rsid w:val="002D51F6"/>
    <w:rsid w:val="002F78DC"/>
    <w:rsid w:val="00343699"/>
    <w:rsid w:val="00374E46"/>
    <w:rsid w:val="003B2551"/>
    <w:rsid w:val="003E62E0"/>
    <w:rsid w:val="003F0FF7"/>
    <w:rsid w:val="00432538"/>
    <w:rsid w:val="00466AC9"/>
    <w:rsid w:val="00494DEE"/>
    <w:rsid w:val="004B79E0"/>
    <w:rsid w:val="004F5FA8"/>
    <w:rsid w:val="00501B9A"/>
    <w:rsid w:val="005A4C10"/>
    <w:rsid w:val="005F0E2A"/>
    <w:rsid w:val="006000A2"/>
    <w:rsid w:val="006554D1"/>
    <w:rsid w:val="00683F83"/>
    <w:rsid w:val="007010FA"/>
    <w:rsid w:val="00724E45"/>
    <w:rsid w:val="007327A2"/>
    <w:rsid w:val="007447F3"/>
    <w:rsid w:val="00752487"/>
    <w:rsid w:val="00767460"/>
    <w:rsid w:val="00774537"/>
    <w:rsid w:val="007A7F2D"/>
    <w:rsid w:val="007E3744"/>
    <w:rsid w:val="008062E6"/>
    <w:rsid w:val="008300FB"/>
    <w:rsid w:val="00830A1C"/>
    <w:rsid w:val="00833788"/>
    <w:rsid w:val="008370C9"/>
    <w:rsid w:val="0084447E"/>
    <w:rsid w:val="00853E19"/>
    <w:rsid w:val="00897B5F"/>
    <w:rsid w:val="008E1E3B"/>
    <w:rsid w:val="008F1F6C"/>
    <w:rsid w:val="009A7728"/>
    <w:rsid w:val="009B7042"/>
    <w:rsid w:val="009E3CA4"/>
    <w:rsid w:val="00A17428"/>
    <w:rsid w:val="00A243C9"/>
    <w:rsid w:val="00A62C11"/>
    <w:rsid w:val="00A855C8"/>
    <w:rsid w:val="00AD4754"/>
    <w:rsid w:val="00AE5F84"/>
    <w:rsid w:val="00AE6D22"/>
    <w:rsid w:val="00B12C23"/>
    <w:rsid w:val="00B2157A"/>
    <w:rsid w:val="00B72476"/>
    <w:rsid w:val="00B72B53"/>
    <w:rsid w:val="00BD0D0F"/>
    <w:rsid w:val="00D10A8F"/>
    <w:rsid w:val="00D45CD5"/>
    <w:rsid w:val="00E73516"/>
    <w:rsid w:val="00EE25F1"/>
    <w:rsid w:val="00EF0092"/>
    <w:rsid w:val="00F44C21"/>
    <w:rsid w:val="00F45795"/>
    <w:rsid w:val="00F60B9F"/>
    <w:rsid w:val="00F87E8B"/>
    <w:rsid w:val="00FF068C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6DE266-BB3E-4493-8B41-53F1B639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8DC"/>
  </w:style>
  <w:style w:type="paragraph" w:styleId="Footer">
    <w:name w:val="footer"/>
    <w:basedOn w:val="Normal"/>
    <w:link w:val="FooterChar"/>
    <w:uiPriority w:val="99"/>
    <w:unhideWhenUsed/>
    <w:rsid w:val="002F7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8DC"/>
  </w:style>
  <w:style w:type="table" w:styleId="TableGrid">
    <w:name w:val="Table Grid"/>
    <w:basedOn w:val="TableNormal"/>
    <w:uiPriority w:val="39"/>
    <w:rsid w:val="00701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chanadiri</dc:creator>
  <cp:keywords/>
  <dc:description/>
  <cp:lastModifiedBy>nikoloz chanadiri</cp:lastModifiedBy>
  <cp:revision>21</cp:revision>
  <dcterms:created xsi:type="dcterms:W3CDTF">2017-07-12T10:49:00Z</dcterms:created>
  <dcterms:modified xsi:type="dcterms:W3CDTF">2017-07-12T12:07:00Z</dcterms:modified>
</cp:coreProperties>
</file>