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664" w:rsidRDefault="000D1E3F" w:rsidP="000D1E3F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 N2</w:t>
      </w:r>
    </w:p>
    <w:tbl>
      <w:tblPr>
        <w:tblW w:w="10229" w:type="dxa"/>
        <w:jc w:val="center"/>
        <w:tblInd w:w="99" w:type="dxa"/>
        <w:tblLook w:val="04A0"/>
      </w:tblPr>
      <w:tblGrid>
        <w:gridCol w:w="618"/>
        <w:gridCol w:w="2070"/>
        <w:gridCol w:w="2160"/>
        <w:gridCol w:w="2790"/>
        <w:gridCol w:w="2591"/>
      </w:tblGrid>
      <w:tr w:rsidR="00475200" w:rsidRPr="00475200" w:rsidTr="00D53467">
        <w:trPr>
          <w:trHeight w:val="421"/>
          <w:jc w:val="center"/>
        </w:trPr>
        <w:tc>
          <w:tcPr>
            <w:tcW w:w="102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200" w:rsidRPr="000B5D70" w:rsidRDefault="000B5D70" w:rsidP="000D0C72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>
              <w:rPr>
                <w:rFonts w:ascii="Sylfaen" w:eastAsia="Times New Roman" w:hAnsi="Sylfaen" w:cs="Sylfaen"/>
                <w:b/>
                <w:bCs/>
                <w:sz w:val="32"/>
                <w:szCs w:val="32"/>
                <w:lang w:val="ka-GE"/>
              </w:rPr>
              <w:t>შემმოწმებელი</w:t>
            </w:r>
          </w:p>
        </w:tc>
      </w:tr>
      <w:tr w:rsidR="00475200" w:rsidRPr="00475200" w:rsidTr="000D0C72">
        <w:trPr>
          <w:trHeight w:val="368"/>
          <w:jc w:val="center"/>
        </w:trPr>
        <w:tc>
          <w:tcPr>
            <w:tcW w:w="102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200" w:rsidRPr="00475200" w:rsidRDefault="00475200" w:rsidP="00475200">
            <w:pPr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</w:tr>
      <w:tr w:rsidR="00475200" w:rsidRPr="00475200" w:rsidTr="00D53467">
        <w:trPr>
          <w:trHeight w:val="368"/>
          <w:jc w:val="center"/>
        </w:trPr>
        <w:tc>
          <w:tcPr>
            <w:tcW w:w="102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200" w:rsidRPr="00475200" w:rsidRDefault="00475200" w:rsidP="00475200">
            <w:pPr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</w:tr>
      <w:tr w:rsidR="00475200" w:rsidRPr="00475200" w:rsidTr="000D0C72">
        <w:trPr>
          <w:trHeight w:val="368"/>
          <w:jc w:val="center"/>
        </w:trPr>
        <w:tc>
          <w:tcPr>
            <w:tcW w:w="102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200" w:rsidRPr="00475200" w:rsidRDefault="00475200" w:rsidP="00475200">
            <w:pPr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</w:tr>
      <w:tr w:rsidR="00475200" w:rsidRPr="00475200" w:rsidTr="0049188B">
        <w:trPr>
          <w:trHeight w:val="255"/>
          <w:jc w:val="center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00" w:rsidRPr="00475200" w:rsidRDefault="00475200" w:rsidP="0047520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Arial" w:eastAsia="Times New Roman" w:hAnsi="Arial" w:cs="Arial"/>
                <w:sz w:val="20"/>
                <w:szCs w:val="20"/>
              </w:rPr>
              <w:t>№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00" w:rsidRPr="00475200" w:rsidRDefault="00475200" w:rsidP="00475200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475200">
              <w:rPr>
                <w:rFonts w:ascii="Sylfaen" w:eastAsia="Times New Roman" w:hAnsi="Sylfaen" w:cs="Sylfaen"/>
                <w:b/>
                <w:bCs/>
                <w:szCs w:val="24"/>
              </w:rPr>
              <w:t>სახელი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00" w:rsidRPr="00475200" w:rsidRDefault="00475200" w:rsidP="00475200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475200">
              <w:rPr>
                <w:rFonts w:ascii="Sylfaen" w:eastAsia="Times New Roman" w:hAnsi="Sylfaen" w:cs="Sylfaen"/>
                <w:b/>
                <w:bCs/>
                <w:szCs w:val="24"/>
              </w:rPr>
              <w:t>გვარი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00" w:rsidRPr="004B3D13" w:rsidRDefault="004B3D13" w:rsidP="00475200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Cs w:val="24"/>
                <w:lang w:val="ka-GE"/>
              </w:rPr>
              <w:t xml:space="preserve">სტრუქტურული ერთეულის და </w:t>
            </w:r>
            <w:r w:rsidR="00475200" w:rsidRPr="00475200">
              <w:rPr>
                <w:rFonts w:ascii="Sylfaen" w:eastAsia="Times New Roman" w:hAnsi="Sylfaen" w:cs="Sylfaen"/>
                <w:b/>
                <w:bCs/>
                <w:szCs w:val="24"/>
              </w:rPr>
              <w:t>რაიონი</w:t>
            </w:r>
            <w:r>
              <w:rPr>
                <w:rFonts w:ascii="Sylfaen" w:eastAsia="Times New Roman" w:hAnsi="Sylfaen" w:cs="Sylfaen"/>
                <w:b/>
                <w:bCs/>
                <w:szCs w:val="24"/>
                <w:lang w:val="ka-GE"/>
              </w:rPr>
              <w:t>ს დასახელება</w:t>
            </w:r>
          </w:p>
        </w:tc>
        <w:tc>
          <w:tcPr>
            <w:tcW w:w="2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00" w:rsidRPr="00475200" w:rsidRDefault="00475200" w:rsidP="00475200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475200">
              <w:rPr>
                <w:rFonts w:ascii="Sylfaen" w:eastAsia="Times New Roman" w:hAnsi="Sylfaen" w:cs="Sylfaen"/>
                <w:b/>
                <w:bCs/>
                <w:szCs w:val="24"/>
              </w:rPr>
              <w:t>თანამდებობა</w:t>
            </w:r>
          </w:p>
        </w:tc>
      </w:tr>
      <w:tr w:rsidR="00475200" w:rsidRPr="00475200" w:rsidTr="0049188B">
        <w:trPr>
          <w:trHeight w:val="255"/>
          <w:jc w:val="center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200" w:rsidRPr="00475200" w:rsidRDefault="00475200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200" w:rsidRPr="00475200" w:rsidRDefault="00475200" w:rsidP="00475200">
            <w:pPr>
              <w:rPr>
                <w:rFonts w:ascii="Arial" w:eastAsia="Times New Roman" w:hAnsi="Arial" w:cs="Arial"/>
                <w:b/>
                <w:bCs/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200" w:rsidRPr="00475200" w:rsidRDefault="00475200" w:rsidP="00475200">
            <w:pPr>
              <w:rPr>
                <w:rFonts w:ascii="Arial" w:eastAsia="Times New Roman" w:hAnsi="Arial" w:cs="Arial"/>
                <w:b/>
                <w:bCs/>
                <w:szCs w:val="24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200" w:rsidRPr="00475200" w:rsidRDefault="00475200" w:rsidP="00475200">
            <w:pPr>
              <w:rPr>
                <w:rFonts w:ascii="Arial" w:eastAsia="Times New Roman" w:hAnsi="Arial" w:cs="Arial"/>
                <w:b/>
                <w:bCs/>
                <w:szCs w:val="24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200" w:rsidRPr="00475200" w:rsidRDefault="00475200" w:rsidP="00475200">
            <w:pPr>
              <w:rPr>
                <w:rFonts w:ascii="Arial" w:eastAsia="Times New Roman" w:hAnsi="Arial" w:cs="Arial"/>
                <w:b/>
                <w:bCs/>
                <w:szCs w:val="24"/>
              </w:rPr>
            </w:pPr>
          </w:p>
        </w:tc>
      </w:tr>
      <w:tr w:rsidR="00475200" w:rsidRPr="00475200" w:rsidTr="00D53467">
        <w:trPr>
          <w:trHeight w:val="620"/>
          <w:jc w:val="center"/>
        </w:trPr>
        <w:tc>
          <w:tcPr>
            <w:tcW w:w="1022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200" w:rsidRPr="00475200" w:rsidRDefault="00475200" w:rsidP="00475200">
            <w:pPr>
              <w:jc w:val="center"/>
              <w:rPr>
                <w:rFonts w:ascii="Sylfaen" w:eastAsia="Times New Roman" w:hAnsi="Sylfaen" w:cs="Arial"/>
                <w:b/>
                <w:bCs/>
                <w:szCs w:val="24"/>
                <w:lang w:val="ka-GE"/>
              </w:rPr>
            </w:pPr>
            <w:r w:rsidRPr="00475200">
              <w:rPr>
                <w:rFonts w:ascii="Sylfaen" w:eastAsia="Times New Roman" w:hAnsi="Sylfaen" w:cs="Sylfaen"/>
                <w:b/>
                <w:bCs/>
                <w:sz w:val="32"/>
                <w:szCs w:val="32"/>
              </w:rPr>
              <w:t>თბილისი</w:t>
            </w:r>
          </w:p>
        </w:tc>
      </w:tr>
      <w:tr w:rsidR="00475200" w:rsidRPr="00475200" w:rsidTr="0049188B">
        <w:trPr>
          <w:trHeight w:val="432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200" w:rsidRPr="00475200" w:rsidRDefault="00475200" w:rsidP="00475200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1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200" w:rsidRPr="004B3D13" w:rsidRDefault="004B3D13" w:rsidP="001542CA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ბექა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200" w:rsidRPr="004B3D13" w:rsidRDefault="004B3D13" w:rsidP="00475200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კოლხიტაშვილი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200" w:rsidRPr="004B3D13" w:rsidRDefault="004B3D13" w:rsidP="00475200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სამედიცინო დაზღვევისა და ჯანმრთელობის დაცვის პროგრამების დეპარტამენტი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200" w:rsidRPr="004B3D13" w:rsidRDefault="00475200" w:rsidP="00475200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უფროსი სპეციალისტი</w:t>
            </w:r>
            <w:r w:rsidR="004B3D13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(შტატგარეშე)</w:t>
            </w:r>
          </w:p>
        </w:tc>
      </w:tr>
      <w:tr w:rsidR="00475200" w:rsidRPr="00475200" w:rsidTr="0049188B">
        <w:trPr>
          <w:trHeight w:val="432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200" w:rsidRPr="00475200" w:rsidRDefault="00475200" w:rsidP="00475200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2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200" w:rsidRPr="004B3D13" w:rsidRDefault="004B3D13" w:rsidP="00475200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თამარ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200" w:rsidRPr="004B3D13" w:rsidRDefault="004B3D13" w:rsidP="00475200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ჩხიკვაძე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200" w:rsidRPr="00475200" w:rsidRDefault="004B3D13" w:rsidP="00475200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სამედიცინო დაზღვევისა და ჯანმრთელობის დაცვის პროგრამების დეპარტამენტი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200" w:rsidRPr="00475200" w:rsidRDefault="004B3D13" w:rsidP="00475200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უფროსი სპეციალისტი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(შტატგარეშე)</w:t>
            </w:r>
          </w:p>
        </w:tc>
      </w:tr>
      <w:tr w:rsidR="00475200" w:rsidRPr="00475200" w:rsidTr="0049188B">
        <w:trPr>
          <w:trHeight w:val="432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200" w:rsidRPr="00475200" w:rsidRDefault="00475200" w:rsidP="00475200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3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200" w:rsidRPr="004B3D13" w:rsidRDefault="004B3D13" w:rsidP="00475200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სოსო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200" w:rsidRPr="004B3D13" w:rsidRDefault="004B3D13" w:rsidP="00475200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ჯახია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200" w:rsidRPr="00475200" w:rsidRDefault="004B3D13" w:rsidP="00475200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სამედიცინო დაზღვევისა და ჯანმრთელობის დაცვის პროგრამების დეპარტამენტი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200" w:rsidRPr="00475200" w:rsidRDefault="004B3D13" w:rsidP="00475200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უფროსი სპეციალისტი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(შტატგარეშე)</w:t>
            </w:r>
          </w:p>
        </w:tc>
      </w:tr>
      <w:tr w:rsidR="00475200" w:rsidRPr="00475200" w:rsidTr="0049188B">
        <w:trPr>
          <w:trHeight w:val="432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200" w:rsidRPr="00475200" w:rsidRDefault="00475200" w:rsidP="00475200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4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200" w:rsidRPr="00475200" w:rsidRDefault="004B3D13" w:rsidP="00475200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გელა 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200" w:rsidRPr="00475200" w:rsidRDefault="004B3D13" w:rsidP="00475200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რთველაძე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200" w:rsidRPr="00475200" w:rsidRDefault="004B3D13" w:rsidP="00475200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სამედიცინო დაზღვევისა და ჯანმრთელობის დაცვის პროგრამების დეპარტამენტი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200" w:rsidRPr="00475200" w:rsidRDefault="004B3D13" w:rsidP="00475200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უფროსი სპეციალისტი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(შტატგარეშე)</w:t>
            </w:r>
          </w:p>
        </w:tc>
      </w:tr>
      <w:tr w:rsidR="00475200" w:rsidRPr="00475200" w:rsidTr="00D53467">
        <w:trPr>
          <w:trHeight w:val="530"/>
          <w:jc w:val="center"/>
        </w:trPr>
        <w:tc>
          <w:tcPr>
            <w:tcW w:w="10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5200" w:rsidRPr="00475200" w:rsidRDefault="00475200" w:rsidP="00475200">
            <w:pPr>
              <w:jc w:val="center"/>
              <w:rPr>
                <w:rFonts w:ascii="Sylfaen" w:eastAsia="Times New Roman" w:hAnsi="Sylfaen" w:cs="Sylfaen"/>
                <w:b/>
                <w:bCs/>
                <w:sz w:val="32"/>
                <w:szCs w:val="32"/>
              </w:rPr>
            </w:pPr>
            <w:r w:rsidRPr="00475200">
              <w:rPr>
                <w:rFonts w:ascii="Sylfaen" w:eastAsia="Times New Roman" w:hAnsi="Sylfaen" w:cs="Sylfaen"/>
                <w:b/>
                <w:bCs/>
                <w:sz w:val="32"/>
                <w:szCs w:val="32"/>
              </w:rPr>
              <w:t>იმერეთი</w:t>
            </w:r>
          </w:p>
        </w:tc>
      </w:tr>
      <w:tr w:rsidR="00FE06A7" w:rsidRPr="00475200" w:rsidTr="0049188B">
        <w:trPr>
          <w:trHeight w:hRule="exact" w:val="496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FE06A7" w:rsidRDefault="00FE06A7" w:rsidP="00475200">
            <w:pPr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FE06A7" w:rsidRDefault="00FE06A7" w:rsidP="00475200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ეკა</w:t>
            </w:r>
            <w:r w:rsidR="00024CF9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ტერინე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FE06A7" w:rsidRDefault="00FE06A7" w:rsidP="00475200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ცირეკიძე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FE06A7" w:rsidRDefault="00FE06A7" w:rsidP="00475200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ქუთაისი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FE06A7" w:rsidRDefault="00FE06A7" w:rsidP="00475200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უფროსი სპეციალისტი</w:t>
            </w:r>
          </w:p>
        </w:tc>
      </w:tr>
      <w:tr w:rsidR="00FE06A7" w:rsidRPr="00475200" w:rsidTr="0049188B">
        <w:trPr>
          <w:trHeight w:hRule="exact" w:val="496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FE06A7" w:rsidRDefault="00FE06A7" w:rsidP="00475200">
            <w:pPr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FE06A7" w:rsidRDefault="00FE06A7" w:rsidP="00475200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ნანა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FE06A7" w:rsidRDefault="00FE06A7" w:rsidP="00475200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ჩიქოვანი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FE06A7" w:rsidRDefault="00FE06A7" w:rsidP="00475200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ქუთაისი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უფროსი სპეციალისტი</w:t>
            </w:r>
          </w:p>
        </w:tc>
      </w:tr>
      <w:tr w:rsidR="00FE06A7" w:rsidRPr="00475200" w:rsidTr="0049188B">
        <w:trPr>
          <w:trHeight w:hRule="exact" w:val="496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FE06A7" w:rsidRDefault="00FE06A7" w:rsidP="00475200">
            <w:pPr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FE06A7" w:rsidRDefault="00FE06A7" w:rsidP="00475200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რუსუდან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FE06A7" w:rsidRDefault="00FE06A7" w:rsidP="00475200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მაჩალაძე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ქუთაისი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უფროსი სპეციალისტი</w:t>
            </w:r>
          </w:p>
        </w:tc>
      </w:tr>
      <w:tr w:rsidR="00FE06A7" w:rsidRPr="00475200" w:rsidTr="0049188B">
        <w:trPr>
          <w:trHeight w:hRule="exact" w:val="496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FE06A7" w:rsidRDefault="00FE06A7" w:rsidP="00475200">
            <w:pPr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FE06A7" w:rsidRDefault="00FE06A7" w:rsidP="00475200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თამა</w:t>
            </w:r>
            <w:r w:rsidR="00024CF9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FE06A7" w:rsidRDefault="00FE06A7" w:rsidP="00475200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ჯავახაძე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ქუთაისი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უფროსი სპეციალისტი</w:t>
            </w:r>
          </w:p>
        </w:tc>
      </w:tr>
      <w:tr w:rsidR="00FE06A7" w:rsidRPr="00475200" w:rsidTr="0049188B">
        <w:trPr>
          <w:trHeight w:hRule="exact" w:val="496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FE06A7" w:rsidRDefault="00FE06A7" w:rsidP="00475200">
            <w:pPr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FE06A7" w:rsidRDefault="00FE06A7" w:rsidP="00475200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მაია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FE06A7" w:rsidRDefault="00FE06A7" w:rsidP="00475200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მელაძე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ქუთაისი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უფროსი სპეციალისტი</w:t>
            </w:r>
          </w:p>
        </w:tc>
      </w:tr>
      <w:tr w:rsidR="00FE06A7" w:rsidRPr="00475200" w:rsidTr="0049188B">
        <w:trPr>
          <w:trHeight w:hRule="exact" w:val="496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FE06A7" w:rsidRDefault="00FE06A7" w:rsidP="00475200">
            <w:pPr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FE06A7" w:rsidRDefault="00FE06A7" w:rsidP="00475200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ლალი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FE06A7" w:rsidRDefault="00024CF9" w:rsidP="00475200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გაბრიჭ</w:t>
            </w:r>
            <w:r w:rsidR="00FE06A7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იძე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817470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ქუთაისი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უფროსი სპეციალისტი</w:t>
            </w:r>
          </w:p>
        </w:tc>
      </w:tr>
      <w:tr w:rsidR="00FE06A7" w:rsidRPr="00475200" w:rsidTr="0049188B">
        <w:trPr>
          <w:trHeight w:hRule="exact" w:val="496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FE06A7" w:rsidRDefault="00FE06A7" w:rsidP="00475200">
            <w:pPr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ნაზი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გველესიანი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ხარაგაული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უფროსი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</w:p>
        </w:tc>
      </w:tr>
      <w:tr w:rsidR="00FE06A7" w:rsidRPr="00475200" w:rsidTr="0049188B">
        <w:trPr>
          <w:trHeight w:hRule="exact" w:val="288"/>
          <w:jc w:val="center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FE06A7" w:rsidRDefault="00FE06A7" w:rsidP="00475200">
            <w:pPr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8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ნუნუ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გაჩეჩილაძე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ზესტაფონი</w:t>
            </w:r>
          </w:p>
        </w:tc>
        <w:tc>
          <w:tcPr>
            <w:tcW w:w="2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უფროსი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</w:p>
        </w:tc>
      </w:tr>
      <w:tr w:rsidR="00FE06A7" w:rsidRPr="00475200" w:rsidTr="0049188B">
        <w:trPr>
          <w:trHeight w:val="230"/>
          <w:jc w:val="center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49188B">
        <w:trPr>
          <w:trHeight w:hRule="exact" w:val="288"/>
          <w:jc w:val="center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FE06A7" w:rsidRDefault="00FE06A7" w:rsidP="00475200">
            <w:pPr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9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ლევან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024CF9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</w:rPr>
              <w:t>იაკობ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</w:t>
            </w:r>
            <w:r w:rsidR="00FE06A7" w:rsidRPr="00475200">
              <w:rPr>
                <w:rFonts w:ascii="Sylfaen" w:eastAsia="Times New Roman" w:hAnsi="Sylfaen" w:cs="Sylfaen"/>
                <w:sz w:val="20"/>
                <w:szCs w:val="20"/>
              </w:rPr>
              <w:t>ძე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ჭიათურა</w:t>
            </w:r>
          </w:p>
        </w:tc>
        <w:tc>
          <w:tcPr>
            <w:tcW w:w="2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მთავარი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</w:p>
        </w:tc>
      </w:tr>
      <w:tr w:rsidR="00FE06A7" w:rsidRPr="00475200" w:rsidTr="0049188B">
        <w:trPr>
          <w:trHeight w:hRule="exact" w:val="253"/>
          <w:jc w:val="center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49188B">
        <w:trPr>
          <w:trHeight w:hRule="exact" w:val="288"/>
          <w:jc w:val="center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FE06A7" w:rsidRDefault="00FE06A7" w:rsidP="00475200">
            <w:pPr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10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ირმა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ბაკურაძე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ტყიბული</w:t>
            </w:r>
          </w:p>
        </w:tc>
        <w:tc>
          <w:tcPr>
            <w:tcW w:w="2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მთავარი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</w:p>
        </w:tc>
      </w:tr>
      <w:tr w:rsidR="00FE06A7" w:rsidRPr="00475200" w:rsidTr="0049188B">
        <w:trPr>
          <w:trHeight w:hRule="exact" w:val="199"/>
          <w:jc w:val="center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49188B">
        <w:trPr>
          <w:trHeight w:hRule="exact" w:val="288"/>
          <w:jc w:val="center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FE06A7" w:rsidRDefault="00FE06A7" w:rsidP="00475200">
            <w:pPr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11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ტარიელ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გეწაძე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თერჯოლა</w:t>
            </w:r>
          </w:p>
        </w:tc>
        <w:tc>
          <w:tcPr>
            <w:tcW w:w="2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უფროსი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</w:p>
        </w:tc>
      </w:tr>
      <w:tr w:rsidR="00FE06A7" w:rsidRPr="00475200" w:rsidTr="0049188B">
        <w:trPr>
          <w:trHeight w:hRule="exact" w:val="163"/>
          <w:jc w:val="center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49188B">
        <w:trPr>
          <w:trHeight w:hRule="exact" w:val="288"/>
          <w:jc w:val="center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FE06A7" w:rsidRDefault="00FE06A7" w:rsidP="00475200">
            <w:pPr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12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ლავროსი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ჭუმბურიძე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ბაღდათი</w:t>
            </w:r>
          </w:p>
        </w:tc>
        <w:tc>
          <w:tcPr>
            <w:tcW w:w="2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მთავარი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</w:p>
        </w:tc>
      </w:tr>
      <w:tr w:rsidR="00FE06A7" w:rsidRPr="00475200" w:rsidTr="0049188B">
        <w:trPr>
          <w:trHeight w:hRule="exact" w:val="217"/>
          <w:jc w:val="center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49188B">
        <w:trPr>
          <w:trHeight w:hRule="exact" w:val="288"/>
          <w:jc w:val="center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FE06A7" w:rsidRDefault="00FE06A7" w:rsidP="00475200">
            <w:pPr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13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მაია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ფანცულაია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ვანი</w:t>
            </w:r>
          </w:p>
        </w:tc>
        <w:tc>
          <w:tcPr>
            <w:tcW w:w="2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უფროსი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</w:p>
        </w:tc>
      </w:tr>
      <w:tr w:rsidR="00FE06A7" w:rsidRPr="00475200" w:rsidTr="00713D45">
        <w:trPr>
          <w:trHeight w:hRule="exact" w:val="172"/>
          <w:jc w:val="center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0D0C72">
        <w:trPr>
          <w:trHeight w:hRule="exact" w:val="433"/>
          <w:jc w:val="center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FE06A7" w:rsidRDefault="00FE06A7" w:rsidP="00475200">
            <w:pPr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14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ლაშა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გიგინეიშვილი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სამტრედია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024CF9" w:rsidRDefault="00FE06A7" w:rsidP="00475200">
            <w:pPr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მთავარი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  <w:r w:rsidR="00024CF9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(იურისტი)</w:t>
            </w:r>
          </w:p>
        </w:tc>
      </w:tr>
      <w:tr w:rsidR="00FE06A7" w:rsidRPr="00475200" w:rsidTr="00713D45">
        <w:trPr>
          <w:trHeight w:hRule="exact" w:val="235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713D45">
        <w:trPr>
          <w:trHeight w:hRule="exact" w:val="288"/>
          <w:jc w:val="center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FE06A7" w:rsidRDefault="00FE06A7" w:rsidP="00475200">
            <w:pPr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lastRenderedPageBreak/>
              <w:t>15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ეთერი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უგულავა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ხონი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024CF9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მთავარი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(იურისტი)</w:t>
            </w:r>
          </w:p>
        </w:tc>
      </w:tr>
      <w:tr w:rsidR="00FE06A7" w:rsidRPr="00475200" w:rsidTr="00713D45">
        <w:trPr>
          <w:trHeight w:hRule="exact" w:val="370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713D45">
        <w:trPr>
          <w:trHeight w:hRule="exact" w:val="288"/>
          <w:jc w:val="center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FE06A7" w:rsidRDefault="00FE06A7" w:rsidP="00475200">
            <w:pPr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სოფიო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კაჭკაჭიშვილი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საჩხერე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024CF9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მთავარი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(იურისტი)</w:t>
            </w:r>
          </w:p>
        </w:tc>
      </w:tr>
      <w:tr w:rsidR="00FE06A7" w:rsidRPr="00475200" w:rsidTr="00713D45">
        <w:trPr>
          <w:trHeight w:hRule="exact" w:val="343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713D45">
        <w:trPr>
          <w:trHeight w:hRule="exact" w:val="288"/>
          <w:jc w:val="center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FE06A7" w:rsidRDefault="00FE06A7" w:rsidP="00475200">
            <w:pPr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7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ელზა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ჩიხლაძე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წყალტუბო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უფროსი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</w:p>
        </w:tc>
      </w:tr>
      <w:tr w:rsidR="00FE06A7" w:rsidRPr="00475200" w:rsidTr="0049188B">
        <w:trPr>
          <w:trHeight w:val="230"/>
          <w:jc w:val="center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D53467">
        <w:trPr>
          <w:trHeight w:val="368"/>
          <w:jc w:val="center"/>
        </w:trPr>
        <w:tc>
          <w:tcPr>
            <w:tcW w:w="102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475200">
              <w:rPr>
                <w:rFonts w:ascii="Sylfaen" w:eastAsia="Times New Roman" w:hAnsi="Sylfaen" w:cs="Sylfaen"/>
                <w:b/>
                <w:bCs/>
                <w:sz w:val="32"/>
                <w:szCs w:val="32"/>
              </w:rPr>
              <w:t>შიდა</w:t>
            </w:r>
            <w:r w:rsidRPr="00475200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b/>
                <w:bCs/>
                <w:sz w:val="32"/>
                <w:szCs w:val="32"/>
              </w:rPr>
              <w:t>ქართლი</w:t>
            </w:r>
          </w:p>
        </w:tc>
      </w:tr>
      <w:tr w:rsidR="00FE06A7" w:rsidRPr="00475200" w:rsidTr="00D53467">
        <w:trPr>
          <w:trHeight w:val="368"/>
          <w:jc w:val="center"/>
        </w:trPr>
        <w:tc>
          <w:tcPr>
            <w:tcW w:w="102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</w:tr>
      <w:tr w:rsidR="00FE06A7" w:rsidRPr="00475200" w:rsidTr="00D53467">
        <w:trPr>
          <w:trHeight w:val="368"/>
          <w:jc w:val="center"/>
        </w:trPr>
        <w:tc>
          <w:tcPr>
            <w:tcW w:w="102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tbl>
            <w:tblPr>
              <w:tblW w:w="9925" w:type="dxa"/>
              <w:tblLook w:val="04A0"/>
            </w:tblPr>
            <w:tblGrid>
              <w:gridCol w:w="472"/>
              <w:gridCol w:w="2074"/>
              <w:gridCol w:w="2169"/>
              <w:gridCol w:w="2470"/>
              <w:gridCol w:w="2740"/>
            </w:tblGrid>
            <w:tr w:rsidR="00C13CA7" w:rsidRPr="00C13CA7" w:rsidTr="00910256">
              <w:trPr>
                <w:trHeight w:val="255"/>
              </w:trPr>
              <w:tc>
                <w:tcPr>
                  <w:tcW w:w="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3CA7" w:rsidRPr="00C13CA7" w:rsidRDefault="00C13CA7" w:rsidP="00C13CA7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13CA7">
                    <w:rPr>
                      <w:rFonts w:ascii="Arial" w:eastAsia="Times New Roman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3CA7" w:rsidRPr="00C13CA7" w:rsidRDefault="00C13CA7" w:rsidP="00C13CA7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13CA7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ნატალია</w:t>
                  </w:r>
                  <w:r w:rsidRPr="00C13C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1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3CA7" w:rsidRPr="00C13CA7" w:rsidRDefault="00C13CA7" w:rsidP="00C13CA7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13CA7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ზაქარაშვილი</w:t>
                  </w:r>
                </w:p>
              </w:tc>
              <w:tc>
                <w:tcPr>
                  <w:tcW w:w="24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3CA7" w:rsidRPr="00C13CA7" w:rsidRDefault="00C13CA7" w:rsidP="00C13CA7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13CA7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კასპი</w:t>
                  </w:r>
                </w:p>
              </w:tc>
              <w:tc>
                <w:tcPr>
                  <w:tcW w:w="27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3CA7" w:rsidRPr="00C13CA7" w:rsidRDefault="00024CF9" w:rsidP="00C13CA7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Sylfaen" w:eastAsia="Times New Roman" w:hAnsi="Sylfaen" w:cs="Sylfaen"/>
                      <w:sz w:val="20"/>
                      <w:szCs w:val="20"/>
                      <w:lang w:val="ka-GE"/>
                    </w:rPr>
                    <w:t>მთავარი</w:t>
                  </w:r>
                  <w:r w:rsidR="00C13CA7" w:rsidRPr="00C13C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r w:rsidR="00C13CA7" w:rsidRPr="00C13CA7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სპეციალისტი</w:t>
                  </w:r>
                </w:p>
              </w:tc>
            </w:tr>
            <w:tr w:rsidR="00C13CA7" w:rsidRPr="00C13CA7" w:rsidTr="00910256">
              <w:trPr>
                <w:trHeight w:val="255"/>
              </w:trPr>
              <w:tc>
                <w:tcPr>
                  <w:tcW w:w="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13CA7" w:rsidRPr="00C13CA7" w:rsidRDefault="00C13CA7" w:rsidP="00C13C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13CA7" w:rsidRPr="00C13CA7" w:rsidRDefault="00C13CA7" w:rsidP="00C13C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13CA7" w:rsidRPr="00C13CA7" w:rsidRDefault="00C13CA7" w:rsidP="00C13C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13CA7" w:rsidRPr="00C13CA7" w:rsidRDefault="00C13CA7" w:rsidP="00C13C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13CA7" w:rsidRPr="00C13CA7" w:rsidRDefault="00C13CA7" w:rsidP="00C13C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C13CA7" w:rsidRPr="00C13CA7" w:rsidTr="00910256">
              <w:trPr>
                <w:trHeight w:val="255"/>
              </w:trPr>
              <w:tc>
                <w:tcPr>
                  <w:tcW w:w="4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3CA7" w:rsidRPr="00C13CA7" w:rsidRDefault="00C13CA7" w:rsidP="00C13CA7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13CA7">
                    <w:rPr>
                      <w:rFonts w:ascii="Arial" w:eastAsia="Times New Roman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0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3CA7" w:rsidRPr="00691781" w:rsidRDefault="00691781" w:rsidP="00C13CA7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sz w:val="20"/>
                      <w:szCs w:val="20"/>
                      <w:lang w:val="ka-GE"/>
                    </w:rPr>
                    <w:t>ზაზა</w:t>
                  </w:r>
                </w:p>
              </w:tc>
              <w:tc>
                <w:tcPr>
                  <w:tcW w:w="216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3CA7" w:rsidRPr="00691781" w:rsidRDefault="00691781" w:rsidP="00C13CA7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sz w:val="20"/>
                      <w:szCs w:val="20"/>
                      <w:lang w:val="ka-GE"/>
                    </w:rPr>
                    <w:t>გვრიტიშვილი</w:t>
                  </w:r>
                </w:p>
              </w:tc>
              <w:tc>
                <w:tcPr>
                  <w:tcW w:w="24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3CA7" w:rsidRPr="00C13CA7" w:rsidRDefault="00C13CA7" w:rsidP="00C13CA7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13CA7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ხაშური</w:t>
                  </w:r>
                </w:p>
              </w:tc>
              <w:tc>
                <w:tcPr>
                  <w:tcW w:w="27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3CA7" w:rsidRPr="00691781" w:rsidRDefault="00691781" w:rsidP="00C13CA7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sz w:val="20"/>
                      <w:szCs w:val="20"/>
                      <w:lang w:val="ka-GE"/>
                    </w:rPr>
                    <w:t>მთავარი სპეციალისტი (იურისტი)</w:t>
                  </w:r>
                </w:p>
              </w:tc>
            </w:tr>
            <w:tr w:rsidR="00C13CA7" w:rsidRPr="00C13CA7" w:rsidTr="00910256">
              <w:trPr>
                <w:trHeight w:val="255"/>
              </w:trPr>
              <w:tc>
                <w:tcPr>
                  <w:tcW w:w="4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13CA7" w:rsidRPr="00C13CA7" w:rsidRDefault="00C13CA7" w:rsidP="00C13C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13CA7" w:rsidRPr="00C13CA7" w:rsidRDefault="00C13CA7" w:rsidP="00C13C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13CA7" w:rsidRPr="00C13CA7" w:rsidRDefault="00C13CA7" w:rsidP="00C13C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13CA7" w:rsidRPr="00C13CA7" w:rsidRDefault="00C13CA7" w:rsidP="00C13C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13CA7" w:rsidRPr="00C13CA7" w:rsidRDefault="00C13CA7" w:rsidP="00C13C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C13CA7" w:rsidRPr="00C13CA7" w:rsidTr="00910256">
              <w:trPr>
                <w:trHeight w:val="255"/>
              </w:trPr>
              <w:tc>
                <w:tcPr>
                  <w:tcW w:w="4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3CA7" w:rsidRPr="00C13CA7" w:rsidRDefault="00C13CA7" w:rsidP="00C13CA7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13CA7">
                    <w:rPr>
                      <w:rFonts w:ascii="Arial" w:eastAsia="Times New Roman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0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3CA7" w:rsidRPr="00C13CA7" w:rsidRDefault="00C13CA7" w:rsidP="00C13CA7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13CA7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თამარ</w:t>
                  </w:r>
                </w:p>
              </w:tc>
              <w:tc>
                <w:tcPr>
                  <w:tcW w:w="216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3CA7" w:rsidRPr="00C13CA7" w:rsidRDefault="00C13CA7" w:rsidP="00C13CA7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13CA7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ქიმერიძე</w:t>
                  </w:r>
                </w:p>
              </w:tc>
              <w:tc>
                <w:tcPr>
                  <w:tcW w:w="24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3CA7" w:rsidRPr="005E56DA" w:rsidRDefault="005E56DA" w:rsidP="00C13CA7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sz w:val="20"/>
                      <w:szCs w:val="20"/>
                      <w:lang w:val="ka-GE"/>
                    </w:rPr>
                    <w:t>ქარელი</w:t>
                  </w:r>
                </w:p>
              </w:tc>
              <w:tc>
                <w:tcPr>
                  <w:tcW w:w="27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3CA7" w:rsidRPr="00C13CA7" w:rsidRDefault="00C13CA7" w:rsidP="00C13CA7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13CA7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უფროსი</w:t>
                  </w:r>
                  <w:r w:rsidRPr="00C13C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r w:rsidRPr="00C13CA7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სპეციალისტი</w:t>
                  </w:r>
                </w:p>
              </w:tc>
            </w:tr>
            <w:tr w:rsidR="00C13CA7" w:rsidRPr="00C13CA7" w:rsidTr="00910256">
              <w:trPr>
                <w:trHeight w:val="255"/>
              </w:trPr>
              <w:tc>
                <w:tcPr>
                  <w:tcW w:w="4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13CA7" w:rsidRPr="00C13CA7" w:rsidRDefault="00C13CA7" w:rsidP="00C13C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13CA7" w:rsidRPr="00C13CA7" w:rsidRDefault="00C13CA7" w:rsidP="00C13C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13CA7" w:rsidRPr="00C13CA7" w:rsidRDefault="00C13CA7" w:rsidP="00C13C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13CA7" w:rsidRPr="00C13CA7" w:rsidRDefault="00C13CA7" w:rsidP="00C13C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13CA7" w:rsidRPr="00C13CA7" w:rsidRDefault="00C13CA7" w:rsidP="00C13C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C13CA7" w:rsidRPr="00C13CA7" w:rsidTr="00910256">
              <w:trPr>
                <w:trHeight w:val="255"/>
              </w:trPr>
              <w:tc>
                <w:tcPr>
                  <w:tcW w:w="4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3CA7" w:rsidRPr="00C13CA7" w:rsidRDefault="00C13CA7" w:rsidP="00C13CA7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13CA7">
                    <w:rPr>
                      <w:rFonts w:ascii="Arial" w:eastAsia="Times New Roman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0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3CA7" w:rsidRPr="00C13CA7" w:rsidRDefault="00C13CA7" w:rsidP="00C13CA7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13CA7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თინათინ</w:t>
                  </w:r>
                </w:p>
              </w:tc>
              <w:tc>
                <w:tcPr>
                  <w:tcW w:w="216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3CA7" w:rsidRPr="00C13CA7" w:rsidRDefault="00C13CA7" w:rsidP="00C13CA7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13CA7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მალაციძე</w:t>
                  </w:r>
                  <w:r w:rsidRPr="00C13C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4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3CA7" w:rsidRPr="00C13CA7" w:rsidRDefault="00C13CA7" w:rsidP="00C13CA7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13CA7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გორი</w:t>
                  </w:r>
                </w:p>
              </w:tc>
              <w:tc>
                <w:tcPr>
                  <w:tcW w:w="27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3CA7" w:rsidRPr="00C13CA7" w:rsidRDefault="00C13CA7" w:rsidP="00C13CA7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13CA7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უფროსი</w:t>
                  </w:r>
                  <w:r w:rsidRPr="00C13C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r w:rsidRPr="00C13CA7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სპეციალისტი</w:t>
                  </w:r>
                </w:p>
              </w:tc>
            </w:tr>
            <w:tr w:rsidR="00C13CA7" w:rsidRPr="00C13CA7" w:rsidTr="00910256">
              <w:trPr>
                <w:trHeight w:val="255"/>
              </w:trPr>
              <w:tc>
                <w:tcPr>
                  <w:tcW w:w="4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13CA7" w:rsidRPr="00C13CA7" w:rsidRDefault="00C13CA7" w:rsidP="00C13C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13CA7" w:rsidRPr="00C13CA7" w:rsidRDefault="00C13CA7" w:rsidP="00C13C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13CA7" w:rsidRPr="00C13CA7" w:rsidRDefault="00C13CA7" w:rsidP="00C13C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13CA7" w:rsidRPr="00C13CA7" w:rsidRDefault="00C13CA7" w:rsidP="00C13C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13CA7" w:rsidRPr="00C13CA7" w:rsidRDefault="00C13CA7" w:rsidP="00C13C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C13CA7" w:rsidRPr="00C13CA7" w:rsidTr="00910256">
              <w:trPr>
                <w:trHeight w:val="255"/>
              </w:trPr>
              <w:tc>
                <w:tcPr>
                  <w:tcW w:w="4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3CA7" w:rsidRPr="00C13CA7" w:rsidRDefault="00C13CA7" w:rsidP="00C13CA7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13CA7">
                    <w:rPr>
                      <w:rFonts w:ascii="Arial" w:eastAsia="Times New Roman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0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3CA7" w:rsidRPr="00C13CA7" w:rsidRDefault="00C13CA7" w:rsidP="00C13CA7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13CA7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ლელა</w:t>
                  </w:r>
                </w:p>
              </w:tc>
              <w:tc>
                <w:tcPr>
                  <w:tcW w:w="216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3CA7" w:rsidRPr="00C13CA7" w:rsidRDefault="00024CF9" w:rsidP="00C13CA7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იონათა</w:t>
                  </w:r>
                  <w:r>
                    <w:rPr>
                      <w:rFonts w:ascii="Sylfaen" w:eastAsia="Times New Roman" w:hAnsi="Sylfaen" w:cs="Sylfaen"/>
                      <w:sz w:val="20"/>
                      <w:szCs w:val="20"/>
                      <w:lang w:val="ka-GE"/>
                    </w:rPr>
                    <w:t>მ</w:t>
                  </w:r>
                  <w:r w:rsidR="00C13CA7" w:rsidRPr="00C13CA7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იშვილი</w:t>
                  </w:r>
                </w:p>
              </w:tc>
              <w:tc>
                <w:tcPr>
                  <w:tcW w:w="24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3CA7" w:rsidRPr="00C13CA7" w:rsidRDefault="00C13CA7" w:rsidP="00C13CA7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13CA7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გორი</w:t>
                  </w:r>
                </w:p>
              </w:tc>
              <w:tc>
                <w:tcPr>
                  <w:tcW w:w="27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3CA7" w:rsidRPr="00C13CA7" w:rsidRDefault="00C13CA7" w:rsidP="00C13CA7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13CA7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უფროსი</w:t>
                  </w:r>
                  <w:r w:rsidRPr="00C13CA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r w:rsidRPr="00C13CA7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სპეციალისტი</w:t>
                  </w:r>
                </w:p>
              </w:tc>
            </w:tr>
            <w:tr w:rsidR="00C13CA7" w:rsidRPr="00C13CA7" w:rsidTr="00910256">
              <w:trPr>
                <w:trHeight w:val="255"/>
              </w:trPr>
              <w:tc>
                <w:tcPr>
                  <w:tcW w:w="4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13CA7" w:rsidRPr="00C13CA7" w:rsidRDefault="00C13CA7" w:rsidP="00C13C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13CA7" w:rsidRPr="00C13CA7" w:rsidRDefault="00C13CA7" w:rsidP="00C13C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6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13CA7" w:rsidRPr="00C13CA7" w:rsidRDefault="00C13CA7" w:rsidP="00C13C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13CA7" w:rsidRPr="00C13CA7" w:rsidRDefault="00C13CA7" w:rsidP="00C13C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13CA7" w:rsidRPr="00C13CA7" w:rsidRDefault="00C13CA7" w:rsidP="00C13C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E06A7" w:rsidRPr="00475200" w:rsidRDefault="00FE06A7" w:rsidP="00475200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</w:tr>
      <w:tr w:rsidR="00FE06A7" w:rsidRPr="00475200" w:rsidTr="00D53467">
        <w:trPr>
          <w:trHeight w:val="368"/>
          <w:jc w:val="center"/>
        </w:trPr>
        <w:tc>
          <w:tcPr>
            <w:tcW w:w="102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</w:tr>
      <w:tr w:rsidR="00C13CA7" w:rsidRPr="00475200" w:rsidTr="00D53467">
        <w:trPr>
          <w:trHeight w:val="255"/>
          <w:jc w:val="center"/>
        </w:trPr>
        <w:tc>
          <w:tcPr>
            <w:tcW w:w="1022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A7" w:rsidRPr="00C13CA7" w:rsidRDefault="00C13CA7" w:rsidP="00C13CA7">
            <w:pPr>
              <w:jc w:val="center"/>
              <w:rPr>
                <w:rFonts w:ascii="Sylfaen" w:eastAsia="Times New Roman" w:hAnsi="Sylfaen" w:cs="Sylfaen"/>
                <w:b/>
                <w:sz w:val="32"/>
                <w:szCs w:val="32"/>
                <w:lang w:val="ka-GE"/>
              </w:rPr>
            </w:pPr>
            <w:r w:rsidRPr="00C13CA7">
              <w:rPr>
                <w:rFonts w:ascii="Sylfaen" w:eastAsia="Times New Roman" w:hAnsi="Sylfaen" w:cs="Sylfaen"/>
                <w:b/>
                <w:sz w:val="32"/>
                <w:szCs w:val="32"/>
                <w:lang w:val="ka-GE"/>
              </w:rPr>
              <w:t>აჭარა</w:t>
            </w: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ნატო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კეკიეშვილი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ქობულეთი</w:t>
            </w:r>
          </w:p>
        </w:tc>
        <w:tc>
          <w:tcPr>
            <w:tcW w:w="2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უფროსი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იაკობ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აბაშიძე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ხელვაჩაური</w:t>
            </w:r>
          </w:p>
        </w:tc>
        <w:tc>
          <w:tcPr>
            <w:tcW w:w="2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უფროსი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ზურაბ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ყადიძე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ქედა</w:t>
            </w:r>
          </w:p>
        </w:tc>
        <w:tc>
          <w:tcPr>
            <w:tcW w:w="2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მთავარი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შოთა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გოგიტიძე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შუახევი</w:t>
            </w:r>
          </w:p>
        </w:tc>
        <w:tc>
          <w:tcPr>
            <w:tcW w:w="2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მთავარი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13CA7" w:rsidRPr="00475200" w:rsidTr="0049188B">
        <w:trPr>
          <w:trHeight w:val="527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A7" w:rsidRPr="00C13CA7" w:rsidRDefault="00C13CA7" w:rsidP="00475200">
            <w:pPr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5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A7" w:rsidRPr="00C13CA7" w:rsidRDefault="00C13CA7" w:rsidP="00475200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მაია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A7" w:rsidRPr="00C13CA7" w:rsidRDefault="00C13CA7" w:rsidP="00475200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ჩირგაძე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A7" w:rsidRPr="00C13CA7" w:rsidRDefault="00C13CA7" w:rsidP="00475200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ბათუმი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13CA7" w:rsidRDefault="00024CF9"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უფროსი </w:t>
            </w:r>
            <w:r w:rsidR="00C13CA7" w:rsidRPr="006B6B25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</w:p>
        </w:tc>
      </w:tr>
      <w:tr w:rsidR="00C13CA7" w:rsidRPr="00475200" w:rsidTr="0049188B">
        <w:trPr>
          <w:trHeight w:val="549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A7" w:rsidRPr="00C13CA7" w:rsidRDefault="00C13CA7" w:rsidP="00475200">
            <w:pPr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6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A7" w:rsidRPr="00C13CA7" w:rsidRDefault="00C13CA7" w:rsidP="00475200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ხათუნა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A7" w:rsidRPr="00C13CA7" w:rsidRDefault="00C13CA7" w:rsidP="00475200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კონცელიძე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13CA7" w:rsidRDefault="00C13CA7">
            <w:r w:rsidRPr="00F002B3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ბათუმი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13CA7" w:rsidRDefault="00024CF9"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უფროსი </w:t>
            </w:r>
            <w:r w:rsidRPr="006B6B25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</w:p>
        </w:tc>
      </w:tr>
      <w:tr w:rsidR="00C13CA7" w:rsidRPr="00475200" w:rsidTr="0049188B">
        <w:trPr>
          <w:trHeight w:val="557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A7" w:rsidRPr="00C13CA7" w:rsidRDefault="00C13CA7" w:rsidP="00475200">
            <w:pPr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7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A7" w:rsidRPr="00C13CA7" w:rsidRDefault="00C13CA7" w:rsidP="00475200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თამ</w:t>
            </w:r>
            <w:r w:rsidR="00024CF9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არ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A7" w:rsidRPr="00C13CA7" w:rsidRDefault="00C13CA7" w:rsidP="00475200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მჟავანაძე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13CA7" w:rsidRDefault="00C13CA7">
            <w:r w:rsidRPr="00F002B3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ბათუმი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13CA7" w:rsidRDefault="00024CF9"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უფროსი </w:t>
            </w:r>
            <w:r w:rsidRPr="006B6B25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</w:p>
        </w:tc>
      </w:tr>
      <w:tr w:rsidR="00C13CA7" w:rsidRPr="00475200" w:rsidTr="0049188B">
        <w:trPr>
          <w:trHeight w:val="551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A7" w:rsidRPr="00C13CA7" w:rsidRDefault="00C13CA7" w:rsidP="00475200">
            <w:pPr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8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A7" w:rsidRPr="00C13CA7" w:rsidRDefault="00C13CA7" w:rsidP="00475200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დალი</w:t>
            </w:r>
            <w:r w:rsidR="00024CF9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ლა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CA7" w:rsidRPr="00C13CA7" w:rsidRDefault="00C13CA7" w:rsidP="00475200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გაბუნია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13CA7" w:rsidRDefault="00C13CA7">
            <w:r w:rsidRPr="00F002B3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ბათუმი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13CA7" w:rsidRDefault="00024CF9"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მთავარი </w:t>
            </w:r>
            <w:r w:rsidR="00C13CA7" w:rsidRPr="006B6B25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</w:p>
        </w:tc>
      </w:tr>
      <w:tr w:rsidR="00FE06A7" w:rsidRPr="00475200" w:rsidTr="0049188B">
        <w:trPr>
          <w:trHeight w:val="263"/>
          <w:jc w:val="center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C13CA7" w:rsidRDefault="00C13CA7" w:rsidP="00475200">
            <w:pPr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9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ანზორ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ჩოგაძე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ხულო</w:t>
            </w:r>
          </w:p>
        </w:tc>
        <w:tc>
          <w:tcPr>
            <w:tcW w:w="2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მთავარი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D53467">
        <w:trPr>
          <w:trHeight w:val="368"/>
          <w:jc w:val="center"/>
        </w:trPr>
        <w:tc>
          <w:tcPr>
            <w:tcW w:w="102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475200">
              <w:rPr>
                <w:rFonts w:ascii="Sylfaen" w:eastAsia="Times New Roman" w:hAnsi="Sylfaen" w:cs="Sylfaen"/>
                <w:b/>
                <w:bCs/>
                <w:sz w:val="32"/>
                <w:szCs w:val="32"/>
              </w:rPr>
              <w:t>ქვემო</w:t>
            </w:r>
            <w:r w:rsidRPr="00475200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b/>
                <w:bCs/>
                <w:sz w:val="32"/>
                <w:szCs w:val="32"/>
              </w:rPr>
              <w:t>ქართლი</w:t>
            </w:r>
          </w:p>
        </w:tc>
      </w:tr>
      <w:tr w:rsidR="00FE06A7" w:rsidRPr="00475200" w:rsidTr="00D53467">
        <w:trPr>
          <w:trHeight w:val="368"/>
          <w:jc w:val="center"/>
        </w:trPr>
        <w:tc>
          <w:tcPr>
            <w:tcW w:w="102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ქეთევან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გიორბელიძე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ბოლნისი</w:t>
            </w:r>
          </w:p>
        </w:tc>
        <w:tc>
          <w:tcPr>
            <w:tcW w:w="2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მთავარი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ნანი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ჯორჯიშვილი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თეთრიწყარო</w:t>
            </w:r>
          </w:p>
        </w:tc>
        <w:tc>
          <w:tcPr>
            <w:tcW w:w="2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მთავარი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იამზე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ლაზარიშვილი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წალკა</w:t>
            </w:r>
          </w:p>
        </w:tc>
        <w:tc>
          <w:tcPr>
            <w:tcW w:w="2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მთავარი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ლელა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ჩხეტიანი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დმანისი</w:t>
            </w:r>
          </w:p>
        </w:tc>
        <w:tc>
          <w:tcPr>
            <w:tcW w:w="2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მთავარი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ეთერი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გურგენიშვილი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მარნეული</w:t>
            </w:r>
          </w:p>
        </w:tc>
        <w:tc>
          <w:tcPr>
            <w:tcW w:w="2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უფროსი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</w:p>
        </w:tc>
      </w:tr>
      <w:tr w:rsidR="00FE06A7" w:rsidRPr="00475200" w:rsidTr="00713D45">
        <w:trPr>
          <w:trHeight w:val="255"/>
          <w:jc w:val="center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713D45">
        <w:trPr>
          <w:trHeight w:val="255"/>
          <w:jc w:val="center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AE1436" w:rsidRDefault="00AE1436" w:rsidP="00475200">
            <w:pPr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გელა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AE1436" w:rsidRDefault="007139D2" w:rsidP="00475200">
            <w:pPr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ოქრ</w:t>
            </w:r>
            <w:r w:rsidR="00AE1436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ომჭედლიშვილი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რუსთავი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91A3C" w:rsidRDefault="00FE06A7" w:rsidP="00AE1436">
            <w:pPr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რეგიონალური საკოორდინაციო ცენტრის უფროსი</w:t>
            </w:r>
            <w:r w:rsidR="00AE1436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 xml:space="preserve"> სპეციალისტის</w:t>
            </w:r>
          </w:p>
        </w:tc>
      </w:tr>
      <w:tr w:rsidR="00FE06A7" w:rsidRPr="00475200" w:rsidTr="00713D45">
        <w:trPr>
          <w:trHeight w:val="341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713D45">
        <w:trPr>
          <w:trHeight w:val="255"/>
          <w:jc w:val="center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AE1436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</w:rPr>
              <w:t>კ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ო</w:t>
            </w:r>
            <w:r w:rsidR="00FE06A7" w:rsidRPr="00475200">
              <w:rPr>
                <w:rFonts w:ascii="Sylfaen" w:eastAsia="Times New Roman" w:hAnsi="Sylfaen" w:cs="Sylfaen"/>
                <w:sz w:val="20"/>
                <w:szCs w:val="20"/>
              </w:rPr>
              <w:t>ბა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უსტარაშვილი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91A3C" w:rsidRDefault="00FE06A7" w:rsidP="00475200">
            <w:pPr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გარდაბანი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024CF9" w:rsidRDefault="00FE06A7" w:rsidP="00491A3C">
            <w:pPr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  <w:r w:rsidRPr="004752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მთავარი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  <w:r w:rsidR="00024CF9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(იურისტი)</w:t>
            </w:r>
          </w:p>
        </w:tc>
      </w:tr>
      <w:tr w:rsidR="00FE06A7" w:rsidRPr="00475200" w:rsidTr="00713D45">
        <w:trPr>
          <w:trHeight w:val="255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713D45">
        <w:trPr>
          <w:trHeight w:val="368"/>
          <w:jc w:val="center"/>
        </w:trPr>
        <w:tc>
          <w:tcPr>
            <w:tcW w:w="102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475200">
              <w:rPr>
                <w:rFonts w:ascii="Sylfaen" w:eastAsia="Times New Roman" w:hAnsi="Sylfaen" w:cs="Sylfaen"/>
                <w:b/>
                <w:bCs/>
                <w:sz w:val="32"/>
                <w:szCs w:val="32"/>
              </w:rPr>
              <w:lastRenderedPageBreak/>
              <w:t>კახეთი</w:t>
            </w:r>
          </w:p>
        </w:tc>
      </w:tr>
      <w:tr w:rsidR="00FE06A7" w:rsidRPr="00475200" w:rsidTr="00D53467">
        <w:trPr>
          <w:trHeight w:val="368"/>
          <w:jc w:val="center"/>
        </w:trPr>
        <w:tc>
          <w:tcPr>
            <w:tcW w:w="102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BC04E7" w:rsidRDefault="00BC04E7" w:rsidP="00475200">
            <w:pPr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მაია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BC04E7" w:rsidRDefault="00BC04E7" w:rsidP="00475200">
            <w:pPr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ჭ</w:t>
            </w:r>
            <w:r w:rsidR="00E52F8F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ვრიტიძე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თელავი</w:t>
            </w:r>
          </w:p>
        </w:tc>
        <w:tc>
          <w:tcPr>
            <w:tcW w:w="2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024CF9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უფროსი </w:t>
            </w:r>
            <w:r w:rsidR="00FE06A7"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E06A7"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ლელა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ჩიტაია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ახმეტა</w:t>
            </w:r>
          </w:p>
        </w:tc>
        <w:tc>
          <w:tcPr>
            <w:tcW w:w="2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უფროსი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ნინო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ჭიჭიკაშვილი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გურჯაანი</w:t>
            </w:r>
          </w:p>
        </w:tc>
        <w:tc>
          <w:tcPr>
            <w:tcW w:w="2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024CF9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უფროსი</w:t>
            </w:r>
            <w:r w:rsidR="00FE06A7"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E06A7"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ვანო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ბოჭორიძე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ყვარელი</w:t>
            </w:r>
          </w:p>
        </w:tc>
        <w:tc>
          <w:tcPr>
            <w:tcW w:w="2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024CF9" w:rsidRDefault="00FE06A7" w:rsidP="00475200">
            <w:pPr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მთავარი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  <w:r w:rsidR="00024CF9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(იურისტი)</w:t>
            </w: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ეკა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ქურდოვანიძე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საგარეჯო</w:t>
            </w:r>
          </w:p>
        </w:tc>
        <w:tc>
          <w:tcPr>
            <w:tcW w:w="2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უფროსი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ნინო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გელაშვილი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ლაგოდეხი</w:t>
            </w:r>
          </w:p>
        </w:tc>
        <w:tc>
          <w:tcPr>
            <w:tcW w:w="2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მთავარი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გიორგი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კუპრეიშვილი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სიღნაღი</w:t>
            </w:r>
          </w:p>
        </w:tc>
        <w:tc>
          <w:tcPr>
            <w:tcW w:w="2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024CF9" w:rsidRDefault="00FE06A7" w:rsidP="00475200">
            <w:pPr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მთავარი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  <w:r w:rsidR="00024CF9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(იურისტი)</w:t>
            </w: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ზურაბ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024CF9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</w:rPr>
              <w:t>ზურა</w:t>
            </w:r>
            <w:r w:rsidR="00FE06A7" w:rsidRPr="00475200">
              <w:rPr>
                <w:rFonts w:ascii="Sylfaen" w:eastAsia="Times New Roman" w:hAnsi="Sylfaen" w:cs="Sylfaen"/>
                <w:sz w:val="20"/>
                <w:szCs w:val="20"/>
              </w:rPr>
              <w:t>შვილი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დედოფლისწყარო</w:t>
            </w:r>
          </w:p>
        </w:tc>
        <w:tc>
          <w:tcPr>
            <w:tcW w:w="2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მთავარი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D53467">
        <w:trPr>
          <w:trHeight w:val="368"/>
          <w:jc w:val="center"/>
        </w:trPr>
        <w:tc>
          <w:tcPr>
            <w:tcW w:w="102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475200">
              <w:rPr>
                <w:rFonts w:ascii="Sylfaen" w:eastAsia="Times New Roman" w:hAnsi="Sylfaen" w:cs="Sylfaen"/>
                <w:b/>
                <w:bCs/>
                <w:sz w:val="32"/>
                <w:szCs w:val="32"/>
              </w:rPr>
              <w:t>სამცხე</w:t>
            </w:r>
            <w:r w:rsidRPr="00475200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-</w:t>
            </w:r>
            <w:r w:rsidRPr="00475200">
              <w:rPr>
                <w:rFonts w:ascii="Sylfaen" w:eastAsia="Times New Roman" w:hAnsi="Sylfaen" w:cs="Sylfaen"/>
                <w:b/>
                <w:bCs/>
                <w:sz w:val="32"/>
                <w:szCs w:val="32"/>
              </w:rPr>
              <w:t>ჯავახეთი</w:t>
            </w:r>
          </w:p>
        </w:tc>
      </w:tr>
      <w:tr w:rsidR="00FE06A7" w:rsidRPr="00475200" w:rsidTr="00D53467">
        <w:trPr>
          <w:trHeight w:val="368"/>
          <w:jc w:val="center"/>
        </w:trPr>
        <w:tc>
          <w:tcPr>
            <w:tcW w:w="102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დალი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აღდგომელაძე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ახალქალაქი</w:t>
            </w:r>
          </w:p>
        </w:tc>
        <w:tc>
          <w:tcPr>
            <w:tcW w:w="2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უფროსი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ვაღარშაკ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ლულუკიანი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ნინოწმინდა</w:t>
            </w:r>
          </w:p>
        </w:tc>
        <w:tc>
          <w:tcPr>
            <w:tcW w:w="2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მთავარი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024CF9" w:rsidRDefault="00FE06A7" w:rsidP="00475200">
            <w:pPr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ეთერ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თათეშვილი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ადიგენი</w:t>
            </w:r>
          </w:p>
        </w:tc>
        <w:tc>
          <w:tcPr>
            <w:tcW w:w="2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მთავარი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ნინო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მელიქიძე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ასპინძა</w:t>
            </w:r>
          </w:p>
        </w:tc>
        <w:tc>
          <w:tcPr>
            <w:tcW w:w="2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გიორგი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ჭანკოტაძე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ბორჯომი</w:t>
            </w:r>
          </w:p>
        </w:tc>
        <w:tc>
          <w:tcPr>
            <w:tcW w:w="2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024CF9" w:rsidRDefault="00FE06A7" w:rsidP="00475200">
            <w:pPr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მთავარი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  <w:r w:rsidR="00024CF9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(იურისტი)</w:t>
            </w: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მაია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ევსტაფიშვილი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ახალციხე</w:t>
            </w:r>
          </w:p>
        </w:tc>
        <w:tc>
          <w:tcPr>
            <w:tcW w:w="2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უფროსი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D53467">
        <w:trPr>
          <w:trHeight w:val="421"/>
          <w:jc w:val="center"/>
        </w:trPr>
        <w:tc>
          <w:tcPr>
            <w:tcW w:w="102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jc w:val="center"/>
              <w:rPr>
                <w:rFonts w:ascii="Sylfaen" w:eastAsia="Times New Roman" w:hAnsi="Sylfaen" w:cs="Sylfaen"/>
                <w:b/>
                <w:bCs/>
                <w:sz w:val="32"/>
                <w:szCs w:val="32"/>
              </w:rPr>
            </w:pPr>
            <w:r w:rsidRPr="00475200">
              <w:rPr>
                <w:rFonts w:ascii="Sylfaen" w:eastAsia="Times New Roman" w:hAnsi="Sylfaen" w:cs="Sylfaen"/>
                <w:b/>
                <w:bCs/>
                <w:sz w:val="32"/>
                <w:szCs w:val="32"/>
              </w:rPr>
              <w:t>სამეგრელო-ზემო სვანეთი</w:t>
            </w:r>
          </w:p>
        </w:tc>
      </w:tr>
      <w:tr w:rsidR="00FE06A7" w:rsidRPr="00475200" w:rsidTr="00D53467">
        <w:trPr>
          <w:trHeight w:val="255"/>
          <w:jc w:val="center"/>
        </w:trPr>
        <w:tc>
          <w:tcPr>
            <w:tcW w:w="102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9E4408" w:rsidRDefault="00694E23" w:rsidP="00475200">
            <w:pPr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მიხეილ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694E23" w:rsidRDefault="00694E23" w:rsidP="00475200">
            <w:pPr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ჟვანია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აბაშა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უფროსი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49188B">
        <w:trPr>
          <w:trHeight w:val="349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1F0E0E" w:rsidRDefault="00FE06A7" w:rsidP="00475200">
            <w:pPr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1F0E0E" w:rsidRDefault="00FE06A7" w:rsidP="00475200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ეკა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1F0E0E" w:rsidRDefault="00FE06A7" w:rsidP="00475200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ხუბუა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1F0E0E" w:rsidRDefault="00024CF9" w:rsidP="00475200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ზუგდიდი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1F0E0E" w:rsidRDefault="00024CF9" w:rsidP="00475200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უფროსი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</w:p>
        </w:tc>
      </w:tr>
      <w:tr w:rsidR="00FE06A7" w:rsidRPr="00475200" w:rsidTr="0049188B">
        <w:trPr>
          <w:trHeight w:val="412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1F0E0E" w:rsidRDefault="00FE06A7" w:rsidP="00475200">
            <w:pPr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1F0E0E" w:rsidRDefault="00FE06A7" w:rsidP="001F0E0E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ეკა</w:t>
            </w:r>
            <w:r w:rsidR="00691781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ტერინე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შეროზია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1F0E0E" w:rsidRDefault="00024CF9" w:rsidP="00475200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ზუგდიდი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1F0E0E" w:rsidRDefault="00024CF9" w:rsidP="00475200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უფროსი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</w:p>
        </w:tc>
      </w:tr>
      <w:tr w:rsidR="00FE06A7" w:rsidRPr="00475200" w:rsidTr="0049188B">
        <w:trPr>
          <w:trHeight w:val="418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1F0E0E" w:rsidRDefault="00FE06A7" w:rsidP="00475200">
            <w:pPr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1F0E0E" w:rsidRDefault="00FE06A7" w:rsidP="00475200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იულია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1F0E0E" w:rsidRDefault="009E4408" w:rsidP="00475200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691781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სხულუხია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1F0E0E" w:rsidRDefault="00024CF9" w:rsidP="00475200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ზუგდიდი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1F0E0E" w:rsidRDefault="00691781" w:rsidP="00475200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უფროსი</w:t>
            </w:r>
            <w:r w:rsidR="00FE06A7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სპეციალისტი</w:t>
            </w:r>
          </w:p>
        </w:tc>
      </w:tr>
      <w:tr w:rsidR="00691781" w:rsidRPr="00475200" w:rsidTr="0049188B">
        <w:trPr>
          <w:trHeight w:val="423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781" w:rsidRPr="001F0E0E" w:rsidRDefault="00691781" w:rsidP="00475200">
            <w:pPr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781" w:rsidRPr="001F0E0E" w:rsidRDefault="00691781" w:rsidP="00475200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სოფიო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781" w:rsidRPr="001F0E0E" w:rsidRDefault="00691781" w:rsidP="00475200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691781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ხვარძიკია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781" w:rsidRPr="001F0E0E" w:rsidRDefault="00024CF9" w:rsidP="006D5839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ზუგდიდი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781" w:rsidRPr="001F0E0E" w:rsidRDefault="00691781" w:rsidP="006D5839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უფროსი სპეციალისტი</w:t>
            </w:r>
          </w:p>
        </w:tc>
      </w:tr>
      <w:tr w:rsidR="00FE06A7" w:rsidRPr="00475200" w:rsidTr="0049188B">
        <w:trPr>
          <w:trHeight w:val="263"/>
          <w:jc w:val="center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1F0E0E" w:rsidRDefault="00FE06A7" w:rsidP="00475200">
            <w:pPr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6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შალვა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ქობალია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ზუგდიდი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მთავარი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49188B">
        <w:trPr>
          <w:trHeight w:val="263"/>
          <w:jc w:val="center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1F0E0E" w:rsidRDefault="00FE06A7" w:rsidP="00475200">
            <w:pPr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7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თემურ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კაკულია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მარტვილი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მთავარი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49188B">
        <w:trPr>
          <w:trHeight w:val="263"/>
          <w:jc w:val="center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1F0E0E" w:rsidRDefault="00FE06A7" w:rsidP="00475200">
            <w:pPr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8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კიმი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შუკვანი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მესტია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მთავარი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49188B">
        <w:trPr>
          <w:trHeight w:val="263"/>
          <w:jc w:val="center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1F0E0E" w:rsidRDefault="00FE06A7" w:rsidP="00475200">
            <w:pPr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9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ირმა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მურღულია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სენაკი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მთავარი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49188B">
        <w:trPr>
          <w:trHeight w:val="263"/>
          <w:jc w:val="center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1F0E0E" w:rsidRDefault="00FE06A7" w:rsidP="00475200">
            <w:pPr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10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მარინა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კორტავა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ფოთი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მთავარი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49188B">
        <w:trPr>
          <w:trHeight w:val="263"/>
          <w:jc w:val="center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1F0E0E" w:rsidRDefault="00FE06A7" w:rsidP="00475200">
            <w:pPr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11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ბონდო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9E4408" w:rsidRDefault="009E4408" w:rsidP="00475200">
            <w:pPr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  <w:r w:rsidRPr="00691781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მალანია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ჩხოროწყუ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მთავარი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49188B">
        <w:trPr>
          <w:trHeight w:val="263"/>
          <w:jc w:val="center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1F0E0E" w:rsidRDefault="00FE06A7" w:rsidP="00475200">
            <w:pPr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12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მაია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ბაძაღუა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წალენჯიხა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უფროსი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49188B">
        <w:trPr>
          <w:trHeight w:val="263"/>
          <w:jc w:val="center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1F0E0E" w:rsidRDefault="00FE06A7" w:rsidP="00475200">
            <w:pPr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lastRenderedPageBreak/>
              <w:t>13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ბექა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კემულარია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ხობი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უფროსი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D53467">
        <w:trPr>
          <w:trHeight w:val="368"/>
          <w:jc w:val="center"/>
        </w:trPr>
        <w:tc>
          <w:tcPr>
            <w:tcW w:w="102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475200">
              <w:rPr>
                <w:rFonts w:ascii="Sylfaen" w:eastAsia="Times New Roman" w:hAnsi="Sylfaen" w:cs="Sylfaen"/>
                <w:b/>
                <w:bCs/>
                <w:sz w:val="32"/>
                <w:szCs w:val="32"/>
              </w:rPr>
              <w:t>მცხეთა</w:t>
            </w:r>
            <w:r w:rsidRPr="00475200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-</w:t>
            </w:r>
            <w:r w:rsidRPr="00475200">
              <w:rPr>
                <w:rFonts w:ascii="Sylfaen" w:eastAsia="Times New Roman" w:hAnsi="Sylfaen" w:cs="Sylfaen"/>
                <w:b/>
                <w:bCs/>
                <w:sz w:val="32"/>
                <w:szCs w:val="32"/>
              </w:rPr>
              <w:t>მთიანეთი</w:t>
            </w:r>
          </w:p>
        </w:tc>
      </w:tr>
      <w:tr w:rsidR="00FE06A7" w:rsidRPr="00475200" w:rsidTr="00D53467">
        <w:trPr>
          <w:trHeight w:val="368"/>
          <w:jc w:val="center"/>
        </w:trPr>
        <w:tc>
          <w:tcPr>
            <w:tcW w:w="102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მაია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მოკვერაშვილი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თიანეთი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უფროსი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დავით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ოქრუაშვილი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დუშეთი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024CF9" w:rsidRDefault="00FE06A7" w:rsidP="00475200">
            <w:pPr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მთავარი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  <w:r w:rsidR="00024CF9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(იურისტი)</w:t>
            </w: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მაი</w:t>
            </w:r>
            <w:r w:rsidR="00024CF9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კო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ჭელიძე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მცხეთა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უფროსი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024CF9" w:rsidRDefault="00FE06A7" w:rsidP="00475200">
            <w:pPr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თინა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გელაძე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ყაზბეგი</w:t>
            </w:r>
          </w:p>
        </w:tc>
        <w:tc>
          <w:tcPr>
            <w:tcW w:w="2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მთავარი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D53467">
        <w:trPr>
          <w:trHeight w:val="322"/>
          <w:jc w:val="center"/>
        </w:trPr>
        <w:tc>
          <w:tcPr>
            <w:tcW w:w="102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75200">
              <w:rPr>
                <w:rFonts w:ascii="Sylfaen" w:eastAsia="Times New Roman" w:hAnsi="Sylfaen" w:cs="Sylfaen"/>
                <w:b/>
                <w:bCs/>
                <w:sz w:val="28"/>
                <w:szCs w:val="28"/>
              </w:rPr>
              <w:t>რაჭა</w:t>
            </w:r>
            <w:r w:rsidRPr="00475200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-</w:t>
            </w:r>
            <w:r w:rsidRPr="00475200">
              <w:rPr>
                <w:rFonts w:ascii="Sylfaen" w:eastAsia="Times New Roman" w:hAnsi="Sylfaen" w:cs="Sylfaen"/>
                <w:b/>
                <w:bCs/>
                <w:sz w:val="28"/>
                <w:szCs w:val="28"/>
              </w:rPr>
              <w:t>ლეჩხუმი</w:t>
            </w:r>
            <w:r w:rsidRPr="00475200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b/>
                <w:bCs/>
                <w:sz w:val="28"/>
                <w:szCs w:val="28"/>
              </w:rPr>
              <w:t>ქვემო</w:t>
            </w:r>
            <w:r w:rsidRPr="00475200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b/>
                <w:bCs/>
                <w:sz w:val="28"/>
                <w:szCs w:val="28"/>
              </w:rPr>
              <w:t>სვანეთი</w:t>
            </w:r>
          </w:p>
        </w:tc>
      </w:tr>
      <w:tr w:rsidR="00FE06A7" w:rsidRPr="00475200" w:rsidTr="00D53467">
        <w:trPr>
          <w:trHeight w:val="322"/>
          <w:jc w:val="center"/>
        </w:trPr>
        <w:tc>
          <w:tcPr>
            <w:tcW w:w="102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მაია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დვალი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ამბროლაური</w:t>
            </w:r>
          </w:p>
        </w:tc>
        <w:tc>
          <w:tcPr>
            <w:tcW w:w="2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024CF9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მთავარი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(იურისტი)</w:t>
            </w: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ლუნაზი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ქურასბედიანი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ლენტეხი</w:t>
            </w:r>
          </w:p>
        </w:tc>
        <w:tc>
          <w:tcPr>
            <w:tcW w:w="2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024CF9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მთავარი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(იურისტი)</w:t>
            </w: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თამილა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არჩვაძე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ონი</w:t>
            </w:r>
          </w:p>
        </w:tc>
        <w:tc>
          <w:tcPr>
            <w:tcW w:w="2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მთავარი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მარინა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ბენდელიანი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ცაგერი</w:t>
            </w:r>
          </w:p>
        </w:tc>
        <w:tc>
          <w:tcPr>
            <w:tcW w:w="2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მთავარი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D53467">
        <w:trPr>
          <w:trHeight w:val="322"/>
          <w:jc w:val="center"/>
        </w:trPr>
        <w:tc>
          <w:tcPr>
            <w:tcW w:w="102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0D1E3F">
              <w:rPr>
                <w:rFonts w:ascii="Sylfaen" w:eastAsia="Times New Roman" w:hAnsi="Sylfaen" w:cs="Sylfaen"/>
                <w:b/>
                <w:bCs/>
                <w:sz w:val="28"/>
                <w:szCs w:val="28"/>
              </w:rPr>
              <w:t>გ</w:t>
            </w:r>
            <w:r w:rsidRPr="00475200">
              <w:rPr>
                <w:rFonts w:ascii="Sylfaen" w:eastAsia="Times New Roman" w:hAnsi="Sylfaen" w:cs="Sylfaen"/>
                <w:b/>
                <w:bCs/>
                <w:sz w:val="28"/>
                <w:szCs w:val="28"/>
              </w:rPr>
              <w:t>ურია</w:t>
            </w:r>
          </w:p>
        </w:tc>
      </w:tr>
      <w:tr w:rsidR="00FE06A7" w:rsidRPr="00475200" w:rsidTr="00D53467">
        <w:trPr>
          <w:trHeight w:val="322"/>
          <w:jc w:val="center"/>
        </w:trPr>
        <w:tc>
          <w:tcPr>
            <w:tcW w:w="102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ეკატერინე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წილოსანი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ლანჩხუთი</w:t>
            </w:r>
          </w:p>
        </w:tc>
        <w:tc>
          <w:tcPr>
            <w:tcW w:w="2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მთავარი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ნათია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თავბერიძე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ჩოხატაური</w:t>
            </w:r>
          </w:p>
        </w:tc>
        <w:tc>
          <w:tcPr>
            <w:tcW w:w="2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024CF9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მთავარი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(იურისტი)</w:t>
            </w: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იოსებ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მგელაძე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ოზურგეთი</w:t>
            </w:r>
          </w:p>
        </w:tc>
        <w:tc>
          <w:tcPr>
            <w:tcW w:w="2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უფროსი</w:t>
            </w:r>
            <w:r w:rsidRPr="0047520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5200">
              <w:rPr>
                <w:rFonts w:ascii="Sylfaen" w:eastAsia="Times New Roman" w:hAnsi="Sylfaen" w:cs="Sylfaen"/>
                <w:sz w:val="20"/>
                <w:szCs w:val="20"/>
              </w:rPr>
              <w:t>სპეციალისტი</w:t>
            </w:r>
          </w:p>
        </w:tc>
      </w:tr>
      <w:tr w:rsidR="00FE06A7" w:rsidRPr="00475200" w:rsidTr="0049188B">
        <w:trPr>
          <w:trHeight w:val="255"/>
          <w:jc w:val="center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A7" w:rsidRPr="00475200" w:rsidRDefault="00FE06A7" w:rsidP="004752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75200" w:rsidRPr="00475200" w:rsidRDefault="00475200" w:rsidP="00475200">
      <w:pPr>
        <w:rPr>
          <w:rFonts w:ascii="Sylfaen" w:hAnsi="Sylfaen"/>
          <w:lang w:val="ka-GE"/>
        </w:rPr>
      </w:pPr>
    </w:p>
    <w:sectPr w:rsidR="00475200" w:rsidRPr="00475200" w:rsidSect="000D0C72">
      <w:pgSz w:w="11909" w:h="16834" w:code="9"/>
      <w:pgMar w:top="45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C1F" w:rsidRDefault="00EC6C1F" w:rsidP="000B5D70">
      <w:r>
        <w:separator/>
      </w:r>
    </w:p>
  </w:endnote>
  <w:endnote w:type="continuationSeparator" w:id="1">
    <w:p w:rsidR="00EC6C1F" w:rsidRDefault="00EC6C1F" w:rsidP="000B5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C1F" w:rsidRDefault="00EC6C1F" w:rsidP="000B5D70">
      <w:r>
        <w:separator/>
      </w:r>
    </w:p>
  </w:footnote>
  <w:footnote w:type="continuationSeparator" w:id="1">
    <w:p w:rsidR="00EC6C1F" w:rsidRDefault="00EC6C1F" w:rsidP="000B5D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5F6A"/>
    <w:rsid w:val="000027A5"/>
    <w:rsid w:val="00024CF9"/>
    <w:rsid w:val="000322FA"/>
    <w:rsid w:val="000478D4"/>
    <w:rsid w:val="00047DA0"/>
    <w:rsid w:val="000A5800"/>
    <w:rsid w:val="000B5D70"/>
    <w:rsid w:val="000D0C72"/>
    <w:rsid w:val="000D1E3F"/>
    <w:rsid w:val="001029E9"/>
    <w:rsid w:val="00103CEA"/>
    <w:rsid w:val="001542CA"/>
    <w:rsid w:val="00191353"/>
    <w:rsid w:val="001C17FF"/>
    <w:rsid w:val="001E2664"/>
    <w:rsid w:val="001F0E0E"/>
    <w:rsid w:val="00225616"/>
    <w:rsid w:val="00237D56"/>
    <w:rsid w:val="002B53F5"/>
    <w:rsid w:val="00321490"/>
    <w:rsid w:val="003735D9"/>
    <w:rsid w:val="00374963"/>
    <w:rsid w:val="003A2856"/>
    <w:rsid w:val="004323DD"/>
    <w:rsid w:val="00475200"/>
    <w:rsid w:val="0049188B"/>
    <w:rsid w:val="00491A3C"/>
    <w:rsid w:val="004B3D13"/>
    <w:rsid w:val="004F45AE"/>
    <w:rsid w:val="00531E99"/>
    <w:rsid w:val="00556657"/>
    <w:rsid w:val="005723A6"/>
    <w:rsid w:val="005879FD"/>
    <w:rsid w:val="005C3CC6"/>
    <w:rsid w:val="005E56DA"/>
    <w:rsid w:val="00613924"/>
    <w:rsid w:val="00631A11"/>
    <w:rsid w:val="00643698"/>
    <w:rsid w:val="006577CB"/>
    <w:rsid w:val="00677262"/>
    <w:rsid w:val="00691781"/>
    <w:rsid w:val="00694E23"/>
    <w:rsid w:val="006D33B6"/>
    <w:rsid w:val="006D5839"/>
    <w:rsid w:val="006F1B5B"/>
    <w:rsid w:val="007139D2"/>
    <w:rsid w:val="00713D45"/>
    <w:rsid w:val="0073641E"/>
    <w:rsid w:val="00752A28"/>
    <w:rsid w:val="007B3CF1"/>
    <w:rsid w:val="007E4F90"/>
    <w:rsid w:val="00817470"/>
    <w:rsid w:val="00834BEB"/>
    <w:rsid w:val="008911C8"/>
    <w:rsid w:val="008E426B"/>
    <w:rsid w:val="00910256"/>
    <w:rsid w:val="0092362A"/>
    <w:rsid w:val="00961E6D"/>
    <w:rsid w:val="009E4408"/>
    <w:rsid w:val="00A20BE5"/>
    <w:rsid w:val="00AE1436"/>
    <w:rsid w:val="00AF40CD"/>
    <w:rsid w:val="00B1203F"/>
    <w:rsid w:val="00B61175"/>
    <w:rsid w:val="00B85FD4"/>
    <w:rsid w:val="00BC04E7"/>
    <w:rsid w:val="00C13CA7"/>
    <w:rsid w:val="00C150BC"/>
    <w:rsid w:val="00C46833"/>
    <w:rsid w:val="00C47C56"/>
    <w:rsid w:val="00D53467"/>
    <w:rsid w:val="00E32526"/>
    <w:rsid w:val="00E52F8F"/>
    <w:rsid w:val="00E724F9"/>
    <w:rsid w:val="00E75F6A"/>
    <w:rsid w:val="00EC6C1F"/>
    <w:rsid w:val="00F0057A"/>
    <w:rsid w:val="00F03DD7"/>
    <w:rsid w:val="00F3618A"/>
    <w:rsid w:val="00F63D0F"/>
    <w:rsid w:val="00F829D4"/>
    <w:rsid w:val="00FD5F59"/>
    <w:rsid w:val="00FE0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cadNusx" w:eastAsia="Calibri" w:hAnsi="AcadNusx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856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0B5D7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5D70"/>
  </w:style>
  <w:style w:type="character" w:styleId="EndnoteReference">
    <w:name w:val="endnote reference"/>
    <w:basedOn w:val="DefaultParagraphFont"/>
    <w:uiPriority w:val="99"/>
    <w:semiHidden/>
    <w:unhideWhenUsed/>
    <w:rsid w:val="000B5D7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3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14B80-8E54-4454-81E3-60B7FE454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SAESA</Company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avas</dc:creator>
  <cp:keywords/>
  <dc:description/>
  <cp:lastModifiedBy>XP SP2</cp:lastModifiedBy>
  <cp:revision>2</cp:revision>
  <cp:lastPrinted>2011-11-14T08:45:00Z</cp:lastPrinted>
  <dcterms:created xsi:type="dcterms:W3CDTF">2012-03-08T17:04:00Z</dcterms:created>
  <dcterms:modified xsi:type="dcterms:W3CDTF">2012-03-08T17:04:00Z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kypeName">
    <vt:lpwstr>maiko715</vt:lpwstr>
  </property>
</Properties>
</file>