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BF" w:rsidRDefault="00DA3755" w:rsidP="00DA3755">
      <w:pPr>
        <w:tabs>
          <w:tab w:val="left" w:pos="910"/>
          <w:tab w:val="right" w:pos="15106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ab/>
      </w:r>
    </w:p>
    <w:p w:rsidR="000343BF" w:rsidRPr="000343BF" w:rsidRDefault="000343BF" w:rsidP="000343BF">
      <w:pPr>
        <w:tabs>
          <w:tab w:val="left" w:pos="910"/>
          <w:tab w:val="right" w:pos="15106"/>
        </w:tabs>
        <w:jc w:val="right"/>
        <w:rPr>
          <w:rFonts w:ascii="Sylfaen" w:hAnsi="Sylfaen" w:cs="Sylfaen"/>
          <w:b/>
          <w:sz w:val="20"/>
          <w:szCs w:val="20"/>
        </w:rPr>
      </w:pPr>
    </w:p>
    <w:p w:rsidR="00833D8B" w:rsidRPr="000343BF" w:rsidRDefault="00DA3755" w:rsidP="000343BF">
      <w:pPr>
        <w:tabs>
          <w:tab w:val="left" w:pos="910"/>
          <w:tab w:val="right" w:pos="15106"/>
        </w:tabs>
        <w:jc w:val="right"/>
        <w:rPr>
          <w:rFonts w:ascii="Sylfaen" w:hAnsi="Sylfaen" w:cs="Sylfaen"/>
          <w:b/>
          <w:sz w:val="20"/>
          <w:szCs w:val="20"/>
        </w:rPr>
      </w:pPr>
      <w:r w:rsidRPr="000343BF">
        <w:rPr>
          <w:rFonts w:ascii="Sylfaen" w:hAnsi="Sylfaen" w:cs="Sylfaen"/>
          <w:b/>
          <w:sz w:val="20"/>
          <w:szCs w:val="20"/>
          <w:lang w:val="ka-GE"/>
        </w:rPr>
        <w:tab/>
      </w:r>
      <w:r w:rsidR="00833D8B" w:rsidRPr="000343BF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A70973" w:rsidRPr="000343BF">
        <w:rPr>
          <w:rFonts w:ascii="Sylfaen" w:hAnsi="Sylfaen" w:cs="Sylfaen"/>
          <w:b/>
          <w:sz w:val="20"/>
          <w:szCs w:val="20"/>
          <w:lang w:val="ka-GE"/>
        </w:rPr>
        <w:t xml:space="preserve"> N</w:t>
      </w:r>
      <w:r w:rsidR="00A70973" w:rsidRPr="000343BF">
        <w:rPr>
          <w:rFonts w:ascii="Sylfaen" w:hAnsi="Sylfaen" w:cs="Sylfaen"/>
          <w:b/>
          <w:sz w:val="20"/>
          <w:szCs w:val="20"/>
        </w:rPr>
        <w:t>3</w:t>
      </w:r>
    </w:p>
    <w:p w:rsidR="00833D8B" w:rsidRDefault="00833D8B" w:rsidP="00833D8B">
      <w:pPr>
        <w:jc w:val="center"/>
        <w:rPr>
          <w:rFonts w:ascii="Sylfaen" w:hAnsi="Sylfaen" w:cs="Sylfaen"/>
          <w:b/>
        </w:rPr>
      </w:pPr>
    </w:p>
    <w:p w:rsidR="000343BF" w:rsidRDefault="000343BF" w:rsidP="00833D8B">
      <w:pPr>
        <w:jc w:val="center"/>
        <w:rPr>
          <w:rFonts w:ascii="Sylfaen" w:hAnsi="Sylfaen" w:cs="Sylfaen"/>
          <w:b/>
        </w:rPr>
      </w:pPr>
    </w:p>
    <w:p w:rsidR="000343BF" w:rsidRPr="000343BF" w:rsidRDefault="000343BF" w:rsidP="00833D8B">
      <w:pPr>
        <w:jc w:val="center"/>
        <w:rPr>
          <w:rFonts w:ascii="Sylfaen" w:hAnsi="Sylfaen" w:cs="Sylfaen"/>
          <w:b/>
        </w:rPr>
      </w:pPr>
    </w:p>
    <w:p w:rsidR="001E2664" w:rsidRP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 w:rsidR="00165B40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 მო</w:t>
      </w:r>
      <w:r w:rsidR="00C001C8">
        <w:rPr>
          <w:rFonts w:ascii="Sylfaen" w:hAnsi="Sylfaen" w:cs="Sylfaen"/>
          <w:b/>
          <w:lang w:val="ka-GE"/>
        </w:rPr>
        <w:t>სარგებლეთა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833D8B" w:rsidRDefault="00833D8B" w:rsidP="005879FD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                                      (ჰემოდიალიზი ან პერიტონეული დიალიზი)</w:t>
      </w:r>
    </w:p>
    <w:tbl>
      <w:tblPr>
        <w:tblW w:w="15228" w:type="dxa"/>
        <w:tblInd w:w="94" w:type="dxa"/>
        <w:tblLayout w:type="fixed"/>
        <w:tblLook w:val="04A0"/>
      </w:tblPr>
      <w:tblGrid>
        <w:gridCol w:w="366"/>
        <w:gridCol w:w="930"/>
        <w:gridCol w:w="698"/>
        <w:gridCol w:w="990"/>
        <w:gridCol w:w="810"/>
        <w:gridCol w:w="1170"/>
        <w:gridCol w:w="1170"/>
        <w:gridCol w:w="1620"/>
        <w:gridCol w:w="1260"/>
        <w:gridCol w:w="2104"/>
        <w:gridCol w:w="1582"/>
        <w:gridCol w:w="1264"/>
        <w:gridCol w:w="1264"/>
      </w:tblGrid>
      <w:tr w:rsidR="00200D97" w:rsidRPr="00200D97" w:rsidTr="00A1238D">
        <w:trPr>
          <w:trHeight w:val="159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N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სახელი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გვარი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რეგიონი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რაიონი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მისამართი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პირადობის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განცხადების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შეტანის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თარიღი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განცხადების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ფორმა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N100-ის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გამცემი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დაწესებულება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მონიშნული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მიმწოდებელი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თანხმობის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წერილის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N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2"/>
              </w:rPr>
            </w:pP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თანხმობის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წერილის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გაცემის</w:t>
            </w:r>
            <w:proofErr w:type="spellEnd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200D97">
              <w:rPr>
                <w:rFonts w:ascii="Sylfaen" w:eastAsia="Times New Roman" w:hAnsi="Sylfaen"/>
                <w:b/>
                <w:bCs/>
                <w:color w:val="000000"/>
                <w:sz w:val="22"/>
              </w:rPr>
              <w:t>თარიღი</w:t>
            </w:r>
            <w:proofErr w:type="spellEnd"/>
          </w:p>
        </w:tc>
      </w:tr>
      <w:tr w:rsidR="00200D97" w:rsidRPr="00200D97" w:rsidTr="00A1238D">
        <w:trPr>
          <w:trHeight w:val="159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</w:tr>
      <w:tr w:rsidR="00200D97" w:rsidRPr="00200D97" w:rsidTr="00A1238D">
        <w:trPr>
          <w:trHeight w:val="159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200D97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</w:tr>
      <w:tr w:rsidR="00200D97" w:rsidRPr="00200D97" w:rsidTr="00A1238D">
        <w:trPr>
          <w:trHeight w:val="159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r w:rsidRPr="00200D97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97" w:rsidRPr="00200D97" w:rsidRDefault="00200D97" w:rsidP="00200D97">
            <w:pPr>
              <w:jc w:val="center"/>
              <w:rPr>
                <w:rFonts w:ascii="Sylfaen" w:eastAsia="Times New Roman" w:hAnsi="Sylfaen"/>
                <w:color w:val="000000"/>
                <w:sz w:val="22"/>
              </w:rPr>
            </w:pPr>
            <w:r w:rsidRPr="00200D97">
              <w:rPr>
                <w:rFonts w:ascii="Sylfaen" w:eastAsia="Times New Roman" w:hAnsi="Sylfaen"/>
                <w:color w:val="000000"/>
                <w:sz w:val="22"/>
              </w:rPr>
              <w:t> </w:t>
            </w:r>
          </w:p>
        </w:tc>
      </w:tr>
    </w:tbl>
    <w:p w:rsidR="00200D97" w:rsidRDefault="00200D97" w:rsidP="005879FD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</w:p>
    <w:p w:rsidR="00200D97" w:rsidRPr="00200D97" w:rsidRDefault="00200D97" w:rsidP="00200D97">
      <w:pPr>
        <w:jc w:val="right"/>
        <w:rPr>
          <w:rFonts w:ascii="Sylfaen" w:hAnsi="Sylfaen" w:cs="Sylfaen"/>
          <w:sz w:val="26"/>
          <w:szCs w:val="26"/>
          <w:lang w:val="ka-GE"/>
        </w:rPr>
      </w:pPr>
    </w:p>
    <w:sectPr w:rsidR="00200D97" w:rsidRPr="00200D97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0375C"/>
    <w:rsid w:val="000322FA"/>
    <w:rsid w:val="000343BF"/>
    <w:rsid w:val="000478D4"/>
    <w:rsid w:val="00070664"/>
    <w:rsid w:val="000A5800"/>
    <w:rsid w:val="00103CEA"/>
    <w:rsid w:val="00165B40"/>
    <w:rsid w:val="001C17FF"/>
    <w:rsid w:val="001C2FB2"/>
    <w:rsid w:val="001E2664"/>
    <w:rsid w:val="00200D97"/>
    <w:rsid w:val="002B53F5"/>
    <w:rsid w:val="002E4201"/>
    <w:rsid w:val="002F0C11"/>
    <w:rsid w:val="00312187"/>
    <w:rsid w:val="00321490"/>
    <w:rsid w:val="00346DC2"/>
    <w:rsid w:val="003A2856"/>
    <w:rsid w:val="004323DD"/>
    <w:rsid w:val="004F45AE"/>
    <w:rsid w:val="00531E99"/>
    <w:rsid w:val="00562C55"/>
    <w:rsid w:val="005723A6"/>
    <w:rsid w:val="005879FD"/>
    <w:rsid w:val="00606CCB"/>
    <w:rsid w:val="00613924"/>
    <w:rsid w:val="006577CB"/>
    <w:rsid w:val="006F1B5B"/>
    <w:rsid w:val="0073641E"/>
    <w:rsid w:val="00752A28"/>
    <w:rsid w:val="007B3CF1"/>
    <w:rsid w:val="007F75CC"/>
    <w:rsid w:val="00833D8B"/>
    <w:rsid w:val="008911C8"/>
    <w:rsid w:val="008E426B"/>
    <w:rsid w:val="009054ED"/>
    <w:rsid w:val="0090776A"/>
    <w:rsid w:val="00935335"/>
    <w:rsid w:val="009F5080"/>
    <w:rsid w:val="00A1238D"/>
    <w:rsid w:val="00A70973"/>
    <w:rsid w:val="00A97818"/>
    <w:rsid w:val="00A97D2D"/>
    <w:rsid w:val="00AB7EA7"/>
    <w:rsid w:val="00AC43EF"/>
    <w:rsid w:val="00AF0B78"/>
    <w:rsid w:val="00AF0C90"/>
    <w:rsid w:val="00AF40CD"/>
    <w:rsid w:val="00B1203F"/>
    <w:rsid w:val="00B278A7"/>
    <w:rsid w:val="00B520B6"/>
    <w:rsid w:val="00B61175"/>
    <w:rsid w:val="00B85FD4"/>
    <w:rsid w:val="00C001C8"/>
    <w:rsid w:val="00C46833"/>
    <w:rsid w:val="00D37DDD"/>
    <w:rsid w:val="00D9335A"/>
    <w:rsid w:val="00DA3755"/>
    <w:rsid w:val="00DE411F"/>
    <w:rsid w:val="00E7253A"/>
    <w:rsid w:val="00E75F6A"/>
    <w:rsid w:val="00F03DD7"/>
    <w:rsid w:val="00F31F84"/>
    <w:rsid w:val="00F3618A"/>
    <w:rsid w:val="00F63D0F"/>
    <w:rsid w:val="00FC3354"/>
    <w:rsid w:val="00FC4D80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ngotsiridze</cp:lastModifiedBy>
  <cp:revision>13</cp:revision>
  <dcterms:created xsi:type="dcterms:W3CDTF">2013-11-14T08:37:00Z</dcterms:created>
  <dcterms:modified xsi:type="dcterms:W3CDTF">2015-08-20T06:58:00Z</dcterms:modified>
</cp:coreProperties>
</file>