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7" w:rsidRPr="00657414" w:rsidRDefault="00352287" w:rsidP="00C7055F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657414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657414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57414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657414" w:rsidRDefault="005F4CF5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812866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657414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657414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5741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657414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F23513" w:rsidRPr="00657414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657414" w:rsidRDefault="00F23513" w:rsidP="00F235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13" w:rsidRPr="00657414" w:rsidRDefault="00F23513" w:rsidP="00F2351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საგარეო საქმეთა</w:t>
            </w: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23513" w:rsidRPr="00657414" w:rsidRDefault="00F23513" w:rsidP="00F235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09:00</w:t>
            </w:r>
          </w:p>
          <w:p w:rsidR="00F23513" w:rsidRPr="00657414" w:rsidRDefault="00F23513" w:rsidP="00F23513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/>
                <w:bCs/>
                <w:sz w:val="24"/>
                <w:szCs w:val="24"/>
                <w:lang w:val="ka-GE"/>
              </w:rPr>
              <w:t>მიხეილ ჯანელიძის სამუშაო ვიზიტი ქ. ჰამბურგში ეუთოს მინისტერიალის ფარგლებში</w:t>
            </w:r>
          </w:p>
        </w:tc>
      </w:tr>
      <w:tr w:rsidR="00F23513" w:rsidRPr="00657414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23513" w:rsidRPr="00657414" w:rsidRDefault="00F23513" w:rsidP="00F2351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13" w:rsidRPr="00657414" w:rsidRDefault="00F23513" w:rsidP="00F23513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F23513" w:rsidRPr="00657414" w:rsidRDefault="00F23513" w:rsidP="00F23513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</w:rPr>
              <w:t>9-11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დეკემბერი</w:t>
            </w:r>
          </w:p>
          <w:p w:rsidR="00F23513" w:rsidRPr="00657414" w:rsidRDefault="00F23513" w:rsidP="00F235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23513" w:rsidRPr="00657414" w:rsidRDefault="00F23513" w:rsidP="00F23513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„პენიტენციურ დაწესებულებებში შესაძლო წამების და სხვა სასტიკი, არაადამიანური ან დამამცირებელი მოპყრობის შედეგად ბრალდებულთა/მსჯავრდებულთა დაზიანების აღრიცხვა“</w:t>
            </w:r>
          </w:p>
          <w:p w:rsidR="00F23513" w:rsidRPr="00657414" w:rsidRDefault="00F23513" w:rsidP="00F235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657414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 და</w:t>
            </w:r>
            <w:r w:rsidRPr="00657414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 xml:space="preserve">მნიშვნელობა: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სასწავლო კურსის მიზანია საქართველოს სასჯელაღსრულებისა და პრობაციის სამინისტროს პენიტენციური დაწესებულებებში დასაქმებულ ექიმთა მომზადება პენიტენციურ დაწესებულებებში შესაძლო წამების და სხვა სასტიკი, არაადამიანური ან დამამცირებელი მოპყრობის შედეგად ბრალდებულთა/მსჯავრდებულთა დაზიანების აღრიცხვის საკითხებზე</w:t>
            </w:r>
            <w:r w:rsidRPr="00657414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752E72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52E72" w:rsidRPr="00657414" w:rsidRDefault="00752E72" w:rsidP="00752E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72" w:rsidRPr="00657414" w:rsidRDefault="00752E72" w:rsidP="00752E72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2E72" w:rsidRPr="00657414" w:rsidRDefault="00752E72" w:rsidP="00752E7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752E72" w:rsidRPr="00657414" w:rsidRDefault="00752E72" w:rsidP="00752E7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მინისტრი რუსთავის მეოთხე საჯარო სკოლის მოსწავლეებსა და პედაგოგებს შეხვდება და მათ შორის წარმატებულებს დააჯილდოებს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657414" w:rsidRDefault="003248D8" w:rsidP="003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3248D8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248D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თავდაცვის</w:t>
            </w:r>
            <w:r w:rsidRPr="003248D8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8D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248D8" w:rsidRPr="003248D8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248D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248D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13:00</w:t>
            </w:r>
          </w:p>
          <w:p w:rsidR="003248D8" w:rsidRPr="003248D8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248D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3248D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საბინაო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კომისია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ლოტოტრონის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პრინციპით</w:t>
            </w:r>
            <w:r w:rsidRPr="003248D8">
              <w:rPr>
                <w:sz w:val="24"/>
                <w:highlight w:val="yellow"/>
              </w:rPr>
              <w:t xml:space="preserve"> 17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სამხედრო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მოსამსახურეს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საკუთრებაში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გადასცემს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ქალაქ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თელავში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არსებულ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ბინებს</w:t>
            </w:r>
          </w:p>
          <w:p w:rsidR="003248D8" w:rsidRPr="003248D8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  <w:r w:rsidRPr="003248D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მიზანი</w:t>
            </w:r>
            <w:r w:rsidRPr="003248D8">
              <w:rPr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8D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და</w:t>
            </w:r>
            <w:r w:rsidRPr="003248D8">
              <w:rPr>
                <w:b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8D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მნიშვნელობა</w:t>
            </w:r>
            <w:r w:rsidRPr="003248D8">
              <w:rPr>
                <w:b/>
                <w:sz w:val="24"/>
                <w:szCs w:val="24"/>
                <w:highlight w:val="yellow"/>
                <w:lang w:val="ka-GE"/>
              </w:rPr>
              <w:t>:</w:t>
            </w:r>
            <w:r w:rsidRPr="003248D8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სამინისტროს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მიერ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კონტრაქტით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ნაკისრი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ვალდებულებების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შესრულება</w:t>
            </w:r>
            <w:r w:rsidRPr="003248D8">
              <w:rPr>
                <w:sz w:val="24"/>
                <w:highlight w:val="yellow"/>
              </w:rPr>
              <w:t xml:space="preserve">.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თავდაცვის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სამინისტროს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მოქმედი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და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ყოფილი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თანამშრომლების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საქმიანობის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დაფასება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და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მოტივაციის</w:t>
            </w:r>
            <w:r w:rsidRPr="003248D8">
              <w:rPr>
                <w:sz w:val="24"/>
                <w:highlight w:val="yellow"/>
              </w:rPr>
              <w:t xml:space="preserve"> </w:t>
            </w:r>
            <w:r w:rsidRPr="003248D8">
              <w:rPr>
                <w:rFonts w:ascii="Sylfaen" w:hAnsi="Sylfaen" w:cs="Sylfaen"/>
                <w:sz w:val="24"/>
                <w:highlight w:val="yellow"/>
              </w:rPr>
              <w:t>ამაღლება</w:t>
            </w:r>
            <w:r w:rsidRPr="003248D8">
              <w:rPr>
                <w:sz w:val="24"/>
                <w:highlight w:val="yellow"/>
              </w:rPr>
              <w:t>.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657414" w:rsidRDefault="003248D8" w:rsidP="003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16:00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ილია წინამძღვრიშვილის სახელობის კოლეჯის გახსნა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657414" w:rsidRDefault="003248D8" w:rsidP="003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18:00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გურამ დოჩანაშვილის საჯარო ლექცია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მოსახლეობის  ევროპული კულტურისა და ლიტერატურის, ასევე, ევროპაში გავრცელებული ქართული ლიტერატურული ნაწარმოებებისა და სხვა ხელოვნების ნიმუშების შესახებ ინფორმაციის მიწოდება.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657414" w:rsidRDefault="003248D8" w:rsidP="003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657414" w:rsidRDefault="003248D8" w:rsidP="003248D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სპორტული ღონისძიება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იმერეთის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>პრობაციის</w:t>
            </w:r>
            <w:r w:rsidRPr="006574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 xml:space="preserve">ბიუროს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წყალტუბოს ოფისის ოფიცრებთან ერთად, 6 პირობით მსჯავრდებული დაესწრება მწვრთნელ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დემური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კირტავას მიერ ჩატარებულ ვარჯიშს ,,ბერძნულ რომაულ”</w:t>
            </w:r>
            <w:r w:rsidRPr="006574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ჭიდაობაში,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რის შემდეგაც სურვილის შემთხვევაში, პრობაციონერებს შესაძლებლობა ექნებათ, უფასოდ ივარჯიშონ მასთან და დაკავდენ სპორტით.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657414" w:rsidRDefault="003248D8" w:rsidP="003248D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657414" w:rsidRDefault="003248D8" w:rsidP="003248D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საინფორმაციო შეხვედრა</w:t>
            </w:r>
          </w:p>
          <w:p w:rsidR="003248D8" w:rsidRPr="00657414" w:rsidRDefault="003248D8" w:rsidP="003248D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>ადამიანის უფლებათა დაცვის საერთაშორისო დღესთან  დაკავშირებით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 xml:space="preserve">ქვემო ქართლის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პრობაციის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 xml:space="preserve">ბიუროს მარნეულის ოფისში, 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შედგება</w:t>
            </w:r>
            <w:r w:rsidRPr="00657414">
              <w:rPr>
                <w:rFonts w:ascii="Sylfaen" w:hAnsi="Sylfaen" w:cs="Sylfaen"/>
                <w:sz w:val="24"/>
                <w:szCs w:val="24"/>
              </w:rPr>
              <w:t xml:space="preserve"> ბენეფიციარებთან შეხვედრა. 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ღონისძიებაში </w:t>
            </w:r>
            <w:r w:rsidRPr="00657414">
              <w:rPr>
                <w:rFonts w:ascii="Sylfaen" w:hAnsi="Sylfaen" w:cs="Sylfaen"/>
                <w:sz w:val="24"/>
                <w:szCs w:val="24"/>
              </w:rPr>
              <w:t xml:space="preserve"> მონაწილეობას მიიღებენ სახალხო დამცველის აპარატის რეგიონული ოფისის და ადამიანის უფლებებზე მომუშავე არასამთავრობო ორგანიზაციის წარმომადგენლები.</w:t>
            </w:r>
          </w:p>
        </w:tc>
      </w:tr>
      <w:tr w:rsidR="003248D8" w:rsidRPr="00657414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8D8" w:rsidRPr="003248D8" w:rsidRDefault="003248D8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8D8" w:rsidRPr="00657414" w:rsidRDefault="003248D8" w:rsidP="00C96E0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პრობაციის ეროვნული სააგენტო</w:t>
            </w:r>
          </w:p>
          <w:p w:rsidR="003248D8" w:rsidRPr="00657414" w:rsidRDefault="003248D8" w:rsidP="00C96E0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8D8" w:rsidRPr="00657414" w:rsidRDefault="003248D8" w:rsidP="00C96E02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დახმარება სათნოების სახლს</w:t>
            </w:r>
          </w:p>
          <w:p w:rsidR="003248D8" w:rsidRPr="00657414" w:rsidRDefault="003248D8" w:rsidP="00C96E02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657414">
              <w:rPr>
                <w:rFonts w:ascii="Sylfaen" w:hAnsi="Sylfaen" w:cs="Sylfaen"/>
                <w:sz w:val="24"/>
                <w:szCs w:val="24"/>
                <w:lang w:val="ka-GE"/>
              </w:rPr>
              <w:t>თბილისის პრობაციის ბიუროში აღრიცხვაზე მყოფი 3 სრულწლოვანი პირობით მსჯავრდებული ქალი, პრობაციის ოფიცერთან ერთად, დღის განმავლობაში დახმარებას გაუწევს სათნოების სახლის, „კათარზისის“ წარმომადგენლებს. პრობაციონერები მათ ბენეფიციარებისთვის სადილის მიწოდებასა და პანსიონატის დალაგებაში დაეხმარებიან.</w:t>
            </w:r>
          </w:p>
        </w:tc>
      </w:tr>
    </w:tbl>
    <w:p w:rsidR="00257515" w:rsidRPr="00657414" w:rsidRDefault="00257515" w:rsidP="00C7055F">
      <w:pPr>
        <w:rPr>
          <w:rFonts w:ascii="Sylfaen" w:hAnsi="Sylfaen"/>
          <w:sz w:val="24"/>
          <w:szCs w:val="24"/>
        </w:rPr>
      </w:pPr>
    </w:p>
    <w:p w:rsidR="00A379AA" w:rsidRPr="00657414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657414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65741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657414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657414" w:rsidRDefault="005F4CF5" w:rsidP="00A5664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812866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171DF7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657414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657414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5741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657414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6A1E" w:rsidRPr="00657414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6A1E" w:rsidRPr="00657414" w:rsidRDefault="008B6A1E" w:rsidP="008B6A1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72" w:rsidRPr="00657414" w:rsidRDefault="00752E72" w:rsidP="00752E72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65741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</w:t>
            </w:r>
            <w:r w:rsidRPr="0065741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52E72" w:rsidRPr="00657414" w:rsidRDefault="00752E72" w:rsidP="00752E7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8B6A1E" w:rsidRPr="00657414" w:rsidRDefault="00752E72" w:rsidP="00752E7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5741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5741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56DAB" w:rsidRPr="00657414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მინისტრი თბილისის სახელმწიფო უნივერსიტეტში საჯარო ლექციას ჩაატარებს</w:t>
            </w:r>
          </w:p>
        </w:tc>
      </w:tr>
    </w:tbl>
    <w:p w:rsidR="00FA2CD1" w:rsidRPr="00657414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657414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657414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657414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657414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657414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657414" w:rsidRDefault="005F4CF5" w:rsidP="00A379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812866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9B1984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657414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657414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5741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657414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B515A7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B515A7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5741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B515A7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B515A7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B515A7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8F" w:rsidRDefault="000E1E8F" w:rsidP="00926272">
      <w:pPr>
        <w:spacing w:after="0" w:line="240" w:lineRule="auto"/>
      </w:pPr>
      <w:r>
        <w:separator/>
      </w:r>
    </w:p>
  </w:endnote>
  <w:endnote w:type="continuationSeparator" w:id="0">
    <w:p w:rsidR="000E1E8F" w:rsidRDefault="000E1E8F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8F" w:rsidRDefault="000E1E8F" w:rsidP="00926272">
      <w:pPr>
        <w:spacing w:after="0" w:line="240" w:lineRule="auto"/>
      </w:pPr>
      <w:r>
        <w:separator/>
      </w:r>
    </w:p>
  </w:footnote>
  <w:footnote w:type="continuationSeparator" w:id="0">
    <w:p w:rsidR="000E1E8F" w:rsidRDefault="000E1E8F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65549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E8F"/>
    <w:rsid w:val="000E1F41"/>
    <w:rsid w:val="000E2C2E"/>
    <w:rsid w:val="000E4799"/>
    <w:rsid w:val="000E480F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16ABB"/>
    <w:rsid w:val="001220CE"/>
    <w:rsid w:val="00124187"/>
    <w:rsid w:val="00125951"/>
    <w:rsid w:val="0013185D"/>
    <w:rsid w:val="00131EBE"/>
    <w:rsid w:val="0013623B"/>
    <w:rsid w:val="00140752"/>
    <w:rsid w:val="001409CA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94C85"/>
    <w:rsid w:val="001A1C79"/>
    <w:rsid w:val="001B04E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7689"/>
    <w:rsid w:val="00220FB9"/>
    <w:rsid w:val="00221A9E"/>
    <w:rsid w:val="0022267E"/>
    <w:rsid w:val="002307D6"/>
    <w:rsid w:val="002318FD"/>
    <w:rsid w:val="00234DDD"/>
    <w:rsid w:val="0023661A"/>
    <w:rsid w:val="00236DA5"/>
    <w:rsid w:val="00240450"/>
    <w:rsid w:val="00241C38"/>
    <w:rsid w:val="002428D3"/>
    <w:rsid w:val="00243645"/>
    <w:rsid w:val="002438CD"/>
    <w:rsid w:val="00245073"/>
    <w:rsid w:val="0024614A"/>
    <w:rsid w:val="00250E7E"/>
    <w:rsid w:val="00250F1A"/>
    <w:rsid w:val="00251150"/>
    <w:rsid w:val="0025285E"/>
    <w:rsid w:val="002543BF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40A1"/>
    <w:rsid w:val="00275D7F"/>
    <w:rsid w:val="002812DA"/>
    <w:rsid w:val="00283A2D"/>
    <w:rsid w:val="00283ACF"/>
    <w:rsid w:val="00283D72"/>
    <w:rsid w:val="00285AD3"/>
    <w:rsid w:val="00287C4C"/>
    <w:rsid w:val="002963FC"/>
    <w:rsid w:val="002A082A"/>
    <w:rsid w:val="002A1411"/>
    <w:rsid w:val="002A2A1D"/>
    <w:rsid w:val="002A3AF5"/>
    <w:rsid w:val="002A42C6"/>
    <w:rsid w:val="002B252F"/>
    <w:rsid w:val="002B7077"/>
    <w:rsid w:val="002B71B5"/>
    <w:rsid w:val="002B7D37"/>
    <w:rsid w:val="002C17FD"/>
    <w:rsid w:val="002C1AEE"/>
    <w:rsid w:val="002C3351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04F"/>
    <w:rsid w:val="00310A2B"/>
    <w:rsid w:val="00311234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2D4D"/>
    <w:rsid w:val="00363FEF"/>
    <w:rsid w:val="0036653B"/>
    <w:rsid w:val="0037071B"/>
    <w:rsid w:val="00370AFB"/>
    <w:rsid w:val="00375905"/>
    <w:rsid w:val="0037628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B5C"/>
    <w:rsid w:val="003B0D97"/>
    <w:rsid w:val="003B21A4"/>
    <w:rsid w:val="003B2EE6"/>
    <w:rsid w:val="003B4A76"/>
    <w:rsid w:val="003B737B"/>
    <w:rsid w:val="003C0BC7"/>
    <w:rsid w:val="003C0E22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C86"/>
    <w:rsid w:val="003F715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B4B3B"/>
    <w:rsid w:val="004C0CB4"/>
    <w:rsid w:val="004C17D1"/>
    <w:rsid w:val="004C28DB"/>
    <w:rsid w:val="004C4823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30568"/>
    <w:rsid w:val="00535644"/>
    <w:rsid w:val="00535B3A"/>
    <w:rsid w:val="00535C83"/>
    <w:rsid w:val="00537AC0"/>
    <w:rsid w:val="00540067"/>
    <w:rsid w:val="00545C93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44D4"/>
    <w:rsid w:val="00594939"/>
    <w:rsid w:val="00596898"/>
    <w:rsid w:val="005A01A0"/>
    <w:rsid w:val="005A036B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4C09"/>
    <w:rsid w:val="005E6FE6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FD3"/>
    <w:rsid w:val="006B5A8C"/>
    <w:rsid w:val="006B711A"/>
    <w:rsid w:val="006C05B7"/>
    <w:rsid w:val="006C2099"/>
    <w:rsid w:val="006C38DD"/>
    <w:rsid w:val="006C4077"/>
    <w:rsid w:val="006D0F87"/>
    <w:rsid w:val="006D16C8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6382"/>
    <w:rsid w:val="007170B8"/>
    <w:rsid w:val="00720318"/>
    <w:rsid w:val="0072265E"/>
    <w:rsid w:val="00722F2B"/>
    <w:rsid w:val="0073203D"/>
    <w:rsid w:val="00732907"/>
    <w:rsid w:val="00734A6F"/>
    <w:rsid w:val="00735638"/>
    <w:rsid w:val="007357B0"/>
    <w:rsid w:val="007375A6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42EF"/>
    <w:rsid w:val="007A4BDF"/>
    <w:rsid w:val="007A7130"/>
    <w:rsid w:val="007A7B7D"/>
    <w:rsid w:val="007B0884"/>
    <w:rsid w:val="007B088C"/>
    <w:rsid w:val="007B0A45"/>
    <w:rsid w:val="007B0FAE"/>
    <w:rsid w:val="007B1B42"/>
    <w:rsid w:val="007B2862"/>
    <w:rsid w:val="007B29EE"/>
    <w:rsid w:val="007B2C73"/>
    <w:rsid w:val="007B490D"/>
    <w:rsid w:val="007B72FD"/>
    <w:rsid w:val="007C0F68"/>
    <w:rsid w:val="007C2E9B"/>
    <w:rsid w:val="007C6C25"/>
    <w:rsid w:val="007D0ED2"/>
    <w:rsid w:val="007D3084"/>
    <w:rsid w:val="007D7298"/>
    <w:rsid w:val="007D7893"/>
    <w:rsid w:val="007E143D"/>
    <w:rsid w:val="007E4923"/>
    <w:rsid w:val="007E594C"/>
    <w:rsid w:val="007E5C8E"/>
    <w:rsid w:val="007F12AE"/>
    <w:rsid w:val="007F4104"/>
    <w:rsid w:val="008018FE"/>
    <w:rsid w:val="00802CDD"/>
    <w:rsid w:val="00802EB9"/>
    <w:rsid w:val="008035FB"/>
    <w:rsid w:val="00803E03"/>
    <w:rsid w:val="008043FD"/>
    <w:rsid w:val="00805F36"/>
    <w:rsid w:val="00812784"/>
    <w:rsid w:val="0081286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7140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4095"/>
    <w:rsid w:val="008C4412"/>
    <w:rsid w:val="008C5C24"/>
    <w:rsid w:val="008D6227"/>
    <w:rsid w:val="008D7356"/>
    <w:rsid w:val="008E0E21"/>
    <w:rsid w:val="008E478F"/>
    <w:rsid w:val="008E5752"/>
    <w:rsid w:val="008F2D64"/>
    <w:rsid w:val="008F3864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66D93"/>
    <w:rsid w:val="00970294"/>
    <w:rsid w:val="00971963"/>
    <w:rsid w:val="00971F65"/>
    <w:rsid w:val="00972383"/>
    <w:rsid w:val="009755FD"/>
    <w:rsid w:val="00976560"/>
    <w:rsid w:val="009805BA"/>
    <w:rsid w:val="0098717D"/>
    <w:rsid w:val="00987E35"/>
    <w:rsid w:val="00990368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49A"/>
    <w:rsid w:val="009E1C48"/>
    <w:rsid w:val="009E26CC"/>
    <w:rsid w:val="009E2F3A"/>
    <w:rsid w:val="009E4173"/>
    <w:rsid w:val="009F1A5B"/>
    <w:rsid w:val="009F2F42"/>
    <w:rsid w:val="00A05DAA"/>
    <w:rsid w:val="00A10111"/>
    <w:rsid w:val="00A13568"/>
    <w:rsid w:val="00A14159"/>
    <w:rsid w:val="00A153F3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A63"/>
    <w:rsid w:val="00B31036"/>
    <w:rsid w:val="00B32BDF"/>
    <w:rsid w:val="00B32D92"/>
    <w:rsid w:val="00B34E27"/>
    <w:rsid w:val="00B40AEF"/>
    <w:rsid w:val="00B4137D"/>
    <w:rsid w:val="00B4316E"/>
    <w:rsid w:val="00B44519"/>
    <w:rsid w:val="00B46A84"/>
    <w:rsid w:val="00B5042E"/>
    <w:rsid w:val="00B515A7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80701"/>
    <w:rsid w:val="00B80A8F"/>
    <w:rsid w:val="00B80DE1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499"/>
    <w:rsid w:val="00BA4B4B"/>
    <w:rsid w:val="00BB089C"/>
    <w:rsid w:val="00BB1C02"/>
    <w:rsid w:val="00BB2721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409A"/>
    <w:rsid w:val="00C35F18"/>
    <w:rsid w:val="00C37D5F"/>
    <w:rsid w:val="00C43C03"/>
    <w:rsid w:val="00C442DB"/>
    <w:rsid w:val="00C4440B"/>
    <w:rsid w:val="00C44AD8"/>
    <w:rsid w:val="00C4622B"/>
    <w:rsid w:val="00C47E78"/>
    <w:rsid w:val="00C50DA4"/>
    <w:rsid w:val="00C5412F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621C3"/>
    <w:rsid w:val="00D632FE"/>
    <w:rsid w:val="00D637DA"/>
    <w:rsid w:val="00D65E26"/>
    <w:rsid w:val="00D67198"/>
    <w:rsid w:val="00D71363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F0170"/>
    <w:rsid w:val="00DF1045"/>
    <w:rsid w:val="00DF5861"/>
    <w:rsid w:val="00DF7DCC"/>
    <w:rsid w:val="00E006D9"/>
    <w:rsid w:val="00E011AD"/>
    <w:rsid w:val="00E03088"/>
    <w:rsid w:val="00E04FBC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2C9F"/>
    <w:rsid w:val="00E57212"/>
    <w:rsid w:val="00E57AC1"/>
    <w:rsid w:val="00E57B50"/>
    <w:rsid w:val="00E6062F"/>
    <w:rsid w:val="00E60DB4"/>
    <w:rsid w:val="00E625E2"/>
    <w:rsid w:val="00E672B9"/>
    <w:rsid w:val="00E72893"/>
    <w:rsid w:val="00E7397E"/>
    <w:rsid w:val="00E757BC"/>
    <w:rsid w:val="00E7612B"/>
    <w:rsid w:val="00E77320"/>
    <w:rsid w:val="00E825ED"/>
    <w:rsid w:val="00E82BC9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499C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4243"/>
    <w:rsid w:val="00EE4A45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3513"/>
    <w:rsid w:val="00F2586F"/>
    <w:rsid w:val="00F27260"/>
    <w:rsid w:val="00F27513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6C73"/>
    <w:rsid w:val="00FD7C22"/>
    <w:rsid w:val="00FE66D7"/>
    <w:rsid w:val="00FE6B43"/>
    <w:rsid w:val="00FE79E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BB6AC3-2141-4EC6-8139-BBD553F1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E80A-6C42-4FD1-BFEB-86DD2096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1122</cp:revision>
  <dcterms:created xsi:type="dcterms:W3CDTF">2016-07-04T10:04:00Z</dcterms:created>
  <dcterms:modified xsi:type="dcterms:W3CDTF">2016-12-09T05:37:00Z</dcterms:modified>
</cp:coreProperties>
</file>