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D6483" w14:textId="77777777" w:rsidR="0082059F" w:rsidRPr="00C9588A" w:rsidRDefault="0082059F" w:rsidP="0082059F">
      <w:pPr>
        <w:spacing w:after="0" w:line="240" w:lineRule="auto"/>
        <w:jc w:val="center"/>
        <w:rPr>
          <w:rFonts w:ascii="Sylfaen" w:eastAsia="Times New Roman" w:hAnsi="Sylfaen" w:cs="Helvetica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ახალშობილთავის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განკუთვნილი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ინტეგრირებული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ხელოვნური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სუნთქვის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აპარატიანი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სატრანსპორტო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კიუვეზების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გადაცემა</w:t>
      </w:r>
      <w:proofErr w:type="spellEnd"/>
    </w:p>
    <w:p w14:paraId="73D5BE44" w14:textId="77777777" w:rsidR="00C9588A" w:rsidRPr="00C9588A" w:rsidRDefault="00C9588A" w:rsidP="0082059F">
      <w:pPr>
        <w:spacing w:after="0" w:line="240" w:lineRule="auto"/>
        <w:jc w:val="center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69F13E3F" w14:textId="2DE17476" w:rsidR="0082059F" w:rsidRPr="00C9588A" w:rsidRDefault="0082059F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დღეს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სამინისტროს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საგანგებო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სიტუაციების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კოორდინაციისა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ცენტრს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როსტროპოვიჩ</w:t>
      </w: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-</w:t>
      </w:r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ვიშნევსკაიას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ფონდისგან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ახალშობილთათვის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განკუთვნილი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ინტეგრირებული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ხელოვნური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სუნთქვის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აპარატიანი</w:t>
      </w:r>
      <w:proofErr w:type="spellEnd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სატრანსპორტო</w:t>
      </w:r>
      <w:proofErr w:type="spellEnd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ინკუბატორები</w:t>
      </w:r>
      <w:proofErr w:type="spellEnd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გადაეცა</w:t>
      </w:r>
      <w:proofErr w:type="spellEnd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ღონისძიებას</w:t>
      </w:r>
      <w:proofErr w:type="spellEnd"/>
      <w:r w:rsidR="00642F70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საგანგებო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სიტუაციების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კოორდინაციისა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ცენტრის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დირექტორი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-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ავთანდილ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თალაკვაძე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ხელმძღვანელი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მაკა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გუმბერიძე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ესწრებოდნენ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</w:p>
    <w:p w14:paraId="66EDE75A" w14:textId="77777777" w:rsidR="0082059F" w:rsidRPr="00C9588A" w:rsidRDefault="0082059F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სატრანსპორტო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C9588A"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ინკუბატორები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ჯანდაცვის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სამინისტროს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საგანგებო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სიტუაციების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კოორდინაციისა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ცენტრს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როსტროპოვიჩ</w:t>
      </w: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-</w:t>
      </w:r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ვიშნევსკაიას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მიერ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განხორციელებული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პროექტის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(„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ახალშობილთა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სკრინინგი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გულის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თანდაყოლილი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მანკის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კრიტიკული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ფორმის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გამოსავლენად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“)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ფარგლებში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გადაეცა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მისი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მთავარი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მიზანია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საჭიროების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დროს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შეუწყოს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ახალშობილთა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რეფერალის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ეფექტურად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წარმართვას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</w:p>
    <w:p w14:paraId="4FD15A2F" w14:textId="77777777" w:rsidR="0082059F" w:rsidRPr="00C9588A" w:rsidRDefault="0082059F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ხელოვნური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სუნთქვის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აპარატიანი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სატრანსპორტო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r w:rsidR="00C9588A" w:rsidRPr="00C9588A">
        <w:rPr>
          <w:rFonts w:ascii="Sylfaen" w:eastAsia="Times New Roman" w:hAnsi="Sylfaen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C9588A"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ინკუბატორები</w:t>
      </w:r>
      <w:proofErr w:type="spellEnd"/>
      <w:proofErr w:type="gram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განთავსდა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სასწრაფო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რეანომობილებში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განკუთვნილია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ჯანმრთელობის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პრობლემების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მქონე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ახალშობილებისათვის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. </w:t>
      </w: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სერვისი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„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ქართუსთან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“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თანამშრომლობით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ხელმისაწვდომი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იქნება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თბილისში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ბათუმსა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ქუთაისში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საჭიროების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დროს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ავტომობილები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ახლომდებარე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რეგიონებში</w:t>
      </w:r>
      <w:r w:rsidR="00C9588A"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ც</w:t>
      </w:r>
      <w:proofErr w:type="spellEnd"/>
      <w:r w:rsidR="00C9588A" w:rsidRPr="00C9588A">
        <w:rPr>
          <w:rFonts w:ascii="Sylfaen" w:eastAsia="Times New Roman" w:hAnsi="Sylfaen" w:cs="Helvetica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C9588A"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გაიგზავნება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</w:p>
    <w:p w14:paraId="2D7DABE5" w14:textId="77777777" w:rsidR="0082059F" w:rsidRDefault="0082059F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როსტროპოვიჩ</w:t>
      </w: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-</w:t>
      </w:r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ვიშნევსკაიას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დაარსდა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1991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წელს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ვაშინგტონში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დღემდე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ახორციელებს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პროექტებს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ყოფილ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საბჭოთა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კავშირისა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ახლო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აღმოსავლეთის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ქვეყნებში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დედათა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ბავშვთა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ჯანმრთელობის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მიმართულებით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საქართველოში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2004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წლიდან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ფუნქციონირებს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ფონდის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მუშაობის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პრინციპი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ეყრდნობა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არსებულ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სახელმწიფო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თუ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კომერციულ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სტრუქტურებთან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თანამშრომლობასა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მათ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color w:val="1D2129"/>
          <w:spacing w:val="-2"/>
          <w:sz w:val="24"/>
          <w:szCs w:val="24"/>
          <w:lang w:val="en-GB"/>
        </w:rPr>
        <w:t>გაძლიერებას</w:t>
      </w:r>
      <w:proofErr w:type="spellEnd"/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t>.</w:t>
      </w:r>
      <w:proofErr w:type="gramEnd"/>
    </w:p>
    <w:p w14:paraId="49383C78" w14:textId="77777777" w:rsidR="00C9588A" w:rsidRDefault="00C9588A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0D749DFD" w14:textId="77777777" w:rsidR="00C9588A" w:rsidRPr="00C9588A" w:rsidRDefault="00C9588A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4DDDB6F2" w14:textId="77777777" w:rsidR="00C9588A" w:rsidRPr="00C9588A" w:rsidRDefault="00C9588A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4DC0390E" w14:textId="77777777" w:rsidR="00C9588A" w:rsidRPr="00C9588A" w:rsidRDefault="00C9588A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6259B170" w14:textId="77777777" w:rsidR="00C9588A" w:rsidRPr="00C9588A" w:rsidRDefault="00C9588A" w:rsidP="0082059F">
      <w:pPr>
        <w:spacing w:after="0" w:line="240" w:lineRule="auto"/>
        <w:ind w:firstLine="720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</w:p>
    <w:p w14:paraId="25F91059" w14:textId="77777777" w:rsidR="0082059F" w:rsidRPr="00C9588A" w:rsidRDefault="0082059F" w:rsidP="0082059F">
      <w:pPr>
        <w:spacing w:after="0" w:line="240" w:lineRule="auto"/>
        <w:ind w:firstLine="720"/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</w:pP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ეროვნულ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ტრენინგ</w:t>
      </w:r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-</w:t>
      </w:r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ცენტრში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გამართულ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შეხვედრაზე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C9588A"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ისაუ</w:t>
      </w:r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ბ</w:t>
      </w:r>
      <w:r w:rsidR="00C9588A"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</w:t>
      </w:r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ჯანმრთელობის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პრობლემების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მქონე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ახალშობილებისთვის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ყველა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საჭირო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სერვისის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მიწოდების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მნიშვნელობასა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გაუმჯობესებაზე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საგანგებო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სიტუაციების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კოორდინაციისა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ცენტრის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დირექტორმა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ავთანდილ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თალაკვაძემ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აღნიშნა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რომ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ჯანმრთელობის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პრობლემების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მქონე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ახალშობილებისათვის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გადაუდებელი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დახმარების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დროული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ეფექტური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აღმოჩენა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უმნიშვნელოვანესი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საკითხია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რომლის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განხორციელებისთვის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აუცილებელია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შესაბამისი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აღჭურვილობისა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რესურსის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ფლობა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ამ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დრომდე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ახალშობილების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გადაყვანა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ხდებოდა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სახელმწიფოს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დაფინანსებით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კერძო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მანქანების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მეშვეობით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რომლებსაც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გააჩნდათ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შესაბამისი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აღჭურვილობა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დღეიდან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კი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სახელმწიფოს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ექნება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საშუალება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თანამედროვედ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აღჭურვილი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ინკუბატორებით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მოახდინოს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lastRenderedPageBreak/>
        <w:t>ახალშობილთა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ტრანსპორტირება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,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რისთვისაც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დიდ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მადლობას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ვუხდით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აღნიშნულ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ფონდს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ჩვენი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ერთ</w:t>
      </w:r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-</w:t>
      </w:r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ერთი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უმთავრესი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პრიორიტეტი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დედათა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ბავშვთა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ჯანმრთელობაზე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ზრუნვა</w:t>
      </w:r>
      <w:r w:rsidR="00C9588A"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  <w:proofErr w:type="gram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სწორედ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ამ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მიზანს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ემსახურება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სამედიცინო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სერვისების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გაუმჯობესება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ჯანდაცვის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სფეროში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და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ამ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მიმართულებით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proofErr w:type="gram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სამინისტრო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r w:rsidR="00C9588A"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="00C9588A"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კვლავ</w:t>
      </w:r>
      <w:proofErr w:type="spellEnd"/>
      <w:proofErr w:type="gramEnd"/>
      <w:r w:rsidR="00C9588A" w:rsidRPr="00C9588A">
        <w:rPr>
          <w:rFonts w:ascii="Sylfaen" w:eastAsia="Times New Roman" w:hAnsi="Sylfaen" w:cs="Helvetica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გააგრძელებს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აქტიურ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 xml:space="preserve"> </w:t>
      </w:r>
      <w:proofErr w:type="spellStart"/>
      <w:r w:rsidRPr="00C9588A">
        <w:rPr>
          <w:rFonts w:ascii="Helvetica" w:eastAsia="Times New Roman" w:hAnsi="Helvetica" w:cs="Helvetica"/>
          <w:b/>
          <w:color w:val="1D2129"/>
          <w:spacing w:val="-2"/>
          <w:sz w:val="24"/>
          <w:szCs w:val="24"/>
          <w:lang w:val="en-GB"/>
        </w:rPr>
        <w:t>საქმიანობას</w:t>
      </w:r>
      <w:proofErr w:type="spellEnd"/>
      <w:r w:rsidRPr="00C9588A">
        <w:rPr>
          <w:rFonts w:ascii="Sylfaen" w:eastAsia="Times New Roman" w:hAnsi="Sylfaen" w:cs="Times New Roman"/>
          <w:b/>
          <w:color w:val="1D2129"/>
          <w:spacing w:val="-2"/>
          <w:sz w:val="24"/>
          <w:szCs w:val="24"/>
          <w:lang w:val="en-GB"/>
        </w:rPr>
        <w:t>.</w:t>
      </w:r>
    </w:p>
    <w:p w14:paraId="5EF4E712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745174FA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74019A0C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7C7FA8AE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487711D2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1AF393D0" w14:textId="77777777" w:rsidR="0082059F" w:rsidRPr="00C9588A" w:rsidRDefault="0082059F" w:rsidP="0082059F">
      <w:pPr>
        <w:spacing w:after="0" w:line="240" w:lineRule="auto"/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</w:pPr>
      <w:r w:rsidRPr="00C9588A">
        <w:rPr>
          <w:rFonts w:ascii="Sylfaen" w:eastAsia="Times New Roman" w:hAnsi="Sylfaen" w:cs="Times New Roman"/>
          <w:color w:val="1D2129"/>
          <w:spacing w:val="-2"/>
          <w:sz w:val="24"/>
          <w:szCs w:val="24"/>
          <w:lang w:val="en-GB"/>
        </w:rPr>
        <w:br/>
      </w:r>
    </w:p>
    <w:p w14:paraId="0D7A42F8" w14:textId="77777777" w:rsidR="00D37001" w:rsidRPr="00C9588A" w:rsidRDefault="00D37001" w:rsidP="0082059F">
      <w:pPr>
        <w:rPr>
          <w:rFonts w:ascii="Sylfaen" w:hAnsi="Sylfaen"/>
          <w:sz w:val="24"/>
          <w:szCs w:val="24"/>
        </w:rPr>
      </w:pPr>
    </w:p>
    <w:sectPr w:rsidR="00D37001" w:rsidRPr="00C958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2637"/>
    <w:multiLevelType w:val="hybridMultilevel"/>
    <w:tmpl w:val="AEEC0B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A9"/>
    <w:rsid w:val="00025472"/>
    <w:rsid w:val="00101263"/>
    <w:rsid w:val="00113D7A"/>
    <w:rsid w:val="001161F0"/>
    <w:rsid w:val="0014322B"/>
    <w:rsid w:val="001E37A8"/>
    <w:rsid w:val="00207A12"/>
    <w:rsid w:val="002F7964"/>
    <w:rsid w:val="005A4A7B"/>
    <w:rsid w:val="005B778A"/>
    <w:rsid w:val="005E0D15"/>
    <w:rsid w:val="00642F70"/>
    <w:rsid w:val="006B050B"/>
    <w:rsid w:val="0077395E"/>
    <w:rsid w:val="00797CE1"/>
    <w:rsid w:val="007C17DD"/>
    <w:rsid w:val="0081137D"/>
    <w:rsid w:val="0082059F"/>
    <w:rsid w:val="008927DC"/>
    <w:rsid w:val="008C0C70"/>
    <w:rsid w:val="008E51FD"/>
    <w:rsid w:val="009A29F1"/>
    <w:rsid w:val="00A814A9"/>
    <w:rsid w:val="00C873FD"/>
    <w:rsid w:val="00C9588A"/>
    <w:rsid w:val="00D073DD"/>
    <w:rsid w:val="00D37001"/>
    <w:rsid w:val="00F13B78"/>
    <w:rsid w:val="00F2540D"/>
    <w:rsid w:val="00F56F2E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9F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Tako Sarishvili</cp:lastModifiedBy>
  <cp:revision>4</cp:revision>
  <dcterms:created xsi:type="dcterms:W3CDTF">2017-08-17T15:45:00Z</dcterms:created>
  <dcterms:modified xsi:type="dcterms:W3CDTF">2017-08-17T20:06:00Z</dcterms:modified>
</cp:coreProperties>
</file>