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სასწრაფოს ადმინისტრაციული თანამშრომლების გადამზადება პირველად დახმარებაში 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თარიღი და დრო:  </w:t>
      </w:r>
      <w:r>
        <w:rPr>
          <w:rFonts w:ascii="Sylfaen" w:hAnsi="Sylfaen" w:cs="Helvetica"/>
          <w:b/>
          <w:shd w:val="clear" w:color="auto" w:fill="FFFFFF"/>
          <w:lang w:val="ka-GE"/>
        </w:rPr>
        <w:t xml:space="preserve"> 5 თებერვალი, კვირა, 12:00 საათი;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ადგილი: თბილისი, დავით აღმაშენებლის ხეივანი მე-12 კმ;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ღონისძიების შესახებ:  </w:t>
      </w:r>
      <w:r>
        <w:rPr>
          <w:rFonts w:ascii="Sylfaen" w:hAnsi="Sylfaen"/>
          <w:lang w:val="ka-GE"/>
        </w:rPr>
        <w:t xml:space="preserve">რეგიონული სასწრაფო სამედიცინო დახმარების ცენტრის ადმინისტრაციული თანამშრომლები პირველადი დახმარების საკითხებზე ჯანდაცვის სამინისტროს ეროვნულ სასწავლო ცენტრში ტრენინგს გაივლიან. ტრენერები მათ გადაუდებელი სამედიცინო დახმარების შესახებ თეორიულ და პრაქტიკულ მეცადინეობებს ჩაუტარებენ. 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მიზანი და მნიშვნელობა: </w:t>
      </w:r>
      <w:r>
        <w:rPr>
          <w:rFonts w:ascii="Sylfaen" w:hAnsi="Sylfaen"/>
          <w:lang w:val="ka-GE"/>
        </w:rPr>
        <w:t xml:space="preserve">რეგიონული სასწრაფო სამედიცინო დახმარების ცენტრის ადმინისტრაციული თანამშრომლების, ასევე სხვა უწყებების წარმომადგენელთა  მომზადება პირველადი სამედიცინო დახმარების შესახებ ცოდნის გავრცელებასა და ამ ტრენინგის პოპულარიზაციას ისახავს მიზნად. </w:t>
      </w:r>
    </w:p>
    <w:p w:rsidR="005B5B3C" w:rsidRDefault="005B5B3C" w:rsidP="005B5B3C">
      <w:pPr>
        <w:spacing w:after="0"/>
        <w:ind w:left="113" w:right="113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ძირითადი გზავნილი:  </w:t>
      </w:r>
      <w:r>
        <w:rPr>
          <w:rFonts w:ascii="Sylfaen" w:hAnsi="Sylfaen"/>
          <w:lang w:val="ka-GE"/>
        </w:rPr>
        <w:t xml:space="preserve">მნიშვნელოვანია, ყოველმა მოქალაქემ იცოდეს პირველადი სამედიცინო დახმარების გაწევა, რათა საჭიროების შემთხვევაში მოახდინოს ადეკვატური რეაგირება და აღმოუჩინოს დაშავებულს გადაუდებელი დახმარება. 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>
        <w:rPr>
          <w:rFonts w:ascii="Sylfaen" w:hAnsi="Sylfaen"/>
          <w:lang w:val="ka-GE"/>
        </w:rPr>
        <w:t>რისკები არ არის;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უწყება: </w:t>
      </w:r>
      <w:r>
        <w:rPr>
          <w:rFonts w:ascii="Sylfaen" w:hAnsi="Sylfaen"/>
          <w:lang w:val="ka-GE"/>
        </w:rPr>
        <w:t xml:space="preserve"> ჯანდაცვის სამინისტროს სსიპ სასწრაფო სამედიცინო დახმარების ცენტრი;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lang w:val="ka-GE"/>
        </w:rPr>
        <w:t>პირველადი სამედიცინო დახმარების მნიშვნელობაზე ინფორმაციის მიღება;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სპიკერი:  </w:t>
      </w:r>
      <w:r>
        <w:rPr>
          <w:rFonts w:ascii="Sylfaen" w:hAnsi="Sylfaen"/>
          <w:lang w:val="ka-GE"/>
        </w:rPr>
        <w:t>რეგიონული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სასწრაფო სამედიცინო დახმარების ცენტრის დირექტორი დავით ტორუა;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r>
        <w:rPr>
          <w:rFonts w:ascii="Sylfaen" w:hAnsi="Sylfaen"/>
          <w:lang w:val="ka-GE"/>
        </w:rPr>
        <w:t>რეგიონული სსდ ცენტრის ადმინისტრაციული თანამშრომლები;</w:t>
      </w:r>
    </w:p>
    <w:p w:rsidR="005B5B3C" w:rsidRDefault="005B5B3C" w:rsidP="005B5B3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Default="005B5B3C" w:rsidP="005B5B3C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სათაურით და ბმულით განთავსდება  facebook-ზე. </w:t>
      </w:r>
    </w:p>
    <w:p w:rsidR="007A05D9" w:rsidRDefault="005B5B3C">
      <w:bookmarkStart w:id="0" w:name="_GoBack"/>
      <w:bookmarkEnd w:id="0"/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480116"/>
    <w:rsid w:val="005B5B3C"/>
    <w:rsid w:val="006D7B89"/>
    <w:rsid w:val="00B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2017-02-03T14:10:00Z</dcterms:created>
  <dcterms:modified xsi:type="dcterms:W3CDTF">2017-02-03T14:10:00Z</dcterms:modified>
</cp:coreProperties>
</file>