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F0" w:rsidRPr="003E663E" w:rsidRDefault="00FB1DF0" w:rsidP="006D550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u w:val="single"/>
          <w:lang w:val="ka-GE"/>
        </w:rPr>
        <w:t xml:space="preserve">უფასო სამედიცინო აქცია </w:t>
      </w:r>
      <w:r w:rsidR="00901CA5">
        <w:rPr>
          <w:rFonts w:ascii="Sylfaen" w:hAnsi="Sylfaen"/>
          <w:b/>
          <w:u w:val="single"/>
          <w:lang w:val="ka-GE"/>
        </w:rPr>
        <w:t>გორის მუნიციპალიტეტის(საზღ</w:t>
      </w:r>
      <w:bookmarkStart w:id="0" w:name="_GoBack"/>
      <w:bookmarkEnd w:id="0"/>
      <w:r w:rsidR="00901CA5">
        <w:rPr>
          <w:rFonts w:ascii="Sylfaen" w:hAnsi="Sylfaen"/>
          <w:b/>
          <w:u w:val="single"/>
          <w:lang w:val="ka-GE"/>
        </w:rPr>
        <w:t>ვრისპირა) სოფლებში</w:t>
      </w:r>
    </w:p>
    <w:p w:rsidR="00FB1DF0" w:rsidRDefault="00FB1DF0" w:rsidP="006D550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00E46" w:rsidRPr="003E663E" w:rsidRDefault="00F00E46" w:rsidP="00DE7943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თარიღი: </w:t>
      </w:r>
      <w:r w:rsidR="00901CA5">
        <w:rPr>
          <w:rFonts w:ascii="Sylfaen" w:hAnsi="Sylfaen"/>
          <w:b/>
          <w:sz w:val="24"/>
          <w:szCs w:val="24"/>
          <w:lang w:val="ka-GE"/>
        </w:rPr>
        <w:t>5</w:t>
      </w:r>
      <w:r w:rsidR="00DE7943">
        <w:rPr>
          <w:rFonts w:ascii="Sylfaen" w:hAnsi="Sylfaen"/>
          <w:b/>
          <w:sz w:val="24"/>
          <w:szCs w:val="24"/>
          <w:lang w:val="ka-GE"/>
        </w:rPr>
        <w:t xml:space="preserve"> ივნისი,</w:t>
      </w:r>
      <w:r w:rsidR="003E663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01CA5">
        <w:rPr>
          <w:rFonts w:ascii="Sylfaen" w:hAnsi="Sylfaen"/>
          <w:b/>
          <w:sz w:val="24"/>
          <w:szCs w:val="24"/>
          <w:lang w:val="ka-GE"/>
        </w:rPr>
        <w:t>კვირა</w:t>
      </w:r>
      <w:r w:rsidR="001E71E2">
        <w:rPr>
          <w:rFonts w:ascii="Sylfaen" w:hAnsi="Sylfaen"/>
          <w:b/>
          <w:sz w:val="24"/>
          <w:szCs w:val="24"/>
          <w:lang w:val="ka-GE"/>
        </w:rPr>
        <w:t>;</w:t>
      </w:r>
    </w:p>
    <w:p w:rsidR="00F00E46" w:rsidRDefault="00F00E46" w:rsidP="00DE7943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დრო:</w:t>
      </w:r>
      <w:r w:rsidR="008E4B2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5F1">
        <w:rPr>
          <w:rFonts w:ascii="Sylfaen" w:hAnsi="Sylfaen"/>
          <w:b/>
          <w:sz w:val="24"/>
          <w:szCs w:val="24"/>
          <w:lang w:val="ka-GE"/>
        </w:rPr>
        <w:t>1</w:t>
      </w:r>
      <w:r w:rsidR="001E71E2">
        <w:rPr>
          <w:rFonts w:ascii="Sylfaen" w:hAnsi="Sylfaen"/>
          <w:b/>
          <w:sz w:val="24"/>
          <w:szCs w:val="24"/>
          <w:lang w:val="ka-GE"/>
        </w:rPr>
        <w:t>1</w:t>
      </w:r>
      <w:r>
        <w:rPr>
          <w:rFonts w:ascii="Sylfaen" w:hAnsi="Sylfaen"/>
          <w:b/>
          <w:sz w:val="24"/>
          <w:szCs w:val="24"/>
          <w:lang w:val="ka-GE"/>
        </w:rPr>
        <w:t>:00 საათი</w:t>
      </w:r>
    </w:p>
    <w:p w:rsidR="00901CA5" w:rsidRDefault="00F00E46" w:rsidP="00DE7943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ადგილი: </w:t>
      </w:r>
      <w:r w:rsidR="00901CA5" w:rsidRPr="00901CA5">
        <w:rPr>
          <w:rFonts w:ascii="Sylfaen" w:hAnsi="Sylfaen"/>
          <w:b/>
          <w:lang w:val="ka-GE"/>
        </w:rPr>
        <w:t xml:space="preserve">გორის მუნიციპალიტეტის </w:t>
      </w:r>
      <w:r w:rsidR="00901CA5">
        <w:rPr>
          <w:rFonts w:ascii="Sylfaen" w:hAnsi="Sylfaen"/>
          <w:b/>
          <w:lang w:val="ka-GE"/>
        </w:rPr>
        <w:t>სოფლებ</w:t>
      </w:r>
      <w:r w:rsidR="00901CA5" w:rsidRPr="00901CA5">
        <w:rPr>
          <w:rFonts w:ascii="Sylfaen" w:hAnsi="Sylfaen"/>
          <w:b/>
          <w:lang w:val="ka-GE"/>
        </w:rPr>
        <w:t>ი</w:t>
      </w:r>
      <w:r w:rsidR="00901CA5">
        <w:rPr>
          <w:rFonts w:ascii="Sylfaen" w:hAnsi="Sylfaen"/>
          <w:b/>
          <w:lang w:val="ka-GE"/>
        </w:rPr>
        <w:t>, ქვემო და ქვეში არცევი;</w:t>
      </w:r>
    </w:p>
    <w:p w:rsidR="00901CA5" w:rsidRPr="00901CA5" w:rsidRDefault="00F00E46" w:rsidP="00901CA5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თემა/საკითხი</w:t>
      </w:r>
      <w:r>
        <w:rPr>
          <w:rFonts w:ascii="Sylfaen" w:hAnsi="Sylfaen"/>
          <w:b/>
          <w:sz w:val="24"/>
          <w:szCs w:val="24"/>
        </w:rPr>
        <w:t>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D757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B1DF0" w:rsidRPr="00DE7943">
        <w:rPr>
          <w:rFonts w:ascii="Sylfaen" w:hAnsi="Sylfaen"/>
          <w:sz w:val="24"/>
          <w:szCs w:val="24"/>
          <w:lang w:val="ka-GE"/>
        </w:rPr>
        <w:t>უფასო სამედიცინო პროფილაქტიკური გასინჯვები</w:t>
      </w:r>
      <w:r w:rsidR="00FB1DF0" w:rsidRPr="00FB1DF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B1DF0" w:rsidRPr="00DE7943">
        <w:rPr>
          <w:rFonts w:ascii="Sylfaen" w:hAnsi="Sylfaen"/>
          <w:sz w:val="24"/>
          <w:szCs w:val="24"/>
          <w:lang w:val="ka-GE"/>
        </w:rPr>
        <w:t xml:space="preserve"> </w:t>
      </w:r>
      <w:r w:rsidR="00901CA5" w:rsidRPr="00901CA5">
        <w:rPr>
          <w:rFonts w:ascii="Sylfaen" w:hAnsi="Sylfaen"/>
          <w:lang w:val="ka-GE"/>
        </w:rPr>
        <w:t>გორის მუნიციპალიტეტის სოფლებ</w:t>
      </w:r>
      <w:r w:rsidR="00901CA5" w:rsidRPr="00901CA5">
        <w:rPr>
          <w:rFonts w:ascii="Sylfaen" w:hAnsi="Sylfaen"/>
          <w:lang w:val="ka-GE"/>
        </w:rPr>
        <w:t>შ</w:t>
      </w:r>
      <w:r w:rsidR="00901CA5" w:rsidRPr="00901CA5">
        <w:rPr>
          <w:rFonts w:ascii="Sylfaen" w:hAnsi="Sylfaen"/>
          <w:lang w:val="ka-GE"/>
        </w:rPr>
        <w:t>, ქვემო და ქვეში არცევი;</w:t>
      </w:r>
    </w:p>
    <w:p w:rsidR="00F00E46" w:rsidRDefault="00901CA5" w:rsidP="00901CA5">
      <w:pPr>
        <w:spacing w:after="0"/>
        <w:ind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F00E46">
        <w:rPr>
          <w:rFonts w:ascii="Sylfaen" w:hAnsi="Sylfaen"/>
          <w:b/>
          <w:sz w:val="24"/>
          <w:szCs w:val="24"/>
          <w:lang w:val="ka-GE"/>
        </w:rPr>
        <w:t>მთავარი უწყება:</w:t>
      </w:r>
      <w:r w:rsidR="00F00E46">
        <w:rPr>
          <w:rFonts w:ascii="Sylfaen" w:hAnsi="Sylfaen"/>
          <w:sz w:val="24"/>
          <w:szCs w:val="24"/>
          <w:lang w:val="ka-GE"/>
        </w:rPr>
        <w:t xml:space="preserve"> </w:t>
      </w:r>
      <w:r w:rsidR="003E663E">
        <w:rPr>
          <w:rFonts w:ascii="Sylfaen" w:hAnsi="Sylfaen"/>
          <w:sz w:val="24"/>
          <w:szCs w:val="24"/>
          <w:lang w:val="ka-GE"/>
        </w:rPr>
        <w:t>შრომის, ჯანმრთელობისა და სოციალური დაცვის სამინისტრო;</w:t>
      </w:r>
    </w:p>
    <w:p w:rsidR="003E663E" w:rsidRPr="006D5509" w:rsidRDefault="00F00E46" w:rsidP="00DE7943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დამატებითი უწყება/უწყებები</w:t>
      </w:r>
      <w:r w:rsidR="00BE5AE4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901CA5">
        <w:rPr>
          <w:rFonts w:ascii="Sylfaen" w:hAnsi="Sylfaen"/>
          <w:sz w:val="24"/>
          <w:szCs w:val="24"/>
          <w:lang w:val="ka-GE"/>
        </w:rPr>
        <w:t>„შიდა ქართლის პირველადი ჯანდაცვის ცენტრი“; „ავერსისი“ გორის ფილიალი;</w:t>
      </w:r>
    </w:p>
    <w:p w:rsidR="00901CA5" w:rsidRPr="00901CA5" w:rsidRDefault="0052122A" w:rsidP="00901CA5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ძ</w:t>
      </w:r>
      <w:r w:rsidR="00F00E46">
        <w:rPr>
          <w:rFonts w:ascii="Sylfaen" w:hAnsi="Sylfaen"/>
          <w:b/>
          <w:sz w:val="24"/>
          <w:szCs w:val="24"/>
          <w:lang w:val="ka-GE"/>
        </w:rPr>
        <w:t xml:space="preserve">ირითადი გზავნილები: </w:t>
      </w:r>
      <w:r w:rsidR="00901CA5" w:rsidRPr="00901CA5">
        <w:rPr>
          <w:rFonts w:ascii="Sylfaen" w:eastAsia="Times New Roman" w:hAnsi="Sylfaen" w:cs="Times New Roman"/>
          <w:color w:val="000000"/>
          <w:lang w:val="ka-GE"/>
        </w:rPr>
        <w:t>სახელმწიფო ზრუნავს საზღვრისპირა ტერიტორიაზე მცხოვრები  მოსახლეობის ჯანმრთელობაზე.</w:t>
      </w:r>
    </w:p>
    <w:p w:rsidR="00FB1DF0" w:rsidRDefault="00FB1DF0" w:rsidP="00DE794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3E663E" w:rsidRPr="00FF4E9E" w:rsidRDefault="00F00E46" w:rsidP="00DE7943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მიზანი და მნიშვნელობა:  </w:t>
      </w:r>
      <w:r w:rsidR="003E663E" w:rsidRPr="00550DB9">
        <w:rPr>
          <w:rFonts w:ascii="Sylfaen" w:hAnsi="Sylfaen"/>
          <w:lang w:val="ka-GE"/>
        </w:rPr>
        <w:t xml:space="preserve"> სოფლების </w:t>
      </w:r>
      <w:r w:rsidR="003E663E" w:rsidRPr="00550DB9">
        <w:rPr>
          <w:rFonts w:ascii="Sylfaen" w:eastAsia="Times New Roman" w:hAnsi="Sylfaen" w:cs="Times New Roman"/>
          <w:color w:val="000000"/>
          <w:lang w:val="ka-GE"/>
        </w:rPr>
        <w:t>მოსახლეობის პროფილაქტიკური გასინჯვა</w:t>
      </w:r>
      <w:r w:rsidR="003E663E">
        <w:rPr>
          <w:rFonts w:ascii="Sylfaen" w:eastAsia="Times New Roman" w:hAnsi="Sylfaen" w:cs="Times New Roman"/>
          <w:color w:val="000000"/>
          <w:lang w:val="ka-GE"/>
        </w:rPr>
        <w:t>,</w:t>
      </w:r>
      <w:r w:rsidR="003E663E" w:rsidRPr="00550DB9">
        <w:rPr>
          <w:rFonts w:ascii="Sylfaen" w:eastAsia="Times New Roman" w:hAnsi="Sylfaen" w:cs="Times New Roman"/>
          <w:color w:val="000000"/>
          <w:lang w:val="ka-GE"/>
        </w:rPr>
        <w:t xml:space="preserve"> დაავადებათა ადრეული გამოვლენა და დროული, ადეკვატური მკურნალობა.</w:t>
      </w:r>
    </w:p>
    <w:p w:rsidR="003E663E" w:rsidRDefault="00F00E46" w:rsidP="00DE7943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მოსალოდნელი შედეგი მოქალაქისთვის</w:t>
      </w:r>
      <w:r w:rsidR="005D1BFC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6E4024">
        <w:rPr>
          <w:rFonts w:ascii="Sylfaen" w:hAnsi="Sylfaen"/>
          <w:sz w:val="24"/>
          <w:szCs w:val="24"/>
          <w:lang w:val="ka-GE"/>
        </w:rPr>
        <w:t>მოქალაქეების ჯანმრთელობის მდგომარეობის გამოკვლევა</w:t>
      </w:r>
      <w:r w:rsidR="003E663E">
        <w:rPr>
          <w:rFonts w:ascii="Sylfaen" w:hAnsi="Sylfaen"/>
          <w:sz w:val="24"/>
          <w:szCs w:val="24"/>
          <w:lang w:val="ka-GE"/>
        </w:rPr>
        <w:t xml:space="preserve">, </w:t>
      </w:r>
      <w:r w:rsidR="003E663E" w:rsidRPr="00550DB9">
        <w:rPr>
          <w:rFonts w:ascii="Sylfaen" w:eastAsia="Times New Roman" w:hAnsi="Sylfaen" w:cs="Times New Roman"/>
          <w:color w:val="000000"/>
          <w:lang w:val="ka-GE"/>
        </w:rPr>
        <w:t>საჭიროების შემთხვევაში მკურნალობისა და ოპერაციების დროული დაფინანსება.</w:t>
      </w:r>
      <w:r w:rsidR="006D5509"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:rsidR="00F00E46" w:rsidRPr="003D4D8C" w:rsidRDefault="00F00E46" w:rsidP="00DE7943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მთავარი სპიკერი:</w:t>
      </w:r>
      <w:r w:rsidR="002B287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E4024" w:rsidRPr="006E4024">
        <w:rPr>
          <w:rFonts w:ascii="Sylfaen" w:hAnsi="Sylfaen"/>
          <w:sz w:val="24"/>
          <w:szCs w:val="24"/>
          <w:lang w:val="ka-GE"/>
        </w:rPr>
        <w:t>საგანგებო სიტუაციების კოორდინაციისა და რეჟიმის დეპარტამენტის უფროსი ავთანდილ თალაკვაძე</w:t>
      </w:r>
    </w:p>
    <w:p w:rsidR="000C1C64" w:rsidRDefault="00F00E46" w:rsidP="00DE7943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მოწვეული სტუმრები</w:t>
      </w:r>
      <w:r w:rsidR="00CD4B9B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6E4024" w:rsidRPr="006E4024">
        <w:rPr>
          <w:rFonts w:ascii="Sylfaen" w:hAnsi="Sylfaen"/>
          <w:sz w:val="24"/>
          <w:szCs w:val="24"/>
          <w:lang w:val="ka-GE"/>
        </w:rPr>
        <w:t>ადგილობრივი თვითმმართველობა</w:t>
      </w:r>
    </w:p>
    <w:p w:rsidR="00F00E46" w:rsidRDefault="00F00E46" w:rsidP="00DE7943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გაშუქება:</w:t>
      </w:r>
      <w:r>
        <w:rPr>
          <w:rFonts w:ascii="Sylfaen" w:hAnsi="Sylfaen"/>
          <w:sz w:val="24"/>
          <w:szCs w:val="24"/>
          <w:lang w:val="ka-GE"/>
        </w:rPr>
        <w:t xml:space="preserve"> ყველა მედია საშუალება.</w:t>
      </w:r>
    </w:p>
    <w:p w:rsidR="00F00E46" w:rsidRDefault="00F00E46" w:rsidP="00DE7943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ფეისბუქზე განთავსების კამპანია - 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ღონისძიების ამსახველი ფოტო  სათაურით და ბმულით განთავსდება  facebook-ზე. ბანერი</w:t>
      </w:r>
      <w:r w:rsidR="006E4024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არ დამზადდება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.</w:t>
      </w:r>
    </w:p>
    <w:p w:rsidR="00FD757C" w:rsidRDefault="00FD757C" w:rsidP="00DE7943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</w:p>
    <w:p w:rsidR="00FD757C" w:rsidRPr="00FD757C" w:rsidRDefault="00FD757C" w:rsidP="00DE7943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</w:p>
    <w:p w:rsidR="00DA669E" w:rsidRPr="00F00E46" w:rsidRDefault="00DA669E" w:rsidP="00DE7943">
      <w:pPr>
        <w:spacing w:after="0"/>
        <w:ind w:left="113" w:right="113"/>
        <w:rPr>
          <w:rFonts w:ascii="Sylfaen" w:hAnsi="Sylfaen"/>
          <w:sz w:val="24"/>
          <w:szCs w:val="24"/>
          <w:lang w:val="ka-GE"/>
        </w:rPr>
      </w:pPr>
    </w:p>
    <w:sectPr w:rsidR="00DA669E" w:rsidRPr="00F00E46" w:rsidSect="0004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647A"/>
    <w:rsid w:val="00002101"/>
    <w:rsid w:val="000051A9"/>
    <w:rsid w:val="00046A4A"/>
    <w:rsid w:val="000478FB"/>
    <w:rsid w:val="00061F8C"/>
    <w:rsid w:val="000A6835"/>
    <w:rsid w:val="000C0C2C"/>
    <w:rsid w:val="000C1C64"/>
    <w:rsid w:val="000C40E4"/>
    <w:rsid w:val="001D5945"/>
    <w:rsid w:val="001E71E2"/>
    <w:rsid w:val="001F3A81"/>
    <w:rsid w:val="00235480"/>
    <w:rsid w:val="0023647A"/>
    <w:rsid w:val="0023667A"/>
    <w:rsid w:val="00252ECC"/>
    <w:rsid w:val="00297780"/>
    <w:rsid w:val="002B287C"/>
    <w:rsid w:val="002E3F58"/>
    <w:rsid w:val="0032351B"/>
    <w:rsid w:val="0032549A"/>
    <w:rsid w:val="00334EB8"/>
    <w:rsid w:val="00363E96"/>
    <w:rsid w:val="00394078"/>
    <w:rsid w:val="003C42A4"/>
    <w:rsid w:val="003D4D8C"/>
    <w:rsid w:val="003E663E"/>
    <w:rsid w:val="00401694"/>
    <w:rsid w:val="004B46C8"/>
    <w:rsid w:val="004C6C69"/>
    <w:rsid w:val="005070FA"/>
    <w:rsid w:val="0052122A"/>
    <w:rsid w:val="0055448E"/>
    <w:rsid w:val="0055743D"/>
    <w:rsid w:val="0059446C"/>
    <w:rsid w:val="00596A9F"/>
    <w:rsid w:val="005D1BFC"/>
    <w:rsid w:val="00632A92"/>
    <w:rsid w:val="00635175"/>
    <w:rsid w:val="006474AC"/>
    <w:rsid w:val="00682E8C"/>
    <w:rsid w:val="0068447F"/>
    <w:rsid w:val="006B3ABB"/>
    <w:rsid w:val="006B4686"/>
    <w:rsid w:val="006B6529"/>
    <w:rsid w:val="006C7983"/>
    <w:rsid w:val="006D5509"/>
    <w:rsid w:val="006E4024"/>
    <w:rsid w:val="006F3937"/>
    <w:rsid w:val="0072277C"/>
    <w:rsid w:val="007465F1"/>
    <w:rsid w:val="00777F66"/>
    <w:rsid w:val="007A75B8"/>
    <w:rsid w:val="007B4D5C"/>
    <w:rsid w:val="007C6D76"/>
    <w:rsid w:val="00840CAE"/>
    <w:rsid w:val="008509DF"/>
    <w:rsid w:val="0086418F"/>
    <w:rsid w:val="008E4B2E"/>
    <w:rsid w:val="008E5F95"/>
    <w:rsid w:val="00901CA5"/>
    <w:rsid w:val="00944065"/>
    <w:rsid w:val="009A6FEE"/>
    <w:rsid w:val="009F1C91"/>
    <w:rsid w:val="00A33BBA"/>
    <w:rsid w:val="00B7496D"/>
    <w:rsid w:val="00BB09C8"/>
    <w:rsid w:val="00BB3A13"/>
    <w:rsid w:val="00BE5AE4"/>
    <w:rsid w:val="00BF4032"/>
    <w:rsid w:val="00C05728"/>
    <w:rsid w:val="00C67891"/>
    <w:rsid w:val="00CD4B9B"/>
    <w:rsid w:val="00D054FD"/>
    <w:rsid w:val="00D833D6"/>
    <w:rsid w:val="00D91700"/>
    <w:rsid w:val="00DA669E"/>
    <w:rsid w:val="00DE7943"/>
    <w:rsid w:val="00E2077B"/>
    <w:rsid w:val="00E270C4"/>
    <w:rsid w:val="00EE1A2E"/>
    <w:rsid w:val="00EF6F45"/>
    <w:rsid w:val="00F00E46"/>
    <w:rsid w:val="00F14EB9"/>
    <w:rsid w:val="00FA2862"/>
    <w:rsid w:val="00FB1DF0"/>
    <w:rsid w:val="00FD757C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Gofodze</dc:creator>
  <cp:keywords/>
  <dc:description/>
  <cp:lastModifiedBy>Mariam Tsagareishvili</cp:lastModifiedBy>
  <cp:revision>83</cp:revision>
  <dcterms:created xsi:type="dcterms:W3CDTF">2015-05-29T10:18:00Z</dcterms:created>
  <dcterms:modified xsi:type="dcterms:W3CDTF">2016-05-30T12:42:00Z</dcterms:modified>
</cp:coreProperties>
</file>