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680"/>
        <w:tblW w:w="9242" w:type="dxa"/>
        <w:tblLook w:val="04A0" w:firstRow="1" w:lastRow="0" w:firstColumn="1" w:lastColumn="0" w:noHBand="0" w:noVBand="1"/>
      </w:tblPr>
      <w:tblGrid>
        <w:gridCol w:w="1397"/>
        <w:gridCol w:w="3165"/>
        <w:gridCol w:w="2070"/>
        <w:gridCol w:w="2610"/>
      </w:tblGrid>
      <w:tr w:rsidR="006223B5" w:rsidRPr="00D625CF" w:rsidTr="006223B5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Teo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Giligashvili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Rustavi 1 TV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Nino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Oniani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Pirveli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Arxi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TV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Eliso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Gvinianidze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Imedi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TV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Tamta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Feikrishvili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Maestro TV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Maia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Chuchulashvili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GDS TV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Tamar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Abesadze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598 562423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TV 1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Mari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Melikishvili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595 181368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Radio Fortuna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Nino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Gelashvili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599 351114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Radio Liberty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Teona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Aptsiauri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593 153503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Pirveli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Radio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Oliko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Ciskarishvili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555 400662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ekofact.com; presa.ge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Salome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Chipashvili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595 267729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Business Contact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Teo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Khatiashvili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593 930066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ipress.ge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Keti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Museridze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598 744715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Primetime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lang w:eastAsia="en-GB"/>
              </w:rPr>
              <w:t xml:space="preserve">Eka </w:t>
            </w:r>
            <w:proofErr w:type="spellStart"/>
            <w:r w:rsidRPr="00D625CF">
              <w:rPr>
                <w:rFonts w:ascii="Calibri" w:eastAsia="Times New Roman" w:hAnsi="Calibri" w:cs="Calibri"/>
                <w:lang w:eastAsia="en-GB"/>
              </w:rPr>
              <w:t>Civcivadze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Edu.aris.ge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Ana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Marshania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Inte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 </w:t>
            </w: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Press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News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Keti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Khositashvili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551 782323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Kvira.ge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Maia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Butbaia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577 469704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Commercant</w:t>
            </w:r>
            <w:proofErr w:type="spellEnd"/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Tatia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Khaliani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577 291036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Journal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Liberali</w:t>
            </w:r>
            <w:proofErr w:type="spellEnd"/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Tako</w:t>
            </w:r>
            <w:proofErr w:type="spellEnd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Mateishvili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598 156573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Resonance</w:t>
            </w:r>
          </w:p>
        </w:tc>
      </w:tr>
      <w:tr w:rsidR="006223B5" w:rsidRPr="00D625CF" w:rsidTr="006223B5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  <w:bookmarkStart w:id="0" w:name="_GoBack"/>
            <w:bookmarkEnd w:id="0"/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  <w:proofErr w:type="spellStart"/>
            <w:r w:rsidRPr="00D625CF">
              <w:rPr>
                <w:rFonts w:ascii="Calibri" w:eastAsia="Times New Roman" w:hAnsi="Calibri" w:cs="Calibri"/>
                <w:color w:val="FF0000"/>
                <w:lang w:eastAsia="en-GB"/>
              </w:rPr>
              <w:t>gaafrtxilebs</w:t>
            </w:r>
            <w:proofErr w:type="spellEnd"/>
            <w:r w:rsidRPr="00D625CF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EUVEGE </w:t>
            </w:r>
            <w:proofErr w:type="spellStart"/>
            <w:r w:rsidRPr="00D625CF">
              <w:rPr>
                <w:rFonts w:ascii="Calibri" w:eastAsia="Times New Roman" w:hAnsi="Calibri" w:cs="Calibri"/>
                <w:color w:val="FF0000"/>
                <w:lang w:eastAsia="en-GB"/>
              </w:rPr>
              <w:t>Proeqti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3B5" w:rsidRPr="00D625CF" w:rsidRDefault="006223B5" w:rsidP="006223B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5CF">
              <w:rPr>
                <w:rFonts w:ascii="Calibri" w:eastAsia="Times New Roman" w:hAnsi="Calibri" w:cs="Calibri"/>
                <w:color w:val="000000"/>
                <w:lang w:eastAsia="en-GB"/>
              </w:rPr>
              <w:t>Blog EMC</w:t>
            </w:r>
          </w:p>
        </w:tc>
      </w:tr>
    </w:tbl>
    <w:p w:rsidR="00E5319B" w:rsidRPr="006223B5" w:rsidRDefault="006223B5">
      <w:pPr>
        <w:rPr>
          <w:b/>
        </w:rPr>
      </w:pPr>
      <w:r w:rsidRPr="006223B5">
        <w:rPr>
          <w:b/>
        </w:rPr>
        <w:t>LIST OF JOURNALISTS</w:t>
      </w:r>
    </w:p>
    <w:sectPr w:rsidR="00E5319B" w:rsidRPr="006223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17" w:rsidRDefault="005D4E17" w:rsidP="006223B5">
      <w:pPr>
        <w:spacing w:line="240" w:lineRule="auto"/>
      </w:pPr>
      <w:r>
        <w:separator/>
      </w:r>
    </w:p>
  </w:endnote>
  <w:endnote w:type="continuationSeparator" w:id="0">
    <w:p w:rsidR="005D4E17" w:rsidRDefault="005D4E17" w:rsidP="00622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17" w:rsidRDefault="005D4E17" w:rsidP="006223B5">
      <w:pPr>
        <w:spacing w:line="240" w:lineRule="auto"/>
      </w:pPr>
      <w:r>
        <w:separator/>
      </w:r>
    </w:p>
  </w:footnote>
  <w:footnote w:type="continuationSeparator" w:id="0">
    <w:p w:rsidR="005D4E17" w:rsidRDefault="005D4E17" w:rsidP="00622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CF"/>
    <w:rsid w:val="00332359"/>
    <w:rsid w:val="005D4E17"/>
    <w:rsid w:val="006223B5"/>
    <w:rsid w:val="00D625CF"/>
    <w:rsid w:val="00E5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B5"/>
  </w:style>
  <w:style w:type="paragraph" w:styleId="Footer">
    <w:name w:val="footer"/>
    <w:basedOn w:val="Normal"/>
    <w:link w:val="FooterChar"/>
    <w:uiPriority w:val="99"/>
    <w:unhideWhenUsed/>
    <w:rsid w:val="006223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B5"/>
  </w:style>
  <w:style w:type="paragraph" w:styleId="Footer">
    <w:name w:val="footer"/>
    <w:basedOn w:val="Normal"/>
    <w:link w:val="FooterChar"/>
    <w:uiPriority w:val="99"/>
    <w:unhideWhenUsed/>
    <w:rsid w:val="006223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2016-07-04T08:08:00Z</dcterms:created>
  <dcterms:modified xsi:type="dcterms:W3CDTF">2016-07-04T08:11:00Z</dcterms:modified>
</cp:coreProperties>
</file>