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D9" w:rsidRPr="002D50D9" w:rsidRDefault="002D50D9" w:rsidP="002D50D9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2D50D9">
        <w:rPr>
          <w:rFonts w:ascii="Sylfaen" w:hAnsi="Sylfaen"/>
          <w:b/>
          <w:u w:val="single"/>
          <w:lang w:val="ka-GE"/>
        </w:rPr>
        <w:t>დასაქმების ფორუმი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თარიღი და დრო:  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Pr="002D50D9">
        <w:rPr>
          <w:rFonts w:ascii="Sylfaen" w:hAnsi="Sylfaen" w:cs="Helvetica"/>
          <w:shd w:val="clear" w:color="auto" w:fill="FFFFFF"/>
          <w:lang w:val="ka-GE"/>
        </w:rPr>
        <w:t>23</w:t>
      </w:r>
      <w:r>
        <w:rPr>
          <w:rFonts w:ascii="Sylfaen" w:hAnsi="Sylfaen" w:cs="Helvetica"/>
          <w:shd w:val="clear" w:color="auto" w:fill="FFFFFF"/>
          <w:lang w:val="ka-GE"/>
        </w:rPr>
        <w:t xml:space="preserve"> დეკემბერი,  პარასკევი, 12</w:t>
      </w:r>
      <w:r>
        <w:rPr>
          <w:rFonts w:ascii="Sylfaen" w:hAnsi="Sylfaen"/>
          <w:lang w:val="ka-GE"/>
        </w:rPr>
        <w:t>:00 საათი</w:t>
      </w:r>
      <w:bookmarkStart w:id="0" w:name="_GoBack"/>
      <w:bookmarkEnd w:id="0"/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ადგილი: ტექნო-პარკი 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>სოციალური მომსახურების სააგენტოს დასაქმების დეპარტამენტი წარადგენს გაწეული სამუშაოს ანგარიშს,გააცნობს თავის სერვისებს მოწვეულ სტუმრებსა და მედიას, დააჯილდოებს საუკეთესო დამსაქმებელ კომპანიებსა და პარტნიორ ორგანიზაციებს.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</w:t>
      </w:r>
      <w:r>
        <w:rPr>
          <w:rFonts w:ascii="Sylfaen" w:hAnsi="Sylfaen"/>
          <w:lang w:val="ka-GE"/>
        </w:rPr>
        <w:t>სახელმწიფო სტრუქტურების, კერძო კომპანიების, პროფესიული კოლეჯებისა და მოსახლეობის ინფორმირება დასაქმების დეპარტამენტის საქმიანობის, მისი სერვისების შესახებ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გზავნილი:  </w:t>
      </w:r>
      <w:r>
        <w:rPr>
          <w:rFonts w:ascii="Sylfaen" w:hAnsi="Sylfaen"/>
          <w:lang w:val="ka-GE"/>
        </w:rPr>
        <w:t>რა აქტივობებს ახორციელებს სოციალური მომსახურების სააგენტოს დასაქმების პროგრამების დეპარტამენტი, როგორ ეხმარება სახელმწიფო სამუშაოს მაძიებლებს , რა სერვისს სთავაზობს კომპანიებს, რომლებიც კვალიფიციურ კადრებს ეძებენ;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>
        <w:rPr>
          <w:rFonts w:ascii="Sylfaen" w:hAnsi="Sylfaen"/>
          <w:lang w:val="ka-GE"/>
        </w:rPr>
        <w:t>რისკები არ არის....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მთავარი უწყება: </w:t>
      </w:r>
      <w:r>
        <w:rPr>
          <w:rFonts w:ascii="Sylfaen" w:hAnsi="Sylfaen"/>
          <w:lang w:val="ka-GE"/>
        </w:rPr>
        <w:t xml:space="preserve"> ჯანდაცვის სამინისტროს სოციალური მომსახურების სააგენტო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 xml:space="preserve"> მოქალაქის ინფორმირება დასაქმების სერვისების შესახებ;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 </w:t>
      </w:r>
      <w:r>
        <w:rPr>
          <w:rFonts w:ascii="Sylfaen" w:hAnsi="Sylfaen" w:cs="Helvetica"/>
          <w:shd w:val="clear" w:color="auto" w:fill="FFFFFF"/>
          <w:lang w:val="ka-GE"/>
        </w:rPr>
        <w:t xml:space="preserve">ჯანდაცვის მინისტრის მოადგილე და სოციალური მომსახურების სააგენტოს დირექტორი -ზაზა სოფრომაძე, 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>
        <w:rPr>
          <w:rFonts w:ascii="Sylfaen" w:hAnsi="Sylfaen"/>
          <w:lang w:val="ka-GE"/>
        </w:rPr>
        <w:t>პარლამენტის კომიტეტები, განათლების სამინისტრო, დევნილთა სამინისტრო, სპორტისა და ახალგაზრდობის სამინისტრო,სოფლის მეურნეობის სამინისტრო, სხვა სახელმწიფო უწყებები, პროფესიული კოლეჯები, რომლებიც დასაქმების პროგრამაში არიან ჩართული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ყველა მედია საშუალება</w:t>
      </w:r>
    </w:p>
    <w:p w:rsidR="002D50D9" w:rsidRDefault="002D50D9" w:rsidP="002D50D9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სააგენტოს  ვებ-გვერდზე;  </w:t>
      </w:r>
    </w:p>
    <w:p w:rsidR="002D50D9" w:rsidRDefault="002D50D9" w:rsidP="002D50D9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</w:t>
      </w:r>
      <w:r>
        <w:rPr>
          <w:rFonts w:ascii="Sylfaen" w:hAnsi="Sylfaen"/>
          <w:lang w:val="ka-GE"/>
        </w:rPr>
        <w:t xml:space="preserve"> </w:t>
      </w:r>
    </w:p>
    <w:p w:rsidR="002D50D9" w:rsidRDefault="002D50D9" w:rsidP="002D50D9">
      <w:pPr>
        <w:spacing w:after="0"/>
        <w:ind w:left="113" w:right="113"/>
        <w:rPr>
          <w:rFonts w:ascii="Sylfaen" w:hAnsi="Sylfaen"/>
          <w:lang w:val="ka-GE"/>
        </w:rPr>
      </w:pPr>
    </w:p>
    <w:p w:rsidR="007A05D9" w:rsidRDefault="002D50D9"/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24"/>
    <w:rsid w:val="00194B24"/>
    <w:rsid w:val="002D50D9"/>
    <w:rsid w:val="00480116"/>
    <w:rsid w:val="006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2016-12-22T07:36:00Z</dcterms:created>
  <dcterms:modified xsi:type="dcterms:W3CDTF">2016-12-22T07:37:00Z</dcterms:modified>
</cp:coreProperties>
</file>