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46"/>
        <w:gridCol w:w="2574"/>
        <w:gridCol w:w="2574"/>
        <w:gridCol w:w="2574"/>
      </w:tblGrid>
      <w:tr w:rsidR="00B602B9" w:rsidTr="00B602B9">
        <w:tc>
          <w:tcPr>
            <w:tcW w:w="2646" w:type="dxa"/>
          </w:tcPr>
          <w:p w:rsidR="00B602B9" w:rsidRDefault="00B602B9" w:rsidP="00B602B9">
            <w:pPr>
              <w:tabs>
                <w:tab w:val="left" w:pos="0"/>
              </w:tabs>
              <w:rPr>
                <w:rFonts w:ascii="Sylfaen" w:hAnsi="Sylfaen" w:cs="Sylfaen"/>
                <w:lang w:val="ka-GE"/>
              </w:rPr>
            </w:pPr>
            <w:bookmarkStart w:id="0" w:name="_GoBack"/>
            <w:r w:rsidRPr="00B602B9">
              <w:rPr>
                <w:rFonts w:ascii="Sylfaen" w:hAnsi="Sylfaen" w:cs="Sylfaen"/>
                <w:noProof/>
              </w:rPr>
              <w:drawing>
                <wp:inline distT="0" distB="0" distL="0" distR="0">
                  <wp:extent cx="1181100" cy="581025"/>
                  <wp:effectExtent l="19050" t="0" r="0" b="0"/>
                  <wp:docPr id="6" name="Picture 1" descr="C:\Users\user\Desktop\logoebi\Moh Logo Ge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logoebi\Moh Logo G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237" cy="581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B602B9" w:rsidRDefault="00B602B9" w:rsidP="00B602B9">
            <w:pPr>
              <w:tabs>
                <w:tab w:val="left" w:pos="0"/>
              </w:tabs>
              <w:rPr>
                <w:rFonts w:ascii="Sylfaen" w:hAnsi="Sylfaen" w:cs="Sylfaen"/>
                <w:lang w:val="ka-GE"/>
              </w:rPr>
            </w:pPr>
            <w:r w:rsidRPr="00B602B9">
              <w:rPr>
                <w:rFonts w:ascii="Sylfaen" w:hAnsi="Sylfaen" w:cs="Sylfaen"/>
                <w:noProof/>
              </w:rPr>
              <w:drawing>
                <wp:inline distT="0" distB="0" distL="0" distR="0">
                  <wp:extent cx="790575" cy="628650"/>
                  <wp:effectExtent l="19050" t="0" r="9525" b="0"/>
                  <wp:docPr id="8" name="Picture 1" descr="C:\Users\user\Desktop\NCDC gamchvirvale new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CDC gamchvirvale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B602B9" w:rsidRDefault="00B602B9" w:rsidP="00B602B9">
            <w:pPr>
              <w:tabs>
                <w:tab w:val="left" w:pos="0"/>
              </w:tabs>
              <w:rPr>
                <w:rFonts w:ascii="Sylfaen" w:hAnsi="Sylfaen" w:cs="Sylfaen"/>
                <w:lang w:val="ka-GE"/>
              </w:rPr>
            </w:pPr>
            <w:r w:rsidRPr="00B602B9">
              <w:rPr>
                <w:rFonts w:ascii="Sylfaen" w:hAnsi="Sylfaen" w:cs="Sylfaen"/>
                <w:noProof/>
              </w:rPr>
              <w:drawing>
                <wp:inline distT="0" distB="0" distL="0" distR="0">
                  <wp:extent cx="1300807" cy="581025"/>
                  <wp:effectExtent l="19050" t="0" r="0" b="0"/>
                  <wp:docPr id="9" name="Picture 1" descr="I:\Administration\Logos and Flags\Logo SCFELTP size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Administration\Logos and Flags\Logo SCFELTP size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110" cy="582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B602B9" w:rsidRDefault="00B602B9" w:rsidP="00B602B9">
            <w:pPr>
              <w:tabs>
                <w:tab w:val="left" w:pos="0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83820</wp:posOffset>
                  </wp:positionV>
                  <wp:extent cx="701040" cy="495300"/>
                  <wp:effectExtent l="19050" t="0" r="3810" b="0"/>
                  <wp:wrapNone/>
                  <wp:docPr id="5" name="Objec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21D2A" w:rsidRDefault="00121D2A" w:rsidP="00B602B9">
      <w:pPr>
        <w:tabs>
          <w:tab w:val="left" w:pos="0"/>
        </w:tabs>
        <w:rPr>
          <w:rFonts w:ascii="Sylfaen" w:hAnsi="Sylfaen" w:cs="Sylfaen"/>
          <w:lang w:val="ka-GE"/>
        </w:rPr>
      </w:pPr>
    </w:p>
    <w:p w:rsidR="00121D2A" w:rsidRPr="00194FB5" w:rsidRDefault="00121D2A" w:rsidP="00121D2A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194FB5">
        <w:rPr>
          <w:rFonts w:ascii="Sylfaen" w:hAnsi="Sylfaen" w:cs="Sylfaen"/>
          <w:b/>
          <w:sz w:val="28"/>
          <w:szCs w:val="28"/>
          <w:lang w:val="ka-GE"/>
        </w:rPr>
        <w:t>პ რ ე ს რ ე ლ ი ზ ი</w:t>
      </w:r>
    </w:p>
    <w:p w:rsidR="00121D2A" w:rsidRPr="00F04F76" w:rsidRDefault="00121D2A" w:rsidP="00762570">
      <w:pPr>
        <w:jc w:val="both"/>
        <w:rPr>
          <w:rFonts w:ascii="Sylfaen" w:hAnsi="Sylfaen" w:cs="AcadNusx"/>
          <w:sz w:val="24"/>
          <w:szCs w:val="24"/>
          <w:lang w:val="ka-GE"/>
        </w:rPr>
      </w:pPr>
      <w:r w:rsidRPr="00F04F76">
        <w:rPr>
          <w:rFonts w:ascii="Sylfaen" w:hAnsi="Sylfaen" w:cs="Sylfaen"/>
          <w:b/>
          <w:sz w:val="24"/>
          <w:szCs w:val="24"/>
          <w:lang w:val="ka-GE"/>
        </w:rPr>
        <w:t>201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6</w:t>
      </w:r>
      <w:r w:rsidR="00927C55" w:rsidRPr="00F04F7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b/>
          <w:sz w:val="24"/>
          <w:szCs w:val="24"/>
          <w:lang w:val="ka-GE"/>
        </w:rPr>
        <w:t xml:space="preserve">წლის 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31 მაისს 10:00 საათზე</w:t>
      </w:r>
      <w:r w:rsidRPr="00F04F7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F04F76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ლ.საყვარელიძის სახელობის </w:t>
      </w:r>
      <w:r w:rsidRPr="00F04F76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ეროვნულ</w:t>
      </w:r>
      <w:r w:rsidRPr="00F04F76">
        <w:rPr>
          <w:rFonts w:ascii="Sylfaen" w:hAnsi="Sylfaen" w:cs="AcadNusx"/>
          <w:sz w:val="24"/>
          <w:szCs w:val="24"/>
          <w:lang w:val="ka-GE"/>
        </w:rPr>
        <w:t xml:space="preserve"> ცენტრში </w:t>
      </w:r>
      <w:r w:rsidR="00927C55" w:rsidRPr="00F04F76">
        <w:rPr>
          <w:rFonts w:ascii="Sylfaen" w:hAnsi="Sylfaen" w:cs="AcadNusx"/>
          <w:sz w:val="24"/>
          <w:szCs w:val="24"/>
          <w:lang w:val="ka-GE"/>
        </w:rPr>
        <w:t>გაიმართება</w:t>
      </w:r>
    </w:p>
    <w:p w:rsidR="00437283" w:rsidRDefault="00437283" w:rsidP="00762570">
      <w:pPr>
        <w:pStyle w:val="NoSpacing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2804C1">
        <w:rPr>
          <w:rFonts w:ascii="Sylfaen" w:hAnsi="Sylfaen" w:cs="Sylfaen"/>
          <w:b/>
          <w:sz w:val="24"/>
          <w:szCs w:val="24"/>
          <w:lang w:val="ka-GE"/>
        </w:rPr>
        <w:t>სამხრეთ</w:t>
      </w:r>
      <w:r w:rsidRPr="002804C1">
        <w:rPr>
          <w:rFonts w:ascii="AcadNusx" w:hAnsi="AcadNusx"/>
          <w:b/>
          <w:sz w:val="24"/>
          <w:szCs w:val="24"/>
          <w:lang w:val="ka-GE"/>
        </w:rPr>
        <w:t>-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კავკასიის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საველე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ეპიდემიოლოგიისა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ლაბორატორიის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სწავლების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პროგრამის</w:t>
      </w:r>
      <w:r w:rsidR="00846571" w:rsidRPr="00F04F7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46571" w:rsidRPr="00F04F76">
        <w:rPr>
          <w:rFonts w:ascii="AcadNusx" w:hAnsi="AcadNusx"/>
          <w:b/>
          <w:sz w:val="24"/>
          <w:szCs w:val="24"/>
          <w:lang w:val="ka-GE"/>
        </w:rPr>
        <w:t>(</w:t>
      </w:r>
      <w:r w:rsidR="00846571" w:rsidRPr="00F04F76">
        <w:rPr>
          <w:rFonts w:ascii="Sylfaen" w:hAnsi="Sylfaen" w:cs="Sylfaen"/>
          <w:b/>
          <w:sz w:val="24"/>
          <w:szCs w:val="24"/>
          <w:lang w:val="ka-GE"/>
        </w:rPr>
        <w:t>სკ</w:t>
      </w:r>
      <w:r w:rsidR="00846571" w:rsidRPr="00F04F76">
        <w:rPr>
          <w:rFonts w:ascii="AcadNusx" w:hAnsi="AcadNusx"/>
          <w:b/>
          <w:sz w:val="24"/>
          <w:szCs w:val="24"/>
          <w:lang w:val="ka-GE"/>
        </w:rPr>
        <w:t>/</w:t>
      </w:r>
      <w:r w:rsidR="00846571" w:rsidRPr="00F04F76">
        <w:rPr>
          <w:rFonts w:ascii="Sylfaen" w:hAnsi="Sylfaen" w:cs="Sylfaen"/>
          <w:b/>
          <w:sz w:val="24"/>
          <w:szCs w:val="24"/>
          <w:lang w:val="ka-GE"/>
        </w:rPr>
        <w:t>სელსპ</w:t>
      </w:r>
      <w:r w:rsidR="00846571" w:rsidRPr="00F04F76">
        <w:rPr>
          <w:rFonts w:ascii="AcadNusx" w:hAnsi="AcadNusx"/>
          <w:b/>
          <w:sz w:val="24"/>
          <w:szCs w:val="24"/>
          <w:lang w:val="ka-GE"/>
        </w:rPr>
        <w:t xml:space="preserve">) 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b/>
          <w:sz w:val="24"/>
          <w:szCs w:val="24"/>
          <w:lang w:val="ka-GE"/>
        </w:rPr>
        <w:t>დასრულების</w:t>
      </w:r>
      <w:r w:rsidR="00121D2A" w:rsidRPr="00F04F76">
        <w:rPr>
          <w:b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121D2A" w:rsidRPr="00F04F76">
        <w:rPr>
          <w:b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b/>
          <w:sz w:val="24"/>
          <w:szCs w:val="24"/>
          <w:lang w:val="ka-GE"/>
        </w:rPr>
        <w:t>დაჯილდოების</w:t>
      </w:r>
      <w:r w:rsidR="00121D2A" w:rsidRPr="00F04F76">
        <w:rPr>
          <w:b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b/>
          <w:sz w:val="24"/>
          <w:szCs w:val="24"/>
          <w:lang w:val="ka-GE"/>
        </w:rPr>
        <w:t>ცერემონიალი</w:t>
      </w:r>
    </w:p>
    <w:p w:rsidR="00A6141C" w:rsidRPr="008761F0" w:rsidRDefault="00A6141C" w:rsidP="00A6141C">
      <w:pPr>
        <w:pStyle w:val="NoSpacing"/>
        <w:jc w:val="center"/>
        <w:rPr>
          <w:b/>
          <w:sz w:val="24"/>
          <w:szCs w:val="24"/>
          <w:lang w:val="ka-GE"/>
        </w:rPr>
      </w:pPr>
      <w:r w:rsidRPr="002804C1">
        <w:rPr>
          <w:rFonts w:ascii="Sylfaen" w:hAnsi="Sylfaen" w:cs="Sylfaen"/>
          <w:b/>
          <w:sz w:val="24"/>
          <w:szCs w:val="24"/>
          <w:lang w:val="ka-GE"/>
        </w:rPr>
        <w:t>ქართველ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,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სომეხ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აზერბაიჯანელ</w:t>
      </w:r>
      <w:r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2804C1">
        <w:rPr>
          <w:rFonts w:ascii="Sylfaen" w:hAnsi="Sylfaen" w:cs="Sylfaen"/>
          <w:b/>
          <w:sz w:val="24"/>
          <w:szCs w:val="24"/>
          <w:lang w:val="ka-GE"/>
        </w:rPr>
        <w:t>კურსდამთავრებულების</w:t>
      </w:r>
      <w:r w:rsidR="008761F0" w:rsidRPr="008C4808">
        <w:rPr>
          <w:rFonts w:ascii="Sylfaen" w:hAnsi="Sylfaen" w:cs="Sylfaen"/>
          <w:b/>
          <w:sz w:val="24"/>
          <w:szCs w:val="24"/>
          <w:lang w:val="ka-GE"/>
        </w:rPr>
        <w:t>თვის</w:t>
      </w:r>
    </w:p>
    <w:p w:rsidR="00770BA1" w:rsidRPr="00F04F76" w:rsidRDefault="00770BA1" w:rsidP="00762570">
      <w:pPr>
        <w:pStyle w:val="NoSpacing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024420" w:rsidRPr="00F04F76" w:rsidRDefault="00927C55" w:rsidP="00C440CB">
      <w:pPr>
        <w:shd w:val="clear" w:color="auto" w:fill="FFFFFF"/>
        <w:jc w:val="both"/>
        <w:rPr>
          <w:rFonts w:ascii="Sylfaen" w:hAnsi="Sylfaen" w:cs="AcadNusx"/>
          <w:sz w:val="24"/>
          <w:szCs w:val="24"/>
          <w:lang w:val="ka-GE"/>
        </w:rPr>
      </w:pPr>
      <w:r w:rsidRPr="00F04F76">
        <w:rPr>
          <w:rFonts w:ascii="Sylfaen" w:eastAsia="Times New Roman" w:hAnsi="Sylfaen" w:cs="Sylfaen"/>
          <w:sz w:val="24"/>
          <w:szCs w:val="24"/>
          <w:lang w:val="ka-GE"/>
        </w:rPr>
        <w:t>ცერემონიალს</w:t>
      </w:r>
      <w:r w:rsidR="00121D2A" w:rsidRPr="00F04F76">
        <w:rPr>
          <w:rFonts w:ascii="Sylfaen" w:eastAsia="Times New Roman" w:hAnsi="Sylfaen" w:cs="Sylfaen"/>
          <w:sz w:val="24"/>
          <w:szCs w:val="24"/>
          <w:lang w:val="ka-GE"/>
        </w:rPr>
        <w:t xml:space="preserve"> დაესწრებიან ამერიკის</w:t>
      </w:r>
      <w:r w:rsidR="00121D2A" w:rsidRPr="00F04F7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21D2A" w:rsidRPr="00F04F76">
        <w:rPr>
          <w:rFonts w:ascii="Sylfaen" w:eastAsia="Times New Roman" w:hAnsi="Sylfaen" w:cs="Sylfaen"/>
          <w:sz w:val="24"/>
          <w:szCs w:val="24"/>
          <w:lang w:val="ka-GE"/>
        </w:rPr>
        <w:t>შეერთებული</w:t>
      </w:r>
      <w:r w:rsidR="00121D2A" w:rsidRPr="00F04F7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21D2A" w:rsidRPr="00F04F76">
        <w:rPr>
          <w:rFonts w:ascii="Sylfaen" w:eastAsia="Times New Roman" w:hAnsi="Sylfaen" w:cs="Sylfaen"/>
          <w:sz w:val="24"/>
          <w:szCs w:val="24"/>
          <w:lang w:val="ka-GE"/>
        </w:rPr>
        <w:t>შტატების</w:t>
      </w:r>
      <w:r w:rsidR="00121D2A" w:rsidRPr="00F04F7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21D2A" w:rsidRPr="00F04F76">
        <w:rPr>
          <w:rFonts w:ascii="Sylfaen" w:eastAsia="Times New Roman" w:hAnsi="Sylfaen" w:cs="Sylfaen"/>
          <w:sz w:val="24"/>
          <w:szCs w:val="24"/>
          <w:lang w:val="ka-GE"/>
        </w:rPr>
        <w:t>ელჩი</w:t>
      </w:r>
      <w:r w:rsidR="00121D2A" w:rsidRPr="00F04F76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21D2A" w:rsidRPr="00F04F76">
        <w:rPr>
          <w:rFonts w:ascii="Sylfaen" w:eastAsia="Times New Roman" w:hAnsi="Sylfaen" w:cs="Sylfaen"/>
          <w:sz w:val="24"/>
          <w:szCs w:val="24"/>
          <w:lang w:val="ka-GE"/>
        </w:rPr>
        <w:t xml:space="preserve">საქართველოში </w:t>
      </w:r>
      <w:r w:rsidR="008761F0">
        <w:rPr>
          <w:rFonts w:ascii="Sylfaen" w:eastAsia="Times New Roman" w:hAnsi="Sylfaen" w:cs="Sylfaen"/>
          <w:sz w:val="24"/>
          <w:szCs w:val="24"/>
          <w:lang w:val="ka-GE"/>
        </w:rPr>
        <w:t xml:space="preserve">ბატონი </w:t>
      </w:r>
      <w:r w:rsidR="00121D2A" w:rsidRPr="00F04F76">
        <w:rPr>
          <w:rFonts w:ascii="Sylfaen" w:eastAsia="Times New Roman" w:hAnsi="Sylfaen" w:cs="Sylfaen"/>
          <w:sz w:val="24"/>
          <w:szCs w:val="24"/>
          <w:lang w:val="ka-GE"/>
        </w:rPr>
        <w:t xml:space="preserve">იან კელი,  შრომის, ჯანმრთელობისა და სოციალური დაცვის მინისტრი </w:t>
      </w:r>
      <w:r w:rsidR="008761F0">
        <w:rPr>
          <w:rFonts w:ascii="Sylfaen" w:eastAsia="Times New Roman" w:hAnsi="Sylfaen" w:cs="Sylfaen"/>
          <w:sz w:val="24"/>
          <w:szCs w:val="24"/>
          <w:lang w:val="ka-GE"/>
        </w:rPr>
        <w:t xml:space="preserve">ბატონი </w:t>
      </w:r>
      <w:r w:rsidR="00121D2A" w:rsidRPr="00F04F76">
        <w:rPr>
          <w:rFonts w:ascii="Sylfaen" w:eastAsia="Times New Roman" w:hAnsi="Sylfaen" w:cs="Sylfaen"/>
          <w:sz w:val="24"/>
          <w:szCs w:val="24"/>
          <w:lang w:val="ka-GE"/>
        </w:rPr>
        <w:t xml:space="preserve">დავით სერგეენკო, </w:t>
      </w:r>
      <w:r w:rsidR="00770BA1">
        <w:rPr>
          <w:rFonts w:ascii="Sylfaen" w:eastAsia="Times New Roman" w:hAnsi="Sylfaen" w:cs="Sylfaen"/>
          <w:sz w:val="24"/>
          <w:szCs w:val="24"/>
          <w:lang w:val="ka-GE"/>
        </w:rPr>
        <w:t xml:space="preserve">  </w:t>
      </w:r>
      <w:r w:rsidR="002804C1">
        <w:rPr>
          <w:rFonts w:ascii="Sylfaen" w:eastAsia="Times New Roman" w:hAnsi="Sylfaen" w:cs="Sylfaen"/>
          <w:sz w:val="24"/>
          <w:szCs w:val="24"/>
          <w:lang w:val="ka-GE"/>
        </w:rPr>
        <w:t xml:space="preserve">აშშ-ს დაავადებათა კონტროლის ცენტრების სამხრეთ კავკასიის წარმომადგენლობის დირექტორი </w:t>
      </w:r>
      <w:r w:rsidR="008761F0">
        <w:rPr>
          <w:rFonts w:ascii="Sylfaen" w:eastAsia="Times New Roman" w:hAnsi="Sylfaen" w:cs="Sylfaen"/>
          <w:sz w:val="24"/>
          <w:szCs w:val="24"/>
          <w:lang w:val="ka-GE"/>
        </w:rPr>
        <w:t xml:space="preserve">ქალბატონი </w:t>
      </w:r>
      <w:r w:rsidR="00770BA1" w:rsidRPr="00A22008">
        <w:rPr>
          <w:rFonts w:ascii="Sylfaen" w:eastAsia="Times New Roman" w:hAnsi="Sylfaen" w:cs="Sylfaen"/>
          <w:sz w:val="24"/>
          <w:szCs w:val="24"/>
          <w:lang w:val="ka-GE"/>
        </w:rPr>
        <w:t xml:space="preserve">ჯულიეტ </w:t>
      </w:r>
      <w:r w:rsidR="002804C1">
        <w:rPr>
          <w:rFonts w:ascii="Sylfaen" w:eastAsia="Times New Roman" w:hAnsi="Sylfaen" w:cs="Sylfaen"/>
          <w:sz w:val="24"/>
          <w:szCs w:val="24"/>
          <w:lang w:val="ka-GE"/>
        </w:rPr>
        <w:t xml:space="preserve">მორგანი, </w:t>
      </w:r>
      <w:r w:rsidR="003B27F2" w:rsidRPr="002804C1">
        <w:rPr>
          <w:rFonts w:ascii="Sylfaen" w:hAnsi="Sylfaen" w:cs="Sylfaen"/>
          <w:sz w:val="24"/>
          <w:szCs w:val="24"/>
          <w:lang w:val="ka-GE"/>
        </w:rPr>
        <w:t>სამხრეთ</w:t>
      </w:r>
      <w:r w:rsidR="003B27F2" w:rsidRPr="002804C1">
        <w:rPr>
          <w:rFonts w:ascii="AcadNusx" w:hAnsi="AcadNusx"/>
          <w:sz w:val="24"/>
          <w:szCs w:val="24"/>
          <w:lang w:val="ka-GE"/>
        </w:rPr>
        <w:t>-</w:t>
      </w:r>
      <w:r w:rsidR="003B27F2" w:rsidRPr="002804C1">
        <w:rPr>
          <w:rFonts w:ascii="Sylfaen" w:hAnsi="Sylfaen" w:cs="Sylfaen"/>
          <w:sz w:val="24"/>
          <w:szCs w:val="24"/>
          <w:lang w:val="ka-GE"/>
        </w:rPr>
        <w:t>კავკასიის</w:t>
      </w:r>
      <w:r w:rsidR="003B27F2" w:rsidRPr="002804C1">
        <w:rPr>
          <w:rFonts w:ascii="AcadNusx" w:hAnsi="AcadNusx"/>
          <w:sz w:val="24"/>
          <w:szCs w:val="24"/>
          <w:lang w:val="ka-GE"/>
        </w:rPr>
        <w:t xml:space="preserve"> </w:t>
      </w:r>
      <w:r w:rsidR="003B27F2" w:rsidRPr="002804C1">
        <w:rPr>
          <w:rFonts w:ascii="Sylfaen" w:hAnsi="Sylfaen" w:cs="Sylfaen"/>
          <w:sz w:val="24"/>
          <w:szCs w:val="24"/>
          <w:lang w:val="ka-GE"/>
        </w:rPr>
        <w:t>საველე</w:t>
      </w:r>
      <w:r w:rsidR="003B27F2" w:rsidRPr="002804C1">
        <w:rPr>
          <w:rFonts w:ascii="AcadNusx" w:hAnsi="AcadNusx"/>
          <w:sz w:val="24"/>
          <w:szCs w:val="24"/>
          <w:lang w:val="ka-GE"/>
        </w:rPr>
        <w:t xml:space="preserve"> </w:t>
      </w:r>
      <w:r w:rsidR="003B27F2" w:rsidRPr="002804C1">
        <w:rPr>
          <w:rFonts w:ascii="Sylfaen" w:hAnsi="Sylfaen" w:cs="Sylfaen"/>
          <w:sz w:val="24"/>
          <w:szCs w:val="24"/>
          <w:lang w:val="ka-GE"/>
        </w:rPr>
        <w:t>ეპიდემიოლოგიისა</w:t>
      </w:r>
      <w:r w:rsidR="003B27F2" w:rsidRPr="002804C1">
        <w:rPr>
          <w:rFonts w:ascii="AcadNusx" w:hAnsi="AcadNusx"/>
          <w:sz w:val="24"/>
          <w:szCs w:val="24"/>
          <w:lang w:val="ka-GE"/>
        </w:rPr>
        <w:t xml:space="preserve"> </w:t>
      </w:r>
      <w:r w:rsidR="003B27F2" w:rsidRPr="002804C1">
        <w:rPr>
          <w:rFonts w:ascii="Sylfaen" w:hAnsi="Sylfaen" w:cs="Sylfaen"/>
          <w:sz w:val="24"/>
          <w:szCs w:val="24"/>
          <w:lang w:val="ka-GE"/>
        </w:rPr>
        <w:t>და</w:t>
      </w:r>
      <w:r w:rsidR="003B27F2" w:rsidRPr="002804C1">
        <w:rPr>
          <w:rFonts w:ascii="AcadNusx" w:hAnsi="AcadNusx"/>
          <w:sz w:val="24"/>
          <w:szCs w:val="24"/>
          <w:lang w:val="ka-GE"/>
        </w:rPr>
        <w:t xml:space="preserve"> </w:t>
      </w:r>
      <w:r w:rsidR="003B27F2" w:rsidRPr="002804C1">
        <w:rPr>
          <w:rFonts w:ascii="Sylfaen" w:hAnsi="Sylfaen" w:cs="Sylfaen"/>
          <w:sz w:val="24"/>
          <w:szCs w:val="24"/>
          <w:lang w:val="ka-GE"/>
        </w:rPr>
        <w:t>ლაბორატორიის</w:t>
      </w:r>
      <w:r w:rsidR="003B27F2" w:rsidRPr="002804C1">
        <w:rPr>
          <w:rFonts w:ascii="AcadNusx" w:hAnsi="AcadNusx"/>
          <w:sz w:val="24"/>
          <w:szCs w:val="24"/>
          <w:lang w:val="ka-GE"/>
        </w:rPr>
        <w:t xml:space="preserve"> </w:t>
      </w:r>
      <w:r w:rsidR="003B27F2" w:rsidRPr="002804C1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="003B27F2" w:rsidRPr="002804C1">
        <w:rPr>
          <w:rFonts w:ascii="AcadNusx" w:hAnsi="AcadNusx"/>
          <w:sz w:val="24"/>
          <w:szCs w:val="24"/>
          <w:lang w:val="ka-GE"/>
        </w:rPr>
        <w:t xml:space="preserve"> </w:t>
      </w:r>
      <w:r w:rsidR="003B27F2" w:rsidRPr="002804C1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3B27F2" w:rsidRPr="003B27F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804C1">
        <w:rPr>
          <w:rFonts w:ascii="Sylfaen" w:hAnsi="Sylfaen" w:cs="Sylfaen"/>
          <w:sz w:val="24"/>
          <w:szCs w:val="24"/>
          <w:lang w:val="ka-GE"/>
        </w:rPr>
        <w:t xml:space="preserve">დირექტორი </w:t>
      </w:r>
      <w:r w:rsidR="003B27F2" w:rsidRPr="003B27F2">
        <w:rPr>
          <w:rFonts w:ascii="AcadNusx" w:hAnsi="AcadNusx"/>
          <w:sz w:val="24"/>
          <w:szCs w:val="24"/>
          <w:lang w:val="ka-GE"/>
        </w:rPr>
        <w:t>(</w:t>
      </w:r>
      <w:r w:rsidR="003B27F2" w:rsidRPr="003B27F2">
        <w:rPr>
          <w:rFonts w:ascii="Sylfaen" w:hAnsi="Sylfaen" w:cs="Sylfaen"/>
          <w:sz w:val="24"/>
          <w:szCs w:val="24"/>
          <w:lang w:val="ka-GE"/>
        </w:rPr>
        <w:t>სკ</w:t>
      </w:r>
      <w:r w:rsidR="003B27F2" w:rsidRPr="003B27F2">
        <w:rPr>
          <w:rFonts w:ascii="AcadNusx" w:hAnsi="AcadNusx"/>
          <w:sz w:val="24"/>
          <w:szCs w:val="24"/>
          <w:lang w:val="ka-GE"/>
        </w:rPr>
        <w:t>/</w:t>
      </w:r>
      <w:r w:rsidR="003B27F2" w:rsidRPr="003B27F2">
        <w:rPr>
          <w:rFonts w:ascii="Sylfaen" w:hAnsi="Sylfaen" w:cs="Sylfaen"/>
          <w:sz w:val="24"/>
          <w:szCs w:val="24"/>
          <w:lang w:val="ka-GE"/>
        </w:rPr>
        <w:t>სელსპ</w:t>
      </w:r>
      <w:r w:rsidR="003B27F2" w:rsidRPr="003B27F2">
        <w:rPr>
          <w:rFonts w:ascii="AcadNusx" w:hAnsi="AcadNusx"/>
          <w:sz w:val="24"/>
          <w:szCs w:val="24"/>
          <w:lang w:val="ka-GE"/>
        </w:rPr>
        <w:t>)</w:t>
      </w:r>
      <w:r w:rsidR="003B27F2" w:rsidRPr="00F04F76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="008761F0" w:rsidRPr="008C4808">
        <w:rPr>
          <w:rFonts w:ascii="Sylfaen" w:hAnsi="Sylfaen"/>
          <w:sz w:val="24"/>
          <w:szCs w:val="24"/>
          <w:lang w:val="ka-GE"/>
        </w:rPr>
        <w:t xml:space="preserve">ბატონი </w:t>
      </w:r>
      <w:r w:rsidR="003B27F2"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="003B27F2" w:rsidRPr="002804C1">
        <w:rPr>
          <w:rFonts w:ascii="AcadNusx" w:hAnsi="AcadNusx"/>
          <w:sz w:val="24"/>
          <w:szCs w:val="24"/>
          <w:lang w:val="ka-GE"/>
        </w:rPr>
        <w:t>erik tongreni,</w:t>
      </w:r>
      <w:r w:rsidR="003B27F2" w:rsidRPr="002804C1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121D2A"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="00121D2A"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121D2A"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="00121D2A"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121D2A"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121D2A" w:rsidRPr="00F04F76">
        <w:rPr>
          <w:rFonts w:ascii="Sylfaen" w:hAnsi="Sylfaen" w:cs="Sylfaen"/>
          <w:sz w:val="24"/>
          <w:szCs w:val="24"/>
          <w:lang w:val="ka-GE"/>
        </w:rPr>
        <w:t>ეროვნული</w:t>
      </w:r>
      <w:r w:rsidR="00121D2A" w:rsidRPr="00F04F76">
        <w:rPr>
          <w:rFonts w:ascii="Sylfaen" w:hAnsi="Sylfaen" w:cs="AcadNusx"/>
          <w:sz w:val="24"/>
          <w:szCs w:val="24"/>
          <w:lang w:val="ka-GE"/>
        </w:rPr>
        <w:t xml:space="preserve"> ცენტრის</w:t>
      </w:r>
      <w:r w:rsidR="00762570" w:rsidRPr="00F04F76">
        <w:rPr>
          <w:rFonts w:ascii="Sylfaen" w:hAnsi="Sylfaen" w:cs="AcadNusx"/>
          <w:sz w:val="24"/>
          <w:szCs w:val="24"/>
          <w:lang w:val="ka-GE"/>
        </w:rPr>
        <w:t>, სომხეთის რესპუბლიკის დაავადებათა კონტროლისა და პრევენციის ცენტრის, აზერბაიჯანის რესპუბლიკის</w:t>
      </w:r>
      <w:r w:rsidR="00C440CB"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  <w:r w:rsidR="00762570" w:rsidRPr="00F04F76">
        <w:rPr>
          <w:rFonts w:ascii="Sylfaen" w:hAnsi="Sylfaen" w:cs="AcadNusx"/>
          <w:sz w:val="24"/>
          <w:szCs w:val="24"/>
          <w:lang w:val="ka-GE"/>
        </w:rPr>
        <w:t xml:space="preserve">დაავადებათა კონტროლისა და პრევენციის ცენტრის ხელმძღვანელი პირები. </w:t>
      </w:r>
      <w:r w:rsidR="00B602B9" w:rsidRPr="00F04F76">
        <w:rPr>
          <w:rFonts w:ascii="Sylfaen" w:hAnsi="Sylfaen" w:cs="AcadNusx"/>
          <w:sz w:val="24"/>
          <w:szCs w:val="24"/>
          <w:lang w:val="ka-GE"/>
        </w:rPr>
        <w:t xml:space="preserve"> </w:t>
      </w:r>
    </w:p>
    <w:p w:rsidR="00B602B9" w:rsidRPr="00F04F76" w:rsidRDefault="00B602B9" w:rsidP="00C440CB">
      <w:pPr>
        <w:shd w:val="clear" w:color="auto" w:fill="FFFFFF"/>
        <w:jc w:val="both"/>
        <w:rPr>
          <w:rFonts w:ascii="AcadNusx" w:hAnsi="AcadNusx"/>
          <w:sz w:val="24"/>
          <w:szCs w:val="24"/>
          <w:lang w:val="ka-GE"/>
        </w:rPr>
      </w:pPr>
      <w:r w:rsidRPr="00F04F76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კურსის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დასრულების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ცერემონია</w:t>
      </w:r>
      <w:r w:rsidR="00024420" w:rsidRPr="00F04F76">
        <w:rPr>
          <w:rFonts w:ascii="Sylfaen" w:hAnsi="Sylfaen" w:cs="Sylfaen"/>
          <w:sz w:val="24"/>
          <w:szCs w:val="24"/>
          <w:lang w:val="ka-GE"/>
        </w:rPr>
        <w:t>ლ</w:t>
      </w:r>
      <w:r w:rsidRPr="00F04F76">
        <w:rPr>
          <w:rFonts w:ascii="Sylfaen" w:hAnsi="Sylfaen" w:cs="Sylfaen"/>
          <w:sz w:val="24"/>
          <w:szCs w:val="24"/>
          <w:lang w:val="ka-GE"/>
        </w:rPr>
        <w:t>ში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მონაწილეობას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მიიღებს</w:t>
      </w:r>
      <w:r w:rsidRPr="00F04F76">
        <w:rPr>
          <w:rFonts w:ascii="AcadNusx" w:hAnsi="AcadNusx"/>
          <w:sz w:val="24"/>
          <w:szCs w:val="24"/>
          <w:lang w:val="ka-GE"/>
        </w:rPr>
        <w:t xml:space="preserve"> 16 </w:t>
      </w:r>
      <w:r w:rsidRPr="00F04F76">
        <w:rPr>
          <w:rFonts w:ascii="Sylfaen" w:hAnsi="Sylfaen" w:cs="Sylfaen"/>
          <w:sz w:val="24"/>
          <w:szCs w:val="24"/>
          <w:lang w:val="ka-GE"/>
        </w:rPr>
        <w:t>სპეციალისტი</w:t>
      </w:r>
      <w:r w:rsidRPr="00F04F76">
        <w:rPr>
          <w:rFonts w:ascii="AcadNusx" w:hAnsi="AcadNusx"/>
          <w:sz w:val="24"/>
          <w:szCs w:val="24"/>
          <w:lang w:val="ka-GE"/>
        </w:rPr>
        <w:t xml:space="preserve">: </w:t>
      </w:r>
      <w:r w:rsidRPr="00F04F76">
        <w:rPr>
          <w:rFonts w:ascii="Sylfaen" w:hAnsi="Sylfaen" w:cs="Sylfaen"/>
          <w:sz w:val="24"/>
          <w:szCs w:val="24"/>
          <w:lang w:val="ka-GE"/>
        </w:rPr>
        <w:t>ოთხი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აზერბაიჯანელი</w:t>
      </w:r>
      <w:r w:rsidRPr="00F04F76">
        <w:rPr>
          <w:rFonts w:ascii="AcadNusx" w:hAnsi="AcadNusx"/>
          <w:sz w:val="24"/>
          <w:szCs w:val="24"/>
          <w:lang w:val="ka-GE"/>
        </w:rPr>
        <w:t xml:space="preserve">, </w:t>
      </w:r>
      <w:r w:rsidRPr="00F04F76">
        <w:rPr>
          <w:rFonts w:ascii="Sylfaen" w:hAnsi="Sylfaen" w:cs="Sylfaen"/>
          <w:sz w:val="24"/>
          <w:szCs w:val="24"/>
          <w:lang w:val="ka-GE"/>
        </w:rPr>
        <w:t>ხუთი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სომეხი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შვიდი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ქართველი</w:t>
      </w:r>
      <w:r w:rsidRPr="00F04F76">
        <w:rPr>
          <w:rFonts w:ascii="AcadNusx" w:hAnsi="AcadNusx"/>
          <w:sz w:val="24"/>
          <w:szCs w:val="24"/>
          <w:lang w:val="ka-GE"/>
        </w:rPr>
        <w:t xml:space="preserve"> - </w:t>
      </w:r>
      <w:r w:rsidRPr="00F04F76">
        <w:rPr>
          <w:rFonts w:ascii="Sylfaen" w:hAnsi="Sylfaen" w:cs="Sylfaen"/>
          <w:sz w:val="24"/>
          <w:szCs w:val="24"/>
          <w:lang w:val="ka-GE"/>
        </w:rPr>
        <w:t>სამივე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სოფლის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მეურნეობისა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სამინისტროებიდან</w:t>
      </w:r>
      <w:r w:rsidRPr="00F04F76">
        <w:rPr>
          <w:rFonts w:ascii="AcadNusx" w:hAnsi="AcadNusx"/>
          <w:sz w:val="24"/>
          <w:szCs w:val="24"/>
          <w:lang w:val="ka-GE"/>
        </w:rPr>
        <w:t xml:space="preserve">. </w:t>
      </w:r>
    </w:p>
    <w:bookmarkEnd w:id="0"/>
    <w:p w:rsidR="00B602B9" w:rsidRPr="00F04F76" w:rsidRDefault="00A22008" w:rsidP="00762570">
      <w:pPr>
        <w:jc w:val="both"/>
        <w:rPr>
          <w:rFonts w:ascii="Sylfaen" w:hAnsi="Sylfaen"/>
          <w:sz w:val="24"/>
          <w:szCs w:val="24"/>
          <w:lang w:val="ka-GE"/>
        </w:rPr>
      </w:pPr>
      <w:r w:rsidRPr="00291217">
        <w:rPr>
          <w:rFonts w:ascii="Sylfaen" w:hAnsi="Sylfaen" w:cs="Sylfaen"/>
          <w:sz w:val="24"/>
          <w:szCs w:val="24"/>
          <w:lang w:val="ka-GE"/>
        </w:rPr>
        <w:t>სამხრეთ</w:t>
      </w:r>
      <w:r w:rsidRPr="00291217">
        <w:rPr>
          <w:rFonts w:ascii="AcadNusx" w:hAnsi="AcadNusx"/>
          <w:sz w:val="24"/>
          <w:szCs w:val="24"/>
          <w:lang w:val="ka-GE"/>
        </w:rPr>
        <w:t>-</w:t>
      </w:r>
      <w:r w:rsidRPr="00291217">
        <w:rPr>
          <w:rFonts w:ascii="Sylfaen" w:hAnsi="Sylfaen" w:cs="Sylfaen"/>
          <w:sz w:val="24"/>
          <w:szCs w:val="24"/>
          <w:lang w:val="ka-GE"/>
        </w:rPr>
        <w:t>კავკასიის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საველე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ეპიდემიოლოგიისა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და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ლაბორატორიის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პროგრამა</w:t>
      </w:r>
      <w:r w:rsidR="00437283"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ეს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არის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პარტნიორ</w:t>
      </w:r>
      <w:r>
        <w:rPr>
          <w:rFonts w:ascii="Sylfaen" w:hAnsi="Sylfaen" w:cs="Sylfaen"/>
          <w:sz w:val="24"/>
          <w:szCs w:val="24"/>
          <w:lang w:val="ka-GE"/>
        </w:rPr>
        <w:t>ული პროგრამა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აშშ</w:t>
      </w:r>
      <w:r w:rsidR="00437283" w:rsidRPr="00F04F76">
        <w:rPr>
          <w:rFonts w:ascii="AcadNusx" w:hAnsi="AcadNusx"/>
          <w:sz w:val="24"/>
          <w:szCs w:val="24"/>
          <w:lang w:val="ka-GE"/>
        </w:rPr>
        <w:t>-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ცენტრსა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ჯანდაცვისა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სოფლის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მეურნეობის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სამინისტროებთან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/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ვეტერინარულ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სამსახურებთან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,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სომხეთსა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აზერბაიჯანში</w:t>
      </w:r>
      <w:r>
        <w:rPr>
          <w:rFonts w:ascii="Sylfaen" w:hAnsi="Sylfaen"/>
          <w:sz w:val="24"/>
          <w:szCs w:val="24"/>
          <w:lang w:val="ka-GE"/>
        </w:rPr>
        <w:t>, რომელიც ფუნქციონირებს საქართველოს დაავადებათა კონტროლის ცენტრის ბაზაზე 2009 წლიდან.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</w:p>
    <w:p w:rsidR="00B602B9" w:rsidRPr="00F04F76" w:rsidRDefault="00437283" w:rsidP="00762570">
      <w:pPr>
        <w:jc w:val="both"/>
        <w:rPr>
          <w:rFonts w:ascii="Sylfaen" w:hAnsi="Sylfaen"/>
          <w:sz w:val="24"/>
          <w:szCs w:val="24"/>
          <w:lang w:val="ka-GE"/>
        </w:rPr>
      </w:pPr>
      <w:r w:rsidRPr="00F04F76">
        <w:rPr>
          <w:rFonts w:ascii="Sylfaen" w:hAnsi="Sylfaen" w:cs="Sylfaen"/>
          <w:sz w:val="24"/>
          <w:szCs w:val="24"/>
          <w:lang w:val="ka-GE"/>
        </w:rPr>
        <w:t>მსოფლიოს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F04F76">
        <w:rPr>
          <w:rFonts w:ascii="AcadNusx" w:hAnsi="AcadNusx"/>
          <w:sz w:val="24"/>
          <w:szCs w:val="24"/>
          <w:lang w:val="ka-GE"/>
        </w:rPr>
        <w:t xml:space="preserve"> 50 </w:t>
      </w:r>
      <w:r w:rsidRPr="00F04F76">
        <w:rPr>
          <w:rFonts w:ascii="Sylfaen" w:hAnsi="Sylfaen" w:cs="Sylfaen"/>
          <w:sz w:val="24"/>
          <w:szCs w:val="24"/>
          <w:lang w:val="ka-GE"/>
        </w:rPr>
        <w:t>ანალოგიური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მსგავსად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8761F0" w:rsidRPr="00291217">
        <w:rPr>
          <w:rFonts w:ascii="Sylfaen" w:hAnsi="Sylfaen" w:cs="Sylfaen"/>
          <w:sz w:val="24"/>
          <w:szCs w:val="24"/>
          <w:lang w:val="ka-GE"/>
        </w:rPr>
        <w:t>სამხრეთ</w:t>
      </w:r>
      <w:r w:rsidR="008761F0" w:rsidRPr="00291217">
        <w:rPr>
          <w:rFonts w:ascii="AcadNusx" w:hAnsi="AcadNusx"/>
          <w:sz w:val="24"/>
          <w:szCs w:val="24"/>
          <w:lang w:val="ka-GE"/>
        </w:rPr>
        <w:t>-</w:t>
      </w:r>
      <w:r w:rsidR="008761F0" w:rsidRPr="00291217">
        <w:rPr>
          <w:rFonts w:ascii="Sylfaen" w:hAnsi="Sylfaen" w:cs="Sylfaen"/>
          <w:sz w:val="24"/>
          <w:szCs w:val="24"/>
          <w:lang w:val="ka-GE"/>
        </w:rPr>
        <w:t>კავკასიის</w:t>
      </w:r>
      <w:r w:rsidR="008761F0"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="008761F0" w:rsidRPr="00291217">
        <w:rPr>
          <w:rFonts w:ascii="Sylfaen" w:hAnsi="Sylfaen" w:cs="Sylfaen"/>
          <w:sz w:val="24"/>
          <w:szCs w:val="24"/>
          <w:lang w:val="ka-GE"/>
        </w:rPr>
        <w:t>საველე</w:t>
      </w:r>
      <w:r w:rsidR="008761F0"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="008761F0" w:rsidRPr="00291217">
        <w:rPr>
          <w:rFonts w:ascii="Sylfaen" w:hAnsi="Sylfaen" w:cs="Sylfaen"/>
          <w:sz w:val="24"/>
          <w:szCs w:val="24"/>
          <w:lang w:val="ka-GE"/>
        </w:rPr>
        <w:t>ეპიდემიოლოგიისა</w:t>
      </w:r>
      <w:r w:rsidR="008761F0"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="008761F0" w:rsidRPr="00291217">
        <w:rPr>
          <w:rFonts w:ascii="Sylfaen" w:hAnsi="Sylfaen" w:cs="Sylfaen"/>
          <w:sz w:val="24"/>
          <w:szCs w:val="24"/>
          <w:lang w:val="ka-GE"/>
        </w:rPr>
        <w:t>და</w:t>
      </w:r>
      <w:r w:rsidR="008761F0"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="008761F0" w:rsidRPr="00291217">
        <w:rPr>
          <w:rFonts w:ascii="Sylfaen" w:hAnsi="Sylfaen" w:cs="Sylfaen"/>
          <w:sz w:val="24"/>
          <w:szCs w:val="24"/>
          <w:lang w:val="ka-GE"/>
        </w:rPr>
        <w:t>ლაბორატორიის</w:t>
      </w:r>
      <w:r w:rsidR="008761F0"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="008761F0" w:rsidRPr="00291217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="008761F0"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="008761F0" w:rsidRPr="00291217">
        <w:rPr>
          <w:rFonts w:ascii="Sylfaen" w:hAnsi="Sylfaen" w:cs="Sylfaen"/>
          <w:sz w:val="24"/>
          <w:szCs w:val="24"/>
          <w:lang w:val="ka-GE"/>
        </w:rPr>
        <w:t>პროგრამა</w:t>
      </w:r>
      <w:r w:rsidR="008761F0"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სწავლებას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უტარებს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ჯანდაცვისა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ვეტერინარული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დარგის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სპეციალისტებს</w:t>
      </w:r>
      <w:r w:rsidRPr="00F04F76">
        <w:rPr>
          <w:rFonts w:ascii="AcadNusx" w:hAnsi="AcadNusx"/>
          <w:sz w:val="24"/>
          <w:szCs w:val="24"/>
          <w:lang w:val="ka-GE"/>
        </w:rPr>
        <w:t xml:space="preserve">, </w:t>
      </w:r>
      <w:r w:rsidRPr="00F04F76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მუშაობენ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მასპინძელ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ქვეყან</w:t>
      </w:r>
      <w:r w:rsidR="00046724">
        <w:rPr>
          <w:rFonts w:ascii="Sylfaen" w:hAnsi="Sylfaen" w:cs="Sylfaen"/>
          <w:sz w:val="24"/>
          <w:szCs w:val="24"/>
          <w:lang w:val="ka-GE"/>
        </w:rPr>
        <w:t>ებში.</w:t>
      </w:r>
    </w:p>
    <w:p w:rsidR="00046724" w:rsidRDefault="00291217" w:rsidP="00762570">
      <w:pPr>
        <w:jc w:val="both"/>
        <w:rPr>
          <w:rFonts w:ascii="Sylfaen" w:hAnsi="Sylfaen"/>
          <w:sz w:val="24"/>
          <w:szCs w:val="24"/>
          <w:lang w:val="ka-GE"/>
        </w:rPr>
      </w:pPr>
      <w:r w:rsidRPr="00291217">
        <w:rPr>
          <w:rFonts w:ascii="Sylfaen" w:hAnsi="Sylfaen" w:cs="Sylfaen"/>
          <w:sz w:val="24"/>
          <w:szCs w:val="24"/>
          <w:lang w:val="ka-GE"/>
        </w:rPr>
        <w:lastRenderedPageBreak/>
        <w:t>სამხრეთ</w:t>
      </w:r>
      <w:r w:rsidRPr="00291217">
        <w:rPr>
          <w:rFonts w:ascii="AcadNusx" w:hAnsi="AcadNusx"/>
          <w:sz w:val="24"/>
          <w:szCs w:val="24"/>
          <w:lang w:val="ka-GE"/>
        </w:rPr>
        <w:t>-</w:t>
      </w:r>
      <w:r w:rsidRPr="00291217">
        <w:rPr>
          <w:rFonts w:ascii="Sylfaen" w:hAnsi="Sylfaen" w:cs="Sylfaen"/>
          <w:sz w:val="24"/>
          <w:szCs w:val="24"/>
          <w:lang w:val="ka-GE"/>
        </w:rPr>
        <w:t>კავკასიის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საველე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ეპიდემიოლოგიისა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და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ლაბორატორიის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მიზანია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ეპიდემიოლოგიური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პოტენციალის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გაზრდა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,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ადამიანის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ცხოველთა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გამოვლენა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,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კონტროლი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. </w:t>
      </w:r>
    </w:p>
    <w:p w:rsidR="00046724" w:rsidRDefault="006B799D" w:rsidP="00762570">
      <w:pPr>
        <w:jc w:val="both"/>
        <w:rPr>
          <w:rFonts w:ascii="Sylfaen" w:hAnsi="Sylfaen"/>
          <w:sz w:val="24"/>
          <w:szCs w:val="24"/>
          <w:lang w:val="ka-GE"/>
        </w:rPr>
      </w:pPr>
      <w:r w:rsidRPr="00291217">
        <w:rPr>
          <w:rFonts w:ascii="Sylfaen" w:hAnsi="Sylfaen" w:cs="Sylfaen"/>
          <w:sz w:val="24"/>
          <w:szCs w:val="24"/>
          <w:lang w:val="ka-GE"/>
        </w:rPr>
        <w:t>სამხრეთ</w:t>
      </w:r>
      <w:r w:rsidRPr="00291217">
        <w:rPr>
          <w:rFonts w:ascii="AcadNusx" w:hAnsi="AcadNusx"/>
          <w:sz w:val="24"/>
          <w:szCs w:val="24"/>
          <w:lang w:val="ka-GE"/>
        </w:rPr>
        <w:t>-</w:t>
      </w:r>
      <w:r w:rsidRPr="00291217">
        <w:rPr>
          <w:rFonts w:ascii="Sylfaen" w:hAnsi="Sylfaen" w:cs="Sylfaen"/>
          <w:sz w:val="24"/>
          <w:szCs w:val="24"/>
          <w:lang w:val="ka-GE"/>
        </w:rPr>
        <w:t>კავკასიის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საველე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ეპიდემიოლოგიისა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და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ლაბორატორიის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Pr="00291217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291217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არის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ორწლიანი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პროგრამა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,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რომელიც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ითვალისწინებს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თეორიულ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სწავლებას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პრაქტიკულ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მუშაობას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მენტორების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ზედამხედველობის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ქვეშ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ეპიდზედამხედველობის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ეპიდ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აფეთქების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დროული გამოვლენი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</w:t>
      </w:r>
      <w:r w:rsidR="00E21868">
        <w:rPr>
          <w:rFonts w:ascii="Sylfaen" w:hAnsi="Sylfaen" w:cs="Sylfaen"/>
          <w:sz w:val="24"/>
          <w:szCs w:val="24"/>
          <w:lang w:val="ka-GE"/>
        </w:rPr>
        <w:t>,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პრევენციისა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სფეროებში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.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აშშ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დაავადებათა კონტროლის ცენტრის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ორი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ექსპერტი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,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ეპიდემიოლოგი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ლაბორატორიის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სპეციალისტი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ასრულებენ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მრჩევლების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ფუნქციას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ხელმძღვანელობენ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პროგრამას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მასპინძელი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ქვეყნის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კოლეგებთან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37283" w:rsidRPr="00F04F76">
        <w:rPr>
          <w:rFonts w:ascii="Sylfaen" w:hAnsi="Sylfaen" w:cs="Sylfaen"/>
          <w:sz w:val="24"/>
          <w:szCs w:val="24"/>
          <w:lang w:val="ka-GE"/>
        </w:rPr>
        <w:t>თანამშრომლობით</w:t>
      </w:r>
      <w:r w:rsidR="00437283" w:rsidRPr="00F04F76">
        <w:rPr>
          <w:rFonts w:ascii="AcadNusx" w:hAnsi="AcadNusx"/>
          <w:sz w:val="24"/>
          <w:szCs w:val="24"/>
          <w:lang w:val="ka-GE"/>
        </w:rPr>
        <w:t xml:space="preserve">. </w:t>
      </w:r>
    </w:p>
    <w:p w:rsidR="00927C55" w:rsidRPr="00F04F76" w:rsidRDefault="00B602B9" w:rsidP="00762570">
      <w:pPr>
        <w:jc w:val="both"/>
        <w:rPr>
          <w:rFonts w:ascii="Sylfaen" w:hAnsi="Sylfaen"/>
          <w:sz w:val="24"/>
          <w:szCs w:val="24"/>
          <w:lang w:val="ka-GE"/>
        </w:rPr>
      </w:pPr>
      <w:r w:rsidRPr="00F04F76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ჯან</w:t>
      </w:r>
      <w:r w:rsidR="00927C55" w:rsidRPr="00F04F76">
        <w:rPr>
          <w:rFonts w:ascii="Sylfaen" w:hAnsi="Sylfaen" w:cs="Sylfaen"/>
          <w:sz w:val="24"/>
          <w:szCs w:val="24"/>
          <w:lang w:val="ka-GE"/>
        </w:rPr>
        <w:t>მრთელობის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ცენტრი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415EAD">
        <w:rPr>
          <w:rFonts w:ascii="Sylfaen" w:hAnsi="Sylfaen" w:cs="Sylfaen"/>
          <w:sz w:val="24"/>
          <w:szCs w:val="24"/>
          <w:lang w:val="ka-GE"/>
        </w:rPr>
        <w:t xml:space="preserve">აღნიშნული პროგრამისათვის </w:t>
      </w:r>
      <w:r w:rsidRPr="00F04F76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მასპინძელ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უწყებას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სამხრეთ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კავკასიის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რეგიონში</w:t>
      </w:r>
      <w:r w:rsidRPr="00F04F76">
        <w:rPr>
          <w:rFonts w:ascii="AcadNusx" w:hAnsi="AcadNusx"/>
          <w:sz w:val="24"/>
          <w:szCs w:val="24"/>
          <w:lang w:val="ka-GE"/>
        </w:rPr>
        <w:t xml:space="preserve">. </w:t>
      </w:r>
    </w:p>
    <w:p w:rsidR="00B602B9" w:rsidRPr="00F04F76" w:rsidRDefault="00B602B9" w:rsidP="00762570">
      <w:pPr>
        <w:jc w:val="both"/>
        <w:rPr>
          <w:rFonts w:ascii="AcadNusx" w:hAnsi="AcadNusx"/>
          <w:sz w:val="24"/>
          <w:szCs w:val="24"/>
          <w:lang w:val="ka-GE"/>
        </w:rPr>
      </w:pPr>
      <w:r w:rsidRPr="00F04F76">
        <w:rPr>
          <w:rFonts w:ascii="Sylfaen" w:hAnsi="Sylfaen" w:cs="Sylfaen"/>
          <w:sz w:val="24"/>
          <w:szCs w:val="24"/>
          <w:lang w:val="ka-GE"/>
        </w:rPr>
        <w:t>ამჟამად</w:t>
      </w:r>
      <w:r w:rsidRPr="00F04F76">
        <w:rPr>
          <w:rFonts w:ascii="AcadNusx" w:hAnsi="AcadNusx"/>
          <w:sz w:val="24"/>
          <w:szCs w:val="24"/>
          <w:lang w:val="ka-GE"/>
        </w:rPr>
        <w:t xml:space="preserve">, </w:t>
      </w:r>
      <w:r w:rsidR="00F259DD">
        <w:rPr>
          <w:rFonts w:ascii="Sylfaen" w:hAnsi="Sylfaen"/>
          <w:sz w:val="24"/>
          <w:szCs w:val="24"/>
          <w:lang w:val="ka-GE"/>
        </w:rPr>
        <w:t>სწავლების სრული ციკლი გაიარა მსმენელთა მე-6  კოჰორტამ (16 სპეციალისტი)</w:t>
      </w:r>
      <w:r w:rsidR="00D154D0">
        <w:rPr>
          <w:rFonts w:ascii="Sylfaen" w:hAnsi="Sylfaen"/>
          <w:sz w:val="24"/>
          <w:szCs w:val="24"/>
          <w:lang w:val="ka-GE"/>
        </w:rPr>
        <w:t>,</w:t>
      </w:r>
      <w:r w:rsidR="00F259DD">
        <w:rPr>
          <w:rFonts w:ascii="Sylfaen" w:hAnsi="Sylfaen"/>
          <w:sz w:val="24"/>
          <w:szCs w:val="24"/>
          <w:lang w:val="ka-GE"/>
        </w:rPr>
        <w:t xml:space="preserve"> </w:t>
      </w:r>
      <w:r w:rsidR="00D154D0">
        <w:rPr>
          <w:rFonts w:ascii="Sylfaen" w:hAnsi="Sylfaen" w:cs="Sylfaen"/>
          <w:sz w:val="24"/>
          <w:szCs w:val="24"/>
          <w:lang w:val="ka-GE"/>
        </w:rPr>
        <w:t>მზადებას</w:t>
      </w:r>
      <w:r w:rsidR="00D154D0"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D154D0">
        <w:rPr>
          <w:rFonts w:ascii="Sylfaen" w:hAnsi="Sylfaen"/>
          <w:sz w:val="24"/>
          <w:szCs w:val="24"/>
          <w:lang w:val="ka-GE"/>
        </w:rPr>
        <w:t xml:space="preserve">აგრძელებს </w:t>
      </w:r>
      <w:r w:rsidRPr="00F04F76">
        <w:rPr>
          <w:rFonts w:ascii="Sylfaen" w:hAnsi="Sylfaen" w:cs="Sylfaen"/>
          <w:sz w:val="24"/>
          <w:szCs w:val="24"/>
          <w:lang w:val="ka-GE"/>
        </w:rPr>
        <w:t>მეშვიდე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კოჰორტ</w:t>
      </w:r>
      <w:r w:rsidR="00F259DD">
        <w:rPr>
          <w:rFonts w:ascii="Sylfaen" w:hAnsi="Sylfaen" w:cs="Sylfaen"/>
          <w:sz w:val="24"/>
          <w:szCs w:val="24"/>
          <w:lang w:val="ka-GE"/>
        </w:rPr>
        <w:t>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F259DD">
        <w:rPr>
          <w:rFonts w:ascii="Sylfaen" w:hAnsi="Sylfaen"/>
          <w:sz w:val="24"/>
          <w:szCs w:val="24"/>
          <w:lang w:val="ka-GE"/>
        </w:rPr>
        <w:t>(</w:t>
      </w:r>
      <w:r w:rsidRPr="00F04F76">
        <w:rPr>
          <w:rFonts w:ascii="AcadNusx" w:hAnsi="AcadNusx"/>
          <w:sz w:val="24"/>
          <w:szCs w:val="24"/>
          <w:lang w:val="ka-GE"/>
        </w:rPr>
        <w:t xml:space="preserve">17 </w:t>
      </w:r>
      <w:r w:rsidRPr="00F04F76">
        <w:rPr>
          <w:rFonts w:ascii="Sylfaen" w:hAnsi="Sylfaen" w:cs="Sylfaen"/>
          <w:sz w:val="24"/>
          <w:szCs w:val="24"/>
          <w:lang w:val="ka-GE"/>
        </w:rPr>
        <w:t>სპეციალისტი</w:t>
      </w:r>
      <w:r w:rsidR="00F259DD">
        <w:rPr>
          <w:rFonts w:ascii="Sylfaen" w:hAnsi="Sylfaen" w:cs="Sylfaen"/>
          <w:sz w:val="24"/>
          <w:szCs w:val="24"/>
          <w:lang w:val="ka-GE"/>
        </w:rPr>
        <w:t>)</w:t>
      </w:r>
      <w:r w:rsidR="00D154D0">
        <w:rPr>
          <w:rFonts w:ascii="Sylfaen" w:hAnsi="Sylfaen" w:cs="Sylfaen"/>
          <w:sz w:val="24"/>
          <w:szCs w:val="24"/>
          <w:lang w:val="ka-GE"/>
        </w:rPr>
        <w:t>, რომელმაც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უკვე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გაიარა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მთლიანი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ნახევარი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ეტაპი</w:t>
      </w:r>
      <w:r w:rsidRPr="00F04F76">
        <w:rPr>
          <w:rFonts w:ascii="AcadNusx" w:hAnsi="AcadNusx"/>
          <w:sz w:val="24"/>
          <w:szCs w:val="24"/>
          <w:lang w:val="ka-GE"/>
        </w:rPr>
        <w:t xml:space="preserve">, </w:t>
      </w:r>
      <w:r w:rsidRPr="00F04F76">
        <w:rPr>
          <w:rFonts w:ascii="Sylfaen" w:hAnsi="Sylfaen" w:cs="Sylfaen"/>
          <w:sz w:val="24"/>
          <w:szCs w:val="24"/>
          <w:lang w:val="ka-GE"/>
        </w:rPr>
        <w:t>ხოლო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მერვე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კოჰორტას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="001C1BC0" w:rsidRPr="00F04F76">
        <w:rPr>
          <w:rFonts w:ascii="Sylfaen" w:hAnsi="Sylfaen" w:cs="Sylfaen"/>
          <w:sz w:val="24"/>
          <w:szCs w:val="24"/>
          <w:lang w:val="ka-GE"/>
        </w:rPr>
        <w:t>სწავლა</w:t>
      </w:r>
      <w:r w:rsidR="001C1BC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დღეიდან</w:t>
      </w:r>
      <w:r w:rsidRPr="00F04F76">
        <w:rPr>
          <w:rFonts w:ascii="AcadNusx" w:hAnsi="AcadNusx"/>
          <w:sz w:val="24"/>
          <w:szCs w:val="24"/>
          <w:lang w:val="ka-GE"/>
        </w:rPr>
        <w:t xml:space="preserve"> </w:t>
      </w:r>
      <w:r w:rsidRPr="00F04F76">
        <w:rPr>
          <w:rFonts w:ascii="Sylfaen" w:hAnsi="Sylfaen" w:cs="Sylfaen"/>
          <w:sz w:val="24"/>
          <w:szCs w:val="24"/>
          <w:lang w:val="ka-GE"/>
        </w:rPr>
        <w:t>დაეწყება</w:t>
      </w:r>
      <w:r w:rsidRPr="00F04F76">
        <w:rPr>
          <w:rFonts w:ascii="AcadNusx" w:hAnsi="AcadNusx"/>
          <w:sz w:val="24"/>
          <w:szCs w:val="24"/>
          <w:lang w:val="ka-GE"/>
        </w:rPr>
        <w:t xml:space="preserve">.  </w:t>
      </w:r>
    </w:p>
    <w:p w:rsidR="00121D2A" w:rsidRPr="00F04F76" w:rsidRDefault="00B602B9" w:rsidP="00121D2A">
      <w:pPr>
        <w:pStyle w:val="ListParagraph"/>
        <w:ind w:left="0"/>
        <w:jc w:val="both"/>
        <w:rPr>
          <w:rFonts w:ascii="Sylfaen" w:hAnsi="Sylfaen"/>
          <w:b/>
          <w:lang w:val="ka-GE"/>
        </w:rPr>
      </w:pPr>
      <w:r w:rsidRPr="00F04F76">
        <w:rPr>
          <w:rFonts w:ascii="Sylfaen" w:hAnsi="Sylfaen" w:cs="AcadNusx"/>
          <w:b/>
          <w:lang w:val="ka-GE"/>
        </w:rPr>
        <w:t>ცერემონიალი</w:t>
      </w:r>
      <w:r w:rsidR="00121D2A" w:rsidRPr="00F04F76">
        <w:rPr>
          <w:rFonts w:ascii="Sylfaen" w:hAnsi="Sylfaen" w:cs="AcadNusx"/>
          <w:b/>
          <w:lang w:val="ka-GE"/>
        </w:rPr>
        <w:t xml:space="preserve"> გაიმართება </w:t>
      </w:r>
      <w:r w:rsidR="00024420" w:rsidRPr="00F04F76">
        <w:rPr>
          <w:rFonts w:ascii="Sylfaen" w:hAnsi="Sylfaen" w:cs="Sylfaen"/>
          <w:b/>
          <w:lang w:val="ka-GE"/>
        </w:rPr>
        <w:t>დაავადებათა</w:t>
      </w:r>
      <w:r w:rsidR="00024420" w:rsidRPr="00F04F76">
        <w:rPr>
          <w:rFonts w:ascii="Sylfaen" w:hAnsi="Sylfaen" w:cs="AcadNusx"/>
          <w:b/>
          <w:lang w:val="ka-GE"/>
        </w:rPr>
        <w:t xml:space="preserve"> </w:t>
      </w:r>
      <w:r w:rsidR="00024420" w:rsidRPr="00F04F76">
        <w:rPr>
          <w:rFonts w:ascii="Sylfaen" w:hAnsi="Sylfaen" w:cs="Sylfaen"/>
          <w:b/>
          <w:lang w:val="ka-GE"/>
        </w:rPr>
        <w:t>კონტროლისა</w:t>
      </w:r>
      <w:r w:rsidR="00024420" w:rsidRPr="00F04F76">
        <w:rPr>
          <w:rFonts w:ascii="Sylfaen" w:hAnsi="Sylfaen" w:cs="AcadNusx"/>
          <w:b/>
          <w:lang w:val="ka-GE"/>
        </w:rPr>
        <w:t xml:space="preserve"> </w:t>
      </w:r>
      <w:r w:rsidR="00024420" w:rsidRPr="00F04F76">
        <w:rPr>
          <w:rFonts w:ascii="Sylfaen" w:hAnsi="Sylfaen" w:cs="Sylfaen"/>
          <w:b/>
          <w:lang w:val="ka-GE"/>
        </w:rPr>
        <w:t>და</w:t>
      </w:r>
      <w:r w:rsidR="00024420" w:rsidRPr="00F04F76">
        <w:rPr>
          <w:rFonts w:ascii="Sylfaen" w:hAnsi="Sylfaen" w:cs="AcadNusx"/>
          <w:b/>
          <w:lang w:val="ka-GE"/>
        </w:rPr>
        <w:t xml:space="preserve"> </w:t>
      </w:r>
      <w:r w:rsidR="00024420" w:rsidRPr="00F04F76">
        <w:rPr>
          <w:rFonts w:ascii="Sylfaen" w:hAnsi="Sylfaen" w:cs="Sylfaen"/>
          <w:b/>
          <w:lang w:val="ka-GE"/>
        </w:rPr>
        <w:t>საზოგადოებრივი</w:t>
      </w:r>
      <w:r w:rsidR="00024420" w:rsidRPr="00F04F76">
        <w:rPr>
          <w:rFonts w:ascii="Sylfaen" w:hAnsi="Sylfaen" w:cs="AcadNusx"/>
          <w:b/>
          <w:lang w:val="ka-GE"/>
        </w:rPr>
        <w:t xml:space="preserve"> </w:t>
      </w:r>
      <w:r w:rsidR="00024420" w:rsidRPr="00F04F76">
        <w:rPr>
          <w:rFonts w:ascii="Sylfaen" w:hAnsi="Sylfaen" w:cs="Sylfaen"/>
          <w:b/>
          <w:lang w:val="ka-GE"/>
        </w:rPr>
        <w:t>ჯანმრთელობის</w:t>
      </w:r>
      <w:r w:rsidR="00024420" w:rsidRPr="00F04F76">
        <w:rPr>
          <w:rFonts w:ascii="Sylfaen" w:hAnsi="Sylfaen" w:cs="AcadNusx"/>
          <w:b/>
          <w:lang w:val="ka-GE"/>
        </w:rPr>
        <w:t xml:space="preserve"> </w:t>
      </w:r>
      <w:r w:rsidR="00024420" w:rsidRPr="00F04F76">
        <w:rPr>
          <w:rFonts w:ascii="Sylfaen" w:hAnsi="Sylfaen" w:cs="Sylfaen"/>
          <w:b/>
          <w:lang w:val="ka-GE"/>
        </w:rPr>
        <w:t>ეროვნული</w:t>
      </w:r>
      <w:r w:rsidR="00024420" w:rsidRPr="00F04F76">
        <w:rPr>
          <w:rFonts w:ascii="Sylfaen" w:hAnsi="Sylfaen" w:cs="AcadNusx"/>
          <w:lang w:val="ka-GE"/>
        </w:rPr>
        <w:t xml:space="preserve"> </w:t>
      </w:r>
      <w:r w:rsidR="00121D2A" w:rsidRPr="00F04F76">
        <w:rPr>
          <w:rFonts w:ascii="Sylfaen" w:hAnsi="Sylfaen" w:cs="AcadNusx"/>
          <w:b/>
          <w:lang w:val="ka-GE"/>
        </w:rPr>
        <w:t>ცენტრის საკონფერენციო დარბაზში</w:t>
      </w:r>
      <w:r w:rsidR="00806F7C">
        <w:rPr>
          <w:rFonts w:ascii="Sylfaen" w:hAnsi="Sylfaen" w:cs="AcadNusx"/>
          <w:b/>
          <w:lang w:val="ka-GE"/>
        </w:rPr>
        <w:t xml:space="preserve"> (</w:t>
      </w:r>
      <w:r w:rsidR="00121D2A" w:rsidRPr="00F04F76">
        <w:rPr>
          <w:rFonts w:ascii="Sylfaen" w:hAnsi="Sylfaen"/>
          <w:b/>
          <w:lang w:val="ka-GE"/>
        </w:rPr>
        <w:t>II სართული</w:t>
      </w:r>
      <w:r w:rsidR="00806F7C">
        <w:rPr>
          <w:rFonts w:ascii="Sylfaen" w:hAnsi="Sylfaen"/>
          <w:b/>
          <w:lang w:val="ka-GE"/>
        </w:rPr>
        <w:t>)</w:t>
      </w:r>
      <w:r w:rsidR="009129AA" w:rsidRPr="00F04F76">
        <w:rPr>
          <w:rFonts w:ascii="Sylfaen" w:hAnsi="Sylfaen"/>
          <w:b/>
          <w:lang w:val="ka-GE"/>
        </w:rPr>
        <w:t>.</w:t>
      </w:r>
      <w:r w:rsidR="009129AA" w:rsidRPr="002804C1">
        <w:rPr>
          <w:rFonts w:ascii="Sylfaen" w:hAnsi="Sylfaen"/>
          <w:b/>
          <w:lang w:val="ka-GE"/>
        </w:rPr>
        <w:t xml:space="preserve"> </w:t>
      </w:r>
      <w:r w:rsidR="00121D2A" w:rsidRPr="00F04F76">
        <w:rPr>
          <w:rFonts w:ascii="Sylfaen" w:hAnsi="Sylfaen"/>
          <w:b/>
          <w:lang w:val="ka-GE"/>
        </w:rPr>
        <w:t xml:space="preserve"> </w:t>
      </w:r>
    </w:p>
    <w:p w:rsidR="00121D2A" w:rsidRPr="00F04F76" w:rsidRDefault="00121D2A" w:rsidP="00121D2A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:rsidR="009129AA" w:rsidRPr="00F04F76" w:rsidRDefault="009129AA" w:rsidP="00121D2A">
      <w:pPr>
        <w:pStyle w:val="ListParagraph"/>
        <w:ind w:left="0"/>
        <w:jc w:val="both"/>
        <w:rPr>
          <w:rFonts w:ascii="Sylfaen" w:hAnsi="Sylfaen"/>
          <w:b/>
          <w:lang w:val="ka-GE"/>
        </w:rPr>
      </w:pPr>
    </w:p>
    <w:p w:rsidR="00BA3B59" w:rsidRPr="00BA3B59" w:rsidRDefault="009129AA" w:rsidP="00BA3B59">
      <w:pPr>
        <w:pStyle w:val="ListParagraph"/>
        <w:ind w:left="0"/>
        <w:jc w:val="both"/>
        <w:rPr>
          <w:rFonts w:ascii="Sylfaen" w:hAnsi="Sylfaen"/>
          <w:b/>
          <w:sz w:val="22"/>
          <w:szCs w:val="22"/>
          <w:lang w:val="ka-GE"/>
        </w:rPr>
      </w:pPr>
      <w:r w:rsidRPr="00BA3B59">
        <w:rPr>
          <w:rFonts w:ascii="Sylfaen" w:hAnsi="Sylfaen"/>
          <w:b/>
          <w:sz w:val="22"/>
          <w:szCs w:val="22"/>
          <w:lang w:val="ka-GE"/>
        </w:rPr>
        <w:t xml:space="preserve">ვებ გვერდი - </w:t>
      </w:r>
      <w:hyperlink r:id="rId8" w:history="1">
        <w:r w:rsidRPr="00BA3B59">
          <w:rPr>
            <w:rStyle w:val="Hyperlink"/>
            <w:rFonts w:ascii="Sylfaen" w:hAnsi="Sylfaen"/>
            <w:b/>
            <w:color w:val="0E0640"/>
            <w:sz w:val="22"/>
            <w:szCs w:val="22"/>
            <w:lang w:val="ka-GE"/>
          </w:rPr>
          <w:t>www.ncdc.ge</w:t>
        </w:r>
      </w:hyperlink>
      <w:r w:rsidR="00BA3B59" w:rsidRPr="00BA3B59">
        <w:rPr>
          <w:sz w:val="22"/>
          <w:szCs w:val="22"/>
          <w:lang w:val="ka-GE"/>
        </w:rPr>
        <w:t xml:space="preserve">, </w:t>
      </w:r>
      <w:hyperlink r:id="rId9" w:history="1">
        <w:r w:rsidR="00BA3B59" w:rsidRPr="00BA3B59">
          <w:rPr>
            <w:rStyle w:val="Hyperlink"/>
            <w:rFonts w:ascii="Sylfaen" w:hAnsi="Sylfaen"/>
            <w:b/>
            <w:color w:val="0E0640"/>
            <w:sz w:val="22"/>
            <w:szCs w:val="22"/>
            <w:lang w:val="ka-GE"/>
          </w:rPr>
          <w:t>www.cdc.gov</w:t>
        </w:r>
      </w:hyperlink>
      <w:r w:rsidR="00BA3B59" w:rsidRPr="00BA3B59">
        <w:rPr>
          <w:rFonts w:ascii="Sylfaen" w:hAnsi="Sylfaen"/>
          <w:b/>
          <w:sz w:val="22"/>
          <w:szCs w:val="22"/>
          <w:lang w:val="ka-GE"/>
        </w:rPr>
        <w:t xml:space="preserve">   </w:t>
      </w:r>
    </w:p>
    <w:p w:rsidR="009129AA" w:rsidRPr="00BA3B59" w:rsidRDefault="009129AA" w:rsidP="00121D2A">
      <w:pPr>
        <w:pStyle w:val="ListParagraph"/>
        <w:ind w:left="0"/>
        <w:jc w:val="both"/>
        <w:rPr>
          <w:rFonts w:ascii="Helvetica" w:hAnsi="Helvetica" w:cs="Helvetica"/>
          <w:b/>
          <w:color w:val="0E0640"/>
          <w:sz w:val="22"/>
          <w:szCs w:val="22"/>
          <w:shd w:val="clear" w:color="auto" w:fill="FFFFFF"/>
        </w:rPr>
      </w:pPr>
      <w:r w:rsidRPr="00F04F76">
        <w:rPr>
          <w:rFonts w:ascii="Sylfaen" w:hAnsi="Sylfaen"/>
          <w:b/>
          <w:lang w:val="ka-GE"/>
        </w:rPr>
        <w:t xml:space="preserve">ფეისბუქი - </w:t>
      </w:r>
      <w:r w:rsidRPr="00905F57">
        <w:rPr>
          <w:rFonts w:ascii="Helvetica" w:hAnsi="Helvetica" w:cs="Helvetica"/>
          <w:b/>
          <w:color w:val="0E0640"/>
          <w:sz w:val="22"/>
          <w:szCs w:val="22"/>
          <w:shd w:val="clear" w:color="auto" w:fill="FFFFFF"/>
          <w:lang w:val="ka-GE"/>
        </w:rPr>
        <w:t>National Center for Disease Control &amp; Public Health, Georgia (NCDC &amp; PH)</w:t>
      </w:r>
      <w:r w:rsidR="00BA3B59">
        <w:rPr>
          <w:rFonts w:ascii="Helvetica" w:hAnsi="Helvetica" w:cs="Helvetica"/>
          <w:b/>
          <w:color w:val="0E0640"/>
          <w:sz w:val="22"/>
          <w:szCs w:val="22"/>
          <w:shd w:val="clear" w:color="auto" w:fill="FFFFFF"/>
        </w:rPr>
        <w:t>,</w:t>
      </w:r>
    </w:p>
    <w:p w:rsidR="002804C1" w:rsidRDefault="003F7BF8" w:rsidP="00121D2A">
      <w:pPr>
        <w:pStyle w:val="ListParagraph"/>
        <w:ind w:left="0"/>
        <w:jc w:val="both"/>
        <w:rPr>
          <w:rFonts w:ascii="Sylfaen" w:hAnsi="Sylfaen"/>
          <w:b/>
          <w:color w:val="0E0640"/>
        </w:rPr>
      </w:pPr>
      <w:hyperlink r:id="rId10" w:history="1">
        <w:r w:rsidR="002804C1" w:rsidRPr="00BA3B59">
          <w:rPr>
            <w:rStyle w:val="Hyperlink"/>
            <w:rFonts w:ascii="Sylfaen" w:hAnsi="Sylfaen"/>
            <w:b/>
            <w:color w:val="0E0640"/>
          </w:rPr>
          <w:t>www.sc-feltp.net</w:t>
        </w:r>
      </w:hyperlink>
      <w:r w:rsidR="002804C1" w:rsidRPr="00BA3B59">
        <w:rPr>
          <w:rFonts w:ascii="Sylfaen" w:hAnsi="Sylfaen"/>
          <w:b/>
          <w:color w:val="0E0640"/>
        </w:rPr>
        <w:t xml:space="preserve"> </w:t>
      </w:r>
    </w:p>
    <w:p w:rsidR="00BA3B59" w:rsidRPr="00BA3B59" w:rsidRDefault="00BA3B59" w:rsidP="00121D2A">
      <w:pPr>
        <w:pStyle w:val="ListParagraph"/>
        <w:ind w:left="0"/>
        <w:jc w:val="both"/>
        <w:rPr>
          <w:rFonts w:ascii="Sylfaen" w:hAnsi="Sylfaen"/>
          <w:b/>
          <w:color w:val="0E0640"/>
        </w:rPr>
      </w:pPr>
    </w:p>
    <w:p w:rsidR="009129AA" w:rsidRDefault="009129AA" w:rsidP="00121D2A">
      <w:pPr>
        <w:pStyle w:val="ListParagraph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121D2A" w:rsidRPr="005863FE" w:rsidRDefault="00121D2A" w:rsidP="00121D2A">
      <w:pPr>
        <w:pStyle w:val="ListParagraph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w:r w:rsidRPr="005863FE">
        <w:rPr>
          <w:rFonts w:ascii="Sylfaen" w:hAnsi="Sylfaen"/>
          <w:b/>
          <w:sz w:val="20"/>
          <w:szCs w:val="20"/>
          <w:lang w:val="ka-GE"/>
        </w:rPr>
        <w:t>მისამართი:ქ.თბილისი, ასათიანის ქ#9</w:t>
      </w:r>
    </w:p>
    <w:p w:rsidR="00121D2A" w:rsidRDefault="00121D2A" w:rsidP="00121D2A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863FE">
        <w:rPr>
          <w:rFonts w:ascii="Sylfaen" w:hAnsi="Sylfaen"/>
          <w:b/>
          <w:sz w:val="20"/>
          <w:szCs w:val="20"/>
          <w:lang w:val="ka-GE"/>
        </w:rPr>
        <w:t>საკონტაქტო პირი: ნინო მამუკაშვილი</w:t>
      </w:r>
      <w:r w:rsidR="005863FE">
        <w:rPr>
          <w:rFonts w:ascii="Sylfaen" w:hAnsi="Sylfaen"/>
          <w:b/>
          <w:sz w:val="20"/>
          <w:szCs w:val="20"/>
          <w:lang w:val="ka-GE"/>
        </w:rPr>
        <w:t xml:space="preserve"> 595 95</w:t>
      </w:r>
      <w:r w:rsidRPr="005863FE">
        <w:rPr>
          <w:rFonts w:ascii="Sylfaen" w:hAnsi="Sylfaen"/>
          <w:b/>
          <w:sz w:val="20"/>
          <w:szCs w:val="20"/>
          <w:lang w:val="ka-GE"/>
        </w:rPr>
        <w:t>6</w:t>
      </w:r>
      <w:r w:rsidR="005863FE">
        <w:rPr>
          <w:rFonts w:ascii="Sylfaen" w:hAnsi="Sylfaen"/>
          <w:b/>
          <w:sz w:val="20"/>
          <w:szCs w:val="20"/>
          <w:lang w:val="ka-GE"/>
        </w:rPr>
        <w:t xml:space="preserve"> 1</w:t>
      </w:r>
      <w:r w:rsidRPr="005863FE">
        <w:rPr>
          <w:rFonts w:ascii="Sylfaen" w:hAnsi="Sylfaen"/>
          <w:b/>
          <w:sz w:val="20"/>
          <w:szCs w:val="20"/>
          <w:lang w:val="ka-GE"/>
        </w:rPr>
        <w:t xml:space="preserve">03, </w:t>
      </w:r>
      <w:r w:rsidR="005863FE">
        <w:rPr>
          <w:rFonts w:ascii="Sylfaen" w:hAnsi="Sylfaen"/>
          <w:b/>
          <w:sz w:val="20"/>
          <w:szCs w:val="20"/>
          <w:lang w:val="ka-GE"/>
        </w:rPr>
        <w:t>თამარ ბოლქვაძე</w:t>
      </w:r>
      <w:r w:rsidRPr="005863FE">
        <w:rPr>
          <w:rFonts w:ascii="Sylfaen" w:hAnsi="Sylfaen"/>
          <w:b/>
          <w:sz w:val="20"/>
          <w:szCs w:val="20"/>
          <w:lang w:val="ka-GE"/>
        </w:rPr>
        <w:t xml:space="preserve"> 599 </w:t>
      </w:r>
      <w:r w:rsidR="005863FE">
        <w:rPr>
          <w:rFonts w:ascii="Sylfaen" w:hAnsi="Sylfaen"/>
          <w:b/>
          <w:sz w:val="20"/>
          <w:szCs w:val="20"/>
          <w:lang w:val="ka-GE"/>
        </w:rPr>
        <w:t>729 488</w:t>
      </w:r>
    </w:p>
    <w:p w:rsidR="00927C55" w:rsidRDefault="00927C55" w:rsidP="00121D2A">
      <w:pPr>
        <w:jc w:val="both"/>
        <w:rPr>
          <w:rFonts w:ascii="Sylfaen" w:hAnsi="Sylfaen"/>
          <w:b/>
          <w:sz w:val="20"/>
          <w:szCs w:val="20"/>
        </w:rPr>
      </w:pPr>
    </w:p>
    <w:p w:rsidR="000A191C" w:rsidRDefault="000A191C" w:rsidP="00121D2A">
      <w:pPr>
        <w:jc w:val="both"/>
        <w:rPr>
          <w:rFonts w:ascii="Sylfaen" w:hAnsi="Sylfaen"/>
          <w:b/>
          <w:sz w:val="20"/>
          <w:szCs w:val="20"/>
        </w:rPr>
      </w:pPr>
    </w:p>
    <w:p w:rsidR="000A191C" w:rsidRDefault="000A191C" w:rsidP="00121D2A">
      <w:pPr>
        <w:jc w:val="both"/>
        <w:rPr>
          <w:rFonts w:ascii="Sylfaen" w:hAnsi="Sylfaen"/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46"/>
        <w:gridCol w:w="2574"/>
        <w:gridCol w:w="2574"/>
        <w:gridCol w:w="2574"/>
      </w:tblGrid>
      <w:tr w:rsidR="00595B15" w:rsidTr="00C80AB3">
        <w:tc>
          <w:tcPr>
            <w:tcW w:w="2646" w:type="dxa"/>
          </w:tcPr>
          <w:p w:rsidR="00595B15" w:rsidRDefault="00595B15" w:rsidP="00C80AB3">
            <w:pPr>
              <w:tabs>
                <w:tab w:val="left" w:pos="0"/>
              </w:tabs>
              <w:rPr>
                <w:rFonts w:ascii="Sylfaen" w:hAnsi="Sylfaen" w:cs="Sylfaen"/>
                <w:lang w:val="ka-GE"/>
              </w:rPr>
            </w:pPr>
            <w:r w:rsidRPr="00B602B9">
              <w:rPr>
                <w:rFonts w:ascii="Sylfaen" w:hAnsi="Sylfaen" w:cs="Sylfaen"/>
                <w:noProof/>
              </w:rPr>
              <w:drawing>
                <wp:inline distT="0" distB="0" distL="0" distR="0">
                  <wp:extent cx="1181100" cy="581025"/>
                  <wp:effectExtent l="19050" t="0" r="0" b="0"/>
                  <wp:docPr id="10" name="Picture 1" descr="C:\Users\user\Desktop\logoebi\Moh Logo Ge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logoebi\Moh Logo G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237" cy="581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595B15" w:rsidRDefault="00595B15" w:rsidP="00C80AB3">
            <w:pPr>
              <w:tabs>
                <w:tab w:val="left" w:pos="0"/>
              </w:tabs>
              <w:rPr>
                <w:rFonts w:ascii="Sylfaen" w:hAnsi="Sylfaen" w:cs="Sylfaen"/>
                <w:lang w:val="ka-GE"/>
              </w:rPr>
            </w:pPr>
            <w:r w:rsidRPr="00B602B9">
              <w:rPr>
                <w:rFonts w:ascii="Sylfaen" w:hAnsi="Sylfaen" w:cs="Sylfaen"/>
                <w:noProof/>
              </w:rPr>
              <w:drawing>
                <wp:inline distT="0" distB="0" distL="0" distR="0">
                  <wp:extent cx="790575" cy="628650"/>
                  <wp:effectExtent l="19050" t="0" r="9525" b="0"/>
                  <wp:docPr id="11" name="Picture 1" descr="C:\Users\user\Desktop\NCDC gamchvirvale new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NCDC gamchvirvale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595B15" w:rsidRDefault="00595B15" w:rsidP="00C80AB3">
            <w:pPr>
              <w:tabs>
                <w:tab w:val="left" w:pos="0"/>
              </w:tabs>
              <w:rPr>
                <w:rFonts w:ascii="Sylfaen" w:hAnsi="Sylfaen" w:cs="Sylfaen"/>
                <w:lang w:val="ka-GE"/>
              </w:rPr>
            </w:pPr>
            <w:r w:rsidRPr="00B602B9">
              <w:rPr>
                <w:rFonts w:ascii="Sylfaen" w:hAnsi="Sylfaen" w:cs="Sylfaen"/>
                <w:noProof/>
              </w:rPr>
              <w:drawing>
                <wp:inline distT="0" distB="0" distL="0" distR="0">
                  <wp:extent cx="1300807" cy="581025"/>
                  <wp:effectExtent l="19050" t="0" r="0" b="0"/>
                  <wp:docPr id="12" name="Picture 1" descr="I:\Administration\Logos and Flags\Logo SCFELTP size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Administration\Logos and Flags\Logo SCFELTP size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110" cy="5820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</w:tcPr>
          <w:p w:rsidR="00595B15" w:rsidRDefault="00595B15" w:rsidP="00C80AB3">
            <w:pPr>
              <w:tabs>
                <w:tab w:val="left" w:pos="0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83820</wp:posOffset>
                  </wp:positionV>
                  <wp:extent cx="701040" cy="495300"/>
                  <wp:effectExtent l="19050" t="0" r="3810" b="0"/>
                  <wp:wrapNone/>
                  <wp:docPr id="13" name="Objec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C57CC" w:rsidRPr="00121D2A" w:rsidRDefault="00DC57CC" w:rsidP="00173C04">
      <w:pPr>
        <w:rPr>
          <w:lang w:val="ka-GE"/>
        </w:rPr>
      </w:pPr>
    </w:p>
    <w:sectPr w:rsidR="00DC57CC" w:rsidRPr="00121D2A" w:rsidSect="000A191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7283"/>
    <w:rsid w:val="0000093A"/>
    <w:rsid w:val="0000115A"/>
    <w:rsid w:val="0000221C"/>
    <w:rsid w:val="00003AC1"/>
    <w:rsid w:val="00004535"/>
    <w:rsid w:val="000046C5"/>
    <w:rsid w:val="0000771E"/>
    <w:rsid w:val="000078E6"/>
    <w:rsid w:val="00011988"/>
    <w:rsid w:val="0001235D"/>
    <w:rsid w:val="0001543B"/>
    <w:rsid w:val="0001543C"/>
    <w:rsid w:val="00015BAB"/>
    <w:rsid w:val="0001622E"/>
    <w:rsid w:val="00021C1F"/>
    <w:rsid w:val="0002363D"/>
    <w:rsid w:val="00023909"/>
    <w:rsid w:val="00024420"/>
    <w:rsid w:val="00025137"/>
    <w:rsid w:val="0002576E"/>
    <w:rsid w:val="0002620D"/>
    <w:rsid w:val="00027059"/>
    <w:rsid w:val="00030C48"/>
    <w:rsid w:val="00032113"/>
    <w:rsid w:val="00033115"/>
    <w:rsid w:val="000337B6"/>
    <w:rsid w:val="00034C44"/>
    <w:rsid w:val="0003523A"/>
    <w:rsid w:val="00036F4A"/>
    <w:rsid w:val="00037652"/>
    <w:rsid w:val="00041654"/>
    <w:rsid w:val="00041DD9"/>
    <w:rsid w:val="000427BA"/>
    <w:rsid w:val="000449AE"/>
    <w:rsid w:val="00044DD2"/>
    <w:rsid w:val="00046724"/>
    <w:rsid w:val="0004699A"/>
    <w:rsid w:val="0004778B"/>
    <w:rsid w:val="00047AA4"/>
    <w:rsid w:val="000510D0"/>
    <w:rsid w:val="00052720"/>
    <w:rsid w:val="000535E2"/>
    <w:rsid w:val="00054615"/>
    <w:rsid w:val="00054C56"/>
    <w:rsid w:val="00055BF1"/>
    <w:rsid w:val="00055C42"/>
    <w:rsid w:val="0006052A"/>
    <w:rsid w:val="00062A73"/>
    <w:rsid w:val="0007175A"/>
    <w:rsid w:val="00072CA0"/>
    <w:rsid w:val="0007434A"/>
    <w:rsid w:val="0007541A"/>
    <w:rsid w:val="000759B4"/>
    <w:rsid w:val="000765CA"/>
    <w:rsid w:val="000766E8"/>
    <w:rsid w:val="00081741"/>
    <w:rsid w:val="0008177F"/>
    <w:rsid w:val="0008183E"/>
    <w:rsid w:val="00082863"/>
    <w:rsid w:val="00087D47"/>
    <w:rsid w:val="00092B49"/>
    <w:rsid w:val="00094F8B"/>
    <w:rsid w:val="0009500E"/>
    <w:rsid w:val="00095337"/>
    <w:rsid w:val="0009773D"/>
    <w:rsid w:val="000A05AC"/>
    <w:rsid w:val="000A091F"/>
    <w:rsid w:val="000A11A8"/>
    <w:rsid w:val="000A1213"/>
    <w:rsid w:val="000A13B4"/>
    <w:rsid w:val="000A191C"/>
    <w:rsid w:val="000A23DD"/>
    <w:rsid w:val="000A3D47"/>
    <w:rsid w:val="000A3EEB"/>
    <w:rsid w:val="000B158F"/>
    <w:rsid w:val="000B1E84"/>
    <w:rsid w:val="000B202E"/>
    <w:rsid w:val="000B363F"/>
    <w:rsid w:val="000B4F6F"/>
    <w:rsid w:val="000C1AB2"/>
    <w:rsid w:val="000C515F"/>
    <w:rsid w:val="000D1BB7"/>
    <w:rsid w:val="000D2418"/>
    <w:rsid w:val="000D76E4"/>
    <w:rsid w:val="000E1FD1"/>
    <w:rsid w:val="000E38E0"/>
    <w:rsid w:val="000E6459"/>
    <w:rsid w:val="000E6B92"/>
    <w:rsid w:val="000E7F79"/>
    <w:rsid w:val="000F47E9"/>
    <w:rsid w:val="000F4CC1"/>
    <w:rsid w:val="000F5468"/>
    <w:rsid w:val="000F56F2"/>
    <w:rsid w:val="001007DD"/>
    <w:rsid w:val="00101D28"/>
    <w:rsid w:val="00104BB0"/>
    <w:rsid w:val="00106CDF"/>
    <w:rsid w:val="00106D12"/>
    <w:rsid w:val="0010791D"/>
    <w:rsid w:val="00107FC7"/>
    <w:rsid w:val="00116DF2"/>
    <w:rsid w:val="001204F3"/>
    <w:rsid w:val="001206D0"/>
    <w:rsid w:val="0012133E"/>
    <w:rsid w:val="00121D2A"/>
    <w:rsid w:val="0012240B"/>
    <w:rsid w:val="00124847"/>
    <w:rsid w:val="001305F7"/>
    <w:rsid w:val="00130F6B"/>
    <w:rsid w:val="0013108D"/>
    <w:rsid w:val="00135BA3"/>
    <w:rsid w:val="00135BDC"/>
    <w:rsid w:val="00136E35"/>
    <w:rsid w:val="001371E6"/>
    <w:rsid w:val="00137715"/>
    <w:rsid w:val="0014309B"/>
    <w:rsid w:val="00143C64"/>
    <w:rsid w:val="001446C2"/>
    <w:rsid w:val="0014646C"/>
    <w:rsid w:val="001511CD"/>
    <w:rsid w:val="00152965"/>
    <w:rsid w:val="00155067"/>
    <w:rsid w:val="0015636B"/>
    <w:rsid w:val="0015678A"/>
    <w:rsid w:val="001574E6"/>
    <w:rsid w:val="00161377"/>
    <w:rsid w:val="0016196C"/>
    <w:rsid w:val="00161CDB"/>
    <w:rsid w:val="0016246B"/>
    <w:rsid w:val="00162D7D"/>
    <w:rsid w:val="00164005"/>
    <w:rsid w:val="00164287"/>
    <w:rsid w:val="001644FC"/>
    <w:rsid w:val="0016469A"/>
    <w:rsid w:val="0016544C"/>
    <w:rsid w:val="0016610F"/>
    <w:rsid w:val="00166EEF"/>
    <w:rsid w:val="0017042C"/>
    <w:rsid w:val="00170619"/>
    <w:rsid w:val="001710EC"/>
    <w:rsid w:val="001727A8"/>
    <w:rsid w:val="00172F2E"/>
    <w:rsid w:val="00173C04"/>
    <w:rsid w:val="00174843"/>
    <w:rsid w:val="001755AD"/>
    <w:rsid w:val="0017641C"/>
    <w:rsid w:val="00176E99"/>
    <w:rsid w:val="0017766B"/>
    <w:rsid w:val="00180AAF"/>
    <w:rsid w:val="00181D2D"/>
    <w:rsid w:val="00182E22"/>
    <w:rsid w:val="0018399D"/>
    <w:rsid w:val="001853D3"/>
    <w:rsid w:val="00187392"/>
    <w:rsid w:val="0019087A"/>
    <w:rsid w:val="00194301"/>
    <w:rsid w:val="00194FAA"/>
    <w:rsid w:val="001955E1"/>
    <w:rsid w:val="00195815"/>
    <w:rsid w:val="0019610B"/>
    <w:rsid w:val="001A19F2"/>
    <w:rsid w:val="001A23D3"/>
    <w:rsid w:val="001A30F8"/>
    <w:rsid w:val="001A41DA"/>
    <w:rsid w:val="001A7F39"/>
    <w:rsid w:val="001B0D4B"/>
    <w:rsid w:val="001B4E2D"/>
    <w:rsid w:val="001B54F5"/>
    <w:rsid w:val="001B6242"/>
    <w:rsid w:val="001B7E37"/>
    <w:rsid w:val="001B7F53"/>
    <w:rsid w:val="001C0920"/>
    <w:rsid w:val="001C1BC0"/>
    <w:rsid w:val="001C281C"/>
    <w:rsid w:val="001C383F"/>
    <w:rsid w:val="001C4B1A"/>
    <w:rsid w:val="001C650B"/>
    <w:rsid w:val="001C654A"/>
    <w:rsid w:val="001D7CD9"/>
    <w:rsid w:val="001E29D5"/>
    <w:rsid w:val="001E5CE9"/>
    <w:rsid w:val="001F0DAB"/>
    <w:rsid w:val="001F2438"/>
    <w:rsid w:val="001F4429"/>
    <w:rsid w:val="001F4D0A"/>
    <w:rsid w:val="001F4DC7"/>
    <w:rsid w:val="001F5B48"/>
    <w:rsid w:val="001F5F0D"/>
    <w:rsid w:val="001F7000"/>
    <w:rsid w:val="00203AC6"/>
    <w:rsid w:val="00204CF2"/>
    <w:rsid w:val="00205337"/>
    <w:rsid w:val="00210B24"/>
    <w:rsid w:val="002128EF"/>
    <w:rsid w:val="00214877"/>
    <w:rsid w:val="00214CC2"/>
    <w:rsid w:val="002176CE"/>
    <w:rsid w:val="002207D3"/>
    <w:rsid w:val="00222630"/>
    <w:rsid w:val="00222B3C"/>
    <w:rsid w:val="00222D23"/>
    <w:rsid w:val="0022727F"/>
    <w:rsid w:val="00227AEF"/>
    <w:rsid w:val="00232C87"/>
    <w:rsid w:val="00235F04"/>
    <w:rsid w:val="00236DD5"/>
    <w:rsid w:val="00237F7E"/>
    <w:rsid w:val="0024014E"/>
    <w:rsid w:val="002401C4"/>
    <w:rsid w:val="00240B64"/>
    <w:rsid w:val="002415D5"/>
    <w:rsid w:val="00241BA3"/>
    <w:rsid w:val="00242474"/>
    <w:rsid w:val="00243319"/>
    <w:rsid w:val="00243B38"/>
    <w:rsid w:val="002476C9"/>
    <w:rsid w:val="002512D1"/>
    <w:rsid w:val="0025177B"/>
    <w:rsid w:val="00251974"/>
    <w:rsid w:val="00252D97"/>
    <w:rsid w:val="00261047"/>
    <w:rsid w:val="00263A29"/>
    <w:rsid w:val="0026451B"/>
    <w:rsid w:val="00264F91"/>
    <w:rsid w:val="00270306"/>
    <w:rsid w:val="00270CCB"/>
    <w:rsid w:val="002728FF"/>
    <w:rsid w:val="00273DEC"/>
    <w:rsid w:val="00276A31"/>
    <w:rsid w:val="00276E18"/>
    <w:rsid w:val="00277890"/>
    <w:rsid w:val="00280243"/>
    <w:rsid w:val="002804C1"/>
    <w:rsid w:val="00280D51"/>
    <w:rsid w:val="00281BB9"/>
    <w:rsid w:val="00282E2A"/>
    <w:rsid w:val="002838F8"/>
    <w:rsid w:val="0028475E"/>
    <w:rsid w:val="00285B53"/>
    <w:rsid w:val="002871D7"/>
    <w:rsid w:val="002872E3"/>
    <w:rsid w:val="00291217"/>
    <w:rsid w:val="00291D58"/>
    <w:rsid w:val="00295151"/>
    <w:rsid w:val="002959E2"/>
    <w:rsid w:val="00297F65"/>
    <w:rsid w:val="002A009B"/>
    <w:rsid w:val="002A0A0B"/>
    <w:rsid w:val="002A1C08"/>
    <w:rsid w:val="002A356B"/>
    <w:rsid w:val="002A48D8"/>
    <w:rsid w:val="002B16A9"/>
    <w:rsid w:val="002B41DC"/>
    <w:rsid w:val="002B7458"/>
    <w:rsid w:val="002B7C01"/>
    <w:rsid w:val="002C01D7"/>
    <w:rsid w:val="002C09AB"/>
    <w:rsid w:val="002C31A9"/>
    <w:rsid w:val="002C37B5"/>
    <w:rsid w:val="002C4AFB"/>
    <w:rsid w:val="002C4CCA"/>
    <w:rsid w:val="002C6A40"/>
    <w:rsid w:val="002D44BC"/>
    <w:rsid w:val="002D486A"/>
    <w:rsid w:val="002D5A28"/>
    <w:rsid w:val="002D7199"/>
    <w:rsid w:val="002E02DB"/>
    <w:rsid w:val="002E40B0"/>
    <w:rsid w:val="002E557E"/>
    <w:rsid w:val="002E664F"/>
    <w:rsid w:val="002E6748"/>
    <w:rsid w:val="002F0E61"/>
    <w:rsid w:val="002F1318"/>
    <w:rsid w:val="002F5AF0"/>
    <w:rsid w:val="002F5D6A"/>
    <w:rsid w:val="0030068A"/>
    <w:rsid w:val="00300E46"/>
    <w:rsid w:val="00302425"/>
    <w:rsid w:val="00303383"/>
    <w:rsid w:val="0030467E"/>
    <w:rsid w:val="00304BD0"/>
    <w:rsid w:val="00307B7C"/>
    <w:rsid w:val="00310420"/>
    <w:rsid w:val="003105A1"/>
    <w:rsid w:val="00310954"/>
    <w:rsid w:val="00310DEC"/>
    <w:rsid w:val="00311F8C"/>
    <w:rsid w:val="00312371"/>
    <w:rsid w:val="00313A0B"/>
    <w:rsid w:val="00313AA4"/>
    <w:rsid w:val="00314DE4"/>
    <w:rsid w:val="00315F5D"/>
    <w:rsid w:val="003216BB"/>
    <w:rsid w:val="00321E92"/>
    <w:rsid w:val="0032254D"/>
    <w:rsid w:val="00322A10"/>
    <w:rsid w:val="00325327"/>
    <w:rsid w:val="003258CB"/>
    <w:rsid w:val="00331CE3"/>
    <w:rsid w:val="003321CD"/>
    <w:rsid w:val="003331DB"/>
    <w:rsid w:val="00333491"/>
    <w:rsid w:val="00336428"/>
    <w:rsid w:val="0033773B"/>
    <w:rsid w:val="00337B33"/>
    <w:rsid w:val="00337BCC"/>
    <w:rsid w:val="00341751"/>
    <w:rsid w:val="00341E7D"/>
    <w:rsid w:val="00345BCC"/>
    <w:rsid w:val="00346DD4"/>
    <w:rsid w:val="00347A76"/>
    <w:rsid w:val="00347C5C"/>
    <w:rsid w:val="00350264"/>
    <w:rsid w:val="003506E4"/>
    <w:rsid w:val="00357078"/>
    <w:rsid w:val="0036156A"/>
    <w:rsid w:val="00364AD8"/>
    <w:rsid w:val="00366473"/>
    <w:rsid w:val="00366CB9"/>
    <w:rsid w:val="0037393F"/>
    <w:rsid w:val="0037425A"/>
    <w:rsid w:val="003746D8"/>
    <w:rsid w:val="00376741"/>
    <w:rsid w:val="00376B48"/>
    <w:rsid w:val="00377738"/>
    <w:rsid w:val="003779C4"/>
    <w:rsid w:val="00381B1D"/>
    <w:rsid w:val="0038608F"/>
    <w:rsid w:val="003870A6"/>
    <w:rsid w:val="0038743C"/>
    <w:rsid w:val="00387A1F"/>
    <w:rsid w:val="003905C7"/>
    <w:rsid w:val="00392ABE"/>
    <w:rsid w:val="00393546"/>
    <w:rsid w:val="00393D34"/>
    <w:rsid w:val="003962C5"/>
    <w:rsid w:val="00397346"/>
    <w:rsid w:val="003A0803"/>
    <w:rsid w:val="003A0D33"/>
    <w:rsid w:val="003A2DE4"/>
    <w:rsid w:val="003A7647"/>
    <w:rsid w:val="003B0561"/>
    <w:rsid w:val="003B0FC1"/>
    <w:rsid w:val="003B245A"/>
    <w:rsid w:val="003B27F2"/>
    <w:rsid w:val="003B2D21"/>
    <w:rsid w:val="003B4D25"/>
    <w:rsid w:val="003B53E5"/>
    <w:rsid w:val="003B6173"/>
    <w:rsid w:val="003B61A2"/>
    <w:rsid w:val="003B67E2"/>
    <w:rsid w:val="003C070F"/>
    <w:rsid w:val="003C4FF3"/>
    <w:rsid w:val="003C70DF"/>
    <w:rsid w:val="003C7484"/>
    <w:rsid w:val="003D02E2"/>
    <w:rsid w:val="003D1B81"/>
    <w:rsid w:val="003D22D3"/>
    <w:rsid w:val="003D2975"/>
    <w:rsid w:val="003D2CA5"/>
    <w:rsid w:val="003D43CE"/>
    <w:rsid w:val="003D5D70"/>
    <w:rsid w:val="003D5FDB"/>
    <w:rsid w:val="003D7091"/>
    <w:rsid w:val="003D7932"/>
    <w:rsid w:val="003E0A00"/>
    <w:rsid w:val="003E17B7"/>
    <w:rsid w:val="003E1FFA"/>
    <w:rsid w:val="003E2974"/>
    <w:rsid w:val="003E5343"/>
    <w:rsid w:val="003E5421"/>
    <w:rsid w:val="003F03A7"/>
    <w:rsid w:val="003F1332"/>
    <w:rsid w:val="003F1C00"/>
    <w:rsid w:val="003F29DF"/>
    <w:rsid w:val="003F3C0C"/>
    <w:rsid w:val="003F53B1"/>
    <w:rsid w:val="003F64A7"/>
    <w:rsid w:val="003F7B8D"/>
    <w:rsid w:val="003F7BF8"/>
    <w:rsid w:val="00410B2F"/>
    <w:rsid w:val="00411CF3"/>
    <w:rsid w:val="004142BF"/>
    <w:rsid w:val="004151DB"/>
    <w:rsid w:val="004153B5"/>
    <w:rsid w:val="00415EAD"/>
    <w:rsid w:val="00417A13"/>
    <w:rsid w:val="00421052"/>
    <w:rsid w:val="00424BA7"/>
    <w:rsid w:val="00425154"/>
    <w:rsid w:val="004252DC"/>
    <w:rsid w:val="00427ACB"/>
    <w:rsid w:val="00431B37"/>
    <w:rsid w:val="004337D1"/>
    <w:rsid w:val="00437283"/>
    <w:rsid w:val="004372A7"/>
    <w:rsid w:val="00440ABD"/>
    <w:rsid w:val="00441723"/>
    <w:rsid w:val="00442AE8"/>
    <w:rsid w:val="00444278"/>
    <w:rsid w:val="00450663"/>
    <w:rsid w:val="00453E09"/>
    <w:rsid w:val="0045639F"/>
    <w:rsid w:val="004573D5"/>
    <w:rsid w:val="004578F1"/>
    <w:rsid w:val="00457ED6"/>
    <w:rsid w:val="00462040"/>
    <w:rsid w:val="00463D59"/>
    <w:rsid w:val="00470C3D"/>
    <w:rsid w:val="00473ADD"/>
    <w:rsid w:val="00474705"/>
    <w:rsid w:val="004761D6"/>
    <w:rsid w:val="00487E5E"/>
    <w:rsid w:val="00491219"/>
    <w:rsid w:val="00494295"/>
    <w:rsid w:val="00494D32"/>
    <w:rsid w:val="0049573B"/>
    <w:rsid w:val="00495CC5"/>
    <w:rsid w:val="0049633B"/>
    <w:rsid w:val="004971E4"/>
    <w:rsid w:val="004A0FD7"/>
    <w:rsid w:val="004A3B71"/>
    <w:rsid w:val="004A4B6E"/>
    <w:rsid w:val="004A5945"/>
    <w:rsid w:val="004A6115"/>
    <w:rsid w:val="004A7712"/>
    <w:rsid w:val="004A7ADA"/>
    <w:rsid w:val="004B287C"/>
    <w:rsid w:val="004B68E4"/>
    <w:rsid w:val="004B7CA6"/>
    <w:rsid w:val="004C05DA"/>
    <w:rsid w:val="004C092C"/>
    <w:rsid w:val="004C1113"/>
    <w:rsid w:val="004C266C"/>
    <w:rsid w:val="004C332D"/>
    <w:rsid w:val="004C38A7"/>
    <w:rsid w:val="004C4B3B"/>
    <w:rsid w:val="004C74D8"/>
    <w:rsid w:val="004D1B04"/>
    <w:rsid w:val="004D255E"/>
    <w:rsid w:val="004D31A0"/>
    <w:rsid w:val="004D3451"/>
    <w:rsid w:val="004D50CD"/>
    <w:rsid w:val="004D6B60"/>
    <w:rsid w:val="004D7F32"/>
    <w:rsid w:val="004E2825"/>
    <w:rsid w:val="004E3698"/>
    <w:rsid w:val="004E4930"/>
    <w:rsid w:val="004E59A1"/>
    <w:rsid w:val="004E720E"/>
    <w:rsid w:val="004F0B81"/>
    <w:rsid w:val="004F1931"/>
    <w:rsid w:val="004F49A9"/>
    <w:rsid w:val="004F6092"/>
    <w:rsid w:val="005004D1"/>
    <w:rsid w:val="00500E1E"/>
    <w:rsid w:val="00503069"/>
    <w:rsid w:val="00503986"/>
    <w:rsid w:val="00503A9B"/>
    <w:rsid w:val="00503FCC"/>
    <w:rsid w:val="00504E75"/>
    <w:rsid w:val="005070AB"/>
    <w:rsid w:val="00507BA2"/>
    <w:rsid w:val="00512B5D"/>
    <w:rsid w:val="0051551E"/>
    <w:rsid w:val="00520503"/>
    <w:rsid w:val="00524C0A"/>
    <w:rsid w:val="00527275"/>
    <w:rsid w:val="005275F8"/>
    <w:rsid w:val="005276BD"/>
    <w:rsid w:val="00530A5D"/>
    <w:rsid w:val="00530E62"/>
    <w:rsid w:val="005311FD"/>
    <w:rsid w:val="005335D7"/>
    <w:rsid w:val="00536A6F"/>
    <w:rsid w:val="005461E5"/>
    <w:rsid w:val="00546B13"/>
    <w:rsid w:val="00550260"/>
    <w:rsid w:val="0055221B"/>
    <w:rsid w:val="005534F5"/>
    <w:rsid w:val="00560A95"/>
    <w:rsid w:val="00561318"/>
    <w:rsid w:val="00564199"/>
    <w:rsid w:val="00565552"/>
    <w:rsid w:val="0056588F"/>
    <w:rsid w:val="00565DEB"/>
    <w:rsid w:val="0057053D"/>
    <w:rsid w:val="0057082B"/>
    <w:rsid w:val="0057246F"/>
    <w:rsid w:val="00572767"/>
    <w:rsid w:val="005751D5"/>
    <w:rsid w:val="005757C9"/>
    <w:rsid w:val="0057745A"/>
    <w:rsid w:val="0058285A"/>
    <w:rsid w:val="00585A04"/>
    <w:rsid w:val="005863FE"/>
    <w:rsid w:val="00587E98"/>
    <w:rsid w:val="0059105C"/>
    <w:rsid w:val="00595B15"/>
    <w:rsid w:val="005974D3"/>
    <w:rsid w:val="005A24CA"/>
    <w:rsid w:val="005A30EC"/>
    <w:rsid w:val="005A4E63"/>
    <w:rsid w:val="005A566C"/>
    <w:rsid w:val="005A6049"/>
    <w:rsid w:val="005A6565"/>
    <w:rsid w:val="005B2404"/>
    <w:rsid w:val="005B3E53"/>
    <w:rsid w:val="005B43B0"/>
    <w:rsid w:val="005B7992"/>
    <w:rsid w:val="005C1EB6"/>
    <w:rsid w:val="005C276D"/>
    <w:rsid w:val="005C27CF"/>
    <w:rsid w:val="005C4246"/>
    <w:rsid w:val="005C5EF8"/>
    <w:rsid w:val="005C72A0"/>
    <w:rsid w:val="005D1C4B"/>
    <w:rsid w:val="005D5B7B"/>
    <w:rsid w:val="005D6D50"/>
    <w:rsid w:val="005E02FD"/>
    <w:rsid w:val="005E0FB4"/>
    <w:rsid w:val="005E7F51"/>
    <w:rsid w:val="005F16F7"/>
    <w:rsid w:val="005F26B6"/>
    <w:rsid w:val="005F48E2"/>
    <w:rsid w:val="005F4A72"/>
    <w:rsid w:val="005F533D"/>
    <w:rsid w:val="005F55A8"/>
    <w:rsid w:val="005F6773"/>
    <w:rsid w:val="005F7BBE"/>
    <w:rsid w:val="0060101D"/>
    <w:rsid w:val="00601530"/>
    <w:rsid w:val="006022A8"/>
    <w:rsid w:val="00602C8B"/>
    <w:rsid w:val="00603CCE"/>
    <w:rsid w:val="00604EEE"/>
    <w:rsid w:val="0060797D"/>
    <w:rsid w:val="00607FB1"/>
    <w:rsid w:val="006127E8"/>
    <w:rsid w:val="006143CE"/>
    <w:rsid w:val="0061535C"/>
    <w:rsid w:val="006171DA"/>
    <w:rsid w:val="00617777"/>
    <w:rsid w:val="00621419"/>
    <w:rsid w:val="00623F84"/>
    <w:rsid w:val="006253D8"/>
    <w:rsid w:val="00626519"/>
    <w:rsid w:val="00626692"/>
    <w:rsid w:val="00627285"/>
    <w:rsid w:val="00627552"/>
    <w:rsid w:val="00633BE4"/>
    <w:rsid w:val="006346EB"/>
    <w:rsid w:val="00635635"/>
    <w:rsid w:val="0063623A"/>
    <w:rsid w:val="00636678"/>
    <w:rsid w:val="00636FCD"/>
    <w:rsid w:val="006374D2"/>
    <w:rsid w:val="0064235A"/>
    <w:rsid w:val="0064460B"/>
    <w:rsid w:val="00652EC9"/>
    <w:rsid w:val="00654980"/>
    <w:rsid w:val="00655298"/>
    <w:rsid w:val="00657036"/>
    <w:rsid w:val="006600D2"/>
    <w:rsid w:val="00662C54"/>
    <w:rsid w:val="00664C8B"/>
    <w:rsid w:val="006654F5"/>
    <w:rsid w:val="00670670"/>
    <w:rsid w:val="006723D4"/>
    <w:rsid w:val="006731C0"/>
    <w:rsid w:val="006732D5"/>
    <w:rsid w:val="00675C64"/>
    <w:rsid w:val="006776EF"/>
    <w:rsid w:val="00680C49"/>
    <w:rsid w:val="0068190B"/>
    <w:rsid w:val="006842C2"/>
    <w:rsid w:val="006843BC"/>
    <w:rsid w:val="00684E1F"/>
    <w:rsid w:val="00686927"/>
    <w:rsid w:val="00687E35"/>
    <w:rsid w:val="006935BE"/>
    <w:rsid w:val="00693882"/>
    <w:rsid w:val="00695580"/>
    <w:rsid w:val="006A16A8"/>
    <w:rsid w:val="006A2734"/>
    <w:rsid w:val="006A3031"/>
    <w:rsid w:val="006A333D"/>
    <w:rsid w:val="006A3C22"/>
    <w:rsid w:val="006A45B0"/>
    <w:rsid w:val="006A5D4B"/>
    <w:rsid w:val="006B0A3B"/>
    <w:rsid w:val="006B1146"/>
    <w:rsid w:val="006B1606"/>
    <w:rsid w:val="006B2A09"/>
    <w:rsid w:val="006B3C2D"/>
    <w:rsid w:val="006B4751"/>
    <w:rsid w:val="006B5139"/>
    <w:rsid w:val="006B52AD"/>
    <w:rsid w:val="006B5C2F"/>
    <w:rsid w:val="006B6F79"/>
    <w:rsid w:val="006B7894"/>
    <w:rsid w:val="006B799D"/>
    <w:rsid w:val="006C0085"/>
    <w:rsid w:val="006C2FDF"/>
    <w:rsid w:val="006C3256"/>
    <w:rsid w:val="006C4F05"/>
    <w:rsid w:val="006C6984"/>
    <w:rsid w:val="006C6A63"/>
    <w:rsid w:val="006C703C"/>
    <w:rsid w:val="006C7896"/>
    <w:rsid w:val="006C7F5E"/>
    <w:rsid w:val="006D0333"/>
    <w:rsid w:val="006D0CD3"/>
    <w:rsid w:val="006D16AC"/>
    <w:rsid w:val="006D31A8"/>
    <w:rsid w:val="006D3751"/>
    <w:rsid w:val="006D5143"/>
    <w:rsid w:val="006D623F"/>
    <w:rsid w:val="006D72D9"/>
    <w:rsid w:val="006E08B9"/>
    <w:rsid w:val="006E44C8"/>
    <w:rsid w:val="006E674D"/>
    <w:rsid w:val="006E73C9"/>
    <w:rsid w:val="006F03D1"/>
    <w:rsid w:val="006F15B4"/>
    <w:rsid w:val="006F1C48"/>
    <w:rsid w:val="006F1C69"/>
    <w:rsid w:val="006F3152"/>
    <w:rsid w:val="006F3640"/>
    <w:rsid w:val="006F3D48"/>
    <w:rsid w:val="006F40FF"/>
    <w:rsid w:val="0070057F"/>
    <w:rsid w:val="00701206"/>
    <w:rsid w:val="00701513"/>
    <w:rsid w:val="00701B9A"/>
    <w:rsid w:val="00701D74"/>
    <w:rsid w:val="007031C7"/>
    <w:rsid w:val="007033C2"/>
    <w:rsid w:val="00703BA5"/>
    <w:rsid w:val="00704684"/>
    <w:rsid w:val="00705D27"/>
    <w:rsid w:val="00710DB0"/>
    <w:rsid w:val="00710F8C"/>
    <w:rsid w:val="00711DE6"/>
    <w:rsid w:val="007122CC"/>
    <w:rsid w:val="007133B7"/>
    <w:rsid w:val="007143EA"/>
    <w:rsid w:val="007144F0"/>
    <w:rsid w:val="00714F1E"/>
    <w:rsid w:val="007203F2"/>
    <w:rsid w:val="007206EC"/>
    <w:rsid w:val="00723776"/>
    <w:rsid w:val="007241E8"/>
    <w:rsid w:val="00724F1D"/>
    <w:rsid w:val="00727671"/>
    <w:rsid w:val="007279DB"/>
    <w:rsid w:val="007312CF"/>
    <w:rsid w:val="007322C8"/>
    <w:rsid w:val="00732B99"/>
    <w:rsid w:val="007339A0"/>
    <w:rsid w:val="00740ECB"/>
    <w:rsid w:val="007412F9"/>
    <w:rsid w:val="00741649"/>
    <w:rsid w:val="0074186A"/>
    <w:rsid w:val="00742712"/>
    <w:rsid w:val="00742ABC"/>
    <w:rsid w:val="00744AF9"/>
    <w:rsid w:val="0074580A"/>
    <w:rsid w:val="0074615E"/>
    <w:rsid w:val="00746901"/>
    <w:rsid w:val="007504FF"/>
    <w:rsid w:val="007520E2"/>
    <w:rsid w:val="0075530B"/>
    <w:rsid w:val="007579E9"/>
    <w:rsid w:val="00762570"/>
    <w:rsid w:val="007626D0"/>
    <w:rsid w:val="00763479"/>
    <w:rsid w:val="00763992"/>
    <w:rsid w:val="0076705D"/>
    <w:rsid w:val="00767101"/>
    <w:rsid w:val="00770BA1"/>
    <w:rsid w:val="007736CB"/>
    <w:rsid w:val="007768BC"/>
    <w:rsid w:val="00781978"/>
    <w:rsid w:val="007857A2"/>
    <w:rsid w:val="00790E23"/>
    <w:rsid w:val="00792954"/>
    <w:rsid w:val="00794942"/>
    <w:rsid w:val="0079559E"/>
    <w:rsid w:val="007A090F"/>
    <w:rsid w:val="007A1B09"/>
    <w:rsid w:val="007A39CD"/>
    <w:rsid w:val="007A3BEC"/>
    <w:rsid w:val="007A3E6D"/>
    <w:rsid w:val="007A4658"/>
    <w:rsid w:val="007A53AC"/>
    <w:rsid w:val="007A6180"/>
    <w:rsid w:val="007A769D"/>
    <w:rsid w:val="007A7ED0"/>
    <w:rsid w:val="007B20B9"/>
    <w:rsid w:val="007B3353"/>
    <w:rsid w:val="007B3FCD"/>
    <w:rsid w:val="007B5082"/>
    <w:rsid w:val="007C0332"/>
    <w:rsid w:val="007C5A42"/>
    <w:rsid w:val="007D0319"/>
    <w:rsid w:val="007D30A6"/>
    <w:rsid w:val="007D36B8"/>
    <w:rsid w:val="007D5309"/>
    <w:rsid w:val="007E12E9"/>
    <w:rsid w:val="007E1F36"/>
    <w:rsid w:val="007E2300"/>
    <w:rsid w:val="007E2EE9"/>
    <w:rsid w:val="007E353C"/>
    <w:rsid w:val="007E4F58"/>
    <w:rsid w:val="007E5AD1"/>
    <w:rsid w:val="007E5F6D"/>
    <w:rsid w:val="007E74C2"/>
    <w:rsid w:val="007F26F7"/>
    <w:rsid w:val="007F5208"/>
    <w:rsid w:val="007F5412"/>
    <w:rsid w:val="007F5C91"/>
    <w:rsid w:val="007F7044"/>
    <w:rsid w:val="00800199"/>
    <w:rsid w:val="00800709"/>
    <w:rsid w:val="00804A42"/>
    <w:rsid w:val="00805B9C"/>
    <w:rsid w:val="008064DF"/>
    <w:rsid w:val="00806B7C"/>
    <w:rsid w:val="00806E75"/>
    <w:rsid w:val="00806F7C"/>
    <w:rsid w:val="0080736C"/>
    <w:rsid w:val="00807989"/>
    <w:rsid w:val="00811C88"/>
    <w:rsid w:val="00811E13"/>
    <w:rsid w:val="00812861"/>
    <w:rsid w:val="00814788"/>
    <w:rsid w:val="00815949"/>
    <w:rsid w:val="00815F90"/>
    <w:rsid w:val="008163AF"/>
    <w:rsid w:val="00817B1F"/>
    <w:rsid w:val="00820F07"/>
    <w:rsid w:val="0082631E"/>
    <w:rsid w:val="00830F77"/>
    <w:rsid w:val="0083378F"/>
    <w:rsid w:val="00833FC8"/>
    <w:rsid w:val="00835C69"/>
    <w:rsid w:val="008363AD"/>
    <w:rsid w:val="00840B46"/>
    <w:rsid w:val="00841651"/>
    <w:rsid w:val="008440DE"/>
    <w:rsid w:val="00844F6A"/>
    <w:rsid w:val="00846571"/>
    <w:rsid w:val="00846EED"/>
    <w:rsid w:val="0085037C"/>
    <w:rsid w:val="00852A80"/>
    <w:rsid w:val="00855204"/>
    <w:rsid w:val="00856DD6"/>
    <w:rsid w:val="00856E3C"/>
    <w:rsid w:val="00860C83"/>
    <w:rsid w:val="00861C24"/>
    <w:rsid w:val="0086296C"/>
    <w:rsid w:val="008632C8"/>
    <w:rsid w:val="00871C7B"/>
    <w:rsid w:val="00874450"/>
    <w:rsid w:val="00874B38"/>
    <w:rsid w:val="008761F0"/>
    <w:rsid w:val="00884451"/>
    <w:rsid w:val="00890467"/>
    <w:rsid w:val="0089093D"/>
    <w:rsid w:val="00892FE7"/>
    <w:rsid w:val="00894F71"/>
    <w:rsid w:val="00895E46"/>
    <w:rsid w:val="00896420"/>
    <w:rsid w:val="00896447"/>
    <w:rsid w:val="00896927"/>
    <w:rsid w:val="00896AC2"/>
    <w:rsid w:val="00897254"/>
    <w:rsid w:val="008A2021"/>
    <w:rsid w:val="008A297D"/>
    <w:rsid w:val="008A32EB"/>
    <w:rsid w:val="008A3BA3"/>
    <w:rsid w:val="008A4FEC"/>
    <w:rsid w:val="008B05A0"/>
    <w:rsid w:val="008B08C0"/>
    <w:rsid w:val="008B0A8B"/>
    <w:rsid w:val="008B1D4A"/>
    <w:rsid w:val="008B2D60"/>
    <w:rsid w:val="008B2E6C"/>
    <w:rsid w:val="008B36D7"/>
    <w:rsid w:val="008B57BD"/>
    <w:rsid w:val="008B595A"/>
    <w:rsid w:val="008B7286"/>
    <w:rsid w:val="008C09BD"/>
    <w:rsid w:val="008C2378"/>
    <w:rsid w:val="008C25C7"/>
    <w:rsid w:val="008C27CD"/>
    <w:rsid w:val="008C380E"/>
    <w:rsid w:val="008C4491"/>
    <w:rsid w:val="008C4808"/>
    <w:rsid w:val="008C48A9"/>
    <w:rsid w:val="008C507B"/>
    <w:rsid w:val="008C6D14"/>
    <w:rsid w:val="008D0A19"/>
    <w:rsid w:val="008D5C9B"/>
    <w:rsid w:val="008E0458"/>
    <w:rsid w:val="008E0B53"/>
    <w:rsid w:val="008E2837"/>
    <w:rsid w:val="008E3012"/>
    <w:rsid w:val="008E639C"/>
    <w:rsid w:val="008E6957"/>
    <w:rsid w:val="008E70BB"/>
    <w:rsid w:val="008E715F"/>
    <w:rsid w:val="008E7CBE"/>
    <w:rsid w:val="008F203E"/>
    <w:rsid w:val="008F7D36"/>
    <w:rsid w:val="00900E29"/>
    <w:rsid w:val="009011F2"/>
    <w:rsid w:val="0090397C"/>
    <w:rsid w:val="009040B7"/>
    <w:rsid w:val="009051D2"/>
    <w:rsid w:val="00905AE1"/>
    <w:rsid w:val="00905F57"/>
    <w:rsid w:val="009072E5"/>
    <w:rsid w:val="0091143E"/>
    <w:rsid w:val="009129AA"/>
    <w:rsid w:val="00912B81"/>
    <w:rsid w:val="00913E56"/>
    <w:rsid w:val="009141A9"/>
    <w:rsid w:val="00914B7B"/>
    <w:rsid w:val="0091791D"/>
    <w:rsid w:val="00921087"/>
    <w:rsid w:val="009218DE"/>
    <w:rsid w:val="00922BC8"/>
    <w:rsid w:val="00923637"/>
    <w:rsid w:val="0092372F"/>
    <w:rsid w:val="00924609"/>
    <w:rsid w:val="009254B7"/>
    <w:rsid w:val="009269D0"/>
    <w:rsid w:val="009276E2"/>
    <w:rsid w:val="00927C55"/>
    <w:rsid w:val="00927F5E"/>
    <w:rsid w:val="00930115"/>
    <w:rsid w:val="00931380"/>
    <w:rsid w:val="0093520C"/>
    <w:rsid w:val="0093770A"/>
    <w:rsid w:val="009435B7"/>
    <w:rsid w:val="00945D2D"/>
    <w:rsid w:val="00950B46"/>
    <w:rsid w:val="00951D31"/>
    <w:rsid w:val="009555EE"/>
    <w:rsid w:val="009557BF"/>
    <w:rsid w:val="00960A15"/>
    <w:rsid w:val="00961E64"/>
    <w:rsid w:val="009621E2"/>
    <w:rsid w:val="00963308"/>
    <w:rsid w:val="0096393E"/>
    <w:rsid w:val="0097039D"/>
    <w:rsid w:val="00971D00"/>
    <w:rsid w:val="009722AD"/>
    <w:rsid w:val="00973B5B"/>
    <w:rsid w:val="00974075"/>
    <w:rsid w:val="00974EB5"/>
    <w:rsid w:val="00976C3E"/>
    <w:rsid w:val="009774A3"/>
    <w:rsid w:val="00980189"/>
    <w:rsid w:val="009838ED"/>
    <w:rsid w:val="0098503A"/>
    <w:rsid w:val="00987184"/>
    <w:rsid w:val="00991EB3"/>
    <w:rsid w:val="00992D7A"/>
    <w:rsid w:val="0099301F"/>
    <w:rsid w:val="00993C9F"/>
    <w:rsid w:val="00994923"/>
    <w:rsid w:val="00997968"/>
    <w:rsid w:val="00997AE1"/>
    <w:rsid w:val="009A0110"/>
    <w:rsid w:val="009A3660"/>
    <w:rsid w:val="009A61AB"/>
    <w:rsid w:val="009B1173"/>
    <w:rsid w:val="009B18CD"/>
    <w:rsid w:val="009B6C60"/>
    <w:rsid w:val="009B6DBB"/>
    <w:rsid w:val="009B7CEC"/>
    <w:rsid w:val="009C2B34"/>
    <w:rsid w:val="009C4699"/>
    <w:rsid w:val="009D033F"/>
    <w:rsid w:val="009D4442"/>
    <w:rsid w:val="009D4496"/>
    <w:rsid w:val="009D5AEC"/>
    <w:rsid w:val="009D7626"/>
    <w:rsid w:val="009D7A6E"/>
    <w:rsid w:val="009E1D87"/>
    <w:rsid w:val="009E24C2"/>
    <w:rsid w:val="009E2559"/>
    <w:rsid w:val="009E2AA8"/>
    <w:rsid w:val="009E380B"/>
    <w:rsid w:val="009E54F3"/>
    <w:rsid w:val="009E58B5"/>
    <w:rsid w:val="009E5C68"/>
    <w:rsid w:val="009F024D"/>
    <w:rsid w:val="009F0875"/>
    <w:rsid w:val="009F2607"/>
    <w:rsid w:val="009F66C8"/>
    <w:rsid w:val="00A00F8E"/>
    <w:rsid w:val="00A01320"/>
    <w:rsid w:val="00A0321D"/>
    <w:rsid w:val="00A0439C"/>
    <w:rsid w:val="00A058F3"/>
    <w:rsid w:val="00A062AC"/>
    <w:rsid w:val="00A06BED"/>
    <w:rsid w:val="00A12BB0"/>
    <w:rsid w:val="00A14C74"/>
    <w:rsid w:val="00A15C35"/>
    <w:rsid w:val="00A16FF8"/>
    <w:rsid w:val="00A20BD6"/>
    <w:rsid w:val="00A21262"/>
    <w:rsid w:val="00A21FA6"/>
    <w:rsid w:val="00A22008"/>
    <w:rsid w:val="00A22064"/>
    <w:rsid w:val="00A25994"/>
    <w:rsid w:val="00A329F4"/>
    <w:rsid w:val="00A36C37"/>
    <w:rsid w:val="00A372D4"/>
    <w:rsid w:val="00A374E1"/>
    <w:rsid w:val="00A37769"/>
    <w:rsid w:val="00A4305A"/>
    <w:rsid w:val="00A458B6"/>
    <w:rsid w:val="00A47893"/>
    <w:rsid w:val="00A517D7"/>
    <w:rsid w:val="00A53035"/>
    <w:rsid w:val="00A5479F"/>
    <w:rsid w:val="00A56732"/>
    <w:rsid w:val="00A57F7E"/>
    <w:rsid w:val="00A609B8"/>
    <w:rsid w:val="00A6141C"/>
    <w:rsid w:val="00A61689"/>
    <w:rsid w:val="00A61EDC"/>
    <w:rsid w:val="00A62404"/>
    <w:rsid w:val="00A6361D"/>
    <w:rsid w:val="00A63B39"/>
    <w:rsid w:val="00A640DF"/>
    <w:rsid w:val="00A64466"/>
    <w:rsid w:val="00A65B39"/>
    <w:rsid w:val="00A67838"/>
    <w:rsid w:val="00A70E72"/>
    <w:rsid w:val="00A7111B"/>
    <w:rsid w:val="00A72800"/>
    <w:rsid w:val="00A738AF"/>
    <w:rsid w:val="00A7481B"/>
    <w:rsid w:val="00A75765"/>
    <w:rsid w:val="00A76711"/>
    <w:rsid w:val="00A775CC"/>
    <w:rsid w:val="00A820E2"/>
    <w:rsid w:val="00A82647"/>
    <w:rsid w:val="00A8292B"/>
    <w:rsid w:val="00A82DBF"/>
    <w:rsid w:val="00A9185B"/>
    <w:rsid w:val="00A96283"/>
    <w:rsid w:val="00A9634C"/>
    <w:rsid w:val="00A96820"/>
    <w:rsid w:val="00A968EA"/>
    <w:rsid w:val="00A969FB"/>
    <w:rsid w:val="00A978C1"/>
    <w:rsid w:val="00AA309D"/>
    <w:rsid w:val="00AA42D3"/>
    <w:rsid w:val="00AA4A85"/>
    <w:rsid w:val="00AA5428"/>
    <w:rsid w:val="00AA63FE"/>
    <w:rsid w:val="00AA7527"/>
    <w:rsid w:val="00AA7962"/>
    <w:rsid w:val="00AB234A"/>
    <w:rsid w:val="00AB24CA"/>
    <w:rsid w:val="00AB2D38"/>
    <w:rsid w:val="00AB5A45"/>
    <w:rsid w:val="00AB62F4"/>
    <w:rsid w:val="00AB6D01"/>
    <w:rsid w:val="00AB7041"/>
    <w:rsid w:val="00AB7BA9"/>
    <w:rsid w:val="00AC11C6"/>
    <w:rsid w:val="00AC194E"/>
    <w:rsid w:val="00AC1AAC"/>
    <w:rsid w:val="00AC1B42"/>
    <w:rsid w:val="00AC3289"/>
    <w:rsid w:val="00AC491E"/>
    <w:rsid w:val="00AC643D"/>
    <w:rsid w:val="00AD0095"/>
    <w:rsid w:val="00AD09FB"/>
    <w:rsid w:val="00AD3B49"/>
    <w:rsid w:val="00AD5FE1"/>
    <w:rsid w:val="00AE0CA7"/>
    <w:rsid w:val="00AE1666"/>
    <w:rsid w:val="00AE44ED"/>
    <w:rsid w:val="00AE70C1"/>
    <w:rsid w:val="00AE7578"/>
    <w:rsid w:val="00AF277F"/>
    <w:rsid w:val="00AF327E"/>
    <w:rsid w:val="00AF403E"/>
    <w:rsid w:val="00AF4735"/>
    <w:rsid w:val="00AF6471"/>
    <w:rsid w:val="00AF6689"/>
    <w:rsid w:val="00AF6DC1"/>
    <w:rsid w:val="00AF77AC"/>
    <w:rsid w:val="00B0042C"/>
    <w:rsid w:val="00B01148"/>
    <w:rsid w:val="00B01FAC"/>
    <w:rsid w:val="00B024AA"/>
    <w:rsid w:val="00B02721"/>
    <w:rsid w:val="00B05EC6"/>
    <w:rsid w:val="00B070AB"/>
    <w:rsid w:val="00B10841"/>
    <w:rsid w:val="00B108DB"/>
    <w:rsid w:val="00B1090D"/>
    <w:rsid w:val="00B11F71"/>
    <w:rsid w:val="00B122F0"/>
    <w:rsid w:val="00B138FE"/>
    <w:rsid w:val="00B14281"/>
    <w:rsid w:val="00B143F8"/>
    <w:rsid w:val="00B14B75"/>
    <w:rsid w:val="00B16A16"/>
    <w:rsid w:val="00B16C1B"/>
    <w:rsid w:val="00B16FA0"/>
    <w:rsid w:val="00B1730D"/>
    <w:rsid w:val="00B1738D"/>
    <w:rsid w:val="00B2086A"/>
    <w:rsid w:val="00B227FA"/>
    <w:rsid w:val="00B2329E"/>
    <w:rsid w:val="00B24B70"/>
    <w:rsid w:val="00B30065"/>
    <w:rsid w:val="00B308B6"/>
    <w:rsid w:val="00B3238B"/>
    <w:rsid w:val="00B33CEC"/>
    <w:rsid w:val="00B33E6E"/>
    <w:rsid w:val="00B360CC"/>
    <w:rsid w:val="00B40448"/>
    <w:rsid w:val="00B42DAD"/>
    <w:rsid w:val="00B448D1"/>
    <w:rsid w:val="00B44B1C"/>
    <w:rsid w:val="00B46068"/>
    <w:rsid w:val="00B47E57"/>
    <w:rsid w:val="00B53FFC"/>
    <w:rsid w:val="00B54C88"/>
    <w:rsid w:val="00B55735"/>
    <w:rsid w:val="00B57225"/>
    <w:rsid w:val="00B602B9"/>
    <w:rsid w:val="00B621EB"/>
    <w:rsid w:val="00B627EB"/>
    <w:rsid w:val="00B64029"/>
    <w:rsid w:val="00B648C7"/>
    <w:rsid w:val="00B669B0"/>
    <w:rsid w:val="00B70990"/>
    <w:rsid w:val="00B76564"/>
    <w:rsid w:val="00B772BA"/>
    <w:rsid w:val="00B8082C"/>
    <w:rsid w:val="00B8659E"/>
    <w:rsid w:val="00B86644"/>
    <w:rsid w:val="00B879AD"/>
    <w:rsid w:val="00B909C5"/>
    <w:rsid w:val="00B9311C"/>
    <w:rsid w:val="00B935CA"/>
    <w:rsid w:val="00B95A3F"/>
    <w:rsid w:val="00B95C6E"/>
    <w:rsid w:val="00BA1739"/>
    <w:rsid w:val="00BA3B59"/>
    <w:rsid w:val="00BA4355"/>
    <w:rsid w:val="00BA49D6"/>
    <w:rsid w:val="00BA6B0F"/>
    <w:rsid w:val="00BB1870"/>
    <w:rsid w:val="00BB1A4F"/>
    <w:rsid w:val="00BB272D"/>
    <w:rsid w:val="00BB4097"/>
    <w:rsid w:val="00BB4196"/>
    <w:rsid w:val="00BB43B1"/>
    <w:rsid w:val="00BB6B3A"/>
    <w:rsid w:val="00BC0ED1"/>
    <w:rsid w:val="00BC1B61"/>
    <w:rsid w:val="00BC3804"/>
    <w:rsid w:val="00BC41CA"/>
    <w:rsid w:val="00BC5C29"/>
    <w:rsid w:val="00BC6D59"/>
    <w:rsid w:val="00BD124E"/>
    <w:rsid w:val="00BD20D5"/>
    <w:rsid w:val="00BD2373"/>
    <w:rsid w:val="00BD273B"/>
    <w:rsid w:val="00BD4D0D"/>
    <w:rsid w:val="00BD53A6"/>
    <w:rsid w:val="00BE0136"/>
    <w:rsid w:val="00BE055A"/>
    <w:rsid w:val="00BE2B8F"/>
    <w:rsid w:val="00BE4E68"/>
    <w:rsid w:val="00BE5CC2"/>
    <w:rsid w:val="00BE5E73"/>
    <w:rsid w:val="00BF0327"/>
    <w:rsid w:val="00BF0BD7"/>
    <w:rsid w:val="00BF12BB"/>
    <w:rsid w:val="00BF2C77"/>
    <w:rsid w:val="00BF3D0E"/>
    <w:rsid w:val="00BF6D0C"/>
    <w:rsid w:val="00BF75DE"/>
    <w:rsid w:val="00C02A08"/>
    <w:rsid w:val="00C02E89"/>
    <w:rsid w:val="00C02F18"/>
    <w:rsid w:val="00C052A0"/>
    <w:rsid w:val="00C05336"/>
    <w:rsid w:val="00C05505"/>
    <w:rsid w:val="00C06D83"/>
    <w:rsid w:val="00C07616"/>
    <w:rsid w:val="00C07A07"/>
    <w:rsid w:val="00C10444"/>
    <w:rsid w:val="00C12141"/>
    <w:rsid w:val="00C15420"/>
    <w:rsid w:val="00C15B86"/>
    <w:rsid w:val="00C15B94"/>
    <w:rsid w:val="00C15C61"/>
    <w:rsid w:val="00C17CDB"/>
    <w:rsid w:val="00C207FD"/>
    <w:rsid w:val="00C2086E"/>
    <w:rsid w:val="00C23EB4"/>
    <w:rsid w:val="00C25377"/>
    <w:rsid w:val="00C25FC2"/>
    <w:rsid w:val="00C26269"/>
    <w:rsid w:val="00C26460"/>
    <w:rsid w:val="00C26F12"/>
    <w:rsid w:val="00C30056"/>
    <w:rsid w:val="00C31A49"/>
    <w:rsid w:val="00C32A3F"/>
    <w:rsid w:val="00C33569"/>
    <w:rsid w:val="00C33997"/>
    <w:rsid w:val="00C34302"/>
    <w:rsid w:val="00C34499"/>
    <w:rsid w:val="00C34AFC"/>
    <w:rsid w:val="00C3648B"/>
    <w:rsid w:val="00C373A2"/>
    <w:rsid w:val="00C37A54"/>
    <w:rsid w:val="00C37A6C"/>
    <w:rsid w:val="00C40EFF"/>
    <w:rsid w:val="00C40FD2"/>
    <w:rsid w:val="00C410B1"/>
    <w:rsid w:val="00C412BD"/>
    <w:rsid w:val="00C41377"/>
    <w:rsid w:val="00C439D2"/>
    <w:rsid w:val="00C440CB"/>
    <w:rsid w:val="00C45C09"/>
    <w:rsid w:val="00C47C8E"/>
    <w:rsid w:val="00C50754"/>
    <w:rsid w:val="00C516A7"/>
    <w:rsid w:val="00C530AA"/>
    <w:rsid w:val="00C532A3"/>
    <w:rsid w:val="00C539FB"/>
    <w:rsid w:val="00C56EF0"/>
    <w:rsid w:val="00C57BAB"/>
    <w:rsid w:val="00C57C24"/>
    <w:rsid w:val="00C60AFB"/>
    <w:rsid w:val="00C61937"/>
    <w:rsid w:val="00C64DBD"/>
    <w:rsid w:val="00C6510E"/>
    <w:rsid w:val="00C65318"/>
    <w:rsid w:val="00C673ED"/>
    <w:rsid w:val="00C703B3"/>
    <w:rsid w:val="00C71404"/>
    <w:rsid w:val="00C7194B"/>
    <w:rsid w:val="00C71B8F"/>
    <w:rsid w:val="00C7356A"/>
    <w:rsid w:val="00C74DE7"/>
    <w:rsid w:val="00C75913"/>
    <w:rsid w:val="00C860F1"/>
    <w:rsid w:val="00C86571"/>
    <w:rsid w:val="00C94656"/>
    <w:rsid w:val="00C96E6D"/>
    <w:rsid w:val="00C97DD7"/>
    <w:rsid w:val="00CA33CF"/>
    <w:rsid w:val="00CA34A5"/>
    <w:rsid w:val="00CA44C1"/>
    <w:rsid w:val="00CA4D57"/>
    <w:rsid w:val="00CB0D42"/>
    <w:rsid w:val="00CB2677"/>
    <w:rsid w:val="00CB3119"/>
    <w:rsid w:val="00CB318F"/>
    <w:rsid w:val="00CB4099"/>
    <w:rsid w:val="00CB47A6"/>
    <w:rsid w:val="00CB537D"/>
    <w:rsid w:val="00CB68C5"/>
    <w:rsid w:val="00CC034D"/>
    <w:rsid w:val="00CC0C13"/>
    <w:rsid w:val="00CC5023"/>
    <w:rsid w:val="00CD019E"/>
    <w:rsid w:val="00CD1BE0"/>
    <w:rsid w:val="00CD2914"/>
    <w:rsid w:val="00CD2CA4"/>
    <w:rsid w:val="00CD3CE9"/>
    <w:rsid w:val="00CE0603"/>
    <w:rsid w:val="00CE36D9"/>
    <w:rsid w:val="00CE4AA2"/>
    <w:rsid w:val="00CE5D53"/>
    <w:rsid w:val="00CE62F5"/>
    <w:rsid w:val="00CE7AE4"/>
    <w:rsid w:val="00CF0B16"/>
    <w:rsid w:val="00CF549C"/>
    <w:rsid w:val="00CF725D"/>
    <w:rsid w:val="00D0003E"/>
    <w:rsid w:val="00D01AE9"/>
    <w:rsid w:val="00D032A5"/>
    <w:rsid w:val="00D03B08"/>
    <w:rsid w:val="00D073F4"/>
    <w:rsid w:val="00D07D78"/>
    <w:rsid w:val="00D115BA"/>
    <w:rsid w:val="00D118BE"/>
    <w:rsid w:val="00D11CD7"/>
    <w:rsid w:val="00D154D0"/>
    <w:rsid w:val="00D1642A"/>
    <w:rsid w:val="00D20E2F"/>
    <w:rsid w:val="00D22B0D"/>
    <w:rsid w:val="00D233AB"/>
    <w:rsid w:val="00D27605"/>
    <w:rsid w:val="00D27DF9"/>
    <w:rsid w:val="00D3264C"/>
    <w:rsid w:val="00D334E1"/>
    <w:rsid w:val="00D3463A"/>
    <w:rsid w:val="00D37BCF"/>
    <w:rsid w:val="00D404F7"/>
    <w:rsid w:val="00D42562"/>
    <w:rsid w:val="00D45904"/>
    <w:rsid w:val="00D47865"/>
    <w:rsid w:val="00D517E3"/>
    <w:rsid w:val="00D532C1"/>
    <w:rsid w:val="00D54336"/>
    <w:rsid w:val="00D55888"/>
    <w:rsid w:val="00D57F35"/>
    <w:rsid w:val="00D62D71"/>
    <w:rsid w:val="00D6407E"/>
    <w:rsid w:val="00D70580"/>
    <w:rsid w:val="00D706D0"/>
    <w:rsid w:val="00D711E7"/>
    <w:rsid w:val="00D720A6"/>
    <w:rsid w:val="00D72568"/>
    <w:rsid w:val="00D725FD"/>
    <w:rsid w:val="00D72A39"/>
    <w:rsid w:val="00D75463"/>
    <w:rsid w:val="00D760CE"/>
    <w:rsid w:val="00D76144"/>
    <w:rsid w:val="00D777D5"/>
    <w:rsid w:val="00D80719"/>
    <w:rsid w:val="00D808D9"/>
    <w:rsid w:val="00D818DD"/>
    <w:rsid w:val="00D82459"/>
    <w:rsid w:val="00D8697E"/>
    <w:rsid w:val="00D8724C"/>
    <w:rsid w:val="00D92B9B"/>
    <w:rsid w:val="00D9311E"/>
    <w:rsid w:val="00D93F8A"/>
    <w:rsid w:val="00D96188"/>
    <w:rsid w:val="00DA2B6D"/>
    <w:rsid w:val="00DA2C43"/>
    <w:rsid w:val="00DA3104"/>
    <w:rsid w:val="00DA5C78"/>
    <w:rsid w:val="00DA7B35"/>
    <w:rsid w:val="00DB0FE1"/>
    <w:rsid w:val="00DB2048"/>
    <w:rsid w:val="00DB2A29"/>
    <w:rsid w:val="00DB2BC6"/>
    <w:rsid w:val="00DB3152"/>
    <w:rsid w:val="00DB35BB"/>
    <w:rsid w:val="00DB38F0"/>
    <w:rsid w:val="00DB402C"/>
    <w:rsid w:val="00DB7373"/>
    <w:rsid w:val="00DC18DD"/>
    <w:rsid w:val="00DC267E"/>
    <w:rsid w:val="00DC3AB9"/>
    <w:rsid w:val="00DC3DDC"/>
    <w:rsid w:val="00DC568E"/>
    <w:rsid w:val="00DC57CC"/>
    <w:rsid w:val="00DC602F"/>
    <w:rsid w:val="00DC6A13"/>
    <w:rsid w:val="00DC797D"/>
    <w:rsid w:val="00DD0A95"/>
    <w:rsid w:val="00DD0AEF"/>
    <w:rsid w:val="00DD0AFF"/>
    <w:rsid w:val="00DD49E5"/>
    <w:rsid w:val="00DD5ABA"/>
    <w:rsid w:val="00DD5D85"/>
    <w:rsid w:val="00DD654D"/>
    <w:rsid w:val="00DE221A"/>
    <w:rsid w:val="00DE28A2"/>
    <w:rsid w:val="00DE2926"/>
    <w:rsid w:val="00DE4170"/>
    <w:rsid w:val="00DE541F"/>
    <w:rsid w:val="00DE6078"/>
    <w:rsid w:val="00DF1F13"/>
    <w:rsid w:val="00DF22B2"/>
    <w:rsid w:val="00DF2417"/>
    <w:rsid w:val="00DF29B9"/>
    <w:rsid w:val="00DF42F9"/>
    <w:rsid w:val="00DF4355"/>
    <w:rsid w:val="00DF5EBD"/>
    <w:rsid w:val="00DF69AC"/>
    <w:rsid w:val="00DF74B3"/>
    <w:rsid w:val="00E0027F"/>
    <w:rsid w:val="00E01243"/>
    <w:rsid w:val="00E038E8"/>
    <w:rsid w:val="00E0396F"/>
    <w:rsid w:val="00E0546C"/>
    <w:rsid w:val="00E05682"/>
    <w:rsid w:val="00E07397"/>
    <w:rsid w:val="00E07EAA"/>
    <w:rsid w:val="00E157CC"/>
    <w:rsid w:val="00E2047F"/>
    <w:rsid w:val="00E21868"/>
    <w:rsid w:val="00E221F5"/>
    <w:rsid w:val="00E264CB"/>
    <w:rsid w:val="00E275A3"/>
    <w:rsid w:val="00E3248F"/>
    <w:rsid w:val="00E33C0A"/>
    <w:rsid w:val="00E34709"/>
    <w:rsid w:val="00E3592B"/>
    <w:rsid w:val="00E36A28"/>
    <w:rsid w:val="00E36D9C"/>
    <w:rsid w:val="00E37B09"/>
    <w:rsid w:val="00E420CA"/>
    <w:rsid w:val="00E44653"/>
    <w:rsid w:val="00E45297"/>
    <w:rsid w:val="00E45E97"/>
    <w:rsid w:val="00E506C5"/>
    <w:rsid w:val="00E521D3"/>
    <w:rsid w:val="00E53236"/>
    <w:rsid w:val="00E560EA"/>
    <w:rsid w:val="00E565E1"/>
    <w:rsid w:val="00E632A4"/>
    <w:rsid w:val="00E63B6F"/>
    <w:rsid w:val="00E63C46"/>
    <w:rsid w:val="00E64367"/>
    <w:rsid w:val="00E655F4"/>
    <w:rsid w:val="00E66E2E"/>
    <w:rsid w:val="00E6727C"/>
    <w:rsid w:val="00E70502"/>
    <w:rsid w:val="00E70B98"/>
    <w:rsid w:val="00E72280"/>
    <w:rsid w:val="00E72707"/>
    <w:rsid w:val="00E72B0F"/>
    <w:rsid w:val="00E76EF4"/>
    <w:rsid w:val="00E77D4F"/>
    <w:rsid w:val="00E8392A"/>
    <w:rsid w:val="00E841BD"/>
    <w:rsid w:val="00E84208"/>
    <w:rsid w:val="00E874CF"/>
    <w:rsid w:val="00E90E12"/>
    <w:rsid w:val="00E91463"/>
    <w:rsid w:val="00E91AEB"/>
    <w:rsid w:val="00E91B65"/>
    <w:rsid w:val="00E9260C"/>
    <w:rsid w:val="00E933AC"/>
    <w:rsid w:val="00E94054"/>
    <w:rsid w:val="00E94454"/>
    <w:rsid w:val="00E94497"/>
    <w:rsid w:val="00E9606F"/>
    <w:rsid w:val="00EA035D"/>
    <w:rsid w:val="00EA145C"/>
    <w:rsid w:val="00EA57FD"/>
    <w:rsid w:val="00EA59F8"/>
    <w:rsid w:val="00EA5AC1"/>
    <w:rsid w:val="00EB25C8"/>
    <w:rsid w:val="00EB31A7"/>
    <w:rsid w:val="00EB3EEC"/>
    <w:rsid w:val="00EB4347"/>
    <w:rsid w:val="00EB46A3"/>
    <w:rsid w:val="00EB491B"/>
    <w:rsid w:val="00EB547A"/>
    <w:rsid w:val="00EB5F9B"/>
    <w:rsid w:val="00EB6A53"/>
    <w:rsid w:val="00EB716E"/>
    <w:rsid w:val="00EC1F6E"/>
    <w:rsid w:val="00EC2E17"/>
    <w:rsid w:val="00EC45CE"/>
    <w:rsid w:val="00EC7C15"/>
    <w:rsid w:val="00ED1B38"/>
    <w:rsid w:val="00ED223B"/>
    <w:rsid w:val="00ED7B7D"/>
    <w:rsid w:val="00EE00B9"/>
    <w:rsid w:val="00EE1342"/>
    <w:rsid w:val="00EE2966"/>
    <w:rsid w:val="00EE3BFA"/>
    <w:rsid w:val="00EE46F6"/>
    <w:rsid w:val="00EE52F2"/>
    <w:rsid w:val="00EE5C38"/>
    <w:rsid w:val="00EE66DF"/>
    <w:rsid w:val="00EE7040"/>
    <w:rsid w:val="00EF0A37"/>
    <w:rsid w:val="00EF169E"/>
    <w:rsid w:val="00EF28FB"/>
    <w:rsid w:val="00EF4A01"/>
    <w:rsid w:val="00EF5031"/>
    <w:rsid w:val="00F00CD6"/>
    <w:rsid w:val="00F01E10"/>
    <w:rsid w:val="00F03D5D"/>
    <w:rsid w:val="00F04F76"/>
    <w:rsid w:val="00F05913"/>
    <w:rsid w:val="00F0734F"/>
    <w:rsid w:val="00F07F16"/>
    <w:rsid w:val="00F1114C"/>
    <w:rsid w:val="00F11313"/>
    <w:rsid w:val="00F12798"/>
    <w:rsid w:val="00F12F5F"/>
    <w:rsid w:val="00F20AE3"/>
    <w:rsid w:val="00F21C18"/>
    <w:rsid w:val="00F21DFE"/>
    <w:rsid w:val="00F2233A"/>
    <w:rsid w:val="00F24521"/>
    <w:rsid w:val="00F259DD"/>
    <w:rsid w:val="00F25FF1"/>
    <w:rsid w:val="00F26EE0"/>
    <w:rsid w:val="00F30ECD"/>
    <w:rsid w:val="00F3399D"/>
    <w:rsid w:val="00F341E0"/>
    <w:rsid w:val="00F34657"/>
    <w:rsid w:val="00F34A4B"/>
    <w:rsid w:val="00F34A8A"/>
    <w:rsid w:val="00F35A25"/>
    <w:rsid w:val="00F375C9"/>
    <w:rsid w:val="00F40891"/>
    <w:rsid w:val="00F41671"/>
    <w:rsid w:val="00F41AB2"/>
    <w:rsid w:val="00F4222F"/>
    <w:rsid w:val="00F424C3"/>
    <w:rsid w:val="00F43A8F"/>
    <w:rsid w:val="00F44034"/>
    <w:rsid w:val="00F441D1"/>
    <w:rsid w:val="00F454C0"/>
    <w:rsid w:val="00F45929"/>
    <w:rsid w:val="00F471F2"/>
    <w:rsid w:val="00F512B3"/>
    <w:rsid w:val="00F516D5"/>
    <w:rsid w:val="00F51CD7"/>
    <w:rsid w:val="00F5458B"/>
    <w:rsid w:val="00F55C21"/>
    <w:rsid w:val="00F5694B"/>
    <w:rsid w:val="00F57B8C"/>
    <w:rsid w:val="00F63B04"/>
    <w:rsid w:val="00F642E6"/>
    <w:rsid w:val="00F6745A"/>
    <w:rsid w:val="00F67EED"/>
    <w:rsid w:val="00F70ACD"/>
    <w:rsid w:val="00F716A1"/>
    <w:rsid w:val="00F71FCF"/>
    <w:rsid w:val="00F72C5A"/>
    <w:rsid w:val="00F76DEE"/>
    <w:rsid w:val="00F80518"/>
    <w:rsid w:val="00F81B67"/>
    <w:rsid w:val="00F841AD"/>
    <w:rsid w:val="00F843B5"/>
    <w:rsid w:val="00F86DA1"/>
    <w:rsid w:val="00F8742A"/>
    <w:rsid w:val="00F9035C"/>
    <w:rsid w:val="00F90BAC"/>
    <w:rsid w:val="00F90EB4"/>
    <w:rsid w:val="00F929F0"/>
    <w:rsid w:val="00F93976"/>
    <w:rsid w:val="00F9461A"/>
    <w:rsid w:val="00F964B0"/>
    <w:rsid w:val="00F9728D"/>
    <w:rsid w:val="00F978DB"/>
    <w:rsid w:val="00FA0237"/>
    <w:rsid w:val="00FA2BF5"/>
    <w:rsid w:val="00FA31BB"/>
    <w:rsid w:val="00FB1887"/>
    <w:rsid w:val="00FB216C"/>
    <w:rsid w:val="00FB6602"/>
    <w:rsid w:val="00FB70FF"/>
    <w:rsid w:val="00FB7408"/>
    <w:rsid w:val="00FC0473"/>
    <w:rsid w:val="00FC0DBD"/>
    <w:rsid w:val="00FC1498"/>
    <w:rsid w:val="00FC288A"/>
    <w:rsid w:val="00FC2E12"/>
    <w:rsid w:val="00FC3B65"/>
    <w:rsid w:val="00FC5A3D"/>
    <w:rsid w:val="00FC7641"/>
    <w:rsid w:val="00FD1557"/>
    <w:rsid w:val="00FD7430"/>
    <w:rsid w:val="00FD7BCB"/>
    <w:rsid w:val="00FD7D93"/>
    <w:rsid w:val="00FE16AB"/>
    <w:rsid w:val="00FE19E7"/>
    <w:rsid w:val="00FE1DAC"/>
    <w:rsid w:val="00FE1EB7"/>
    <w:rsid w:val="00FE311C"/>
    <w:rsid w:val="00FE61AC"/>
    <w:rsid w:val="00FE7633"/>
    <w:rsid w:val="00FE7926"/>
    <w:rsid w:val="00FF0796"/>
    <w:rsid w:val="00FF07B3"/>
    <w:rsid w:val="00FF14DD"/>
    <w:rsid w:val="00FF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21D2A"/>
    <w:pPr>
      <w:spacing w:after="0" w:line="240" w:lineRule="auto"/>
    </w:pPr>
  </w:style>
  <w:style w:type="table" w:styleId="TableGrid">
    <w:name w:val="Table Grid"/>
    <w:basedOn w:val="TableNormal"/>
    <w:uiPriority w:val="59"/>
    <w:rsid w:val="00B60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2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sc-feltp.ne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Bolkvadze</dc:creator>
  <cp:lastModifiedBy>Administrator</cp:lastModifiedBy>
  <cp:revision>6</cp:revision>
  <cp:lastPrinted>2016-05-30T13:02:00Z</cp:lastPrinted>
  <dcterms:created xsi:type="dcterms:W3CDTF">2016-05-30T13:08:00Z</dcterms:created>
  <dcterms:modified xsi:type="dcterms:W3CDTF">2016-05-30T16:26:00Z</dcterms:modified>
</cp:coreProperties>
</file>