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0B6622" w:rsidTr="00C01D01">
        <w:trPr>
          <w:trHeight w:val="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22" w:rsidRPr="000B6622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1D01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  <w:lang w:val="ka-GE"/>
              </w:rPr>
            </w:pPr>
          </w:p>
          <w:p w:rsidR="000B6622" w:rsidRPr="000B6622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proofErr w:type="spellStart"/>
            <w:r w:rsidRPr="000B6622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მოხსენებითი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ბარათი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0B6622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</w:p>
        </w:tc>
      </w:tr>
      <w:tr w:rsidR="000B6622" w:rsidRPr="000B6622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0B6622" w:rsidRDefault="000B6622" w:rsidP="00EE2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C35">
              <w:rPr>
                <w:rFonts w:ascii="Sylfaen" w:eastAsia="Times New Roman" w:hAnsi="Sylfaen" w:cs="Times New Roman"/>
                <w:sz w:val="20"/>
                <w:szCs w:val="20"/>
              </w:rPr>
              <w:t>   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ბატონო</w:t>
            </w:r>
            <w:proofErr w:type="spellEnd"/>
            <w:r w:rsidR="00EE2C35" w:rsidRPr="00EE2C3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დავით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0B6622" w:rsidRPr="000B6622" w:rsidRDefault="00364D82" w:rsidP="00EE2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C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E2C3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აგვისტოს</w:t>
            </w:r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თვეში</w:t>
            </w:r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გაწეული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საქმიანობისთვის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გთხოვთ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დამრთოთ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ნება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დამატებითი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ანაზღაურების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სახით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წავახალისო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შემდეგი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0B6622">
              <w:rPr>
                <w:rFonts w:ascii="Sylfaen" w:eastAsia="Times New Roman" w:hAnsi="Sylfaen" w:cs="Times New Roman"/>
                <w:sz w:val="20"/>
                <w:szCs w:val="20"/>
              </w:rPr>
              <w:t>თანამშრომლები</w:t>
            </w:r>
            <w:proofErr w:type="spellEnd"/>
            <w:r w:rsidR="000B6622"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  </w:t>
            </w:r>
          </w:p>
          <w:p w:rsidR="000B6622" w:rsidRP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მამალაძე</w:t>
            </w:r>
            <w:proofErr w:type="spellEnd"/>
            <w:proofErr w:type="gramEnd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ნინო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1500</w:t>
            </w:r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მედიასთან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აკონტროლებდა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საიტზე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ფეისბუკზე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მასალების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განთავსების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ოპერატიულობას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ამზადებდა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პრესრელიზებს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გეგმავდა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მედიააქტივობებს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ცაგარეიშვილი</w:t>
            </w:r>
            <w:proofErr w:type="spellEnd"/>
            <w:proofErr w:type="gramEnd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მარიამ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500  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მედიამონიტორინგის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მომზადებას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მედიასთან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ურთიერთობებს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.  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ასევე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გაშუქებას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ტელე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ეთერების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დაგეგმვას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E2C35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უმიკაშვილი</w:t>
            </w:r>
            <w:proofErr w:type="spellEnd"/>
            <w:proofErr w:type="gramEnd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სოფო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1500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ცხელი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ხაზის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მისაღების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გამართულად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მუშაობას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.  </w:t>
            </w: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საჯარო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ოპერატიულად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გაცემას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EE2C35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დარახველიძე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ანა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ცხელი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ხაზის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კონტროლს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სუპერვაიზერობას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EE2C35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შარაშიძე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თეა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კონტროლს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უწევს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ცხელი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ხაზის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სამუშაო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პროცესს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აკონტროლებს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ოპერატორების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პასუხებს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ზრუნავს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უკუზარებზე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ფხაკაძე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ქეთი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7E4C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საჯარო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მოთხოვნით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შემოსული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წერილების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პასუხების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მომზადებას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DD7E4C" w:rsidRPr="00DD7E4C" w:rsidRDefault="00DD7E4C" w:rsidP="00DD7E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დაღელაშვილი ლელა 200 ლარი 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DD7E4C" w:rsidRPr="00DD7E4C" w:rsidRDefault="00DD7E4C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0B6622" w:rsidRP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ციბაძე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მარინა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6622" w:rsidRP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კინტრაია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მაია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E2C35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რევია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ნანა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ნატროშვილი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ელენე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E2C35" w:rsidRDefault="00EE2C35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0B6622" w:rsidRPr="00EE2C35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რაც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შეეხება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შტატგარეშე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თანამშრომლებს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EE2C35" w:rsidRPr="00EE2C35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E2C3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ტალახაძე ნინო </w:t>
            </w:r>
            <w:r w:rsidRPr="000B662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1000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EE2C3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 </w:t>
            </w:r>
            <w:r w:rsidR="00364D82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უზრუნველყოფდა მთავრობის კანცელარიასთან ურთიერთობას,  </w:t>
            </w:r>
            <w:r w:rsidR="00EE2C35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მონაწილეობდა </w:t>
            </w:r>
            <w:r w:rsidR="00364D82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სამინისტროს </w:t>
            </w:r>
            <w:r w:rsidR="00EE2C35" w:rsidRPr="00EE2C35">
              <w:rPr>
                <w:rFonts w:ascii="Sylfaen" w:hAnsi="Sylfaen"/>
                <w:sz w:val="20"/>
                <w:szCs w:val="20"/>
              </w:rPr>
              <w:t xml:space="preserve">PR </w:t>
            </w:r>
            <w:r w:rsidR="00EE2C35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სტრატეგიის შემუშავებაში, </w:t>
            </w:r>
            <w:r w:rsidR="00364D82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ღონისძიებების </w:t>
            </w:r>
            <w:r w:rsidR="00EE2C35" w:rsidRPr="00EE2C35">
              <w:rPr>
                <w:rFonts w:ascii="Sylfaen" w:hAnsi="Sylfaen"/>
                <w:sz w:val="20"/>
                <w:szCs w:val="20"/>
                <w:lang w:val="ka-GE"/>
              </w:rPr>
              <w:t>დაგეგმვასა და</w:t>
            </w:r>
            <w:r w:rsidR="00364D82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64D82" w:rsidRPr="00C01D01">
              <w:rPr>
                <w:rFonts w:ascii="Sylfaen" w:hAnsi="Sylfaen"/>
                <w:sz w:val="20"/>
                <w:szCs w:val="20"/>
                <w:lang w:val="ka-GE"/>
              </w:rPr>
              <w:t>განხორციელებ</w:t>
            </w:r>
            <w:r w:rsidR="00EE2C35" w:rsidRPr="00C01D01">
              <w:rPr>
                <w:rFonts w:ascii="Sylfaen" w:hAnsi="Sylfaen"/>
                <w:sz w:val="20"/>
                <w:szCs w:val="20"/>
                <w:lang w:val="ka-GE"/>
              </w:rPr>
              <w:t>აში,</w:t>
            </w:r>
            <w:r w:rsidR="00C01D0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01D01" w:rsidRPr="00C01D01">
              <w:rPr>
                <w:rFonts w:ascii="Sylfaen" w:hAnsi="Sylfaen"/>
                <w:sz w:val="20"/>
                <w:szCs w:val="20"/>
                <w:lang w:val="ka-GE"/>
              </w:rPr>
              <w:t>ფეისბუკზე შემოსულ შეკითხვებზე პასუხების მომზადებას</w:t>
            </w:r>
            <w:r w:rsidR="00C01D0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EE2C35" w:rsidRPr="00EE2C35"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უზრუნველყოფდა პროაქტიული ინფორმაციების განთავსებას </w:t>
            </w:r>
            <w:r w:rsidR="00EE2C35" w:rsidRPr="00EE2C3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საიტზე. </w:t>
            </w:r>
          </w:p>
          <w:p w:rsidR="000B6622" w:rsidRP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2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გოგინაშვილი სალომე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 xml:space="preserve"> </w:t>
            </w:r>
            <w:r w:rsidRPr="000B662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1000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0B662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უზრუნველყოფდა თვის მიმდინარე ღონისძიებების მედია-დაგეგმვას, ორგანიზებას, სატელევიზიო მონიტორინგს.</w:t>
            </w:r>
          </w:p>
          <w:p w:rsidR="000B6622" w:rsidRPr="000B6622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ნატალია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ჩხეტიანი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7E4C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საჯარო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მოთხოვნით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შემოსული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წერილების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პასუხების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მომზადებას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B6622" w:rsidRPr="00DD7E4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მაგდა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თოქმაჯიშვილი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622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="00DD7E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D7E4C" w:rsidRPr="000B6622" w:rsidRDefault="00DD7E4C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</w:tbl>
    <w:p w:rsidR="005D71E2" w:rsidRPr="00EE2C35" w:rsidRDefault="005D71E2" w:rsidP="00EE2C35">
      <w:pPr>
        <w:spacing w:line="240" w:lineRule="auto"/>
        <w:rPr>
          <w:sz w:val="20"/>
          <w:szCs w:val="20"/>
        </w:rPr>
      </w:pPr>
    </w:p>
    <w:sectPr w:rsidR="005D71E2" w:rsidRPr="00EE2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B6622"/>
    <w:rsid w:val="00364D82"/>
    <w:rsid w:val="005D71E2"/>
    <w:rsid w:val="00734354"/>
    <w:rsid w:val="00C01D01"/>
    <w:rsid w:val="00DD7E4C"/>
    <w:rsid w:val="00EB6B83"/>
    <w:rsid w:val="00EE2C35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2015-08-24T10:07:00Z</dcterms:created>
  <dcterms:modified xsi:type="dcterms:W3CDTF">2015-08-24T10:07:00Z</dcterms:modified>
</cp:coreProperties>
</file>