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A6" w:rsidRDefault="004C1C13" w:rsidP="004C1C13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4C1C13">
        <w:rPr>
          <w:rFonts w:ascii="Sylfaen" w:hAnsi="Sylfaen"/>
          <w:b/>
          <w:sz w:val="28"/>
          <w:szCs w:val="28"/>
          <w:lang w:val="ka-GE"/>
        </w:rPr>
        <w:t>შეხვედრების გრაფიკი</w:t>
      </w:r>
    </w:p>
    <w:p w:rsidR="004C1C13" w:rsidRDefault="0076407F" w:rsidP="0076407F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25 ივლისი  2014 წელი</w:t>
      </w:r>
    </w:p>
    <w:p w:rsidR="0076407F" w:rsidRPr="004C1C13" w:rsidRDefault="0076407F" w:rsidP="0076407F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tbl>
      <w:tblPr>
        <w:tblStyle w:val="TableGrid"/>
        <w:tblW w:w="0" w:type="auto"/>
        <w:tblInd w:w="-792" w:type="dxa"/>
        <w:tblLook w:val="04A0" w:firstRow="1" w:lastRow="0" w:firstColumn="1" w:lastColumn="0" w:noHBand="0" w:noVBand="1"/>
      </w:tblPr>
      <w:tblGrid>
        <w:gridCol w:w="1620"/>
        <w:gridCol w:w="1710"/>
        <w:gridCol w:w="3405"/>
        <w:gridCol w:w="3795"/>
      </w:tblGrid>
      <w:tr w:rsidR="009C0CA6" w:rsidRPr="009C0CA6" w:rsidTr="004C1C13">
        <w:tc>
          <w:tcPr>
            <w:tcW w:w="1620" w:type="dxa"/>
          </w:tcPr>
          <w:p w:rsidR="009C0CA6" w:rsidRPr="004C1C13" w:rsidRDefault="009C0CA6" w:rsidP="004C1C1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C1C13">
              <w:rPr>
                <w:rFonts w:ascii="Sylfaen" w:hAnsi="Sylfaen"/>
                <w:b/>
                <w:lang w:val="ka-GE"/>
              </w:rPr>
              <w:t>საათი</w:t>
            </w:r>
          </w:p>
        </w:tc>
        <w:tc>
          <w:tcPr>
            <w:tcW w:w="1710" w:type="dxa"/>
          </w:tcPr>
          <w:p w:rsidR="009C0CA6" w:rsidRPr="009C0CA6" w:rsidRDefault="00EF38C1" w:rsidP="004C1C1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დარბაზი</w:t>
            </w:r>
          </w:p>
        </w:tc>
        <w:tc>
          <w:tcPr>
            <w:tcW w:w="3405" w:type="dxa"/>
          </w:tcPr>
          <w:p w:rsidR="009C0CA6" w:rsidRPr="009C0CA6" w:rsidRDefault="009C0CA6" w:rsidP="009C0CA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კომიტეტები და ფრაქციები</w:t>
            </w:r>
          </w:p>
        </w:tc>
        <w:tc>
          <w:tcPr>
            <w:tcW w:w="3795" w:type="dxa"/>
          </w:tcPr>
          <w:p w:rsidR="009C0CA6" w:rsidRPr="009C0CA6" w:rsidRDefault="009C0CA6" w:rsidP="009C0CA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სამინისტრო</w:t>
            </w:r>
          </w:p>
        </w:tc>
      </w:tr>
      <w:tr w:rsidR="009C0CA6" w:rsidTr="004C1C13">
        <w:tc>
          <w:tcPr>
            <w:tcW w:w="1620" w:type="dxa"/>
          </w:tcPr>
          <w:p w:rsidR="009C0CA6" w:rsidRPr="004C1C13" w:rsidRDefault="009C0CA6" w:rsidP="004C1C13">
            <w:pPr>
              <w:jc w:val="center"/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</w:pP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10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-12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</w:p>
        </w:tc>
        <w:tc>
          <w:tcPr>
            <w:tcW w:w="1710" w:type="dxa"/>
          </w:tcPr>
          <w:p w:rsidR="009C0CA6" w:rsidRPr="004C1C13" w:rsidRDefault="00EF38C1" w:rsidP="004C1C13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303</w:t>
            </w:r>
          </w:p>
        </w:tc>
        <w:tc>
          <w:tcPr>
            <w:tcW w:w="3405" w:type="dxa"/>
          </w:tcPr>
          <w:p w:rsidR="009C0CA6" w:rsidRPr="00F865C9" w:rsidRDefault="009C0CA6" w:rsidP="00F865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 w:rsidRPr="00F865C9">
              <w:rPr>
                <w:rFonts w:ascii="Sylfaen" w:hAnsi="Sylfaen" w:cs="Sylfaen"/>
                <w:lang w:val="ka-GE"/>
              </w:rPr>
              <w:t>საგარეო</w:t>
            </w:r>
            <w:r w:rsidRPr="00F865C9">
              <w:rPr>
                <w:rFonts w:ascii="Sylfaen" w:hAnsi="Sylfaen"/>
                <w:lang w:val="ka-GE"/>
              </w:rPr>
              <w:t xml:space="preserve"> ურთიერთობათა</w:t>
            </w:r>
          </w:p>
          <w:p w:rsidR="009C0CA6" w:rsidRPr="00F865C9" w:rsidRDefault="009C0CA6" w:rsidP="00F865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 w:rsidRPr="00F865C9">
              <w:rPr>
                <w:rFonts w:ascii="Sylfaen" w:hAnsi="Sylfaen" w:cs="Sylfaen"/>
                <w:lang w:val="ka-GE"/>
              </w:rPr>
              <w:t>ევროპასთან</w:t>
            </w:r>
            <w:r w:rsidRPr="00F865C9">
              <w:rPr>
                <w:rFonts w:ascii="Sylfaen" w:hAnsi="Sylfaen"/>
                <w:lang w:val="ka-GE"/>
              </w:rPr>
              <w:t xml:space="preserve"> ინტეგრაციის</w:t>
            </w:r>
          </w:p>
          <w:p w:rsidR="009C0CA6" w:rsidRDefault="009C0CA6" w:rsidP="00F865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 w:rsidRPr="00F865C9">
              <w:rPr>
                <w:rFonts w:ascii="Sylfaen" w:hAnsi="Sylfaen"/>
                <w:lang w:val="ka-GE"/>
              </w:rPr>
              <w:t xml:space="preserve">დისპორისა და კავკასიის საკითხთა </w:t>
            </w:r>
          </w:p>
          <w:p w:rsidR="00F865C9" w:rsidRPr="00F865C9" w:rsidRDefault="0076407F" w:rsidP="00F865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ტერიტორიული მთლიანობის აღდგენის საკითხთა დროებითი კომისია</w:t>
            </w:r>
          </w:p>
        </w:tc>
        <w:tc>
          <w:tcPr>
            <w:tcW w:w="3795" w:type="dxa"/>
          </w:tcPr>
          <w:p w:rsidR="00DE295E" w:rsidRPr="004C1C13" w:rsidRDefault="00317B4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საგარეო საქმეთა</w:t>
            </w:r>
            <w:r w:rsidR="00DE295E">
              <w:rPr>
                <w:rFonts w:ascii="Sylfaen" w:hAnsi="Sylfaen"/>
                <w:lang w:val="ka-GE"/>
              </w:rPr>
              <w:t xml:space="preserve"> მინისტრი</w:t>
            </w:r>
            <w:r w:rsidR="004C1C13">
              <w:rPr>
                <w:rFonts w:ascii="Sylfaen" w:hAnsi="Sylfaen"/>
                <w:lang w:val="ka-GE"/>
              </w:rPr>
              <w:t xml:space="preserve"> </w:t>
            </w:r>
            <w:r w:rsidR="00F865C9">
              <w:rPr>
                <w:rFonts w:ascii="Sylfaen" w:hAnsi="Sylfaen"/>
                <w:lang w:val="ka-GE"/>
              </w:rPr>
              <w:t xml:space="preserve">- </w:t>
            </w:r>
            <w:r w:rsidR="00F865C9" w:rsidRPr="004C1C13">
              <w:rPr>
                <w:rFonts w:ascii="Sylfaen" w:hAnsi="Sylfaen"/>
                <w:b/>
                <w:lang w:val="ka-GE"/>
              </w:rPr>
              <w:t>მაია ფანჯიკიძე</w:t>
            </w:r>
          </w:p>
          <w:p w:rsidR="00F865C9" w:rsidRDefault="00F865C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სახელმწიფო მინისტრი დიასპორის საკითხებში - </w:t>
            </w:r>
            <w:r w:rsidRPr="004C1C13">
              <w:rPr>
                <w:rFonts w:ascii="Sylfaen" w:hAnsi="Sylfaen"/>
                <w:b/>
                <w:lang w:val="ka-GE"/>
              </w:rPr>
              <w:t>გელა დუმბაძე</w:t>
            </w:r>
          </w:p>
          <w:p w:rsidR="00F865C9" w:rsidRDefault="00F865C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სახელმწიფო მინისტრი შერიგებისა და სამოქალაქო თანასწორობის საკითხებში - </w:t>
            </w:r>
            <w:r w:rsidRPr="004C1C13">
              <w:rPr>
                <w:rFonts w:ascii="Sylfaen" w:hAnsi="Sylfaen"/>
                <w:b/>
                <w:lang w:val="ka-GE"/>
              </w:rPr>
              <w:t>პაატა ზაქარეიშვილი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317B40" w:rsidRDefault="00F865C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სახელმწიფო მინისტრი ევროპულ და ევროატლანტიკურ სტრუქტურებში ინტეგრაციის საკითხებში - </w:t>
            </w:r>
            <w:r w:rsidRPr="004C1C13">
              <w:rPr>
                <w:rFonts w:ascii="Sylfaen" w:hAnsi="Sylfaen"/>
                <w:b/>
                <w:lang w:val="ka-GE"/>
              </w:rPr>
              <w:t>ალექსი პეტრიაშვილი</w:t>
            </w:r>
          </w:p>
        </w:tc>
      </w:tr>
      <w:tr w:rsidR="009C0CA6" w:rsidTr="004C1C13">
        <w:tc>
          <w:tcPr>
            <w:tcW w:w="1620" w:type="dxa"/>
          </w:tcPr>
          <w:p w:rsidR="009C0CA6" w:rsidRPr="004C1C13" w:rsidRDefault="009C0CA6" w:rsidP="004C1C13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10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-12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</w:p>
        </w:tc>
        <w:tc>
          <w:tcPr>
            <w:tcW w:w="1710" w:type="dxa"/>
          </w:tcPr>
          <w:p w:rsidR="009C0CA6" w:rsidRPr="004C1C13" w:rsidRDefault="00EF38C1" w:rsidP="004C1C13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304</w:t>
            </w:r>
          </w:p>
        </w:tc>
        <w:tc>
          <w:tcPr>
            <w:tcW w:w="3405" w:type="dxa"/>
          </w:tcPr>
          <w:p w:rsidR="00317B40" w:rsidRPr="004C1C13" w:rsidRDefault="009C0CA6" w:rsidP="004C1C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/>
                <w:lang w:val="ka-GE"/>
              </w:rPr>
              <w:t>სპორტისა და ახალგაზრდულ საკითხთა</w:t>
            </w:r>
          </w:p>
          <w:p w:rsidR="009C0CA6" w:rsidRPr="004C1C13" w:rsidRDefault="009C0CA6" w:rsidP="004C1C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/>
                <w:lang w:val="ka-GE"/>
              </w:rPr>
              <w:t>განათლების მეცნიერებისა და კულტურის</w:t>
            </w:r>
          </w:p>
          <w:p w:rsidR="009C0CA6" w:rsidRPr="004C1C13" w:rsidRDefault="009C0CA6" w:rsidP="004C1C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 w:cs="Sylfaen"/>
                <w:lang w:val="ka-GE"/>
              </w:rPr>
              <w:t>ჯანმრთელობის</w:t>
            </w:r>
            <w:r w:rsidRPr="004C1C13">
              <w:rPr>
                <w:rFonts w:ascii="Sylfaen" w:hAnsi="Sylfaen"/>
                <w:lang w:val="ka-GE"/>
              </w:rPr>
              <w:t xml:space="preserve"> დაცვისა და სოციალურ საკითხთა </w:t>
            </w:r>
          </w:p>
          <w:p w:rsidR="009C0CA6" w:rsidRPr="004C1C13" w:rsidRDefault="009C0CA6" w:rsidP="004C1C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 w:cs="Sylfaen"/>
                <w:lang w:val="ka-GE"/>
              </w:rPr>
              <w:t>ადამიანის</w:t>
            </w:r>
            <w:r w:rsidRPr="004C1C13">
              <w:rPr>
                <w:rFonts w:ascii="Sylfaen" w:hAnsi="Sylfaen"/>
                <w:lang w:val="ka-GE"/>
              </w:rPr>
              <w:t xml:space="preserve"> უფლებათა დაცვისა და სამოქალაქო ინტეგრაციის</w:t>
            </w:r>
          </w:p>
        </w:tc>
        <w:tc>
          <w:tcPr>
            <w:tcW w:w="3795" w:type="dxa"/>
          </w:tcPr>
          <w:p w:rsidR="009C0CA6" w:rsidRDefault="00F865C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სპორტისა და ახალგაზრდობის საქმეთა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ლევან ყიფიანი</w:t>
            </w:r>
          </w:p>
          <w:p w:rsidR="00F865C9" w:rsidRDefault="00F865C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განათელბისა და მეცნიერების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თამარ სანიკიძე</w:t>
            </w:r>
          </w:p>
          <w:p w:rsidR="00F865C9" w:rsidRDefault="00F865C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კულტურისა და ძეგლთა დაცვის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მიხეილ გიორგაძე</w:t>
            </w:r>
          </w:p>
          <w:p w:rsidR="00F865C9" w:rsidRDefault="00F865C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შრომის, ჯანმრთელობისა და სოციალური დაცვის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 xml:space="preserve">დავით </w:t>
            </w:r>
            <w:r w:rsidR="004C1C13" w:rsidRPr="004C1C13">
              <w:rPr>
                <w:rFonts w:ascii="Sylfaen" w:hAnsi="Sylfaen"/>
                <w:b/>
                <w:lang w:val="ka-GE"/>
              </w:rPr>
              <w:t>სე</w:t>
            </w:r>
            <w:r w:rsidRPr="004C1C13">
              <w:rPr>
                <w:rFonts w:ascii="Sylfaen" w:hAnsi="Sylfaen"/>
                <w:b/>
                <w:lang w:val="ka-GE"/>
              </w:rPr>
              <w:t>რგ</w:t>
            </w:r>
            <w:r w:rsidR="004C1C13" w:rsidRPr="004C1C13">
              <w:rPr>
                <w:rFonts w:ascii="Sylfaen" w:hAnsi="Sylfaen"/>
                <w:b/>
                <w:lang w:val="ka-GE"/>
              </w:rPr>
              <w:t>ე</w:t>
            </w:r>
            <w:r w:rsidRPr="004C1C13">
              <w:rPr>
                <w:rFonts w:ascii="Sylfaen" w:hAnsi="Sylfaen"/>
                <w:b/>
                <w:lang w:val="ka-GE"/>
              </w:rPr>
              <w:t>ენკო</w:t>
            </w:r>
          </w:p>
        </w:tc>
      </w:tr>
      <w:tr w:rsidR="009C0CA6" w:rsidTr="004C1C13">
        <w:tc>
          <w:tcPr>
            <w:tcW w:w="1620" w:type="dxa"/>
          </w:tcPr>
          <w:p w:rsidR="009C0CA6" w:rsidRPr="004C1C13" w:rsidRDefault="009C0CA6" w:rsidP="004C1C13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12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-15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</w:p>
        </w:tc>
        <w:tc>
          <w:tcPr>
            <w:tcW w:w="1710" w:type="dxa"/>
          </w:tcPr>
          <w:p w:rsidR="009C0CA6" w:rsidRPr="004C1C13" w:rsidRDefault="00EF38C1" w:rsidP="004C1C13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303</w:t>
            </w:r>
          </w:p>
        </w:tc>
        <w:tc>
          <w:tcPr>
            <w:tcW w:w="3405" w:type="dxa"/>
          </w:tcPr>
          <w:p w:rsidR="009C0CA6" w:rsidRPr="004C1C13" w:rsidRDefault="009C0CA6" w:rsidP="004C1C13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/>
                <w:lang w:val="ka-GE"/>
              </w:rPr>
              <w:t>ადამიანის უფლებათა დაცვისა და სამოქალაქო ინტეგრაციის</w:t>
            </w:r>
          </w:p>
          <w:p w:rsidR="009C0CA6" w:rsidRPr="004C1C13" w:rsidRDefault="009C0CA6" w:rsidP="004C1C13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/>
                <w:lang w:val="ka-GE"/>
              </w:rPr>
              <w:t>იურიდიულ საკითხთა</w:t>
            </w:r>
          </w:p>
          <w:p w:rsidR="009C0CA6" w:rsidRPr="004C1C13" w:rsidRDefault="009C0CA6" w:rsidP="004C1C13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/>
                <w:lang w:val="ka-GE"/>
              </w:rPr>
              <w:t>თავდაცვისა და უშიშროების</w:t>
            </w:r>
          </w:p>
          <w:p w:rsidR="009C0CA6" w:rsidRPr="004C1C13" w:rsidRDefault="009C0CA6" w:rsidP="004C1C13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/>
                <w:lang w:val="ka-GE"/>
              </w:rPr>
              <w:t>საპროცედურო საკითხთა და წესების</w:t>
            </w:r>
          </w:p>
        </w:tc>
        <w:tc>
          <w:tcPr>
            <w:tcW w:w="3795" w:type="dxa"/>
          </w:tcPr>
          <w:p w:rsidR="009C0CA6" w:rsidRDefault="00EF38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შინაგან საქმეთა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ალექსანდრე ჭიკაიძე</w:t>
            </w:r>
          </w:p>
          <w:p w:rsidR="00EF38C1" w:rsidRPr="004C1C13" w:rsidRDefault="00EF38C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იუსტიციის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თეა წულუკიანი</w:t>
            </w:r>
          </w:p>
          <w:p w:rsidR="00EF38C1" w:rsidRPr="004C1C13" w:rsidRDefault="00EF38C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თავდაცვის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ირაკლი ალასანია</w:t>
            </w:r>
          </w:p>
          <w:p w:rsidR="00EF38C1" w:rsidRPr="004C1C13" w:rsidRDefault="00EF38C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სასჯელაღსრულებისა და პრობაციის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გიორგი მღებრიშვილი</w:t>
            </w:r>
          </w:p>
          <w:p w:rsidR="00EF38C1" w:rsidRDefault="00EF38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ოკუპირებული ტერიტორიებიდან იძულებითგადაადგილებულ პირთა, განსახლებისა და ლტოლვილთა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სოზარ სუბარი</w:t>
            </w:r>
          </w:p>
        </w:tc>
      </w:tr>
      <w:tr w:rsidR="009C0CA6" w:rsidTr="004C1C13">
        <w:tc>
          <w:tcPr>
            <w:tcW w:w="1620" w:type="dxa"/>
          </w:tcPr>
          <w:p w:rsidR="009C0CA6" w:rsidRPr="004C1C13" w:rsidRDefault="009C0CA6" w:rsidP="004C1C13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lastRenderedPageBreak/>
              <w:t>12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-15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</w:p>
        </w:tc>
        <w:tc>
          <w:tcPr>
            <w:tcW w:w="1710" w:type="dxa"/>
          </w:tcPr>
          <w:p w:rsidR="009C0CA6" w:rsidRPr="004C1C13" w:rsidRDefault="00EF38C1" w:rsidP="004C1C13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304</w:t>
            </w:r>
          </w:p>
        </w:tc>
        <w:tc>
          <w:tcPr>
            <w:tcW w:w="3405" w:type="dxa"/>
          </w:tcPr>
          <w:p w:rsidR="009C0CA6" w:rsidRPr="004C1C13" w:rsidRDefault="009C0CA6" w:rsidP="004C1C13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/>
                <w:lang w:val="ka-GE"/>
              </w:rPr>
              <w:t>დარგობრივი ეკონომიკისა და ეკონომიკური პოლიტიკის</w:t>
            </w:r>
          </w:p>
          <w:p w:rsidR="009C0CA6" w:rsidRPr="004C1C13" w:rsidRDefault="009C0CA6" w:rsidP="004C1C13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/>
                <w:lang w:val="ka-GE"/>
              </w:rPr>
              <w:t>აგრარულ საკითხთა</w:t>
            </w:r>
          </w:p>
          <w:p w:rsidR="009C0CA6" w:rsidRPr="004C1C13" w:rsidRDefault="009C0CA6" w:rsidP="004C1C13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/>
                <w:lang w:val="ka-GE"/>
              </w:rPr>
              <w:t xml:space="preserve">გარემოს დაცვისა და ბუნებრივი რესურსების </w:t>
            </w:r>
          </w:p>
          <w:p w:rsidR="009C0CA6" w:rsidRPr="004C1C13" w:rsidRDefault="009C0CA6" w:rsidP="004C1C13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/>
                <w:lang w:val="ka-GE"/>
              </w:rPr>
              <w:t>საფინანსო-საბიუჯეტო</w:t>
            </w:r>
          </w:p>
          <w:p w:rsidR="009C0CA6" w:rsidRPr="004C1C13" w:rsidRDefault="009C0CA6" w:rsidP="004C1C13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 w:rsidRPr="004C1C13">
              <w:rPr>
                <w:rFonts w:ascii="Sylfaen" w:hAnsi="Sylfaen"/>
                <w:lang w:val="ka-GE"/>
              </w:rPr>
              <w:t>რეგიონული პოლიტიკისა და თვითმმართველობის</w:t>
            </w:r>
          </w:p>
        </w:tc>
        <w:tc>
          <w:tcPr>
            <w:tcW w:w="3795" w:type="dxa"/>
          </w:tcPr>
          <w:p w:rsidR="00EF38C1" w:rsidRPr="004C1C13" w:rsidRDefault="00EF38C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ეკონომიკისა და მდგრადი განვითარების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გიორგი კვირიკაშვილი</w:t>
            </w:r>
          </w:p>
          <w:p w:rsidR="00EF38C1" w:rsidRDefault="00EF38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სოფლის მეურნეობის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ოთარ დანელია</w:t>
            </w:r>
          </w:p>
          <w:p w:rsidR="00EF38C1" w:rsidRPr="004C1C13" w:rsidRDefault="004C1C13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ენერგეტიკის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კახა კალაძე</w:t>
            </w:r>
          </w:p>
          <w:p w:rsidR="00EF38C1" w:rsidRPr="004C1C13" w:rsidRDefault="00EF38C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ფინანსთა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ნოდარ ხადური</w:t>
            </w:r>
          </w:p>
          <w:p w:rsidR="00EF38C1" w:rsidRDefault="00EF38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გარემოსა და ბუნებრივი რესურსების დაცვის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ელგუჯა ხოკრიშვილი</w:t>
            </w:r>
          </w:p>
          <w:p w:rsidR="009C0CA6" w:rsidRDefault="004C1C1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რეგიონული განვითარებისა და ინფრასტრუქტურის მინისტრი - </w:t>
            </w:r>
            <w:r w:rsidRPr="004C1C13">
              <w:rPr>
                <w:rFonts w:ascii="Sylfaen" w:hAnsi="Sylfaen"/>
                <w:b/>
                <w:lang w:val="ka-GE"/>
              </w:rPr>
              <w:t>დავით შავლიაშვილი</w:t>
            </w:r>
          </w:p>
        </w:tc>
      </w:tr>
      <w:tr w:rsidR="00317B40" w:rsidTr="004C1C13">
        <w:tc>
          <w:tcPr>
            <w:tcW w:w="1620" w:type="dxa"/>
          </w:tcPr>
          <w:p w:rsidR="00317B40" w:rsidRPr="004C1C13" w:rsidRDefault="00317B40" w:rsidP="004C1C13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15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-18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</w:p>
        </w:tc>
        <w:tc>
          <w:tcPr>
            <w:tcW w:w="1710" w:type="dxa"/>
          </w:tcPr>
          <w:p w:rsidR="00317B40" w:rsidRPr="00F91FD6" w:rsidRDefault="00F91FD6" w:rsidP="004C1C13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30</w:t>
            </w:r>
            <w:r>
              <w:rPr>
                <w:rFonts w:ascii="Sylfaen" w:hAnsi="Sylfaen"/>
                <w:b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317B40" w:rsidRDefault="00317B4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საპარლამენტო უმცირესობა</w:t>
            </w:r>
          </w:p>
        </w:tc>
        <w:tc>
          <w:tcPr>
            <w:tcW w:w="3795" w:type="dxa"/>
          </w:tcPr>
          <w:p w:rsidR="00317B40" w:rsidRPr="004C1C13" w:rsidRDefault="00317B40">
            <w:pPr>
              <w:rPr>
                <w:rFonts w:ascii="Sylfaen" w:hAnsi="Sylfaen"/>
                <w:b/>
                <w:lang w:val="ka-GE"/>
              </w:rPr>
            </w:pPr>
            <w:r w:rsidRPr="004C1C13">
              <w:rPr>
                <w:rFonts w:ascii="Sylfaen" w:hAnsi="Sylfaen"/>
                <w:b/>
                <w:lang w:val="ka-GE"/>
              </w:rPr>
              <w:t>მთავრობის შემადგენლობა</w:t>
            </w:r>
          </w:p>
        </w:tc>
      </w:tr>
      <w:tr w:rsidR="00317B40" w:rsidTr="004C1C13">
        <w:tc>
          <w:tcPr>
            <w:tcW w:w="1620" w:type="dxa"/>
          </w:tcPr>
          <w:p w:rsidR="00317B40" w:rsidRPr="004C1C13" w:rsidRDefault="00317B40" w:rsidP="004C1C13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18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-20</w:t>
            </w:r>
            <w:r w:rsidRPr="004C1C13">
              <w:rPr>
                <w:rFonts w:ascii="Sylfaen" w:hAnsi="Sylfaen"/>
                <w:b/>
                <w:sz w:val="28"/>
                <w:szCs w:val="28"/>
                <w:vertAlign w:val="superscript"/>
                <w:lang w:val="ka-GE"/>
              </w:rPr>
              <w:t>00</w:t>
            </w:r>
          </w:p>
        </w:tc>
        <w:tc>
          <w:tcPr>
            <w:tcW w:w="1710" w:type="dxa"/>
          </w:tcPr>
          <w:p w:rsidR="00317B40" w:rsidRPr="004C1C13" w:rsidRDefault="00EF38C1" w:rsidP="004C1C13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4C1C13">
              <w:rPr>
                <w:rFonts w:ascii="Sylfaen" w:hAnsi="Sylfaen"/>
                <w:b/>
                <w:sz w:val="28"/>
                <w:szCs w:val="28"/>
                <w:lang w:val="ka-GE"/>
              </w:rPr>
              <w:t>304</w:t>
            </w:r>
          </w:p>
        </w:tc>
        <w:tc>
          <w:tcPr>
            <w:tcW w:w="3405" w:type="dxa"/>
          </w:tcPr>
          <w:p w:rsidR="00317B40" w:rsidRDefault="00317B40" w:rsidP="00317B4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საპარლამენტო უმრავლესობა</w:t>
            </w:r>
          </w:p>
        </w:tc>
        <w:tc>
          <w:tcPr>
            <w:tcW w:w="3795" w:type="dxa"/>
          </w:tcPr>
          <w:p w:rsidR="00317B40" w:rsidRPr="004C1C13" w:rsidRDefault="00317B40" w:rsidP="001B39DB">
            <w:pPr>
              <w:rPr>
                <w:rFonts w:ascii="Sylfaen" w:hAnsi="Sylfaen"/>
                <w:b/>
                <w:lang w:val="ka-GE"/>
              </w:rPr>
            </w:pPr>
            <w:r w:rsidRPr="004C1C13">
              <w:rPr>
                <w:rFonts w:ascii="Sylfaen" w:hAnsi="Sylfaen"/>
                <w:b/>
                <w:lang w:val="ka-GE"/>
              </w:rPr>
              <w:t>მთავრობის შემადგენლობა</w:t>
            </w:r>
          </w:p>
        </w:tc>
      </w:tr>
    </w:tbl>
    <w:p w:rsidR="009C0CA6" w:rsidRPr="009C0CA6" w:rsidRDefault="009C0CA6">
      <w:pPr>
        <w:rPr>
          <w:rFonts w:ascii="Sylfaen" w:hAnsi="Sylfaen"/>
          <w:lang w:val="ka-GE"/>
        </w:rPr>
      </w:pPr>
    </w:p>
    <w:sectPr w:rsidR="009C0CA6" w:rsidRPr="009C0CA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02D55"/>
    <w:multiLevelType w:val="hybridMultilevel"/>
    <w:tmpl w:val="3A1C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D6CD3"/>
    <w:multiLevelType w:val="hybridMultilevel"/>
    <w:tmpl w:val="605AC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A1F99"/>
    <w:multiLevelType w:val="hybridMultilevel"/>
    <w:tmpl w:val="C3041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D79C5"/>
    <w:multiLevelType w:val="hybridMultilevel"/>
    <w:tmpl w:val="08A0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F104C"/>
    <w:multiLevelType w:val="hybridMultilevel"/>
    <w:tmpl w:val="DF8C9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E3FBE"/>
    <w:multiLevelType w:val="hybridMultilevel"/>
    <w:tmpl w:val="38B00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68"/>
    <w:rsid w:val="00317B40"/>
    <w:rsid w:val="004C1C13"/>
    <w:rsid w:val="004F151E"/>
    <w:rsid w:val="0076407F"/>
    <w:rsid w:val="009C0CA6"/>
    <w:rsid w:val="00A043E3"/>
    <w:rsid w:val="00BE6868"/>
    <w:rsid w:val="00DE295E"/>
    <w:rsid w:val="00EF38C1"/>
    <w:rsid w:val="00F865C9"/>
    <w:rsid w:val="00F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23245-C7C1-47CD-8294-DF5BC780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Sanashvili</dc:creator>
  <cp:keywords/>
  <dc:description/>
  <cp:lastModifiedBy>Natia Kukuladze</cp:lastModifiedBy>
  <cp:revision>2</cp:revision>
  <cp:lastPrinted>2014-07-24T13:34:00Z</cp:lastPrinted>
  <dcterms:created xsi:type="dcterms:W3CDTF">2014-07-24T15:13:00Z</dcterms:created>
  <dcterms:modified xsi:type="dcterms:W3CDTF">2014-07-24T15:13:00Z</dcterms:modified>
</cp:coreProperties>
</file>