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789" w:rsidRPr="0010545C" w:rsidRDefault="00FD6002" w:rsidP="0010545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10545C">
        <w:rPr>
          <w:rFonts w:ascii="Sylfaen" w:hAnsi="Sylfaen"/>
          <w:lang w:val="ka-GE"/>
        </w:rPr>
        <w:t>აპრილის ღონისძიებათა განრიგი</w:t>
      </w:r>
    </w:p>
    <w:p w:rsidR="00FD6002" w:rsidRDefault="00FD6002">
      <w:pPr>
        <w:rPr>
          <w:rFonts w:ascii="Sylfaen" w:hAnsi="Sylfaen"/>
          <w:lang w:val="ka-GE"/>
        </w:rPr>
      </w:pPr>
    </w:p>
    <w:p w:rsidR="00FD6002" w:rsidRPr="0010545C" w:rsidRDefault="0010545C" w:rsidP="0010545C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</w:t>
      </w:r>
      <w:r w:rsidR="00FD6002" w:rsidRPr="0010545C">
        <w:rPr>
          <w:rFonts w:ascii="Sylfaen" w:hAnsi="Sylfaen" w:cs="Sylfaen"/>
          <w:lang w:val="ka-GE"/>
        </w:rPr>
        <w:t>ჩამოფრენა</w:t>
      </w:r>
      <w:r w:rsidR="00FD6002" w:rsidRPr="0010545C">
        <w:rPr>
          <w:rFonts w:ascii="Sylfaen" w:hAnsi="Sylfaen"/>
          <w:lang w:val="ka-GE"/>
        </w:rPr>
        <w:t xml:space="preserve"> თბილისის საერთაშორისო  აეროპორტში, დელეგაციის წევრებ</w:t>
      </w:r>
      <w:r>
        <w:rPr>
          <w:rFonts w:ascii="Sylfaen" w:hAnsi="Sylfaen"/>
          <w:lang w:val="ka-GE"/>
        </w:rPr>
        <w:t>ი</w:t>
      </w:r>
      <w:r w:rsidR="00FD6002" w:rsidRPr="0010545C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დახვედრა;</w:t>
      </w:r>
      <w:r w:rsidRPr="0010545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    </w:t>
      </w:r>
    </w:p>
    <w:p w:rsidR="00FD6002" w:rsidRDefault="00FD6002" w:rsidP="00FD6002">
      <w:pPr>
        <w:ind w:left="360"/>
        <w:rPr>
          <w:rFonts w:ascii="Sylfaen" w:hAnsi="Sylfaen"/>
          <w:lang w:val="ka-GE"/>
        </w:rPr>
      </w:pPr>
      <w:r w:rsidRPr="00FD6002">
        <w:rPr>
          <w:rFonts w:ascii="Sylfaen" w:hAnsi="Sylfaen" w:cs="Sylfaen"/>
          <w:lang w:val="ka-GE"/>
        </w:rPr>
        <w:t>ა</w:t>
      </w:r>
      <w:r w:rsidRPr="00FD6002">
        <w:rPr>
          <w:rFonts w:ascii="Sylfaen" w:hAnsi="Sylfaen"/>
          <w:lang w:val="ka-GE"/>
        </w:rPr>
        <w:t>. ვარიანტი  : დელეგაციის</w:t>
      </w:r>
      <w:r w:rsidR="0010545C">
        <w:rPr>
          <w:rFonts w:ascii="Sylfaen" w:hAnsi="Sylfaen"/>
          <w:lang w:val="ka-GE"/>
        </w:rPr>
        <w:t xml:space="preserve"> წევრების  განთავსება სასტუმროში;</w:t>
      </w:r>
    </w:p>
    <w:p w:rsidR="0010545C" w:rsidRDefault="0010545C" w:rsidP="00FD6002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  ვარიანტი: დელეგაციის წევრები თბილისის საერთაშორისო აეროპორტში აკეთებენ ვიზიტის მნიშვნელობის შესახებ პირველ კომენტარებს მედია საშუალებებთან, რის შემდეგაც მოხდება მათი სასტუმროში განთავსება.</w:t>
      </w:r>
    </w:p>
    <w:p w:rsidR="0010545C" w:rsidRDefault="0010545C" w:rsidP="00FD6002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 გთხოვთ დაგვიდასტუროთ თქვენს მიერ სასურველი ვარიანტი)</w:t>
      </w:r>
    </w:p>
    <w:p w:rsidR="0010545C" w:rsidRDefault="0010545C" w:rsidP="00FD6002">
      <w:pPr>
        <w:ind w:left="360"/>
        <w:rPr>
          <w:rFonts w:ascii="Sylfaen" w:hAnsi="Sylfaen"/>
          <w:lang w:val="ka-GE"/>
        </w:rPr>
      </w:pPr>
    </w:p>
    <w:p w:rsidR="00B614D9" w:rsidRDefault="0010545C" w:rsidP="0010545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15:00    სასტუმრო „ქორთიარდ მერიოტი“</w:t>
      </w:r>
      <w:r w:rsidR="00B614D9">
        <w:rPr>
          <w:rFonts w:ascii="Sylfaen" w:hAnsi="Sylfaen"/>
          <w:lang w:val="ka-GE"/>
        </w:rPr>
        <w:t xml:space="preserve">,  მემორანდუმზე ხელმოწერის ოფიციალური ცერემონია.   </w:t>
      </w:r>
    </w:p>
    <w:p w:rsidR="0010545C" w:rsidRPr="00B614D9" w:rsidRDefault="00B614D9" w:rsidP="00B614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დოკუმენტზე ხელს აწერენ </w:t>
      </w:r>
      <w:bookmarkStart w:id="0" w:name="_GoBack"/>
      <w:bookmarkEnd w:id="0"/>
    </w:p>
    <w:sectPr w:rsidR="0010545C" w:rsidRPr="00B614D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1674"/>
    <w:multiLevelType w:val="hybridMultilevel"/>
    <w:tmpl w:val="2618D050"/>
    <w:lvl w:ilvl="0" w:tplc="BDF018FE">
      <w:start w:val="21"/>
      <w:numFmt w:val="decimal"/>
      <w:lvlText w:val="%1"/>
      <w:lvlJc w:val="left"/>
      <w:pPr>
        <w:ind w:left="178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E236370"/>
    <w:multiLevelType w:val="hybridMultilevel"/>
    <w:tmpl w:val="FE2EB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46"/>
    <w:rsid w:val="00103789"/>
    <w:rsid w:val="0010545C"/>
    <w:rsid w:val="00AF7046"/>
    <w:rsid w:val="00B614D9"/>
    <w:rsid w:val="00FD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bodokia</dc:creator>
  <cp:lastModifiedBy>tamar bodokia</cp:lastModifiedBy>
  <cp:revision>2</cp:revision>
  <dcterms:created xsi:type="dcterms:W3CDTF">2015-04-08T18:15:00Z</dcterms:created>
  <dcterms:modified xsi:type="dcterms:W3CDTF">2015-04-08T18:15:00Z</dcterms:modified>
</cp:coreProperties>
</file>