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92" w:rsidRPr="00CD5A85" w:rsidRDefault="00876192" w:rsidP="00F74D9A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შრომის</w:t>
      </w:r>
      <w:proofErr w:type="spellEnd"/>
      <w:proofErr w:type="gram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ჯანმრთელობისა</w:t>
      </w:r>
      <w:proofErr w:type="spell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და</w:t>
      </w:r>
      <w:proofErr w:type="spell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სოციალური</w:t>
      </w:r>
      <w:proofErr w:type="spell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 xml:space="preserve"> დაცვის </w:t>
      </w:r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სამინისტროს</w:t>
      </w:r>
      <w:proofErr w:type="spell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ცხელი</w:t>
      </w:r>
      <w:proofErr w:type="spell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</w:rPr>
        <w:t>ხაზი</w:t>
      </w:r>
      <w:proofErr w:type="spellEnd"/>
      <w:r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 xml:space="preserve">,  ფუნქციონირებს 24/7 რეჟიმში.  ყველა შემოსულ ზარზე ცხელი ხაზის წარმომადგენელი ახდენს სათანადო რეაგირებას.  </w:t>
      </w:r>
      <w:r w:rsidR="0058320E"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>რაც შეეხება აღნიშნულ შემთხვევებს, ცხელი ხაზი</w:t>
      </w:r>
      <w:r w:rsid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>ს წარმომადგენლის მიერ მიღებული</w:t>
      </w:r>
      <w:r w:rsidR="0058320E"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 xml:space="preserve"> იქნა</w:t>
      </w:r>
      <w:r w:rsid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 xml:space="preserve"> მოქალაქის მიერ  </w:t>
      </w:r>
      <w:bookmarkStart w:id="0" w:name="_GoBack"/>
      <w:bookmarkEnd w:id="0"/>
      <w:r w:rsid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 xml:space="preserve">დატოვებული </w:t>
      </w:r>
      <w:r w:rsidR="0058320E" w:rsidRPr="00CD5A85">
        <w:rPr>
          <w:rFonts w:ascii="Sylfaen" w:eastAsia="Times New Roman" w:hAnsi="Sylfaen" w:cs="Sylfaen"/>
          <w:bCs/>
          <w:color w:val="000000"/>
          <w:kern w:val="36"/>
          <w:sz w:val="24"/>
          <w:szCs w:val="24"/>
          <w:lang w:val="ka-GE"/>
        </w:rPr>
        <w:t xml:space="preserve"> შეტყობინება და გაიგზავნა შესაბამის სამსახურში შემდგომი რეაგირებისთვის. ჯანდაცვის სამინისტრო პერმანენტულად ატარებს  ცხელი ხაზის თანამშრომელთა ტრენინგებს უწყებაში  მიმდინარე პროგრამულ ცვლილებებთან დაკავშირებით. </w:t>
      </w:r>
    </w:p>
    <w:sectPr w:rsidR="00876192" w:rsidRPr="00CD5A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47"/>
    <w:rsid w:val="00226647"/>
    <w:rsid w:val="00251CAB"/>
    <w:rsid w:val="00572676"/>
    <w:rsid w:val="0058320E"/>
    <w:rsid w:val="00624D26"/>
    <w:rsid w:val="007821D5"/>
    <w:rsid w:val="00876192"/>
    <w:rsid w:val="008A3C42"/>
    <w:rsid w:val="00980067"/>
    <w:rsid w:val="00A97495"/>
    <w:rsid w:val="00B1139E"/>
    <w:rsid w:val="00CD5A85"/>
    <w:rsid w:val="00CE2B5C"/>
    <w:rsid w:val="00D305CF"/>
    <w:rsid w:val="00D518A4"/>
    <w:rsid w:val="00F74D9A"/>
    <w:rsid w:val="00F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47"/>
  </w:style>
  <w:style w:type="paragraph" w:styleId="Heading1">
    <w:name w:val="heading 1"/>
    <w:basedOn w:val="Normal"/>
    <w:link w:val="Heading1Char"/>
    <w:uiPriority w:val="9"/>
    <w:qFormat/>
    <w:rsid w:val="0078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6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21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47"/>
  </w:style>
  <w:style w:type="paragraph" w:styleId="Heading1">
    <w:name w:val="heading 1"/>
    <w:basedOn w:val="Normal"/>
    <w:link w:val="Heading1Char"/>
    <w:uiPriority w:val="9"/>
    <w:qFormat/>
    <w:rsid w:val="0078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6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21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nino mamaladze</cp:lastModifiedBy>
  <cp:revision>2</cp:revision>
  <dcterms:created xsi:type="dcterms:W3CDTF">2018-02-02T12:39:00Z</dcterms:created>
  <dcterms:modified xsi:type="dcterms:W3CDTF">2018-02-02T12:39:00Z</dcterms:modified>
</cp:coreProperties>
</file>