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47" w:rsidRPr="00E70CF6" w:rsidRDefault="000E4916" w:rsidP="00660B47">
      <w:pPr>
        <w:spacing w:before="200" w:after="200"/>
        <w:ind w:left="180"/>
        <w:jc w:val="center"/>
        <w:rPr>
          <w:b/>
          <w:bCs/>
          <w:sz w:val="22"/>
          <w:szCs w:val="22"/>
          <w:lang w:val="en-US"/>
        </w:rPr>
      </w:pPr>
      <w:r w:rsidRPr="00E70CF6">
        <w:rPr>
          <w:b/>
          <w:bCs/>
          <w:sz w:val="22"/>
          <w:szCs w:val="22"/>
          <w:lang w:val="en-US"/>
        </w:rPr>
        <w:t xml:space="preserve">         </w:t>
      </w:r>
      <w:r w:rsidRPr="00E70CF6">
        <w:rPr>
          <w:rFonts w:ascii="Sylfaen" w:hAnsi="Sylfaen"/>
          <w:b/>
          <w:bCs/>
          <w:sz w:val="22"/>
          <w:szCs w:val="22"/>
          <w:lang w:val="ka-GE"/>
        </w:rPr>
        <w:t>ქვეყნის საკოორდინაციო საბჭო - საქართველო</w:t>
      </w:r>
      <w:r w:rsidR="00660B47" w:rsidRPr="00E70CF6">
        <w:rPr>
          <w:b/>
          <w:bCs/>
          <w:sz w:val="22"/>
          <w:szCs w:val="22"/>
          <w:lang w:val="en-US"/>
        </w:rPr>
        <w:t xml:space="preserve">                                </w:t>
      </w:r>
    </w:p>
    <w:p w:rsidR="00EC616A" w:rsidRPr="00E70CF6" w:rsidRDefault="000E4916" w:rsidP="00660B4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E70CF6">
        <w:rPr>
          <w:rFonts w:ascii="Sylfaen" w:hAnsi="Sylfaen"/>
          <w:b/>
          <w:bCs/>
          <w:sz w:val="22"/>
          <w:szCs w:val="22"/>
          <w:lang w:val="ka-GE"/>
        </w:rPr>
        <w:t>სამოქალაქო საზოგადოების ფორუმი</w:t>
      </w:r>
    </w:p>
    <w:p w:rsidR="000E4916" w:rsidRPr="00E70CF6" w:rsidRDefault="000E4916" w:rsidP="00660B47">
      <w:pPr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E70CF6">
        <w:rPr>
          <w:rFonts w:asciiTheme="minorHAnsi" w:hAnsiTheme="minorHAnsi"/>
          <w:b/>
          <w:bCs/>
          <w:sz w:val="22"/>
          <w:szCs w:val="22"/>
          <w:lang w:val="ka-GE"/>
        </w:rPr>
        <w:t>2</w:t>
      </w:r>
      <w:r w:rsidR="00E90B06" w:rsidRPr="00E70CF6">
        <w:rPr>
          <w:rFonts w:asciiTheme="minorHAnsi" w:hAnsiTheme="minorHAnsi"/>
          <w:b/>
          <w:bCs/>
          <w:sz w:val="22"/>
          <w:szCs w:val="22"/>
          <w:lang w:val="ka-GE"/>
        </w:rPr>
        <w:t>0</w:t>
      </w:r>
      <w:r w:rsidRPr="00E70CF6">
        <w:rPr>
          <w:rFonts w:asciiTheme="minorHAnsi" w:hAnsiTheme="minorHAnsi"/>
          <w:b/>
          <w:bCs/>
          <w:sz w:val="22"/>
          <w:szCs w:val="22"/>
          <w:lang w:val="ka-GE"/>
        </w:rPr>
        <w:t xml:space="preserve">16 წლის 17 თებერვალი </w:t>
      </w:r>
    </w:p>
    <w:p w:rsidR="00660B47" w:rsidRPr="00E70CF6" w:rsidRDefault="000E4916" w:rsidP="00660B47">
      <w:pPr>
        <w:jc w:val="center"/>
        <w:rPr>
          <w:b/>
          <w:bCs/>
          <w:sz w:val="22"/>
          <w:szCs w:val="22"/>
          <w:lang w:val="en-US"/>
        </w:rPr>
      </w:pPr>
      <w:r w:rsidRPr="00E70CF6">
        <w:rPr>
          <w:rFonts w:asciiTheme="minorHAnsi" w:hAnsiTheme="minorHAnsi"/>
          <w:b/>
          <w:bCs/>
          <w:sz w:val="22"/>
          <w:szCs w:val="22"/>
          <w:lang w:val="ka-GE"/>
        </w:rPr>
        <w:t>სასტუმრო ქორ</w:t>
      </w:r>
      <w:r w:rsidR="00E90B06" w:rsidRPr="00E70CF6">
        <w:rPr>
          <w:rFonts w:asciiTheme="minorHAnsi" w:hAnsiTheme="minorHAnsi"/>
          <w:b/>
          <w:bCs/>
          <w:sz w:val="22"/>
          <w:szCs w:val="22"/>
          <w:lang w:val="ka-GE"/>
        </w:rPr>
        <w:t>თ</w:t>
      </w:r>
      <w:r w:rsidRPr="00E70CF6">
        <w:rPr>
          <w:rFonts w:asciiTheme="minorHAnsi" w:hAnsiTheme="minorHAnsi"/>
          <w:b/>
          <w:bCs/>
          <w:sz w:val="22"/>
          <w:szCs w:val="22"/>
          <w:lang w:val="ka-GE"/>
        </w:rPr>
        <w:t xml:space="preserve">იარდ მარიოტი </w:t>
      </w:r>
    </w:p>
    <w:p w:rsidR="004F07FF" w:rsidRPr="00E70CF6" w:rsidRDefault="000E4916" w:rsidP="004F07FF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E70CF6">
        <w:rPr>
          <w:rFonts w:ascii="Sylfaen" w:hAnsi="Sylfaen"/>
          <w:b/>
          <w:bCs/>
          <w:sz w:val="22"/>
          <w:szCs w:val="22"/>
          <w:lang w:val="ka-GE"/>
        </w:rPr>
        <w:t>მისამართი</w:t>
      </w:r>
      <w:r w:rsidR="002E7F35" w:rsidRPr="00E70CF6">
        <w:rPr>
          <w:b/>
          <w:bCs/>
          <w:sz w:val="22"/>
          <w:szCs w:val="22"/>
          <w:lang w:val="en-US"/>
        </w:rPr>
        <w:t xml:space="preserve">: </w:t>
      </w:r>
      <w:r w:rsidRPr="00E70CF6">
        <w:rPr>
          <w:rFonts w:ascii="Sylfaen" w:hAnsi="Sylfaen"/>
          <w:b/>
          <w:bCs/>
          <w:sz w:val="22"/>
          <w:szCs w:val="22"/>
          <w:lang w:val="ka-GE"/>
        </w:rPr>
        <w:t>თავისუფლების მოედანი 4</w:t>
      </w:r>
    </w:p>
    <w:p w:rsidR="00660B47" w:rsidRPr="00E70CF6" w:rsidRDefault="00660B47" w:rsidP="00660B47">
      <w:pPr>
        <w:jc w:val="center"/>
        <w:rPr>
          <w:b/>
          <w:bCs/>
          <w:sz w:val="22"/>
          <w:szCs w:val="22"/>
          <w:lang w:val="en-US"/>
        </w:rPr>
      </w:pPr>
    </w:p>
    <w:p w:rsidR="00660B47" w:rsidRPr="00E70CF6" w:rsidRDefault="000E4916" w:rsidP="00660B4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E70CF6">
        <w:rPr>
          <w:rFonts w:ascii="Sylfaen" w:hAnsi="Sylfaen"/>
          <w:b/>
          <w:bCs/>
          <w:sz w:val="22"/>
          <w:szCs w:val="22"/>
          <w:lang w:val="ka-GE"/>
        </w:rPr>
        <w:t>დღის წესრიგი</w:t>
      </w:r>
    </w:p>
    <w:p w:rsidR="00660B47" w:rsidRPr="00E70CF6" w:rsidRDefault="00660B47" w:rsidP="00660B47">
      <w:pPr>
        <w:jc w:val="center"/>
        <w:rPr>
          <w:b/>
          <w:bCs/>
          <w:sz w:val="22"/>
          <w:szCs w:val="22"/>
          <w:lang w:val="en-US"/>
        </w:rPr>
      </w:pPr>
    </w:p>
    <w:p w:rsidR="00660B47" w:rsidRPr="00E70CF6" w:rsidRDefault="00660B47" w:rsidP="00660B47">
      <w:pPr>
        <w:jc w:val="center"/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10:00-10:3</w:t>
            </w:r>
            <w:r w:rsidR="00660B47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660B47" w:rsidRPr="00E70CF6" w:rsidRDefault="000E4916" w:rsidP="00660B4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რეგისტრაცია</w:t>
            </w: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10:30 – 10:45</w:t>
            </w:r>
          </w:p>
        </w:tc>
        <w:tc>
          <w:tcPr>
            <w:tcW w:w="7620" w:type="dxa"/>
          </w:tcPr>
          <w:p w:rsidR="00660B47" w:rsidRPr="00E70CF6" w:rsidRDefault="00660B47" w:rsidP="00660B47">
            <w:pPr>
              <w:rPr>
                <w:rFonts w:eastAsia="PMingLiU"/>
                <w:sz w:val="22"/>
                <w:szCs w:val="22"/>
                <w:lang w:eastAsia="ar-SA"/>
              </w:rPr>
            </w:pPr>
          </w:p>
          <w:p w:rsidR="000E4916" w:rsidRPr="00E70CF6" w:rsidRDefault="000E4916" w:rsidP="000E4916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b w:val="0"/>
                <w:sz w:val="22"/>
                <w:szCs w:val="22"/>
                <w:lang w:val="ka-GE"/>
              </w:rPr>
              <w:t>სხდომის გახსნა</w:t>
            </w:r>
          </w:p>
          <w:p w:rsidR="000E4916" w:rsidRPr="00E70CF6" w:rsidRDefault="000E4916" w:rsidP="000E4916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ბ-ნი დავით სერგეენკო - ქვეყნის საკოორდინაციო საბჭოს თავმჯდომარე, საქართველოს შრომის, ჯანმრთელობისა და სოციალური დაცვის მინისტრი</w:t>
            </w:r>
            <w:r w:rsidRPr="00E70CF6">
              <w:rPr>
                <w:rFonts w:ascii="Sylfaen" w:hAnsi="Sylfaen"/>
                <w:sz w:val="22"/>
                <w:szCs w:val="22"/>
              </w:rPr>
              <w:t>/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ან მინისტრის მოადგილე </w:t>
            </w:r>
          </w:p>
          <w:p w:rsidR="00660B47" w:rsidRPr="00E70CF6" w:rsidRDefault="00660B47" w:rsidP="00660B47">
            <w:pPr>
              <w:rPr>
                <w:sz w:val="22"/>
                <w:szCs w:val="22"/>
              </w:rPr>
            </w:pP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10:45 – 11:00</w:t>
            </w:r>
          </w:p>
        </w:tc>
        <w:tc>
          <w:tcPr>
            <w:tcW w:w="7620" w:type="dxa"/>
          </w:tcPr>
          <w:p w:rsidR="00723635" w:rsidRPr="00E70CF6" w:rsidRDefault="00723635" w:rsidP="00723635">
            <w:pPr>
              <w:rPr>
                <w:sz w:val="22"/>
                <w:szCs w:val="22"/>
              </w:rPr>
            </w:pPr>
            <w:r w:rsidRPr="00E70CF6">
              <w:rPr>
                <w:rFonts w:asciiTheme="minorHAnsi" w:eastAsia="PMingLiU" w:hAnsiTheme="minorHAnsi"/>
                <w:sz w:val="22"/>
                <w:szCs w:val="22"/>
                <w:lang w:val="ka-GE" w:eastAsia="ar-SA"/>
              </w:rPr>
              <w:t xml:space="preserve">სამოქალაქო საზოგადოების როლი გარდამავალ პერიოდში  - ქ-ნი წოვინარ საკანიანი, შიდსთან, ტუბერკულოზსა და მალარიასთან ბრძოლის გლობალური ფონდი, პორტფოლიო მენეჯერი </w:t>
            </w:r>
          </w:p>
          <w:p w:rsidR="00660B47" w:rsidRPr="00E70CF6" w:rsidRDefault="00660B47" w:rsidP="00946B5D">
            <w:pPr>
              <w:rPr>
                <w:sz w:val="22"/>
                <w:szCs w:val="22"/>
              </w:rPr>
            </w:pPr>
          </w:p>
        </w:tc>
      </w:tr>
      <w:tr w:rsidR="00660B47" w:rsidRPr="00E70CF6" w:rsidTr="009F042E">
        <w:tc>
          <w:tcPr>
            <w:tcW w:w="9571" w:type="dxa"/>
            <w:gridSpan w:val="2"/>
          </w:tcPr>
          <w:p w:rsidR="001A78E4" w:rsidRPr="00E70CF6" w:rsidRDefault="001A78E4" w:rsidP="001A78E4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b/>
                <w:sz w:val="22"/>
                <w:szCs w:val="22"/>
                <w:lang w:val="ka-GE"/>
              </w:rPr>
              <w:t>სექცია 1.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აივ-შიდსისა და ტუბერკულოზის პროგრამების გლობალური ფონდის დაფინანსებიდან სახელმწიფო დაფინანსებაზე გადასვლის პერიოდის გამოწვევები და გარდამავალი პერიოდისთვის მოსამზადებელი ღონისძიებები.</w:t>
            </w:r>
          </w:p>
          <w:p w:rsidR="000E4916" w:rsidRPr="00E70CF6" w:rsidRDefault="001A78E4" w:rsidP="001A78E4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E70CF6">
              <w:rPr>
                <w:rFonts w:asciiTheme="minorHAnsi" w:hAnsiTheme="minorHAnsi"/>
                <w:b w:val="0"/>
                <w:sz w:val="22"/>
                <w:szCs w:val="22"/>
                <w:lang w:val="ka-GE"/>
              </w:rPr>
              <w:t xml:space="preserve">ფასილიტატორი: </w:t>
            </w:r>
            <w:r w:rsidRPr="00E70CF6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ქ-ნი  თამარ გაბუნია - ქვეყნის საკოორდინაციო საბჭოს თავმჯდომარის მოადგილე, </w:t>
            </w:r>
            <w:r w:rsidRPr="00E70CF6">
              <w:rPr>
                <w:b w:val="0"/>
                <w:sz w:val="22"/>
                <w:szCs w:val="22"/>
              </w:rPr>
              <w:t>“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უნივერსითი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რისერჩ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კო</w:t>
            </w:r>
            <w:proofErr w:type="spellEnd"/>
            <w:r w:rsidRPr="00E70CF6">
              <w:rPr>
                <w:b w:val="0"/>
                <w:sz w:val="22"/>
                <w:szCs w:val="22"/>
              </w:rPr>
              <w:t>” (URC)</w:t>
            </w:r>
            <w:r w:rsidRPr="00E70CF6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, აშშ-ს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საერთაშორისო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განვითარების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სააგენტოს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მიერ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დაფინანსებული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საქართველოში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ტუბერკულოზის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პრევენციის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პროექტის</w:t>
            </w:r>
            <w:proofErr w:type="spellEnd"/>
            <w:r w:rsidRPr="00E70CF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b w:val="0"/>
                <w:sz w:val="22"/>
                <w:szCs w:val="22"/>
              </w:rPr>
              <w:t>დირექტორი</w:t>
            </w:r>
            <w:proofErr w:type="spellEnd"/>
            <w:r w:rsidRPr="00E70CF6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  <w:lang w:val="ka-GE"/>
              </w:rPr>
            </w:pPr>
            <w:r w:rsidRPr="00E70CF6">
              <w:rPr>
                <w:sz w:val="22"/>
                <w:szCs w:val="22"/>
                <w:lang w:val="ka-GE"/>
              </w:rPr>
              <w:t>11:</w:t>
            </w:r>
            <w:r w:rsidRPr="00E70CF6">
              <w:rPr>
                <w:sz w:val="22"/>
                <w:szCs w:val="22"/>
                <w:lang w:val="en-US"/>
              </w:rPr>
              <w:t>00</w:t>
            </w:r>
            <w:r w:rsidR="00EE0722" w:rsidRPr="00E70CF6">
              <w:rPr>
                <w:sz w:val="22"/>
                <w:szCs w:val="22"/>
                <w:lang w:val="ka-GE"/>
              </w:rPr>
              <w:t>–</w:t>
            </w:r>
            <w:r w:rsidR="00660B47" w:rsidRPr="00E70CF6">
              <w:rPr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sz w:val="22"/>
                <w:szCs w:val="22"/>
                <w:lang w:val="ka-GE"/>
              </w:rPr>
              <w:t>11:</w:t>
            </w:r>
            <w:r w:rsidRPr="00E70CF6">
              <w:rPr>
                <w:sz w:val="22"/>
                <w:szCs w:val="22"/>
                <w:lang w:val="en-US"/>
              </w:rPr>
              <w:t>1</w:t>
            </w:r>
            <w:r w:rsidR="00CD098E" w:rsidRPr="00E70CF6">
              <w:rPr>
                <w:sz w:val="22"/>
                <w:szCs w:val="22"/>
                <w:lang w:val="ka-GE"/>
              </w:rPr>
              <w:t>5</w:t>
            </w:r>
            <w:r w:rsidR="00EE0722" w:rsidRPr="00E70CF6">
              <w:rPr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7620" w:type="dxa"/>
          </w:tcPr>
          <w:p w:rsidR="001A78E4" w:rsidRPr="00E70CF6" w:rsidRDefault="001A78E4" w:rsidP="001A78E4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აღმოსავლეთ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ევროპის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ცენტრალური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აზიის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რეგიონში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პროგრამული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ფინა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ნსური მდგრადობის დაგეგმარების კვლევის შედეგები-</w:t>
            </w:r>
            <w:r w:rsidRPr="00E70CF6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ქ-ნი ქეთევან ჩხატარაშვილი, საერთაშორისო ფონდი კურაციო, პრეზიდენტი </w:t>
            </w:r>
          </w:p>
          <w:p w:rsidR="00660B47" w:rsidRPr="00E70CF6" w:rsidRDefault="00660B47" w:rsidP="001A78E4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11:15 – 11:3</w:t>
            </w:r>
            <w:r w:rsidR="00CD098E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1A78E4" w:rsidRPr="00E70CF6" w:rsidRDefault="000D4840" w:rsidP="008735F4">
            <w:pPr>
              <w:rPr>
                <w:sz w:val="22"/>
                <w:szCs w:val="22"/>
              </w:rPr>
            </w:pP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ზიანის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შემცირების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მდგრადობა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გლობალური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ფონდის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შემდგომ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პერიოდში</w:t>
            </w:r>
            <w:proofErr w:type="spellEnd"/>
            <w:r w:rsidRPr="00E70CF6">
              <w:rPr>
                <w:sz w:val="22"/>
                <w:szCs w:val="22"/>
              </w:rPr>
              <w:t xml:space="preserve"> -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სიტუაციის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ანალიზი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აღმოსავლეთ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ევროპასა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ცენტრალურ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აზიაში</w:t>
            </w:r>
            <w:proofErr w:type="spellEnd"/>
            <w:r w:rsidR="008735F4" w:rsidRPr="00E70CF6">
              <w:rPr>
                <w:sz w:val="22"/>
                <w:szCs w:val="22"/>
              </w:rPr>
              <w:t xml:space="preserve"> </w:t>
            </w:r>
            <w:r w:rsidR="001A78E4" w:rsidRPr="00E70CF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-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r w:rsidR="001A78E4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დავით ოთიაშვილი, ალტერნატივა </w:t>
            </w:r>
            <w:r w:rsidR="00E56A95" w:rsidRPr="00E70CF6">
              <w:rPr>
                <w:rFonts w:ascii="Sylfaen" w:hAnsi="Sylfaen"/>
                <w:sz w:val="22"/>
                <w:szCs w:val="22"/>
                <w:lang w:val="ka-GE"/>
              </w:rPr>
              <w:t>ჯორჯია</w:t>
            </w:r>
            <w:r w:rsidR="001A78E4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, დირექტორი </w:t>
            </w:r>
          </w:p>
          <w:p w:rsidR="00660B47" w:rsidRPr="00E70CF6" w:rsidRDefault="00660B47" w:rsidP="00660B47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</w:tc>
      </w:tr>
      <w:tr w:rsidR="00701303" w:rsidRPr="00E70CF6" w:rsidTr="00EE0722">
        <w:tc>
          <w:tcPr>
            <w:tcW w:w="1951" w:type="dxa"/>
          </w:tcPr>
          <w:p w:rsidR="00701303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11:30</w:t>
            </w:r>
            <w:r w:rsidR="00701303" w:rsidRPr="00E70CF6">
              <w:rPr>
                <w:sz w:val="22"/>
                <w:szCs w:val="22"/>
              </w:rPr>
              <w:t xml:space="preserve"> </w:t>
            </w:r>
            <w:r w:rsidR="006C4CD8" w:rsidRPr="00E70CF6">
              <w:rPr>
                <w:sz w:val="22"/>
                <w:szCs w:val="22"/>
              </w:rPr>
              <w:t>–</w:t>
            </w:r>
            <w:r w:rsidR="00701303" w:rsidRPr="00E70CF6">
              <w:rPr>
                <w:sz w:val="22"/>
                <w:szCs w:val="22"/>
              </w:rPr>
              <w:t xml:space="preserve"> </w:t>
            </w:r>
            <w:r w:rsidRPr="00E70CF6">
              <w:rPr>
                <w:sz w:val="22"/>
                <w:szCs w:val="22"/>
              </w:rPr>
              <w:t>11</w:t>
            </w:r>
            <w:r w:rsidR="006C4CD8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4</w:t>
            </w:r>
            <w:r w:rsidR="00CD098E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E56A95" w:rsidRPr="00E70CF6" w:rsidRDefault="00E56A95" w:rsidP="00E56A95">
            <w:pPr>
              <w:rPr>
                <w:color w:val="222222"/>
                <w:sz w:val="22"/>
                <w:szCs w:val="22"/>
                <w:shd w:val="clear" w:color="auto" w:fill="FFFFFF"/>
                <w:lang w:val="lt-LT"/>
              </w:rPr>
            </w:pPr>
            <w:r w:rsidRPr="00E70CF6">
              <w:rPr>
                <w:rFonts w:ascii="Sylfaen" w:hAnsi="Sylfaen" w:cs="Sylfaen"/>
                <w:color w:val="222222"/>
                <w:sz w:val="22"/>
                <w:szCs w:val="22"/>
                <w:shd w:val="clear" w:color="auto" w:fill="FFFFFF"/>
                <w:lang w:val="ka-GE"/>
              </w:rPr>
              <w:t>გარდამავალი</w:t>
            </w:r>
            <w:r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color w:val="222222"/>
                <w:sz w:val="22"/>
                <w:szCs w:val="22"/>
                <w:shd w:val="clear" w:color="auto" w:fill="FFFFFF"/>
                <w:lang w:val="ka-GE"/>
              </w:rPr>
              <w:t>პერიოდის</w:t>
            </w:r>
            <w:r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color w:val="222222"/>
                <w:sz w:val="22"/>
                <w:szCs w:val="22"/>
                <w:shd w:val="clear" w:color="auto" w:fill="FFFFFF"/>
                <w:lang w:val="ka-GE"/>
              </w:rPr>
              <w:t>მდგრადობის</w:t>
            </w:r>
            <w:r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color w:val="222222"/>
                <w:sz w:val="22"/>
                <w:szCs w:val="22"/>
                <w:shd w:val="clear" w:color="auto" w:fill="FFFFFF"/>
                <w:lang w:val="ka-GE"/>
              </w:rPr>
              <w:t>ჩა</w:t>
            </w:r>
            <w:r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 xml:space="preserve">რჩო-დოკუმენტის სამუშაო ვერსია/გარდამავალი პერიოდის და მდგრადობის პრინციპები - გლობალური ფონდის და ზიანის შემცირების ევრაზიის ქსელის მიერ ორგანიზებული რეგიონული კონსულტაციების შედეგები  - </w:t>
            </w:r>
            <w:r w:rsidR="00B63912"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 xml:space="preserve">ბ-ნი </w:t>
            </w:r>
            <w:r w:rsidRPr="00E70CF6">
              <w:rPr>
                <w:rFonts w:ascii="Sylfaen" w:hAnsi="Sylfaen"/>
                <w:color w:val="222222"/>
                <w:sz w:val="22"/>
                <w:szCs w:val="22"/>
                <w:shd w:val="clear" w:color="auto" w:fill="FFFFFF"/>
                <w:lang w:val="ka-GE"/>
              </w:rPr>
              <w:t>ივან ვარენცოვი, გლობალური ფონდის მრჩეველი ადვოკატირების საკითხებში,  ზიანის შემცირების ევრაზიის ქსელი</w:t>
            </w:r>
          </w:p>
          <w:p w:rsidR="00701303" w:rsidRPr="00E70CF6" w:rsidRDefault="00701303" w:rsidP="00E56A95">
            <w:pPr>
              <w:rPr>
                <w:sz w:val="22"/>
                <w:szCs w:val="22"/>
                <w:lang w:val="lt-LT"/>
              </w:rPr>
            </w:pP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11:4</w:t>
            </w:r>
            <w:r w:rsidR="00CD098E" w:rsidRPr="00E70CF6">
              <w:rPr>
                <w:sz w:val="22"/>
                <w:szCs w:val="22"/>
              </w:rPr>
              <w:t>5</w:t>
            </w:r>
            <w:r w:rsidR="00EE0722" w:rsidRPr="00E70CF6">
              <w:rPr>
                <w:sz w:val="22"/>
                <w:szCs w:val="22"/>
              </w:rPr>
              <w:t xml:space="preserve"> </w:t>
            </w:r>
            <w:r w:rsidR="0009755A" w:rsidRPr="00E70CF6">
              <w:rPr>
                <w:sz w:val="22"/>
                <w:szCs w:val="22"/>
              </w:rPr>
              <w:t>–</w:t>
            </w:r>
            <w:r w:rsidR="00EE0722" w:rsidRPr="00E70CF6">
              <w:rPr>
                <w:sz w:val="22"/>
                <w:szCs w:val="22"/>
              </w:rPr>
              <w:t xml:space="preserve"> </w:t>
            </w:r>
            <w:r w:rsidRPr="00E70CF6">
              <w:rPr>
                <w:sz w:val="22"/>
                <w:szCs w:val="22"/>
              </w:rPr>
              <w:t>12:0</w:t>
            </w:r>
            <w:r w:rsidR="00CD098E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660B47" w:rsidRPr="00E70CF6" w:rsidRDefault="00E56A95" w:rsidP="00E56A95">
            <w:pPr>
              <w:pStyle w:val="CommentText"/>
              <w:rPr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გარდამავალი პერიოდის  გეგმის მომზადების პროცესი/პოლიტიკის და ადვოკატირების კომიტეტის ჩამოყალიბება - ქ-ნი თამარ გაბუნია, ქვეყნის საკოორდინაციო საბჭოს თავმჯდომარის მოადგილე </w:t>
            </w:r>
          </w:p>
        </w:tc>
      </w:tr>
      <w:tr w:rsidR="005F436B" w:rsidRPr="00E70CF6" w:rsidTr="00EE0722">
        <w:tc>
          <w:tcPr>
            <w:tcW w:w="1951" w:type="dxa"/>
          </w:tcPr>
          <w:p w:rsidR="005F436B" w:rsidRPr="00D30BED" w:rsidRDefault="005F436B" w:rsidP="00D30BE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>12:00 – 12:</w:t>
            </w:r>
            <w:r w:rsidR="00D30BED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7620" w:type="dxa"/>
          </w:tcPr>
          <w:p w:rsidR="00B66FBC" w:rsidRPr="00E70CF6" w:rsidRDefault="00B66FBC" w:rsidP="00B66FBC">
            <w:pPr>
              <w:pStyle w:val="Defaul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სამოქალაქო საზოგადოების წარმომადგენლებისთვის ზიანის შემცირების ევრაზიის ქსელის მიერ ორგანიზაებული სემინარის</w:t>
            </w:r>
          </w:p>
          <w:p w:rsidR="005F436B" w:rsidRPr="00E70CF6" w:rsidRDefault="00B66FBC" w:rsidP="00B66FBC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F436B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„საქართველოში ნარკოტიკების ინექციურ მომხმარებლებს შორის აივ </w:t>
            </w:r>
            <w:r w:rsidR="005F436B" w:rsidRPr="00E70CF6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ინფიცირების პრევენციის პროგრამების გლობალური ფონდის დაფინანსებიდან ეროვნულ დაფინანსებაზე მდგრადი გადასვლის უზრუნველყოფა“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შედეგები</w:t>
            </w:r>
          </w:p>
          <w:p w:rsidR="005F436B" w:rsidRPr="00E70CF6" w:rsidRDefault="005F436B" w:rsidP="00E56A95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60B47" w:rsidRPr="00E70CF6" w:rsidTr="00EE0722">
        <w:tc>
          <w:tcPr>
            <w:tcW w:w="1951" w:type="dxa"/>
          </w:tcPr>
          <w:p w:rsidR="00660B47" w:rsidRPr="00D30BED" w:rsidRDefault="00D30BED" w:rsidP="00660B4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12:10</w:t>
            </w:r>
            <w:r w:rsidR="0009755A" w:rsidRPr="00E70CF6">
              <w:rPr>
                <w:sz w:val="22"/>
                <w:szCs w:val="22"/>
              </w:rPr>
              <w:t xml:space="preserve"> –</w:t>
            </w:r>
            <w:r w:rsidR="00CD098E" w:rsidRPr="00E70CF6">
              <w:rPr>
                <w:sz w:val="22"/>
                <w:szCs w:val="22"/>
              </w:rPr>
              <w:t xml:space="preserve"> 13</w:t>
            </w:r>
            <w:r w:rsidR="0009755A" w:rsidRPr="00E70CF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620" w:type="dxa"/>
          </w:tcPr>
          <w:p w:rsidR="00E56A95" w:rsidRPr="00E70CF6" w:rsidRDefault="00E56A95" w:rsidP="00E56A95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eastAsia="PMingLiU" w:hAnsi="Sylfaen"/>
                <w:sz w:val="22"/>
                <w:szCs w:val="22"/>
                <w:lang w:val="ka-GE" w:eastAsia="ar-SA"/>
              </w:rPr>
              <w:t xml:space="preserve">შეკითხვები&amp;პასუხები და დისკუსია. 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სამოქალაქო საზოგადოების პროცესში ჩართულობის ფორმა </w:t>
            </w:r>
          </w:p>
          <w:p w:rsidR="00660B47" w:rsidRPr="00E70CF6" w:rsidRDefault="00660B47" w:rsidP="00660B47">
            <w:pPr>
              <w:rPr>
                <w:sz w:val="22"/>
                <w:szCs w:val="22"/>
                <w:lang w:val="en-US"/>
              </w:rPr>
            </w:pPr>
          </w:p>
        </w:tc>
      </w:tr>
      <w:tr w:rsidR="00660B47" w:rsidRPr="00E70CF6" w:rsidTr="00EE0722">
        <w:tc>
          <w:tcPr>
            <w:tcW w:w="1951" w:type="dxa"/>
          </w:tcPr>
          <w:p w:rsidR="00660B47" w:rsidRPr="00E70CF6" w:rsidRDefault="004367E8" w:rsidP="00D30BED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13:</w:t>
            </w:r>
            <w:r w:rsidR="00D30BED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9C7ACB" w:rsidRPr="00E70CF6">
              <w:rPr>
                <w:sz w:val="22"/>
                <w:szCs w:val="22"/>
              </w:rPr>
              <w:t xml:space="preserve"> –</w:t>
            </w:r>
            <w:r w:rsidR="00CD098E" w:rsidRPr="00E70CF6">
              <w:rPr>
                <w:sz w:val="22"/>
                <w:szCs w:val="22"/>
              </w:rPr>
              <w:t xml:space="preserve"> 14</w:t>
            </w:r>
            <w:r w:rsidR="009C7ACB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0</w:t>
            </w:r>
            <w:r w:rsidR="00CD098E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660B47" w:rsidRPr="00E70CF6" w:rsidRDefault="00E56A95" w:rsidP="00660B4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შესვენება ყავაზე</w:t>
            </w:r>
          </w:p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</w:tc>
      </w:tr>
      <w:tr w:rsidR="009C7ACB" w:rsidRPr="00E70CF6" w:rsidTr="007025AC">
        <w:tc>
          <w:tcPr>
            <w:tcW w:w="9571" w:type="dxa"/>
            <w:gridSpan w:val="2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B0542D" w:rsidRPr="00E70CF6" w:rsidRDefault="00E56A95" w:rsidP="00B0542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b/>
                <w:sz w:val="22"/>
                <w:szCs w:val="22"/>
                <w:lang w:val="ka-GE"/>
              </w:rPr>
              <w:t>სექცია 2.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B0542D" w:rsidRPr="00E70CF6">
              <w:rPr>
                <w:rFonts w:ascii="Sylfaen" w:hAnsi="Sylfaen"/>
                <w:sz w:val="22"/>
                <w:szCs w:val="22"/>
                <w:lang w:val="ka-GE"/>
              </w:rPr>
              <w:t>არასამთავრობო ორგანიზაციების ჩართულობა შიდსის და ტუბერკულოზის ეროვნულ პასუხში: პროგრესი და დარჩენილი გამოწვევები/მიმდინარე და დაგეგმილი რეგიონული პროექტები.</w:t>
            </w:r>
          </w:p>
          <w:p w:rsidR="00B0542D" w:rsidRPr="00E70CF6" w:rsidRDefault="00B0542D" w:rsidP="00B0542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ფასილიტატორი: 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ქ-ნი  თამარ გაბუნია - ქვეყნის საკოორდინაციო საბჭოს თავმჯდომარის მოადგილე, </w:t>
            </w:r>
            <w:r w:rsidRPr="00E70CF6">
              <w:rPr>
                <w:sz w:val="22"/>
                <w:szCs w:val="22"/>
              </w:rPr>
              <w:t>“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უნივერსითი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რისერჩ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კო</w:t>
            </w:r>
            <w:proofErr w:type="spellEnd"/>
            <w:r w:rsidRPr="00E70CF6">
              <w:rPr>
                <w:sz w:val="22"/>
                <w:szCs w:val="22"/>
              </w:rPr>
              <w:t>” (URC)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, აშშ-ს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განვითარების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სააგენტოს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დაფინანსებული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საქართველოში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ტუბერკულოზის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პრევენციის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პროექტის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დირექტორი</w:t>
            </w:r>
            <w:proofErr w:type="spellEnd"/>
          </w:p>
          <w:p w:rsidR="00C93096" w:rsidRPr="00E70CF6" w:rsidRDefault="00C93096" w:rsidP="00B0542D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14:0</w:t>
            </w:r>
            <w:r w:rsidR="009C7ACB" w:rsidRPr="00E70CF6">
              <w:rPr>
                <w:sz w:val="22"/>
                <w:szCs w:val="22"/>
              </w:rPr>
              <w:t>0 –</w:t>
            </w:r>
            <w:r w:rsidR="001A798B" w:rsidRPr="00E70CF6">
              <w:rPr>
                <w:sz w:val="22"/>
                <w:szCs w:val="22"/>
              </w:rPr>
              <w:t xml:space="preserve"> 14</w:t>
            </w:r>
            <w:r w:rsidR="009C7ACB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1</w:t>
            </w:r>
            <w:r w:rsidR="006C4CD8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BE1157" w:rsidRPr="00E70CF6" w:rsidRDefault="00BE1157" w:rsidP="00BE115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ფონდის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აივ-შიდსისა და ტუბერკულოზის ახალი პროექტების ფარგლებში არასამთავრობო ორგანიზაციების მონაწილეობ</w:t>
            </w:r>
            <w:r w:rsidR="0029421C" w:rsidRPr="00E70CF6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ს  შესაძლებლობები - ქ-ნი ირმა ხონელიძე,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, გლობალური ფონდის გრანტების განმახორციელებელი გუნდის დირექტორი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9C7ACB" w:rsidRPr="00E70CF6" w:rsidRDefault="009C7ACB" w:rsidP="00B0542D">
            <w:pPr>
              <w:rPr>
                <w:sz w:val="22"/>
                <w:szCs w:val="22"/>
              </w:rPr>
            </w:pP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14:1</w:t>
            </w:r>
            <w:r w:rsidR="006C4CD8" w:rsidRPr="00E70CF6">
              <w:rPr>
                <w:sz w:val="22"/>
                <w:szCs w:val="22"/>
              </w:rPr>
              <w:t>5</w:t>
            </w:r>
            <w:r w:rsidR="009C7ACB" w:rsidRPr="00E70CF6">
              <w:rPr>
                <w:sz w:val="22"/>
                <w:szCs w:val="22"/>
              </w:rPr>
              <w:t xml:space="preserve"> –</w:t>
            </w:r>
            <w:r w:rsidRPr="00E70CF6">
              <w:rPr>
                <w:sz w:val="22"/>
                <w:szCs w:val="22"/>
              </w:rPr>
              <w:t xml:space="preserve"> 14</w:t>
            </w:r>
            <w:r w:rsidR="009C7ACB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3</w:t>
            </w:r>
            <w:r w:rsidR="006C4CD8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9C7ACB" w:rsidRPr="00E70CF6" w:rsidRDefault="00BE1157" w:rsidP="005B1FD5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ფონდის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რეგიონული პროგრამის „ზიანის შემცირება მუშაობს.დააფინასეთ</w:t>
            </w:r>
            <w:r w:rsidRPr="00E70CF6">
              <w:rPr>
                <w:rFonts w:ascii="Sylfaen" w:hAnsi="Sylfaen"/>
                <w:sz w:val="22"/>
                <w:szCs w:val="22"/>
                <w:lang w:val="en-US"/>
              </w:rPr>
              <w:t>!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“ განხორციელების შედეგების მიმოხილვა. ეროვნული ადვოკაცის გეგმის წარდგენა/დისკუსია. პრევენციის კუთხით არსებული გამოწვევების მიმოხილვა - ქ-ნი თამარ გერმანაშვილი, ზიანის შემცირების საქართველოს ქსელი - აღმასრულებელი დირექტორი, თანამომხსენებელი - ქ-ნი მედეა ხმელიძე, პროექტების მენეჯერი</w:t>
            </w: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14:3</w:t>
            </w:r>
            <w:r w:rsidR="006C4CD8" w:rsidRPr="00E70CF6">
              <w:rPr>
                <w:sz w:val="22"/>
                <w:szCs w:val="22"/>
              </w:rPr>
              <w:t>0</w:t>
            </w:r>
            <w:r w:rsidR="008B67BE" w:rsidRPr="00E70CF6">
              <w:rPr>
                <w:sz w:val="22"/>
                <w:szCs w:val="22"/>
              </w:rPr>
              <w:t xml:space="preserve"> – </w:t>
            </w:r>
            <w:r w:rsidRPr="00E70CF6">
              <w:rPr>
                <w:sz w:val="22"/>
                <w:szCs w:val="22"/>
              </w:rPr>
              <w:t>14</w:t>
            </w:r>
            <w:r w:rsidR="008B67BE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4</w:t>
            </w:r>
            <w:r w:rsidR="006C4CD8" w:rsidRPr="00E70CF6">
              <w:rPr>
                <w:sz w:val="22"/>
                <w:szCs w:val="22"/>
              </w:rPr>
              <w:t>5</w:t>
            </w:r>
          </w:p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</w:tc>
        <w:tc>
          <w:tcPr>
            <w:tcW w:w="7620" w:type="dxa"/>
          </w:tcPr>
          <w:p w:rsidR="005B1FD5" w:rsidRPr="00E70CF6" w:rsidRDefault="005B1FD5" w:rsidP="005B1FD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ფონდის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რეგიონული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„</w:t>
            </w:r>
            <w:r w:rsidR="00C47E6D" w:rsidRPr="00E70CF6">
              <w:rPr>
                <w:rFonts w:ascii="Sylfaen" w:hAnsi="Sylfaen"/>
                <w:sz w:val="22"/>
                <w:szCs w:val="22"/>
                <w:lang w:val="ka-GE"/>
              </w:rPr>
              <w:t>საქალაქო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პლატფორმა აღმოსავლეთ ევროპაში და ცენტრალურ აზიაში შიდსის და ტუბერკულოზის მდგრადი და ეფექტური საპასუხო ღონისძიებების განხორციელებისათვის“ 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დაგეგმილი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აქტივობების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წარდგენა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- ბ-ნი სერგი ჩიხლაძე, საინფორმაციო, სამედიცინო-ფსიქოლოგიური ცენტრი „</w:t>
            </w:r>
            <w:r w:rsidR="00C47E6D"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თანადგომა“, პროგრამების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მენეჯერი</w:t>
            </w:r>
          </w:p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</w:tc>
      </w:tr>
      <w:tr w:rsidR="00701303" w:rsidRPr="00E70CF6" w:rsidTr="00EE0722">
        <w:tc>
          <w:tcPr>
            <w:tcW w:w="1951" w:type="dxa"/>
          </w:tcPr>
          <w:p w:rsidR="00701303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14:45-15:0</w:t>
            </w:r>
            <w:r w:rsidR="006C4CD8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701303" w:rsidRPr="00E70CF6" w:rsidRDefault="005B1FD5" w:rsidP="00946B5D">
            <w:pPr>
              <w:jc w:val="both"/>
              <w:rPr>
                <w:sz w:val="22"/>
                <w:szCs w:val="22"/>
                <w:lang w:val="en-US"/>
              </w:rPr>
            </w:pP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გლობალური ფონდის 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მიერ დაფინანსებული აივ-ინფიცირებულთა აღმოსავლეთ ევროპის და ცენტრალური აზიის გაერთიანება (</w:t>
            </w:r>
            <w:r w:rsidR="00946B5D" w:rsidRPr="00E70CF6">
              <w:rPr>
                <w:sz w:val="22"/>
                <w:szCs w:val="22"/>
                <w:lang w:val="ka-GE"/>
              </w:rPr>
              <w:t>ECUO</w:t>
            </w:r>
            <w:r w:rsidR="00B63912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)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რეგიონული პროგრამის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„</w:t>
            </w:r>
            <w:r w:rsidR="00215AC0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პარტნიორობა აღმოსავლეთ ევროპასა და ცენტრალურ აზიაში აივ-სერვისებზე თანაბარი ხელმისაწვდომობისათვის“ განხორციელების სტატუსი - 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ბ-ნი ოგანეს მადოაინი, </w:t>
            </w:r>
            <w:r w:rsidR="00215AC0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აივ-ინფიცირებულთა აღმოსავლეთ ევროპის და ცენტრალური აზიის გაერთიანება (</w:t>
            </w:r>
            <w:r w:rsidR="00215AC0" w:rsidRPr="00E70CF6">
              <w:rPr>
                <w:sz w:val="22"/>
                <w:szCs w:val="22"/>
                <w:lang w:val="ka-GE"/>
              </w:rPr>
              <w:t>ECUO</w:t>
            </w:r>
            <w:r w:rsidR="00215AC0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)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, უფროსი სპეციალ</w:t>
            </w:r>
            <w:r w:rsidR="008C0B2B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ი</w:t>
            </w:r>
            <w:r w:rsidR="00946B5D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სტი ადვოკატირების საკითხებში</w:t>
            </w:r>
          </w:p>
        </w:tc>
      </w:tr>
      <w:tr w:rsidR="00701303" w:rsidRPr="00E70CF6" w:rsidTr="00EE0722">
        <w:tc>
          <w:tcPr>
            <w:tcW w:w="1951" w:type="dxa"/>
          </w:tcPr>
          <w:p w:rsidR="00701303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15:00 – 15:1</w:t>
            </w:r>
            <w:r w:rsidR="006C4CD8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701303" w:rsidRPr="00E70CF6" w:rsidRDefault="00215AC0" w:rsidP="00B63912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გლობალური ფონდის რეგიონული პროგრამა „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აღმოსავლეთ ევროპასა და ცენტრალურ აზიაში </w:t>
            </w:r>
            <w:r w:rsidRPr="00E70CF6">
              <w:rPr>
                <w:sz w:val="22"/>
                <w:szCs w:val="22"/>
                <w:lang w:val="ka-GE"/>
              </w:rPr>
              <w:t>MSM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-ებისა და ტრანსგენდერებისათვის აივ-სერვისებზე წვდომის გაფართოვებისკენ მიმართული თემის ქმედებები“  </w:t>
            </w:r>
            <w:r w:rsidRPr="00E70CF6">
              <w:rPr>
                <w:sz w:val="22"/>
                <w:szCs w:val="22"/>
                <w:lang w:val="ka-GE"/>
              </w:rPr>
              <w:t xml:space="preserve"> </w:t>
            </w:r>
            <w:r w:rsidR="00DD27E0" w:rsidRPr="00E70CF6">
              <w:rPr>
                <w:sz w:val="22"/>
                <w:szCs w:val="22"/>
                <w:lang w:val="en-US"/>
              </w:rPr>
              <w:t xml:space="preserve">  - </w:t>
            </w:r>
            <w:r w:rsidR="005F436B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ბ-ნი გენადი როშ</w:t>
            </w:r>
            <w:r w:rsidR="00DD27E0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უპკინი, 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მამაკაცცებ</w:t>
            </w:r>
            <w:r w:rsidR="00DD27E0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ს ჯანმრთელობის ევრაზიის კოალიციის</w:t>
            </w:r>
            <w:r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="00B63912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(</w:t>
            </w:r>
            <w:r w:rsidR="00701303" w:rsidRPr="00E70CF6">
              <w:rPr>
                <w:sz w:val="22"/>
                <w:szCs w:val="22"/>
                <w:lang w:val="en-US"/>
              </w:rPr>
              <w:t>ECOM</w:t>
            </w:r>
            <w:r w:rsidR="00B63912" w:rsidRPr="00E70CF6">
              <w:rPr>
                <w:rFonts w:asciiTheme="minorHAnsi" w:hAnsiTheme="minorHAnsi"/>
                <w:sz w:val="22"/>
                <w:szCs w:val="22"/>
                <w:lang w:val="ka-GE"/>
              </w:rPr>
              <w:t>)</w:t>
            </w:r>
            <w:r w:rsidR="00701303" w:rsidRPr="00E70CF6">
              <w:rPr>
                <w:sz w:val="22"/>
                <w:szCs w:val="22"/>
                <w:lang w:val="en-US"/>
              </w:rPr>
              <w:t xml:space="preserve"> </w:t>
            </w:r>
            <w:r w:rsidR="00DD27E0" w:rsidRPr="00E70CF6">
              <w:rPr>
                <w:rFonts w:ascii="Sylfaen" w:hAnsi="Sylfaen"/>
                <w:sz w:val="22"/>
                <w:szCs w:val="22"/>
                <w:lang w:val="ka-GE"/>
              </w:rPr>
              <w:t>ტექნიკური მხარდაჭერის კოორდინატორი</w:t>
            </w:r>
          </w:p>
          <w:p w:rsidR="00701303" w:rsidRPr="00E70CF6" w:rsidRDefault="00701303" w:rsidP="008B67B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15:1</w:t>
            </w:r>
            <w:r w:rsidR="006C4CD8" w:rsidRPr="00E70CF6">
              <w:rPr>
                <w:sz w:val="22"/>
                <w:szCs w:val="22"/>
              </w:rPr>
              <w:t>5</w:t>
            </w:r>
            <w:r w:rsidR="008B67BE" w:rsidRPr="00E70CF6">
              <w:rPr>
                <w:sz w:val="22"/>
                <w:szCs w:val="22"/>
              </w:rPr>
              <w:t xml:space="preserve"> –</w:t>
            </w:r>
            <w:r w:rsidRPr="00E70CF6">
              <w:rPr>
                <w:sz w:val="22"/>
                <w:szCs w:val="22"/>
              </w:rPr>
              <w:t xml:space="preserve"> 15</w:t>
            </w:r>
            <w:r w:rsidR="008B67BE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3</w:t>
            </w:r>
            <w:r w:rsidR="006C4CD8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8B6AA3" w:rsidRPr="00E70CF6" w:rsidRDefault="008B6AA3" w:rsidP="008B6AA3">
            <w:pPr>
              <w:rPr>
                <w:sz w:val="22"/>
                <w:szCs w:val="22"/>
                <w:lang w:val="en-US"/>
              </w:rPr>
            </w:pP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ხელშეწყობა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 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აივ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პრევენციის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გაძლიერებისათვის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ფოკუსით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რისკ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ჯგუფებზე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მათ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შორის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ახალგაზრდებზე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-</w:t>
            </w:r>
            <w:r w:rsidR="00B63912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ქ-ნი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ნატალია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ზაქარეიშვილი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გაეროს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მოსახლეობის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ფონდის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ოფისი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პროგრამის</w:t>
            </w:r>
            <w:proofErr w:type="spellEnd"/>
            <w:r w:rsidRPr="00E70CF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/>
                <w:sz w:val="22"/>
                <w:szCs w:val="22"/>
              </w:rPr>
              <w:t>ანალიტიკოსი</w:t>
            </w:r>
            <w:proofErr w:type="spellEnd"/>
          </w:p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15:3</w:t>
            </w:r>
            <w:r w:rsidR="006C4CD8" w:rsidRPr="00E70CF6">
              <w:rPr>
                <w:sz w:val="22"/>
                <w:szCs w:val="22"/>
              </w:rPr>
              <w:t>0</w:t>
            </w:r>
            <w:r w:rsidRPr="00E70CF6">
              <w:rPr>
                <w:sz w:val="22"/>
                <w:szCs w:val="22"/>
              </w:rPr>
              <w:t xml:space="preserve"> – 15</w:t>
            </w:r>
            <w:r w:rsidR="0039241F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4</w:t>
            </w:r>
            <w:r w:rsidR="006C4CD8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9C7ACB" w:rsidRPr="00E70CF6" w:rsidRDefault="008948A2" w:rsidP="00B63912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ტუბერკულოზის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კოალიციის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ანგარიში/საქმიანობის მიმოხილვა, დასახული გეგმ</w:t>
            </w:r>
            <w:r w:rsidR="00B63912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ები- </w:t>
            </w:r>
            <w:r w:rsidR="00803136" w:rsidRPr="00E70CF6">
              <w:rPr>
                <w:rFonts w:ascii="Sylfaen" w:hAnsi="Sylfaen" w:cs="Sylfaen"/>
                <w:sz w:val="22"/>
                <w:szCs w:val="22"/>
                <w:lang w:val="en-US"/>
              </w:rPr>
              <w:t>ქ</w:t>
            </w:r>
            <w:r w:rsidR="00803136" w:rsidRPr="00E70CF6">
              <w:rPr>
                <w:sz w:val="22"/>
                <w:szCs w:val="22"/>
                <w:lang w:val="en-US"/>
              </w:rPr>
              <w:t>-</w:t>
            </w:r>
            <w:proofErr w:type="spellStart"/>
            <w:r w:rsidR="00803136" w:rsidRPr="00E70CF6">
              <w:rPr>
                <w:rFonts w:ascii="Sylfaen" w:hAnsi="Sylfaen" w:cs="Sylfaen"/>
                <w:sz w:val="22"/>
                <w:szCs w:val="22"/>
                <w:lang w:val="en-US"/>
              </w:rPr>
              <w:t>ნი</w:t>
            </w:r>
            <w:proofErr w:type="spellEnd"/>
            <w:r w:rsidR="00803136" w:rsidRPr="00E70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03136" w:rsidRPr="00E70CF6">
              <w:rPr>
                <w:rFonts w:ascii="Sylfaen" w:hAnsi="Sylfaen" w:cs="Sylfaen"/>
                <w:sz w:val="22"/>
                <w:szCs w:val="22"/>
                <w:lang w:val="en-US"/>
              </w:rPr>
              <w:t>ეკა</w:t>
            </w:r>
            <w:proofErr w:type="spellEnd"/>
            <w:r w:rsidR="00803136" w:rsidRPr="00E70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03136" w:rsidRPr="00E70CF6">
              <w:rPr>
                <w:rFonts w:ascii="Sylfaen" w:hAnsi="Sylfaen" w:cs="Sylfaen"/>
                <w:sz w:val="22"/>
                <w:szCs w:val="22"/>
                <w:lang w:val="en-US"/>
              </w:rPr>
              <w:t>სანიკიძე</w:t>
            </w:r>
            <w:proofErr w:type="spellEnd"/>
            <w:r w:rsidR="00B63912" w:rsidRPr="00E70CF6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, </w:t>
            </w:r>
            <w:r w:rsidR="00803136"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="00803136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03136"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ტუბერკულოზის</w:t>
            </w:r>
            <w:r w:rsidR="00803136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03136" w:rsidRPr="00E70CF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კოალიცია, სპეციალისტი ადვოკატირების, კომუნიკაციის და სოციალური მობილიზაციის საკითხებში </w:t>
            </w:r>
          </w:p>
        </w:tc>
      </w:tr>
      <w:tr w:rsidR="009C7ACB" w:rsidRPr="00E70CF6" w:rsidTr="00EE0722">
        <w:tc>
          <w:tcPr>
            <w:tcW w:w="1951" w:type="dxa"/>
          </w:tcPr>
          <w:p w:rsidR="009C7ACB" w:rsidRPr="00E70CF6" w:rsidRDefault="009C7ACB" w:rsidP="00660B47">
            <w:pPr>
              <w:rPr>
                <w:sz w:val="22"/>
                <w:szCs w:val="22"/>
              </w:rPr>
            </w:pPr>
          </w:p>
          <w:p w:rsidR="009C7AC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15:4</w:t>
            </w:r>
            <w:r w:rsidR="001A798B" w:rsidRPr="00E70CF6">
              <w:rPr>
                <w:sz w:val="22"/>
                <w:szCs w:val="22"/>
              </w:rPr>
              <w:t>5</w:t>
            </w:r>
            <w:r w:rsidR="0039241F" w:rsidRPr="00E70CF6">
              <w:rPr>
                <w:sz w:val="22"/>
                <w:szCs w:val="22"/>
              </w:rPr>
              <w:t xml:space="preserve"> – 16:</w:t>
            </w:r>
            <w:r w:rsidRPr="00E70CF6">
              <w:rPr>
                <w:sz w:val="22"/>
                <w:szCs w:val="22"/>
              </w:rPr>
              <w:t>0</w:t>
            </w:r>
            <w:r w:rsidR="006C4CD8" w:rsidRPr="00E70CF6">
              <w:rPr>
                <w:sz w:val="22"/>
                <w:szCs w:val="22"/>
              </w:rPr>
              <w:t>0</w:t>
            </w:r>
          </w:p>
        </w:tc>
        <w:tc>
          <w:tcPr>
            <w:tcW w:w="7620" w:type="dxa"/>
          </w:tcPr>
          <w:p w:rsidR="008948A2" w:rsidRPr="00E70CF6" w:rsidRDefault="008948A2" w:rsidP="00BC5EC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მიგრანტ მოსახლეობაში ტუბერკულოზისა და აივ/შიდსის მეთვალყურეობა (ადრეული გამოვლენა, მკურნალობის ხელშეწყობა, მხარდაჭერა) საერთაშორისო გამოცდილება და საქართველოში მსგავსი პროგრამების განხორციელების პერსპექტივა</w:t>
            </w:r>
            <w:r w:rsidR="00AB70DB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- ქ-ნი ნინო შუშანია, 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მიგრაციის საერთაშორისო ორგანიზაცია</w:t>
            </w:r>
            <w:r w:rsidR="00AB70DB" w:rsidRPr="00E70CF6">
              <w:rPr>
                <w:rFonts w:ascii="Sylfaen" w:hAnsi="Sylfaen"/>
                <w:sz w:val="22"/>
                <w:szCs w:val="22"/>
                <w:lang w:val="ka-GE"/>
              </w:rPr>
              <w:t>, პროექტის უფროსი ასისტენტი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9C7ACB" w:rsidRPr="00E70CF6" w:rsidRDefault="009C7ACB" w:rsidP="00BC5EC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9241F" w:rsidRPr="00E70CF6" w:rsidTr="00EE0722">
        <w:tc>
          <w:tcPr>
            <w:tcW w:w="1951" w:type="dxa"/>
          </w:tcPr>
          <w:p w:rsidR="0039241F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16:0</w:t>
            </w:r>
            <w:r w:rsidR="006C4CD8" w:rsidRPr="00E70CF6">
              <w:rPr>
                <w:sz w:val="22"/>
                <w:szCs w:val="22"/>
              </w:rPr>
              <w:t>0</w:t>
            </w:r>
            <w:r w:rsidR="0039241F" w:rsidRPr="00E70CF6">
              <w:rPr>
                <w:sz w:val="22"/>
                <w:szCs w:val="22"/>
              </w:rPr>
              <w:t>–</w:t>
            </w:r>
            <w:r w:rsidR="001A798B" w:rsidRPr="00E70CF6">
              <w:rPr>
                <w:sz w:val="22"/>
                <w:szCs w:val="22"/>
              </w:rPr>
              <w:t xml:space="preserve"> 16</w:t>
            </w:r>
            <w:r w:rsidR="0039241F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1</w:t>
            </w:r>
            <w:r w:rsidR="001A798B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39241F" w:rsidRPr="00E70CF6" w:rsidRDefault="008948A2" w:rsidP="0039241F">
            <w:pPr>
              <w:spacing w:before="200" w:after="200"/>
              <w:rPr>
                <w:sz w:val="22"/>
                <w:szCs w:val="22"/>
                <w:lang w:val="en-US"/>
              </w:rPr>
            </w:pP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სექტორის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როლი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ტუბერკულოზის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70CF6">
              <w:rPr>
                <w:rFonts w:ascii="Sylfaen" w:hAnsi="Sylfaen" w:cs="Sylfaen"/>
                <w:sz w:val="22"/>
                <w:szCs w:val="22"/>
                <w:lang w:val="ka-GE"/>
              </w:rPr>
              <w:t>ეროვნულ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 პასუხში-საქართველოს გამ</w:t>
            </w:r>
            <w:r w:rsidR="00B63912"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ოცდილება- ქ-ნი  თამარ გაბუნია, 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ქვეყნის საკოორდინაციო საბჭოს თავმჯდომარის მოადგილე, </w:t>
            </w:r>
            <w:r w:rsidRPr="00E70CF6">
              <w:rPr>
                <w:sz w:val="22"/>
                <w:szCs w:val="22"/>
              </w:rPr>
              <w:t>“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უნივერსითი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რისერჩ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კო</w:t>
            </w:r>
            <w:proofErr w:type="spellEnd"/>
            <w:r w:rsidRPr="00E70CF6">
              <w:rPr>
                <w:sz w:val="22"/>
                <w:szCs w:val="22"/>
              </w:rPr>
              <w:t>” (URC)</w:t>
            </w: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 xml:space="preserve">, აშშ-ს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განვითარების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სააგენტოს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დაფინანსებული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საქართველოში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ტუბერკულოზის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პრევენციის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პროექტის</w:t>
            </w:r>
            <w:proofErr w:type="spellEnd"/>
            <w:r w:rsidRPr="00E70CF6">
              <w:rPr>
                <w:sz w:val="22"/>
                <w:szCs w:val="22"/>
              </w:rPr>
              <w:t xml:space="preserve"> </w:t>
            </w:r>
            <w:proofErr w:type="spellStart"/>
            <w:r w:rsidRPr="00E70CF6">
              <w:rPr>
                <w:rFonts w:ascii="Sylfaen" w:hAnsi="Sylfaen" w:cs="Sylfaen"/>
                <w:sz w:val="22"/>
                <w:szCs w:val="22"/>
              </w:rPr>
              <w:t>დირექტორი</w:t>
            </w:r>
            <w:proofErr w:type="spellEnd"/>
          </w:p>
        </w:tc>
      </w:tr>
      <w:tr w:rsidR="0039241F" w:rsidRPr="00E70CF6" w:rsidTr="00EE0722">
        <w:tc>
          <w:tcPr>
            <w:tcW w:w="1951" w:type="dxa"/>
          </w:tcPr>
          <w:p w:rsidR="0039241F" w:rsidRPr="00E70CF6" w:rsidRDefault="0039241F" w:rsidP="00660B47">
            <w:pPr>
              <w:rPr>
                <w:sz w:val="22"/>
                <w:szCs w:val="22"/>
              </w:rPr>
            </w:pPr>
          </w:p>
          <w:p w:rsidR="0039241F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16:1</w:t>
            </w:r>
            <w:r w:rsidR="001A798B" w:rsidRPr="00E70CF6">
              <w:rPr>
                <w:sz w:val="22"/>
                <w:szCs w:val="22"/>
              </w:rPr>
              <w:t>5</w:t>
            </w:r>
            <w:r w:rsidRPr="00E70CF6">
              <w:rPr>
                <w:sz w:val="22"/>
                <w:szCs w:val="22"/>
              </w:rPr>
              <w:t>– 17</w:t>
            </w:r>
            <w:r w:rsidR="0039241F" w:rsidRPr="00E70CF6">
              <w:rPr>
                <w:sz w:val="22"/>
                <w:szCs w:val="22"/>
              </w:rPr>
              <w:t>:</w:t>
            </w:r>
            <w:r w:rsidRPr="00E70CF6">
              <w:rPr>
                <w:sz w:val="22"/>
                <w:szCs w:val="22"/>
              </w:rPr>
              <w:t>15</w:t>
            </w:r>
          </w:p>
        </w:tc>
        <w:tc>
          <w:tcPr>
            <w:tcW w:w="7620" w:type="dxa"/>
          </w:tcPr>
          <w:p w:rsidR="0039241F" w:rsidRPr="00E70CF6" w:rsidRDefault="008948A2" w:rsidP="0039241F">
            <w:pPr>
              <w:jc w:val="both"/>
              <w:rPr>
                <w:sz w:val="22"/>
                <w:szCs w:val="22"/>
              </w:rPr>
            </w:pPr>
            <w:r w:rsidRPr="00E70CF6">
              <w:rPr>
                <w:rFonts w:ascii="Sylfaen" w:eastAsia="PMingLiU" w:hAnsi="Sylfaen"/>
                <w:sz w:val="22"/>
                <w:szCs w:val="22"/>
                <w:lang w:val="ka-GE" w:eastAsia="ar-SA"/>
              </w:rPr>
              <w:t>შეკითხვები&amp;პასუხები და დისკუსია.</w:t>
            </w:r>
          </w:p>
        </w:tc>
      </w:tr>
      <w:tr w:rsidR="001A798B" w:rsidRPr="00E70CF6" w:rsidTr="00EE0722">
        <w:tc>
          <w:tcPr>
            <w:tcW w:w="1951" w:type="dxa"/>
          </w:tcPr>
          <w:p w:rsidR="001A798B" w:rsidRPr="00E70CF6" w:rsidRDefault="001A798B" w:rsidP="00660B47">
            <w:pPr>
              <w:rPr>
                <w:sz w:val="22"/>
                <w:szCs w:val="22"/>
              </w:rPr>
            </w:pPr>
          </w:p>
          <w:p w:rsidR="001A798B" w:rsidRPr="00E70CF6" w:rsidRDefault="004367E8" w:rsidP="00660B47">
            <w:pPr>
              <w:rPr>
                <w:sz w:val="22"/>
                <w:szCs w:val="22"/>
              </w:rPr>
            </w:pPr>
            <w:r w:rsidRPr="00E70CF6">
              <w:rPr>
                <w:sz w:val="22"/>
                <w:szCs w:val="22"/>
              </w:rPr>
              <w:t>17:15 – 18:1</w:t>
            </w:r>
            <w:r w:rsidR="006C4CD8" w:rsidRPr="00E70CF6">
              <w:rPr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:rsidR="001A798B" w:rsidRPr="00E70CF6" w:rsidRDefault="008948A2" w:rsidP="0039241F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70CF6">
              <w:rPr>
                <w:rFonts w:ascii="Sylfaen" w:hAnsi="Sylfaen"/>
                <w:sz w:val="22"/>
                <w:szCs w:val="22"/>
                <w:lang w:val="ka-GE"/>
              </w:rPr>
              <w:t>სადილი</w:t>
            </w:r>
          </w:p>
        </w:tc>
      </w:tr>
    </w:tbl>
    <w:p w:rsidR="00660B47" w:rsidRPr="00E70CF6" w:rsidRDefault="00660B47" w:rsidP="00660B47">
      <w:pPr>
        <w:rPr>
          <w:sz w:val="22"/>
          <w:szCs w:val="22"/>
        </w:rPr>
      </w:pPr>
    </w:p>
    <w:sectPr w:rsidR="00660B47" w:rsidRPr="00E7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59D"/>
    <w:multiLevelType w:val="hybridMultilevel"/>
    <w:tmpl w:val="12F6B47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80ADB"/>
    <w:multiLevelType w:val="hybridMultilevel"/>
    <w:tmpl w:val="2F7625D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66C50"/>
    <w:multiLevelType w:val="hybridMultilevel"/>
    <w:tmpl w:val="2A40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47"/>
    <w:rsid w:val="0009755A"/>
    <w:rsid w:val="000D4840"/>
    <w:rsid w:val="000E4916"/>
    <w:rsid w:val="00165C35"/>
    <w:rsid w:val="001A78E4"/>
    <w:rsid w:val="001A798B"/>
    <w:rsid w:val="00215AC0"/>
    <w:rsid w:val="0029421C"/>
    <w:rsid w:val="002E7F35"/>
    <w:rsid w:val="0039241F"/>
    <w:rsid w:val="004367E8"/>
    <w:rsid w:val="004F07FF"/>
    <w:rsid w:val="005B1FD5"/>
    <w:rsid w:val="005F436B"/>
    <w:rsid w:val="00660B47"/>
    <w:rsid w:val="006C4CD8"/>
    <w:rsid w:val="00701303"/>
    <w:rsid w:val="00723635"/>
    <w:rsid w:val="00754343"/>
    <w:rsid w:val="00803136"/>
    <w:rsid w:val="0087064E"/>
    <w:rsid w:val="008735F4"/>
    <w:rsid w:val="008948A2"/>
    <w:rsid w:val="008B67BE"/>
    <w:rsid w:val="008B6AA3"/>
    <w:rsid w:val="008C0B2B"/>
    <w:rsid w:val="00903D0A"/>
    <w:rsid w:val="00946B5D"/>
    <w:rsid w:val="009B54D0"/>
    <w:rsid w:val="009C7ACB"/>
    <w:rsid w:val="00A0262D"/>
    <w:rsid w:val="00AB70DB"/>
    <w:rsid w:val="00B0542D"/>
    <w:rsid w:val="00B63912"/>
    <w:rsid w:val="00B66FBC"/>
    <w:rsid w:val="00BC5EC7"/>
    <w:rsid w:val="00BE1157"/>
    <w:rsid w:val="00C132EB"/>
    <w:rsid w:val="00C47E6D"/>
    <w:rsid w:val="00C93096"/>
    <w:rsid w:val="00CD098E"/>
    <w:rsid w:val="00D30BED"/>
    <w:rsid w:val="00DD27E0"/>
    <w:rsid w:val="00E56A95"/>
    <w:rsid w:val="00E70CF6"/>
    <w:rsid w:val="00E90B06"/>
    <w:rsid w:val="00EC616A"/>
    <w:rsid w:val="00E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E4916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7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130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9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5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A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F4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BC"/>
    <w:rPr>
      <w:rFonts w:ascii="Lucida Grande" w:eastAsia="Cambria" w:hAnsi="Lucida Grande"/>
      <w:sz w:val="18"/>
      <w:szCs w:val="18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BC"/>
    <w:rPr>
      <w:rFonts w:ascii="Lucida Grande" w:eastAsia="Cambria" w:hAnsi="Lucida Grande" w:cs="Times New Roman"/>
      <w:sz w:val="18"/>
      <w:szCs w:val="18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E4916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7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130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9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5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A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F4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BC"/>
    <w:rPr>
      <w:rFonts w:ascii="Lucida Grande" w:eastAsia="Cambria" w:hAnsi="Lucida Grande"/>
      <w:sz w:val="18"/>
      <w:szCs w:val="18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BC"/>
    <w:rPr>
      <w:rFonts w:ascii="Lucida Grande" w:eastAsia="Cambria" w:hAnsi="Lucida Grande" w:cs="Times New Roman"/>
      <w:sz w:val="18"/>
      <w:szCs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2016-01-25T07:30:00Z</cp:lastPrinted>
  <dcterms:created xsi:type="dcterms:W3CDTF">2016-01-24T15:00:00Z</dcterms:created>
  <dcterms:modified xsi:type="dcterms:W3CDTF">2016-02-11T18:55:00Z</dcterms:modified>
</cp:coreProperties>
</file>