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B6" w:rsidRPr="00226E93" w:rsidRDefault="00A648B6" w:rsidP="007579B9">
      <w:pPr>
        <w:spacing w:after="0" w:line="240" w:lineRule="auto"/>
        <w:jc w:val="center"/>
        <w:rPr>
          <w:rFonts w:asciiTheme="minorHAnsi" w:hAnsiTheme="minorHAnsi" w:cs="Arial"/>
          <w:b/>
          <w:color w:val="000000" w:themeColor="text1"/>
          <w:sz w:val="20"/>
          <w:szCs w:val="20"/>
        </w:rPr>
      </w:pPr>
      <w:r w:rsidRPr="00226E93">
        <w:rPr>
          <w:rFonts w:asciiTheme="minorHAnsi" w:hAnsiTheme="minorHAnsi" w:cs="Arial"/>
          <w:b/>
          <w:color w:val="000000" w:themeColor="text1"/>
          <w:sz w:val="20"/>
          <w:szCs w:val="20"/>
        </w:rPr>
        <w:t xml:space="preserve">Conference Agenda </w:t>
      </w:r>
    </w:p>
    <w:p w:rsidR="00A648B6" w:rsidRPr="00226E93" w:rsidRDefault="00A648B6" w:rsidP="007579B9">
      <w:pPr>
        <w:spacing w:after="0" w:line="240" w:lineRule="auto"/>
        <w:jc w:val="center"/>
        <w:rPr>
          <w:rFonts w:asciiTheme="minorHAnsi" w:hAnsiTheme="minorHAnsi" w:cs="Arial"/>
          <w:b/>
          <w:color w:val="000000" w:themeColor="text1"/>
          <w:sz w:val="20"/>
          <w:szCs w:val="20"/>
        </w:rPr>
      </w:pPr>
    </w:p>
    <w:p w:rsidR="00A648B6" w:rsidRPr="00226E93" w:rsidRDefault="00A648B6" w:rsidP="007579B9">
      <w:pPr>
        <w:spacing w:after="0" w:line="240" w:lineRule="auto"/>
        <w:jc w:val="center"/>
        <w:rPr>
          <w:rFonts w:asciiTheme="minorHAnsi" w:eastAsia="Times New Roman" w:hAnsiTheme="minorHAnsi" w:cs="Arial"/>
          <w:b/>
          <w:color w:val="000000" w:themeColor="text1"/>
          <w:sz w:val="20"/>
          <w:szCs w:val="20"/>
        </w:rPr>
      </w:pPr>
      <w:r w:rsidRPr="00226E93">
        <w:rPr>
          <w:rFonts w:asciiTheme="minorHAnsi" w:eastAsia="Times New Roman" w:hAnsiTheme="minorHAnsi" w:cs="Arial"/>
          <w:b/>
          <w:color w:val="000000" w:themeColor="text1"/>
          <w:sz w:val="20"/>
          <w:szCs w:val="20"/>
        </w:rPr>
        <w:t>“</w:t>
      </w:r>
      <w:r w:rsidRPr="00226E93">
        <w:rPr>
          <w:rFonts w:asciiTheme="minorHAnsi" w:eastAsia="Times New Roman" w:hAnsiTheme="minorHAnsi" w:cs="Arial"/>
          <w:b/>
          <w:color w:val="000000" w:themeColor="text1"/>
          <w:sz w:val="20"/>
          <w:szCs w:val="20"/>
          <w:lang w:val="ka-GE"/>
        </w:rPr>
        <w:t xml:space="preserve">Universal Healthcare Program: Evaluation of </w:t>
      </w:r>
      <w:r w:rsidRPr="00226E93">
        <w:rPr>
          <w:rFonts w:asciiTheme="minorHAnsi" w:eastAsia="Times New Roman" w:hAnsiTheme="minorHAnsi" w:cs="Arial"/>
          <w:b/>
          <w:color w:val="000000" w:themeColor="text1"/>
          <w:sz w:val="20"/>
          <w:szCs w:val="20"/>
        </w:rPr>
        <w:t>First</w:t>
      </w:r>
      <w:r w:rsidRPr="00226E93">
        <w:rPr>
          <w:rFonts w:asciiTheme="minorHAnsi" w:eastAsia="Times New Roman" w:hAnsiTheme="minorHAnsi" w:cs="Arial"/>
          <w:b/>
          <w:color w:val="000000" w:themeColor="text1"/>
          <w:sz w:val="20"/>
          <w:szCs w:val="20"/>
          <w:lang w:val="ka-GE"/>
        </w:rPr>
        <w:t>-Year Results</w:t>
      </w:r>
      <w:r w:rsidRPr="00226E93">
        <w:rPr>
          <w:rFonts w:asciiTheme="minorHAnsi" w:eastAsia="Times New Roman" w:hAnsiTheme="minorHAnsi" w:cs="Arial"/>
          <w:b/>
          <w:color w:val="000000" w:themeColor="text1"/>
          <w:sz w:val="20"/>
          <w:szCs w:val="20"/>
        </w:rPr>
        <w:t>”</w:t>
      </w:r>
      <w:r w:rsidRPr="00226E93">
        <w:rPr>
          <w:rFonts w:asciiTheme="minorHAnsi" w:eastAsia="Times New Roman" w:hAnsiTheme="minorHAnsi" w:cs="Arial"/>
          <w:b/>
          <w:color w:val="000000" w:themeColor="text1"/>
          <w:sz w:val="20"/>
          <w:szCs w:val="20"/>
          <w:lang w:val="ka-GE"/>
        </w:rPr>
        <w:t xml:space="preserve"> </w:t>
      </w:r>
    </w:p>
    <w:p w:rsidR="00A648B6" w:rsidRPr="00226E93" w:rsidRDefault="00A648B6" w:rsidP="007579B9">
      <w:pPr>
        <w:spacing w:after="0" w:line="240" w:lineRule="auto"/>
        <w:jc w:val="center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226E93">
        <w:rPr>
          <w:rFonts w:asciiTheme="minorHAnsi" w:eastAsia="Times New Roman" w:hAnsiTheme="minorHAnsi" w:cs="Arial"/>
          <w:b/>
          <w:color w:val="000000" w:themeColor="text1"/>
          <w:sz w:val="20"/>
          <w:szCs w:val="20"/>
          <w:lang w:val="ka-GE"/>
        </w:rPr>
        <w:t xml:space="preserve"> </w:t>
      </w:r>
    </w:p>
    <w:p w:rsidR="00A648B6" w:rsidRPr="00226E93" w:rsidRDefault="00A648B6" w:rsidP="007579B9">
      <w:pPr>
        <w:spacing w:after="0" w:line="240" w:lineRule="auto"/>
        <w:jc w:val="center"/>
        <w:rPr>
          <w:rFonts w:asciiTheme="minorHAnsi" w:hAnsiTheme="minorHAnsi" w:cs="Arial"/>
          <w:color w:val="000000" w:themeColor="text1"/>
          <w:sz w:val="20"/>
          <w:szCs w:val="20"/>
          <w:lang w:val="ka-GE"/>
        </w:rPr>
      </w:pPr>
      <w:r w:rsidRPr="00226E93">
        <w:rPr>
          <w:rFonts w:asciiTheme="minorHAnsi" w:hAnsiTheme="minorHAnsi" w:cs="Arial"/>
          <w:color w:val="000000" w:themeColor="text1"/>
          <w:sz w:val="20"/>
          <w:szCs w:val="20"/>
        </w:rPr>
        <w:t xml:space="preserve">May 8 </w:t>
      </w:r>
      <w:r w:rsidRPr="00226E93">
        <w:rPr>
          <w:rFonts w:asciiTheme="minorHAnsi" w:hAnsiTheme="minorHAnsi" w:cs="Arial"/>
          <w:color w:val="000000" w:themeColor="text1"/>
          <w:sz w:val="20"/>
          <w:szCs w:val="20"/>
          <w:lang w:val="ka-GE"/>
        </w:rPr>
        <w:t xml:space="preserve">2014 </w:t>
      </w:r>
    </w:p>
    <w:p w:rsidR="00A648B6" w:rsidRPr="00226E93" w:rsidRDefault="00A648B6" w:rsidP="007579B9">
      <w:pPr>
        <w:pBdr>
          <w:bottom w:val="thickThinSmallGap" w:sz="12" w:space="1" w:color="auto"/>
        </w:pBdr>
        <w:spacing w:after="0" w:line="240" w:lineRule="auto"/>
        <w:jc w:val="center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226E93">
        <w:rPr>
          <w:rFonts w:asciiTheme="minorHAnsi" w:hAnsiTheme="minorHAnsi" w:cs="Arial"/>
          <w:color w:val="000000" w:themeColor="text1"/>
          <w:sz w:val="20"/>
          <w:szCs w:val="20"/>
        </w:rPr>
        <w:t>Pavilion 3, Expo Georgia</w:t>
      </w:r>
    </w:p>
    <w:p w:rsidR="00A648B6" w:rsidRPr="00226E93" w:rsidRDefault="00A648B6" w:rsidP="007579B9">
      <w:pPr>
        <w:pBdr>
          <w:bottom w:val="thickThinSmallGap" w:sz="12" w:space="1" w:color="auto"/>
        </w:pBdr>
        <w:spacing w:after="0" w:line="240" w:lineRule="auto"/>
        <w:jc w:val="center"/>
        <w:rPr>
          <w:rFonts w:asciiTheme="minorHAnsi" w:hAnsiTheme="minorHAnsi" w:cs="Arial"/>
          <w:b/>
          <w:color w:val="000000" w:themeColor="text1"/>
          <w:sz w:val="20"/>
          <w:szCs w:val="20"/>
          <w:lang w:val="ka-GE"/>
        </w:rPr>
      </w:pPr>
    </w:p>
    <w:p w:rsidR="00A648B6" w:rsidRPr="00226E93" w:rsidRDefault="00A648B6" w:rsidP="007579B9">
      <w:pPr>
        <w:spacing w:after="0" w:line="240" w:lineRule="auto"/>
        <w:jc w:val="both"/>
        <w:rPr>
          <w:rFonts w:asciiTheme="minorHAnsi" w:hAnsiTheme="minorHAnsi" w:cs="Arial"/>
          <w:b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6"/>
        <w:gridCol w:w="7486"/>
      </w:tblGrid>
      <w:tr w:rsidR="007579B9" w:rsidRPr="00226E93" w:rsidTr="009760D3">
        <w:tc>
          <w:tcPr>
            <w:tcW w:w="1756" w:type="dxa"/>
            <w:shd w:val="clear" w:color="auto" w:fill="C6D9F1" w:themeFill="text2" w:themeFillTint="33"/>
          </w:tcPr>
          <w:p w:rsidR="007579B9" w:rsidRPr="00226E93" w:rsidRDefault="007579B9" w:rsidP="007579B9">
            <w:pPr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ka-GE"/>
              </w:rPr>
            </w:pPr>
            <w:r w:rsidRP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ka-GE"/>
              </w:rPr>
              <w:t xml:space="preserve">18:00 – 18:20 </w:t>
            </w:r>
          </w:p>
        </w:tc>
        <w:tc>
          <w:tcPr>
            <w:tcW w:w="7486" w:type="dxa"/>
            <w:shd w:val="clear" w:color="auto" w:fill="C6D9F1" w:themeFill="text2" w:themeFillTint="33"/>
          </w:tcPr>
          <w:p w:rsidR="007579B9" w:rsidRPr="00226E93" w:rsidRDefault="007579B9" w:rsidP="007579B9">
            <w:pPr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Session 1 – Main Findings </w:t>
            </w:r>
            <w:r w:rsid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of </w:t>
            </w:r>
            <w:r w:rsidRP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Universal Health Care </w:t>
            </w:r>
            <w:r w:rsid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1-Year </w:t>
            </w:r>
            <w:r w:rsidRP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Review </w:t>
            </w:r>
            <w:r w:rsidRP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:rsidR="007579B9" w:rsidRPr="00226E93" w:rsidRDefault="007579B9" w:rsidP="007579B9">
            <w:pPr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7579B9" w:rsidRPr="00226E93" w:rsidTr="009760D3">
        <w:tc>
          <w:tcPr>
            <w:tcW w:w="1756" w:type="dxa"/>
          </w:tcPr>
          <w:p w:rsidR="007579B9" w:rsidRPr="00226E93" w:rsidRDefault="007579B9" w:rsidP="007579B9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</w:pPr>
            <w:r w:rsidRPr="00226E93"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  <w:t>18:00 – 18:05</w:t>
            </w:r>
          </w:p>
        </w:tc>
        <w:tc>
          <w:tcPr>
            <w:tcW w:w="7486" w:type="dxa"/>
          </w:tcPr>
          <w:p w:rsidR="007579B9" w:rsidRPr="00226E93" w:rsidRDefault="007579B9" w:rsidP="007579B9">
            <w:pPr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Opening of the Conference </w:t>
            </w:r>
          </w:p>
          <w:p w:rsidR="007579B9" w:rsidRPr="00226E93" w:rsidRDefault="007579B9" w:rsidP="007579B9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David Sergeenko - Minister of Labor, Health  and Social Affairs of Georgia</w:t>
            </w:r>
          </w:p>
          <w:p w:rsidR="007579B9" w:rsidRPr="00226E93" w:rsidRDefault="007579B9" w:rsidP="007579B9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7579B9" w:rsidRPr="00226E93" w:rsidTr="009760D3">
        <w:tc>
          <w:tcPr>
            <w:tcW w:w="1756" w:type="dxa"/>
          </w:tcPr>
          <w:p w:rsidR="007579B9" w:rsidRPr="00226E93" w:rsidRDefault="007579B9" w:rsidP="007579B9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</w:pPr>
            <w:r w:rsidRPr="00226E93"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  <w:t>18:05 – 18:10</w:t>
            </w:r>
          </w:p>
        </w:tc>
        <w:tc>
          <w:tcPr>
            <w:tcW w:w="7486" w:type="dxa"/>
          </w:tcPr>
          <w:p w:rsidR="007579B9" w:rsidRPr="00226E93" w:rsidRDefault="007579B9" w:rsidP="007579B9">
            <w:pPr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Main Findings of the </w:t>
            </w:r>
            <w:r w:rsid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UHC </w:t>
            </w:r>
            <w:proofErr w:type="spellStart"/>
            <w:r w:rsid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Programme</w:t>
            </w:r>
            <w:proofErr w:type="spellEnd"/>
            <w:r w:rsidRP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Review </w:t>
            </w:r>
            <w:r w:rsidRP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:rsidR="007579B9" w:rsidRPr="00226E93" w:rsidRDefault="00A43369" w:rsidP="007579B9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Mariam Jashi – Deputy Minister of </w:t>
            </w:r>
            <w:r w:rsidR="007579B9"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Labor, Health  and Social Affairs of Georgia</w:t>
            </w:r>
          </w:p>
          <w:p w:rsidR="007579B9" w:rsidRPr="00226E93" w:rsidRDefault="007579B9" w:rsidP="007579B9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7579B9" w:rsidRPr="00226E93" w:rsidTr="009760D3">
        <w:tc>
          <w:tcPr>
            <w:tcW w:w="1756" w:type="dxa"/>
          </w:tcPr>
          <w:p w:rsidR="007579B9" w:rsidRPr="00226E93" w:rsidRDefault="007579B9" w:rsidP="007579B9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</w:pPr>
            <w:r w:rsidRPr="00226E93"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  <w:t>18:10 – 18:15</w:t>
            </w:r>
          </w:p>
        </w:tc>
        <w:tc>
          <w:tcPr>
            <w:tcW w:w="7486" w:type="dxa"/>
          </w:tcPr>
          <w:p w:rsidR="007579B9" w:rsidRPr="00226E93" w:rsidRDefault="00E652FC" w:rsidP="00226E93">
            <w:pPr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 xml:space="preserve">Overview of </w:t>
            </w:r>
            <w:r w:rsidR="007579B9" w:rsidRPr="00226E93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lang w:val="ka-GE"/>
              </w:rPr>
              <w:t>UHC Program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me in Georgia</w:t>
            </w:r>
            <w:r w:rsidR="007579B9" w:rsidRPr="00226E93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7579B9" w:rsidRPr="00226E93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 xml:space="preserve">since </w:t>
            </w:r>
            <w:r w:rsidR="007579B9" w:rsidRPr="00226E93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lang w:val="ka-GE"/>
              </w:rPr>
              <w:t xml:space="preserve">February 2013 </w:t>
            </w:r>
          </w:p>
          <w:p w:rsidR="007579B9" w:rsidRPr="00226E93" w:rsidRDefault="007579B9" w:rsidP="00226E9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26E93">
              <w:rPr>
                <w:rFonts w:asciiTheme="majorHAnsi" w:hAnsiTheme="majorHAnsi" w:cs="Arial"/>
                <w:color w:val="000000" w:themeColor="text1"/>
                <w:sz w:val="20"/>
                <w:szCs w:val="20"/>
                <w:lang w:val="ka-GE"/>
              </w:rPr>
              <w:t>Matthew Jo</w:t>
            </w:r>
            <w:r w:rsidRPr="00226E93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</w:t>
            </w:r>
            <w:r w:rsidRPr="00226E93">
              <w:rPr>
                <w:rFonts w:asciiTheme="majorHAnsi" w:hAnsiTheme="majorHAnsi" w:cs="Arial"/>
                <w:color w:val="000000" w:themeColor="text1"/>
                <w:sz w:val="20"/>
                <w:szCs w:val="20"/>
                <w:lang w:val="ka-GE"/>
              </w:rPr>
              <w:t xml:space="preserve">ett  - </w:t>
            </w:r>
            <w:r w:rsidR="00226E93" w:rsidRPr="00226E93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Senior Health Financing Specialist, </w:t>
            </w:r>
            <w:r w:rsidR="00226E93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  <w:r w:rsidR="00226E93" w:rsidRPr="00226E93">
              <w:rPr>
                <w:rFonts w:asciiTheme="majorHAnsi" w:hAnsiTheme="majorHAnsi"/>
                <w:color w:val="000000"/>
                <w:sz w:val="20"/>
                <w:szCs w:val="20"/>
              </w:rPr>
              <w:t>World Health Organization, Geneva HQ</w:t>
            </w:r>
          </w:p>
          <w:p w:rsidR="00226E93" w:rsidRPr="00226E93" w:rsidRDefault="00226E93" w:rsidP="007579B9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9760D3" w:rsidRPr="00226E93" w:rsidTr="009760D3">
        <w:tc>
          <w:tcPr>
            <w:tcW w:w="1756" w:type="dxa"/>
          </w:tcPr>
          <w:p w:rsidR="009760D3" w:rsidRPr="00226E93" w:rsidRDefault="009760D3" w:rsidP="008A1FEE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</w:pPr>
            <w:r w:rsidRPr="00226E93"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  <w:t>18:15 – 18:20</w:t>
            </w:r>
          </w:p>
          <w:p w:rsidR="009760D3" w:rsidRPr="00226E93" w:rsidRDefault="009760D3" w:rsidP="008A1FEE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7486" w:type="dxa"/>
          </w:tcPr>
          <w:p w:rsidR="009760D3" w:rsidRPr="00226E93" w:rsidRDefault="009760D3" w:rsidP="008A1FEE">
            <w:pPr>
              <w:jc w:val="both"/>
              <w:rPr>
                <w:rStyle w:val="SubtleEmphasis"/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Reflections from </w:t>
            </w:r>
            <w:r w:rsidR="001B2588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United Nations </w:t>
            </w:r>
            <w:r w:rsidRP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9760D3" w:rsidRPr="009760D3" w:rsidRDefault="009760D3" w:rsidP="008A1FEE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Niels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Scott – UN Resident Coordinator, UNDP Resident Representative </w:t>
            </w:r>
          </w:p>
          <w:p w:rsidR="009760D3" w:rsidRPr="00226E93" w:rsidRDefault="009760D3" w:rsidP="008A1FEE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</w:pPr>
            <w:r w:rsidRPr="00226E93"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</w:tc>
      </w:tr>
      <w:tr w:rsidR="007579B9" w:rsidRPr="00226E93" w:rsidTr="009760D3">
        <w:tc>
          <w:tcPr>
            <w:tcW w:w="1756" w:type="dxa"/>
          </w:tcPr>
          <w:p w:rsidR="007579B9" w:rsidRPr="00226E93" w:rsidRDefault="007579B9" w:rsidP="007579B9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</w:pPr>
            <w:r w:rsidRPr="00226E93"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  <w:t>18:20 – 18:25</w:t>
            </w:r>
          </w:p>
          <w:p w:rsidR="007579B9" w:rsidRPr="00226E93" w:rsidRDefault="007579B9" w:rsidP="007579B9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7486" w:type="dxa"/>
          </w:tcPr>
          <w:p w:rsidR="001B2588" w:rsidRDefault="007579B9" w:rsidP="007579B9">
            <w:pPr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Reflections from the US Government </w:t>
            </w:r>
          </w:p>
          <w:p w:rsidR="007579B9" w:rsidRPr="00226E93" w:rsidRDefault="007579B9" w:rsidP="007579B9">
            <w:pPr>
              <w:jc w:val="both"/>
              <w:rPr>
                <w:rStyle w:val="st1"/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226E93">
              <w:rPr>
                <w:rStyle w:val="st1"/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Bridget Brink – Deputy Chief of Mission, US Embassy to Georgia </w:t>
            </w:r>
          </w:p>
          <w:p w:rsidR="007579B9" w:rsidRPr="00226E93" w:rsidRDefault="007579B9" w:rsidP="007579B9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9760D3" w:rsidRPr="00226E93" w:rsidTr="008A1FEE">
        <w:tc>
          <w:tcPr>
            <w:tcW w:w="1756" w:type="dxa"/>
          </w:tcPr>
          <w:p w:rsidR="009760D3" w:rsidRPr="00226E93" w:rsidRDefault="009760D3" w:rsidP="008A1FEE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</w:pPr>
            <w:r w:rsidRPr="00226E93"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  <w:t>18: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25</w:t>
            </w:r>
            <w:r w:rsidRPr="00226E93"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  <w:t xml:space="preserve"> – 18: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30</w:t>
            </w:r>
          </w:p>
          <w:p w:rsidR="009760D3" w:rsidRPr="00226E93" w:rsidRDefault="009760D3" w:rsidP="008A1FEE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7486" w:type="dxa"/>
          </w:tcPr>
          <w:p w:rsidR="009760D3" w:rsidRPr="00226E93" w:rsidRDefault="009760D3" w:rsidP="008A1FEE">
            <w:pPr>
              <w:jc w:val="both"/>
              <w:rPr>
                <w:rStyle w:val="SubtleEmphasis"/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Reflections from the World Bank</w:t>
            </w:r>
            <w:r w:rsidRP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9760D3" w:rsidRPr="00226E93" w:rsidRDefault="009760D3" w:rsidP="008A1FEE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ka-GE"/>
              </w:rPr>
            </w:pP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ka-GE"/>
              </w:rPr>
              <w:t>Su</w:t>
            </w: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s</w:t>
            </w: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ka-GE"/>
              </w:rPr>
              <w:t>ann</w:t>
            </w: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</w:t>
            </w: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ka-GE"/>
              </w:rPr>
              <w:t xml:space="preserve"> Ha</w:t>
            </w: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y</w:t>
            </w: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ka-GE"/>
              </w:rPr>
              <w:t>rapet</w:t>
            </w: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y</w:t>
            </w: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ka-GE"/>
              </w:rPr>
              <w:t xml:space="preserve">an – Chief Specialist, World Bank’s Europe and Central Asia, Head of World Bank Armenia Office   </w:t>
            </w:r>
          </w:p>
          <w:p w:rsidR="009760D3" w:rsidRPr="00226E93" w:rsidRDefault="009760D3" w:rsidP="008A1FEE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</w:pPr>
            <w:r w:rsidRPr="00226E93"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</w:tc>
      </w:tr>
      <w:tr w:rsidR="009B4C1C" w:rsidRPr="00226E93" w:rsidTr="009760D3">
        <w:tc>
          <w:tcPr>
            <w:tcW w:w="1756" w:type="dxa"/>
            <w:shd w:val="clear" w:color="auto" w:fill="C6D9F1" w:themeFill="text2" w:themeFillTint="33"/>
          </w:tcPr>
          <w:p w:rsidR="009B4C1C" w:rsidRPr="009B4C1C" w:rsidRDefault="009B4C1C">
            <w:pPr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ka-GE"/>
              </w:rPr>
            </w:pPr>
            <w:r w:rsidRPr="009B4C1C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ka-GE"/>
              </w:rPr>
              <w:t>18:</w:t>
            </w:r>
            <w:r w:rsidRPr="009B4C1C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30</w:t>
            </w:r>
            <w:r w:rsidRPr="009B4C1C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ka-GE"/>
              </w:rPr>
              <w:t xml:space="preserve"> – 18:</w:t>
            </w:r>
            <w:r w:rsidRPr="009B4C1C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40</w:t>
            </w:r>
            <w:r w:rsidRPr="009B4C1C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7486" w:type="dxa"/>
            <w:shd w:val="clear" w:color="auto" w:fill="C6D9F1" w:themeFill="text2" w:themeFillTint="33"/>
          </w:tcPr>
          <w:p w:rsidR="009B4C1C" w:rsidRPr="00226E93" w:rsidRDefault="009B4C1C" w:rsidP="007579B9">
            <w:pPr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Concluding remarks from the Government of Georgia </w:t>
            </w:r>
          </w:p>
          <w:p w:rsidR="009B4C1C" w:rsidRPr="00226E93" w:rsidRDefault="009B4C1C" w:rsidP="007579B9">
            <w:pPr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9B4C1C" w:rsidRPr="00226E93" w:rsidTr="009760D3">
        <w:trPr>
          <w:trHeight w:val="461"/>
        </w:trPr>
        <w:tc>
          <w:tcPr>
            <w:tcW w:w="1756" w:type="dxa"/>
          </w:tcPr>
          <w:p w:rsidR="009B4C1C" w:rsidRPr="009B4C1C" w:rsidRDefault="009B4C1C">
            <w:pPr>
              <w:jc w:val="both"/>
              <w:rPr>
                <w:rFonts w:asciiTheme="majorHAnsi" w:hAnsiTheme="majorHAnsi" w:cstheme="minorBidi"/>
                <w:color w:val="000000" w:themeColor="text1"/>
                <w:sz w:val="20"/>
                <w:szCs w:val="20"/>
              </w:rPr>
            </w:pPr>
            <w:r w:rsidRPr="009B4C1C">
              <w:rPr>
                <w:rFonts w:asciiTheme="majorHAnsi" w:hAnsiTheme="majorHAnsi"/>
                <w:color w:val="000000" w:themeColor="text1"/>
                <w:sz w:val="20"/>
                <w:szCs w:val="20"/>
                <w:lang w:val="ka-GE"/>
              </w:rPr>
              <w:t>18:</w:t>
            </w:r>
            <w:r w:rsidRPr="009B4C1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30</w:t>
            </w:r>
            <w:r w:rsidRPr="009B4C1C">
              <w:rPr>
                <w:rFonts w:asciiTheme="majorHAnsi" w:hAnsiTheme="majorHAnsi"/>
                <w:color w:val="000000" w:themeColor="text1"/>
                <w:sz w:val="20"/>
                <w:szCs w:val="20"/>
                <w:lang w:val="ka-GE"/>
              </w:rPr>
              <w:t xml:space="preserve"> – 18:</w:t>
            </w:r>
            <w:r w:rsidRPr="009B4C1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40</w:t>
            </w:r>
          </w:p>
          <w:p w:rsidR="009B4C1C" w:rsidRPr="009B4C1C" w:rsidRDefault="009B4C1C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lang w:val="ka-GE"/>
              </w:rPr>
            </w:pPr>
          </w:p>
          <w:p w:rsidR="009B4C1C" w:rsidRPr="009B4C1C" w:rsidRDefault="009B4C1C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7486" w:type="dxa"/>
          </w:tcPr>
          <w:p w:rsidR="009B4C1C" w:rsidRPr="00226E93" w:rsidRDefault="009B4C1C" w:rsidP="007579B9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ka-GE"/>
              </w:rPr>
              <w:t>Irakli G</w:t>
            </w: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ka-GE"/>
              </w:rPr>
              <w:t>aribashvili</w:t>
            </w: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- </w:t>
            </w: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ka-GE"/>
              </w:rPr>
              <w:t xml:space="preserve">Prime Minister of Georgia </w:t>
            </w:r>
          </w:p>
          <w:p w:rsidR="009B4C1C" w:rsidRPr="00226E93" w:rsidRDefault="009B4C1C" w:rsidP="007579B9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  <w:p w:rsidR="009B4C1C" w:rsidRPr="00226E93" w:rsidRDefault="009B4C1C" w:rsidP="007579B9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9B4C1C" w:rsidRPr="00226E93" w:rsidTr="009760D3">
        <w:trPr>
          <w:trHeight w:val="461"/>
        </w:trPr>
        <w:tc>
          <w:tcPr>
            <w:tcW w:w="1756" w:type="dxa"/>
          </w:tcPr>
          <w:p w:rsidR="009B4C1C" w:rsidRPr="009B4C1C" w:rsidRDefault="009B4C1C">
            <w:pPr>
              <w:jc w:val="both"/>
              <w:rPr>
                <w:rFonts w:asciiTheme="majorHAnsi" w:hAnsiTheme="majorHAnsi" w:cstheme="minorBidi"/>
                <w:color w:val="000000" w:themeColor="text1"/>
                <w:sz w:val="20"/>
                <w:szCs w:val="20"/>
              </w:rPr>
            </w:pPr>
            <w:r w:rsidRPr="009B4C1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18:40 – 19:00</w:t>
            </w:r>
          </w:p>
          <w:p w:rsidR="009B4C1C" w:rsidRPr="009B4C1C" w:rsidRDefault="009B4C1C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lang w:val="ka-GE"/>
              </w:rPr>
            </w:pPr>
          </w:p>
          <w:p w:rsidR="009B4C1C" w:rsidRPr="009B4C1C" w:rsidRDefault="009B4C1C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7486" w:type="dxa"/>
          </w:tcPr>
          <w:p w:rsidR="009B4C1C" w:rsidRPr="009B4C1C" w:rsidRDefault="009B4C1C" w:rsidP="007579B9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Break </w:t>
            </w:r>
          </w:p>
        </w:tc>
      </w:tr>
      <w:tr w:rsidR="009B4C1C" w:rsidRPr="00226E93" w:rsidTr="009760D3">
        <w:tc>
          <w:tcPr>
            <w:tcW w:w="1756" w:type="dxa"/>
            <w:shd w:val="clear" w:color="auto" w:fill="C6D9F1" w:themeFill="text2" w:themeFillTint="33"/>
          </w:tcPr>
          <w:p w:rsidR="009B4C1C" w:rsidRPr="009B4C1C" w:rsidRDefault="009B4C1C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ka-GE"/>
              </w:rPr>
            </w:pPr>
            <w:r w:rsidRPr="009B4C1C">
              <w:rPr>
                <w:rFonts w:asciiTheme="majorHAnsi" w:hAnsiTheme="majorHAnsi"/>
                <w:b/>
                <w:sz w:val="20"/>
                <w:szCs w:val="20"/>
                <w:lang w:val="ka-GE"/>
              </w:rPr>
              <w:t xml:space="preserve">19:00 – 20:00 </w:t>
            </w:r>
          </w:p>
        </w:tc>
        <w:tc>
          <w:tcPr>
            <w:tcW w:w="7486" w:type="dxa"/>
            <w:shd w:val="clear" w:color="auto" w:fill="C6D9F1" w:themeFill="text2" w:themeFillTint="33"/>
          </w:tcPr>
          <w:p w:rsidR="009B4C1C" w:rsidRPr="00226E93" w:rsidRDefault="009B4C1C" w:rsidP="007579B9">
            <w:pPr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Session 2 – Detailed 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Presentation of</w:t>
            </w:r>
            <w:r w:rsidRP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UHC </w:t>
            </w:r>
            <w:proofErr w:type="spellStart"/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Programme</w:t>
            </w:r>
            <w:proofErr w:type="spellEnd"/>
            <w:r w:rsidRP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Review</w:t>
            </w:r>
          </w:p>
          <w:p w:rsidR="009B4C1C" w:rsidRPr="00226E93" w:rsidRDefault="009B4C1C" w:rsidP="007579B9">
            <w:pPr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9B4C1C" w:rsidRPr="00226E93" w:rsidTr="009760D3">
        <w:tc>
          <w:tcPr>
            <w:tcW w:w="1756" w:type="dxa"/>
          </w:tcPr>
          <w:p w:rsidR="009B4C1C" w:rsidRPr="009B4C1C" w:rsidRDefault="009B4C1C">
            <w:pPr>
              <w:jc w:val="both"/>
              <w:rPr>
                <w:rFonts w:asciiTheme="majorHAnsi" w:hAnsiTheme="majorHAnsi"/>
                <w:sz w:val="20"/>
                <w:szCs w:val="20"/>
                <w:lang w:val="ka-GE"/>
              </w:rPr>
            </w:pPr>
            <w:r w:rsidRPr="009B4C1C">
              <w:rPr>
                <w:rFonts w:asciiTheme="majorHAnsi" w:hAnsiTheme="majorHAnsi"/>
                <w:sz w:val="20"/>
                <w:szCs w:val="20"/>
                <w:lang w:val="ka-GE"/>
              </w:rPr>
              <w:t>19:00 – 19:15</w:t>
            </w:r>
          </w:p>
        </w:tc>
        <w:tc>
          <w:tcPr>
            <w:tcW w:w="7486" w:type="dxa"/>
          </w:tcPr>
          <w:p w:rsidR="009B4C1C" w:rsidRPr="00226E93" w:rsidRDefault="009B4C1C" w:rsidP="007579B9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226E93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ka-GE"/>
              </w:rPr>
              <w:t>UHC Program Evaluation from Beneficiaries’ and Servcie Providers’ Perspectives</w:t>
            </w: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Ketevan Tatoshvili – Deputy Chief of Party, USAID HSS </w:t>
            </w:r>
          </w:p>
          <w:p w:rsidR="009B4C1C" w:rsidRPr="00226E93" w:rsidRDefault="009B4C1C" w:rsidP="007579B9">
            <w:pPr>
              <w:rPr>
                <w:rFonts w:asciiTheme="minorHAnsi" w:hAnsiTheme="minorHAns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9B4C1C" w:rsidRPr="00226E93" w:rsidTr="009760D3">
        <w:tc>
          <w:tcPr>
            <w:tcW w:w="1756" w:type="dxa"/>
          </w:tcPr>
          <w:p w:rsidR="009B4C1C" w:rsidRPr="009B4C1C" w:rsidRDefault="009B4C1C">
            <w:pPr>
              <w:jc w:val="both"/>
              <w:rPr>
                <w:rFonts w:asciiTheme="majorHAnsi" w:hAnsiTheme="majorHAnsi"/>
                <w:sz w:val="20"/>
                <w:szCs w:val="20"/>
                <w:lang w:val="ka-GE"/>
              </w:rPr>
            </w:pPr>
            <w:r w:rsidRPr="009B4C1C">
              <w:rPr>
                <w:rFonts w:asciiTheme="majorHAnsi" w:hAnsiTheme="majorHAnsi"/>
                <w:sz w:val="20"/>
                <w:szCs w:val="20"/>
                <w:lang w:val="ka-GE"/>
              </w:rPr>
              <w:t xml:space="preserve">19:15 – 19:30 </w:t>
            </w:r>
          </w:p>
        </w:tc>
        <w:tc>
          <w:tcPr>
            <w:tcW w:w="7486" w:type="dxa"/>
          </w:tcPr>
          <w:p w:rsidR="009B4C1C" w:rsidRPr="00226E93" w:rsidRDefault="009B4C1C" w:rsidP="007579B9">
            <w:pPr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szCs w:val="20"/>
              </w:rPr>
              <w:t xml:space="preserve">UHC Review </w:t>
            </w:r>
            <w:r w:rsidRPr="00226E93">
              <w:rPr>
                <w:rFonts w:asciiTheme="minorHAnsi" w:hAnsiTheme="minorHAnsi" w:cs="Sylfaen"/>
                <w:b/>
                <w:color w:val="000000" w:themeColor="text1"/>
                <w:sz w:val="20"/>
                <w:szCs w:val="20"/>
              </w:rPr>
              <w:t xml:space="preserve">Recommendations and Next Steps </w:t>
            </w:r>
            <w:r>
              <w:rPr>
                <w:rFonts w:asciiTheme="minorHAnsi" w:hAnsiTheme="minorHAnsi" w:cs="Sylfaen"/>
                <w:b/>
                <w:color w:val="000000" w:themeColor="text1"/>
                <w:sz w:val="20"/>
                <w:szCs w:val="20"/>
              </w:rPr>
              <w:t xml:space="preserve">in Joint </w:t>
            </w:r>
            <w:r w:rsidRPr="00226E93">
              <w:rPr>
                <w:rFonts w:asciiTheme="minorHAnsi" w:hAnsiTheme="minorHAnsi" w:cs="Sylfaen"/>
                <w:b/>
                <w:color w:val="000000" w:themeColor="text1"/>
                <w:sz w:val="20"/>
                <w:szCs w:val="20"/>
              </w:rPr>
              <w:t xml:space="preserve">Collaboration  </w:t>
            </w:r>
          </w:p>
          <w:p w:rsidR="009B4C1C" w:rsidRPr="00226E93" w:rsidRDefault="009B4C1C" w:rsidP="007579B9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ka-GE"/>
              </w:rPr>
            </w:pP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ka-GE"/>
              </w:rPr>
              <w:t>Su</w:t>
            </w: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s</w:t>
            </w: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ka-GE"/>
              </w:rPr>
              <w:t>ann</w:t>
            </w: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</w:t>
            </w: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ka-GE"/>
              </w:rPr>
              <w:t xml:space="preserve"> Ha</w:t>
            </w: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y</w:t>
            </w: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ka-GE"/>
              </w:rPr>
              <w:t>rapet</w:t>
            </w: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y</w:t>
            </w: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ka-GE"/>
              </w:rPr>
              <w:t>an –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ka-GE"/>
              </w:rPr>
              <w:t xml:space="preserve">Head of World Bank Armenia Office   </w:t>
            </w:r>
          </w:p>
          <w:p w:rsidR="009B4C1C" w:rsidRPr="00226E93" w:rsidRDefault="009B4C1C" w:rsidP="007579B9">
            <w:pPr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</w:rPr>
            </w:pPr>
            <w:proofErr w:type="spellStart"/>
            <w:r w:rsidRPr="00226E93">
              <w:rPr>
                <w:rFonts w:asciiTheme="minorHAnsi" w:eastAsia="Times New Roman" w:hAnsiTheme="minorHAnsi" w:cs="Arial"/>
                <w:bCs/>
                <w:color w:val="000000" w:themeColor="text1"/>
                <w:sz w:val="20"/>
                <w:szCs w:val="20"/>
              </w:rPr>
              <w:t>Dandan</w:t>
            </w:r>
            <w:proofErr w:type="spellEnd"/>
            <w:r w:rsidRPr="00226E93">
              <w:rPr>
                <w:rFonts w:asciiTheme="minorHAnsi" w:eastAsia="Times New Roman" w:hAnsiTheme="minorHAnsi" w:cs="Arial"/>
                <w:bCs/>
                <w:color w:val="000000" w:themeColor="text1"/>
                <w:sz w:val="20"/>
                <w:szCs w:val="20"/>
              </w:rPr>
              <w:t xml:space="preserve"> Chen</w:t>
            </w:r>
            <w:r w:rsidRPr="00226E93">
              <w:rPr>
                <w:rFonts w:asciiTheme="minorHAnsi" w:eastAsia="Times New Roman" w:hAnsiTheme="minorHAnsi" w:cs="Arial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r w:rsidRPr="00226E9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</w:rPr>
              <w:t xml:space="preserve">Lead Economist and Sector Leader, </w:t>
            </w:r>
            <w:r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</w:rPr>
              <w:t xml:space="preserve">Human Development - </w:t>
            </w:r>
            <w:r w:rsidRPr="00226E9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</w:rPr>
              <w:t>Georgia, Armenia, and Azerbaijan (ECCU3), The World Bank</w:t>
            </w:r>
          </w:p>
          <w:p w:rsidR="009B4C1C" w:rsidRPr="00226E93" w:rsidRDefault="009B4C1C" w:rsidP="007579B9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9B4C1C" w:rsidRPr="00226E93" w:rsidTr="009760D3">
        <w:tc>
          <w:tcPr>
            <w:tcW w:w="1756" w:type="dxa"/>
          </w:tcPr>
          <w:p w:rsidR="009B4C1C" w:rsidRPr="009B4C1C" w:rsidRDefault="009B4C1C">
            <w:pPr>
              <w:jc w:val="both"/>
              <w:rPr>
                <w:rFonts w:asciiTheme="majorHAnsi" w:hAnsiTheme="majorHAnsi"/>
                <w:sz w:val="20"/>
                <w:szCs w:val="20"/>
                <w:lang w:val="ka-GE"/>
              </w:rPr>
            </w:pPr>
            <w:r w:rsidRPr="009B4C1C">
              <w:rPr>
                <w:rFonts w:asciiTheme="majorHAnsi" w:hAnsiTheme="majorHAnsi"/>
                <w:sz w:val="20"/>
                <w:szCs w:val="20"/>
                <w:lang w:val="ka-GE"/>
              </w:rPr>
              <w:t>19:30 – 19:35</w:t>
            </w:r>
          </w:p>
        </w:tc>
        <w:tc>
          <w:tcPr>
            <w:tcW w:w="7486" w:type="dxa"/>
          </w:tcPr>
          <w:p w:rsidR="009B4C1C" w:rsidRPr="00226E93" w:rsidRDefault="009B4C1C" w:rsidP="007579B9">
            <w:pP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26E93">
              <w:rPr>
                <w:rFonts w:asciiTheme="minorHAnsi" w:hAnsiTheme="minorHAnsi" w:cs="Sylfaen"/>
                <w:b/>
                <w:color w:val="000000" w:themeColor="text1"/>
                <w:sz w:val="20"/>
                <w:szCs w:val="20"/>
              </w:rPr>
              <w:t xml:space="preserve">Prospects of Germany-Georgia Collaboration within the framework of </w:t>
            </w:r>
            <w:r>
              <w:rPr>
                <w:rFonts w:asciiTheme="minorHAnsi" w:hAnsiTheme="minorHAnsi" w:cs="Sylfaen"/>
                <w:b/>
                <w:color w:val="000000" w:themeColor="text1"/>
                <w:sz w:val="20"/>
                <w:szCs w:val="20"/>
              </w:rPr>
              <w:t>UHC</w:t>
            </w:r>
          </w:p>
          <w:p w:rsidR="009B4C1C" w:rsidRPr="00226E93" w:rsidRDefault="009B4C1C" w:rsidP="007579B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26E93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de-DE"/>
              </w:rPr>
              <w:t xml:space="preserve">Wolfgang Wand  - Managing Partner, </w:t>
            </w:r>
            <w:r w:rsidRPr="00226E93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  <w:lang w:val="de-DE"/>
              </w:rPr>
              <w:t>CKW</w:t>
            </w:r>
            <w:r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226E93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  <w:lang w:val="de-DE"/>
              </w:rPr>
              <w:t>Consult</w:t>
            </w:r>
          </w:p>
          <w:p w:rsidR="009B4C1C" w:rsidRPr="00226E93" w:rsidRDefault="009B4C1C" w:rsidP="007579B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B4C1C" w:rsidRPr="00226E93" w:rsidTr="00976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9B4C1C" w:rsidRPr="009B4C1C" w:rsidRDefault="009B4C1C">
            <w:pPr>
              <w:jc w:val="both"/>
              <w:rPr>
                <w:rFonts w:asciiTheme="majorHAnsi" w:hAnsiTheme="majorHAnsi"/>
                <w:sz w:val="20"/>
                <w:szCs w:val="20"/>
                <w:lang w:val="ka-GE"/>
              </w:rPr>
            </w:pPr>
            <w:r w:rsidRPr="009B4C1C">
              <w:rPr>
                <w:rFonts w:asciiTheme="majorHAnsi" w:hAnsiTheme="majorHAnsi"/>
                <w:sz w:val="20"/>
                <w:szCs w:val="20"/>
                <w:lang w:val="ka-GE"/>
              </w:rPr>
              <w:t>19:35 – 20:00</w:t>
            </w:r>
          </w:p>
        </w:tc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</w:tcPr>
          <w:p w:rsidR="009B4C1C" w:rsidRPr="00226E93" w:rsidRDefault="009B4C1C" w:rsidP="007579B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en-US"/>
              </w:rPr>
              <w:t>Q&amp;A</w:t>
            </w:r>
            <w:r w:rsidRPr="00226E9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7579B9" w:rsidRPr="00226E93" w:rsidRDefault="007579B9" w:rsidP="007579B9">
      <w:pPr>
        <w:spacing w:after="0" w:line="240" w:lineRule="auto"/>
        <w:jc w:val="both"/>
        <w:rPr>
          <w:rFonts w:asciiTheme="minorHAnsi" w:hAnsiTheme="minorHAnsi" w:cs="Arial"/>
          <w:b/>
          <w:color w:val="000000" w:themeColor="text1"/>
          <w:sz w:val="20"/>
          <w:szCs w:val="20"/>
          <w:lang w:val="ka-GE"/>
        </w:rPr>
      </w:pPr>
    </w:p>
    <w:p w:rsidR="00A648B6" w:rsidRPr="00226E93" w:rsidRDefault="00A648B6" w:rsidP="007579B9">
      <w:pPr>
        <w:spacing w:after="0" w:line="240" w:lineRule="auto"/>
        <w:rPr>
          <w:rFonts w:asciiTheme="minorHAnsi" w:hAnsiTheme="minorHAnsi"/>
          <w:color w:val="000000" w:themeColor="text1"/>
          <w:sz w:val="20"/>
          <w:szCs w:val="20"/>
        </w:rPr>
      </w:pPr>
    </w:p>
    <w:p w:rsidR="002821F9" w:rsidRPr="00226E93" w:rsidRDefault="002821F9" w:rsidP="007579B9">
      <w:pPr>
        <w:spacing w:after="0" w:line="240" w:lineRule="auto"/>
        <w:rPr>
          <w:rFonts w:asciiTheme="minorHAnsi" w:hAnsiTheme="minorHAnsi"/>
          <w:color w:val="000000" w:themeColor="text1"/>
          <w:sz w:val="20"/>
          <w:szCs w:val="20"/>
        </w:rPr>
      </w:pPr>
    </w:p>
    <w:sectPr w:rsidR="002821F9" w:rsidRPr="00226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B6"/>
    <w:rsid w:val="00174E8D"/>
    <w:rsid w:val="001B2588"/>
    <w:rsid w:val="00226E93"/>
    <w:rsid w:val="002821F9"/>
    <w:rsid w:val="006729E1"/>
    <w:rsid w:val="00711EF3"/>
    <w:rsid w:val="007579B9"/>
    <w:rsid w:val="007D740B"/>
    <w:rsid w:val="009760D3"/>
    <w:rsid w:val="009B4C1C"/>
    <w:rsid w:val="00A43369"/>
    <w:rsid w:val="00A648B6"/>
    <w:rsid w:val="00B55D66"/>
    <w:rsid w:val="00E652FC"/>
    <w:rsid w:val="00E7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8B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8B6"/>
    <w:pPr>
      <w:ind w:left="720"/>
      <w:contextualSpacing/>
    </w:pPr>
  </w:style>
  <w:style w:type="table" w:styleId="TableGrid">
    <w:name w:val="Table Grid"/>
    <w:basedOn w:val="TableNormal"/>
    <w:uiPriority w:val="59"/>
    <w:rsid w:val="007579B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79B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ka-GE" w:eastAsia="ka-GE"/>
    </w:rPr>
  </w:style>
  <w:style w:type="character" w:styleId="Emphasis">
    <w:name w:val="Emphasis"/>
    <w:basedOn w:val="DefaultParagraphFont"/>
    <w:uiPriority w:val="20"/>
    <w:qFormat/>
    <w:rsid w:val="007579B9"/>
    <w:rPr>
      <w:b/>
      <w:bCs/>
      <w:i w:val="0"/>
      <w:iCs w:val="0"/>
    </w:rPr>
  </w:style>
  <w:style w:type="character" w:customStyle="1" w:styleId="st1">
    <w:name w:val="st1"/>
    <w:basedOn w:val="DefaultParagraphFont"/>
    <w:rsid w:val="007579B9"/>
  </w:style>
  <w:style w:type="character" w:styleId="SubtleEmphasis">
    <w:name w:val="Subtle Emphasis"/>
    <w:basedOn w:val="DefaultParagraphFont"/>
    <w:uiPriority w:val="19"/>
    <w:qFormat/>
    <w:rsid w:val="007579B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8B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8B6"/>
    <w:pPr>
      <w:ind w:left="720"/>
      <w:contextualSpacing/>
    </w:pPr>
  </w:style>
  <w:style w:type="table" w:styleId="TableGrid">
    <w:name w:val="Table Grid"/>
    <w:basedOn w:val="TableNormal"/>
    <w:uiPriority w:val="59"/>
    <w:rsid w:val="007579B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79B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ka-GE" w:eastAsia="ka-GE"/>
    </w:rPr>
  </w:style>
  <w:style w:type="character" w:styleId="Emphasis">
    <w:name w:val="Emphasis"/>
    <w:basedOn w:val="DefaultParagraphFont"/>
    <w:uiPriority w:val="20"/>
    <w:qFormat/>
    <w:rsid w:val="007579B9"/>
    <w:rPr>
      <w:b/>
      <w:bCs/>
      <w:i w:val="0"/>
      <w:iCs w:val="0"/>
    </w:rPr>
  </w:style>
  <w:style w:type="character" w:customStyle="1" w:styleId="st1">
    <w:name w:val="st1"/>
    <w:basedOn w:val="DefaultParagraphFont"/>
    <w:rsid w:val="007579B9"/>
  </w:style>
  <w:style w:type="character" w:styleId="SubtleEmphasis">
    <w:name w:val="Subtle Emphasis"/>
    <w:basedOn w:val="DefaultParagraphFont"/>
    <w:uiPriority w:val="19"/>
    <w:qFormat/>
    <w:rsid w:val="007579B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Jashi</dc:creator>
  <cp:lastModifiedBy>Mariam Jashi</cp:lastModifiedBy>
  <cp:revision>11</cp:revision>
  <dcterms:created xsi:type="dcterms:W3CDTF">2014-05-07T13:29:00Z</dcterms:created>
  <dcterms:modified xsi:type="dcterms:W3CDTF">2014-05-07T15:08:00Z</dcterms:modified>
</cp:coreProperties>
</file>