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9D6" w:rsidRDefault="000079D6" w:rsidP="000079D6">
      <w:pPr>
        <w:jc w:val="center"/>
        <w:rPr>
          <w:b/>
        </w:rPr>
      </w:pPr>
      <w:r w:rsidRPr="007F75F9">
        <w:rPr>
          <w:b/>
        </w:rPr>
        <w:t>ჰეპატიტების მსოფლიო დღისადმი მიძღვნილი კვირეული</w:t>
      </w:r>
    </w:p>
    <w:tbl>
      <w:tblPr>
        <w:tblStyle w:val="TableGrid"/>
        <w:tblpPr w:leftFromText="180" w:rightFromText="180" w:horzAnchor="margin" w:tblpX="-572" w:tblpY="888"/>
        <w:tblW w:w="9516" w:type="dxa"/>
        <w:tblLook w:val="04A0" w:firstRow="1" w:lastRow="0" w:firstColumn="1" w:lastColumn="0" w:noHBand="0" w:noVBand="1"/>
      </w:tblPr>
      <w:tblGrid>
        <w:gridCol w:w="436"/>
        <w:gridCol w:w="2813"/>
        <w:gridCol w:w="1808"/>
        <w:gridCol w:w="2024"/>
        <w:gridCol w:w="2435"/>
      </w:tblGrid>
      <w:tr w:rsidR="000079D6" w:rsidTr="00464C92">
        <w:tc>
          <w:tcPr>
            <w:tcW w:w="436" w:type="dxa"/>
          </w:tcPr>
          <w:p w:rsidR="000079D6" w:rsidRPr="00947346" w:rsidRDefault="000079D6" w:rsidP="003371C9"/>
        </w:tc>
        <w:tc>
          <w:tcPr>
            <w:tcW w:w="2813" w:type="dxa"/>
          </w:tcPr>
          <w:p w:rsidR="000079D6" w:rsidRDefault="000079D6" w:rsidP="003371C9">
            <w:pPr>
              <w:jc w:val="center"/>
            </w:pPr>
            <w:r>
              <w:t>აქტივობა</w:t>
            </w:r>
          </w:p>
        </w:tc>
        <w:tc>
          <w:tcPr>
            <w:tcW w:w="1808" w:type="dxa"/>
          </w:tcPr>
          <w:p w:rsidR="000079D6" w:rsidRPr="00947346" w:rsidRDefault="000079D6" w:rsidP="003371C9">
            <w:pPr>
              <w:jc w:val="center"/>
            </w:pPr>
            <w:r>
              <w:t>დრო / თარიღი</w:t>
            </w:r>
          </w:p>
        </w:tc>
        <w:tc>
          <w:tcPr>
            <w:tcW w:w="2024" w:type="dxa"/>
          </w:tcPr>
          <w:p w:rsidR="000079D6" w:rsidRDefault="000079D6" w:rsidP="003371C9">
            <w:pPr>
              <w:jc w:val="center"/>
            </w:pPr>
            <w:r>
              <w:t>მდებარეობა</w:t>
            </w:r>
          </w:p>
        </w:tc>
        <w:tc>
          <w:tcPr>
            <w:tcW w:w="2435" w:type="dxa"/>
          </w:tcPr>
          <w:p w:rsidR="000079D6" w:rsidRDefault="000079D6" w:rsidP="003371C9">
            <w:pPr>
              <w:jc w:val="center"/>
            </w:pPr>
            <w:r>
              <w:t>პასუხისმგებელი პირი/პირები</w:t>
            </w:r>
          </w:p>
        </w:tc>
      </w:tr>
      <w:tr w:rsidR="000079D6" w:rsidTr="00464C92">
        <w:tc>
          <w:tcPr>
            <w:tcW w:w="436" w:type="dxa"/>
          </w:tcPr>
          <w:p w:rsidR="000079D6" w:rsidRDefault="000079D6" w:rsidP="003371C9">
            <w:r>
              <w:t>1</w:t>
            </w:r>
          </w:p>
        </w:tc>
        <w:tc>
          <w:tcPr>
            <w:tcW w:w="2813" w:type="dxa"/>
          </w:tcPr>
          <w:p w:rsidR="000079D6" w:rsidRPr="00947346" w:rsidRDefault="000079D6" w:rsidP="003371C9">
            <w:r>
              <w:t xml:space="preserve">უცხოელ სტუმრებთან </w:t>
            </w:r>
            <w:r>
              <w:br/>
              <w:t xml:space="preserve">შეხვედრა </w:t>
            </w:r>
            <w:r>
              <w:rPr>
                <w:lang w:val="en-US"/>
              </w:rPr>
              <w:t>NCDC-</w:t>
            </w:r>
            <w:r>
              <w:t>ში - მრგვალი მაგიდა</w:t>
            </w:r>
          </w:p>
        </w:tc>
        <w:tc>
          <w:tcPr>
            <w:tcW w:w="1808" w:type="dxa"/>
          </w:tcPr>
          <w:p w:rsidR="000079D6" w:rsidRDefault="000079D6" w:rsidP="003371C9">
            <w:pPr>
              <w:jc w:val="center"/>
            </w:pPr>
            <w:r>
              <w:t>27.07.2017</w:t>
            </w:r>
          </w:p>
          <w:p w:rsidR="005C1BE3" w:rsidRDefault="005C1BE3" w:rsidP="003371C9">
            <w:pPr>
              <w:jc w:val="center"/>
            </w:pPr>
          </w:p>
        </w:tc>
        <w:tc>
          <w:tcPr>
            <w:tcW w:w="2024" w:type="dxa"/>
          </w:tcPr>
          <w:p w:rsidR="000079D6" w:rsidRPr="00947346" w:rsidRDefault="000079D6" w:rsidP="003371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NCDC</w:t>
            </w:r>
          </w:p>
        </w:tc>
        <w:tc>
          <w:tcPr>
            <w:tcW w:w="2435" w:type="dxa"/>
          </w:tcPr>
          <w:p w:rsidR="000079D6" w:rsidRDefault="000079D6" w:rsidP="003371C9">
            <w:pPr>
              <w:jc w:val="center"/>
            </w:pPr>
            <w:r>
              <w:t>მაია წერეთელი</w:t>
            </w:r>
          </w:p>
        </w:tc>
      </w:tr>
      <w:tr w:rsidR="000079D6" w:rsidTr="00464C92">
        <w:tc>
          <w:tcPr>
            <w:tcW w:w="436" w:type="dxa"/>
          </w:tcPr>
          <w:p w:rsidR="000079D6" w:rsidRDefault="000079D6" w:rsidP="003371C9">
            <w:r>
              <w:t>2</w:t>
            </w:r>
          </w:p>
        </w:tc>
        <w:tc>
          <w:tcPr>
            <w:tcW w:w="2813" w:type="dxa"/>
          </w:tcPr>
          <w:p w:rsidR="000079D6" w:rsidRDefault="000079D6" w:rsidP="003371C9">
            <w:r>
              <w:t xml:space="preserve">ჰეპატიტების მსოფლიო დღის აღნიშნვა - მრგვალი მაგიდა </w:t>
            </w:r>
          </w:p>
        </w:tc>
        <w:tc>
          <w:tcPr>
            <w:tcW w:w="1808" w:type="dxa"/>
          </w:tcPr>
          <w:p w:rsidR="000079D6" w:rsidRDefault="000079D6" w:rsidP="003371C9">
            <w:pPr>
              <w:jc w:val="center"/>
            </w:pPr>
            <w:r>
              <w:t>28.07.2017</w:t>
            </w:r>
          </w:p>
        </w:tc>
        <w:tc>
          <w:tcPr>
            <w:tcW w:w="2024" w:type="dxa"/>
          </w:tcPr>
          <w:p w:rsidR="000079D6" w:rsidRDefault="000079D6" w:rsidP="003371C9">
            <w:pPr>
              <w:jc w:val="center"/>
            </w:pPr>
            <w:r>
              <w:t>სასტუმრო მერიოტი</w:t>
            </w:r>
          </w:p>
        </w:tc>
        <w:tc>
          <w:tcPr>
            <w:tcW w:w="2435" w:type="dxa"/>
          </w:tcPr>
          <w:p w:rsidR="000079D6" w:rsidRDefault="000079D6" w:rsidP="003371C9">
            <w:pPr>
              <w:jc w:val="center"/>
            </w:pPr>
            <w:r>
              <w:t>მაია წერეთელი</w:t>
            </w:r>
          </w:p>
        </w:tc>
      </w:tr>
      <w:tr w:rsidR="000079D6" w:rsidTr="00464C92">
        <w:tc>
          <w:tcPr>
            <w:tcW w:w="436" w:type="dxa"/>
          </w:tcPr>
          <w:p w:rsidR="000079D6" w:rsidRDefault="000079D6" w:rsidP="003371C9">
            <w:r>
              <w:t>3</w:t>
            </w:r>
          </w:p>
        </w:tc>
        <w:tc>
          <w:tcPr>
            <w:tcW w:w="2813" w:type="dxa"/>
          </w:tcPr>
          <w:p w:rsidR="000079D6" w:rsidRPr="007F75F9" w:rsidRDefault="000079D6" w:rsidP="003371C9">
            <w:r>
              <w:rPr>
                <w:rFonts w:ascii="Sylfaen" w:hAnsi="Sylfaen"/>
                <w:color w:val="000000"/>
                <w:shd w:val="clear" w:color="auto" w:fill="FFFFFF"/>
              </w:rPr>
              <w:t>დევნილთა დასახლებების სკრინინგით მოცვა NCDC-ის გამსვლელი ბრიგადის მეშვეობით</w:t>
            </w:r>
          </w:p>
        </w:tc>
        <w:tc>
          <w:tcPr>
            <w:tcW w:w="1808" w:type="dxa"/>
          </w:tcPr>
          <w:p w:rsidR="000079D6" w:rsidRDefault="000079D6" w:rsidP="003371C9">
            <w:pPr>
              <w:jc w:val="center"/>
            </w:pPr>
            <w:r>
              <w:t xml:space="preserve">ივლისი </w:t>
            </w:r>
          </w:p>
        </w:tc>
        <w:tc>
          <w:tcPr>
            <w:tcW w:w="2024" w:type="dxa"/>
          </w:tcPr>
          <w:p w:rsidR="000079D6" w:rsidRDefault="000079D6" w:rsidP="003371C9">
            <w:pPr>
              <w:jc w:val="center"/>
            </w:pPr>
            <w:r>
              <w:t>იძულებით გადაადგილებულ პირთა დასახლება</w:t>
            </w:r>
          </w:p>
        </w:tc>
        <w:tc>
          <w:tcPr>
            <w:tcW w:w="2435" w:type="dxa"/>
          </w:tcPr>
          <w:p w:rsidR="000079D6" w:rsidRDefault="000079D6" w:rsidP="003371C9">
            <w:pPr>
              <w:jc w:val="center"/>
            </w:pPr>
            <w:r>
              <w:t>აივ ინფექცია/შიდსის, ჰეპატიტების, ტუბერკულოზის და სგგდ სამმართველო</w:t>
            </w:r>
          </w:p>
        </w:tc>
      </w:tr>
      <w:tr w:rsidR="000079D6" w:rsidTr="00464C92">
        <w:tc>
          <w:tcPr>
            <w:tcW w:w="436" w:type="dxa"/>
          </w:tcPr>
          <w:p w:rsidR="000079D6" w:rsidRPr="00E75DD0" w:rsidRDefault="000079D6" w:rsidP="003371C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813" w:type="dxa"/>
          </w:tcPr>
          <w:p w:rsidR="000079D6" w:rsidRDefault="000079D6" w:rsidP="003371C9">
            <w:r>
              <w:rPr>
                <w:rFonts w:ascii="Sylfaen" w:hAnsi="Sylfaen"/>
                <w:color w:val="000000"/>
                <w:shd w:val="clear" w:color="auto" w:fill="FFFFFF"/>
              </w:rPr>
              <w:t>თსსუ უნივერსიტეტის სტუდენტების მობილიზება სკრინინგის ღონისძიებებში მოხალისეობრივი ჩართულობისათვის</w:t>
            </w:r>
          </w:p>
        </w:tc>
        <w:tc>
          <w:tcPr>
            <w:tcW w:w="1808" w:type="dxa"/>
          </w:tcPr>
          <w:p w:rsidR="000079D6" w:rsidRPr="00340DD4" w:rsidRDefault="000079D6" w:rsidP="003371C9">
            <w:pPr>
              <w:jc w:val="center"/>
            </w:pPr>
            <w:r>
              <w:t xml:space="preserve">ივლისი </w:t>
            </w:r>
          </w:p>
        </w:tc>
        <w:tc>
          <w:tcPr>
            <w:tcW w:w="2024" w:type="dxa"/>
          </w:tcPr>
          <w:p w:rsidR="000079D6" w:rsidRDefault="000079D6" w:rsidP="003371C9">
            <w:pPr>
              <w:jc w:val="center"/>
            </w:pPr>
          </w:p>
        </w:tc>
        <w:tc>
          <w:tcPr>
            <w:tcW w:w="2435" w:type="dxa"/>
          </w:tcPr>
          <w:p w:rsidR="000079D6" w:rsidRDefault="000079D6" w:rsidP="003371C9">
            <w:pPr>
              <w:jc w:val="center"/>
            </w:pPr>
            <w:r>
              <w:t xml:space="preserve">ალექსანდრე </w:t>
            </w:r>
            <w:r w:rsidR="00863FE0">
              <w:t>ტურძი</w:t>
            </w:r>
            <w:r>
              <w:t>ლაძე</w:t>
            </w:r>
          </w:p>
        </w:tc>
      </w:tr>
      <w:tr w:rsidR="000079D6" w:rsidTr="00464C92">
        <w:tc>
          <w:tcPr>
            <w:tcW w:w="436" w:type="dxa"/>
          </w:tcPr>
          <w:p w:rsidR="000079D6" w:rsidRPr="008B3F04" w:rsidRDefault="008B3F04" w:rsidP="003371C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13" w:type="dxa"/>
          </w:tcPr>
          <w:p w:rsidR="000079D6" w:rsidRDefault="000079D6" w:rsidP="00412681">
            <w:r>
              <w:t>პოსტერების გავრცელება სამედიცინო და სააფთიაქო ქსელში</w:t>
            </w:r>
            <w:r w:rsidR="00412681">
              <w:t xml:space="preserve"> (3000 სოფლის ექიმებში და 8000 (5000 </w:t>
            </w:r>
            <w:r w:rsidR="00412681">
              <w:rPr>
                <w:lang w:val="en-US"/>
              </w:rPr>
              <w:t>A</w:t>
            </w:r>
            <w:r w:rsidR="00412681">
              <w:t xml:space="preserve">2 და </w:t>
            </w:r>
            <w:r w:rsidR="00412681">
              <w:rPr>
                <w:lang w:val="en-US"/>
              </w:rPr>
              <w:t>3000 A4</w:t>
            </w:r>
            <w:r w:rsidR="00412681">
              <w:t>ზომით) ცალი აფთიაქებსა და პჯდ ცენტრებში)</w:t>
            </w:r>
          </w:p>
        </w:tc>
        <w:tc>
          <w:tcPr>
            <w:tcW w:w="1808" w:type="dxa"/>
          </w:tcPr>
          <w:p w:rsidR="000079D6" w:rsidRDefault="008C26E3" w:rsidP="003371C9">
            <w:pPr>
              <w:jc w:val="center"/>
            </w:pPr>
            <w:r>
              <w:rPr>
                <w:lang w:val="en-US"/>
              </w:rPr>
              <w:t xml:space="preserve">20 </w:t>
            </w:r>
            <w:r w:rsidR="000079D6">
              <w:t>ივლისი</w:t>
            </w:r>
          </w:p>
        </w:tc>
        <w:tc>
          <w:tcPr>
            <w:tcW w:w="2024" w:type="dxa"/>
          </w:tcPr>
          <w:p w:rsidR="000079D6" w:rsidRDefault="008C26E3" w:rsidP="003371C9">
            <w:pPr>
              <w:jc w:val="center"/>
            </w:pPr>
            <w:r>
              <w:t>რეგიონები</w:t>
            </w:r>
          </w:p>
        </w:tc>
        <w:tc>
          <w:tcPr>
            <w:tcW w:w="2435" w:type="dxa"/>
          </w:tcPr>
          <w:p w:rsidR="000079D6" w:rsidRDefault="008C26E3" w:rsidP="003371C9">
            <w:pPr>
              <w:jc w:val="center"/>
            </w:pPr>
            <w:r>
              <w:t>ლელა სტურუა</w:t>
            </w:r>
          </w:p>
          <w:p w:rsidR="008C26E3" w:rsidRPr="008C26E3" w:rsidRDefault="008C26E3" w:rsidP="003371C9">
            <w:pPr>
              <w:jc w:val="center"/>
            </w:pPr>
            <w:r>
              <w:t>მაია ბუწაშვილი</w:t>
            </w:r>
          </w:p>
        </w:tc>
      </w:tr>
      <w:tr w:rsidR="000079D6" w:rsidTr="00464C92">
        <w:tc>
          <w:tcPr>
            <w:tcW w:w="436" w:type="dxa"/>
          </w:tcPr>
          <w:p w:rsidR="000079D6" w:rsidRPr="008B3F04" w:rsidRDefault="00473169" w:rsidP="003371C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813" w:type="dxa"/>
          </w:tcPr>
          <w:p w:rsidR="000079D6" w:rsidRDefault="000079D6" w:rsidP="008C26E3">
            <w:r>
              <w:t>ნაბეჭდი მასალის მომზადება და გავრცელება</w:t>
            </w:r>
            <w:r w:rsidR="008C26E3">
              <w:t xml:space="preserve"> (ძველი ბუკლეტები)</w:t>
            </w:r>
          </w:p>
        </w:tc>
        <w:tc>
          <w:tcPr>
            <w:tcW w:w="1808" w:type="dxa"/>
          </w:tcPr>
          <w:p w:rsidR="000079D6" w:rsidRDefault="008C26E3" w:rsidP="003371C9">
            <w:pPr>
              <w:jc w:val="center"/>
            </w:pPr>
            <w:r>
              <w:t xml:space="preserve">13-14 </w:t>
            </w:r>
            <w:r w:rsidR="000079D6">
              <w:t xml:space="preserve">ივლისი </w:t>
            </w:r>
          </w:p>
        </w:tc>
        <w:tc>
          <w:tcPr>
            <w:tcW w:w="2024" w:type="dxa"/>
          </w:tcPr>
          <w:p w:rsidR="000079D6" w:rsidRDefault="008C26E3" w:rsidP="003371C9">
            <w:pPr>
              <w:jc w:val="center"/>
            </w:pPr>
            <w:r>
              <w:t>რეგიონები</w:t>
            </w:r>
          </w:p>
        </w:tc>
        <w:tc>
          <w:tcPr>
            <w:tcW w:w="2435" w:type="dxa"/>
          </w:tcPr>
          <w:p w:rsidR="000079D6" w:rsidRDefault="008C26E3" w:rsidP="003371C9">
            <w:pPr>
              <w:jc w:val="center"/>
            </w:pPr>
            <w:r>
              <w:t>ლელა სტურუა</w:t>
            </w:r>
          </w:p>
        </w:tc>
      </w:tr>
      <w:tr w:rsidR="000079D6" w:rsidTr="00464C92">
        <w:tc>
          <w:tcPr>
            <w:tcW w:w="436" w:type="dxa"/>
          </w:tcPr>
          <w:p w:rsidR="000079D6" w:rsidRPr="008B3F04" w:rsidRDefault="008B3F04" w:rsidP="003371C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813" w:type="dxa"/>
          </w:tcPr>
          <w:p w:rsidR="000079D6" w:rsidRPr="00F4561F" w:rsidRDefault="000079D6" w:rsidP="003371C9">
            <w:r>
              <w:rPr>
                <w:lang w:val="en-US"/>
              </w:rPr>
              <w:t>C</w:t>
            </w:r>
            <w:r>
              <w:t xml:space="preserve"> ჰეპატიტის სკრინინგი დიდ სავაჭრო ცენტრში </w:t>
            </w:r>
          </w:p>
        </w:tc>
        <w:tc>
          <w:tcPr>
            <w:tcW w:w="1808" w:type="dxa"/>
          </w:tcPr>
          <w:p w:rsidR="000079D6" w:rsidRDefault="000079D6" w:rsidP="003371C9">
            <w:pPr>
              <w:jc w:val="center"/>
            </w:pPr>
            <w:r>
              <w:t>კვირეულის ერთ-ერთ დღეს</w:t>
            </w:r>
          </w:p>
        </w:tc>
        <w:tc>
          <w:tcPr>
            <w:tcW w:w="2024" w:type="dxa"/>
          </w:tcPr>
          <w:p w:rsidR="000079D6" w:rsidRDefault="000079D6" w:rsidP="003371C9">
            <w:pPr>
              <w:jc w:val="center"/>
            </w:pPr>
          </w:p>
        </w:tc>
        <w:tc>
          <w:tcPr>
            <w:tcW w:w="2435" w:type="dxa"/>
          </w:tcPr>
          <w:p w:rsidR="00863FE0" w:rsidRDefault="00863FE0" w:rsidP="00863FE0">
            <w:pPr>
              <w:tabs>
                <w:tab w:val="left" w:pos="468"/>
              </w:tabs>
            </w:pPr>
            <w:r>
              <w:t>ჯანდაცვის სამინისტროს პრ-ი</w:t>
            </w:r>
          </w:p>
          <w:p w:rsidR="000079D6" w:rsidRDefault="00464C92" w:rsidP="00863FE0">
            <w:pPr>
              <w:tabs>
                <w:tab w:val="left" w:pos="468"/>
              </w:tabs>
            </w:pPr>
            <w:r>
              <w:t xml:space="preserve">ნინო მამუკაშვილი, </w:t>
            </w:r>
          </w:p>
        </w:tc>
      </w:tr>
      <w:tr w:rsidR="000079D6" w:rsidTr="00464C92">
        <w:tc>
          <w:tcPr>
            <w:tcW w:w="436" w:type="dxa"/>
          </w:tcPr>
          <w:p w:rsidR="000079D6" w:rsidRPr="008B3F04" w:rsidRDefault="008B3F04" w:rsidP="003371C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813" w:type="dxa"/>
          </w:tcPr>
          <w:p w:rsidR="000079D6" w:rsidRDefault="000079D6" w:rsidP="003371C9">
            <w:r>
              <w:t xml:space="preserve">ზიანის შემცირების ქსელში სკრინინგის ჩატარება </w:t>
            </w:r>
          </w:p>
        </w:tc>
        <w:tc>
          <w:tcPr>
            <w:tcW w:w="1808" w:type="dxa"/>
          </w:tcPr>
          <w:p w:rsidR="000079D6" w:rsidRDefault="000079D6" w:rsidP="003371C9">
            <w:pPr>
              <w:jc w:val="center"/>
            </w:pPr>
            <w:r>
              <w:t>ივლისი</w:t>
            </w:r>
          </w:p>
        </w:tc>
        <w:tc>
          <w:tcPr>
            <w:tcW w:w="2024" w:type="dxa"/>
          </w:tcPr>
          <w:p w:rsidR="000079D6" w:rsidRDefault="000079D6" w:rsidP="003371C9">
            <w:pPr>
              <w:jc w:val="center"/>
            </w:pPr>
          </w:p>
        </w:tc>
        <w:tc>
          <w:tcPr>
            <w:tcW w:w="2435" w:type="dxa"/>
          </w:tcPr>
          <w:p w:rsidR="000079D6" w:rsidRDefault="000079D6" w:rsidP="003371C9">
            <w:pPr>
              <w:jc w:val="center"/>
            </w:pPr>
            <w:r>
              <w:t>ალექსანდრე ასათიანი</w:t>
            </w:r>
          </w:p>
        </w:tc>
      </w:tr>
      <w:tr w:rsidR="000079D6" w:rsidTr="00464C92">
        <w:tc>
          <w:tcPr>
            <w:tcW w:w="436" w:type="dxa"/>
          </w:tcPr>
          <w:p w:rsidR="000079D6" w:rsidRPr="008B3F04" w:rsidRDefault="008B3F04" w:rsidP="003371C9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813" w:type="dxa"/>
          </w:tcPr>
          <w:p w:rsidR="000079D6" w:rsidRDefault="000079D6" w:rsidP="003371C9">
            <w:r>
              <w:t>რეგიონებში შესაბამისი აქტივობების ჩატარება</w:t>
            </w:r>
          </w:p>
        </w:tc>
        <w:tc>
          <w:tcPr>
            <w:tcW w:w="1808" w:type="dxa"/>
          </w:tcPr>
          <w:p w:rsidR="000079D6" w:rsidRDefault="000079D6" w:rsidP="003371C9">
            <w:pPr>
              <w:jc w:val="center"/>
            </w:pPr>
          </w:p>
        </w:tc>
        <w:tc>
          <w:tcPr>
            <w:tcW w:w="2024" w:type="dxa"/>
          </w:tcPr>
          <w:p w:rsidR="000079D6" w:rsidRDefault="000079D6" w:rsidP="003371C9">
            <w:pPr>
              <w:jc w:val="center"/>
            </w:pPr>
          </w:p>
        </w:tc>
        <w:tc>
          <w:tcPr>
            <w:tcW w:w="2435" w:type="dxa"/>
          </w:tcPr>
          <w:p w:rsidR="000079D6" w:rsidRDefault="000079D6" w:rsidP="003371C9">
            <w:pPr>
              <w:jc w:val="center"/>
            </w:pPr>
            <w:r>
              <w:t>რამაზ ურუშაძე</w:t>
            </w:r>
          </w:p>
        </w:tc>
      </w:tr>
      <w:tr w:rsidR="000079D6" w:rsidTr="00464C92">
        <w:tc>
          <w:tcPr>
            <w:tcW w:w="436" w:type="dxa"/>
          </w:tcPr>
          <w:p w:rsidR="000079D6" w:rsidRDefault="008B3F04" w:rsidP="003371C9">
            <w:r>
              <w:t>10</w:t>
            </w:r>
          </w:p>
        </w:tc>
        <w:tc>
          <w:tcPr>
            <w:tcW w:w="2813" w:type="dxa"/>
          </w:tcPr>
          <w:p w:rsidR="000079D6" w:rsidRDefault="000079D6" w:rsidP="003371C9">
            <w:r>
              <w:t>მასმედიასთან ურთიერთობა</w:t>
            </w:r>
          </w:p>
          <w:p w:rsidR="008C26E3" w:rsidRDefault="008C26E3" w:rsidP="003371C9">
            <w:r w:rsidRPr="008C26E3">
              <w:rPr>
                <w:color w:val="FF0000"/>
              </w:rPr>
              <w:t>დეტალური ინფორმაცია</w:t>
            </w:r>
          </w:p>
        </w:tc>
        <w:tc>
          <w:tcPr>
            <w:tcW w:w="1808" w:type="dxa"/>
          </w:tcPr>
          <w:p w:rsidR="000079D6" w:rsidRDefault="000079D6" w:rsidP="003371C9">
            <w:pPr>
              <w:jc w:val="center"/>
            </w:pPr>
            <w:r>
              <w:t>ივლისი</w:t>
            </w:r>
          </w:p>
        </w:tc>
        <w:tc>
          <w:tcPr>
            <w:tcW w:w="2024" w:type="dxa"/>
          </w:tcPr>
          <w:p w:rsidR="000079D6" w:rsidRDefault="000079D6" w:rsidP="003371C9">
            <w:pPr>
              <w:jc w:val="center"/>
            </w:pPr>
          </w:p>
        </w:tc>
        <w:tc>
          <w:tcPr>
            <w:tcW w:w="2435" w:type="dxa"/>
          </w:tcPr>
          <w:p w:rsidR="001209FB" w:rsidRDefault="00863FE0" w:rsidP="00863FE0">
            <w:r>
              <w:t>ჯანდაცვის</w:t>
            </w:r>
          </w:p>
          <w:p w:rsidR="001209FB" w:rsidRDefault="00863FE0" w:rsidP="00863FE0">
            <w:r>
              <w:t>სამინისტროს</w:t>
            </w:r>
            <w:r w:rsidR="001209FB">
              <w:t xml:space="preserve"> </w:t>
            </w:r>
            <w:r>
              <w:t>პრ-</w:t>
            </w:r>
          </w:p>
          <w:p w:rsidR="001209FB" w:rsidRDefault="001209FB" w:rsidP="00863FE0">
            <w:r>
              <w:t>ი,</w:t>
            </w:r>
            <w:bookmarkStart w:id="0" w:name="_GoBack"/>
            <w:bookmarkEnd w:id="0"/>
          </w:p>
          <w:p w:rsidR="000079D6" w:rsidRDefault="000079D6" w:rsidP="00863FE0">
            <w:r>
              <w:t>ნინო მამუკაშვილი</w:t>
            </w:r>
          </w:p>
          <w:p w:rsidR="008C26E3" w:rsidRDefault="008C26E3" w:rsidP="003371C9">
            <w:pPr>
              <w:jc w:val="center"/>
            </w:pPr>
          </w:p>
        </w:tc>
      </w:tr>
      <w:tr w:rsidR="00412681" w:rsidTr="00464C92">
        <w:tc>
          <w:tcPr>
            <w:tcW w:w="436" w:type="dxa"/>
          </w:tcPr>
          <w:p w:rsidR="00412681" w:rsidRDefault="008B3F04" w:rsidP="003371C9">
            <w:r>
              <w:lastRenderedPageBreak/>
              <w:t>11</w:t>
            </w:r>
          </w:p>
        </w:tc>
        <w:tc>
          <w:tcPr>
            <w:tcW w:w="2813" w:type="dxa"/>
          </w:tcPr>
          <w:p w:rsidR="00412681" w:rsidRDefault="00412681" w:rsidP="003371C9">
            <w:r>
              <w:t>სოციალური მედია აქტივობები (</w:t>
            </w:r>
            <w:r>
              <w:rPr>
                <w:lang w:val="en-US"/>
              </w:rPr>
              <w:t>FB</w:t>
            </w:r>
            <w:r>
              <w:t>)</w:t>
            </w:r>
          </w:p>
          <w:p w:rsidR="008C26E3" w:rsidRDefault="008C26E3" w:rsidP="003371C9">
            <w:r w:rsidRPr="008C26E3">
              <w:rPr>
                <w:color w:val="FF0000"/>
              </w:rPr>
              <w:t>დეტალური ინფორმაცია</w:t>
            </w:r>
          </w:p>
        </w:tc>
        <w:tc>
          <w:tcPr>
            <w:tcW w:w="1808" w:type="dxa"/>
          </w:tcPr>
          <w:p w:rsidR="00412681" w:rsidRPr="00412681" w:rsidRDefault="00412681" w:rsidP="003371C9">
            <w:pPr>
              <w:jc w:val="center"/>
            </w:pPr>
            <w:r>
              <w:t>24-28 ივლისი</w:t>
            </w:r>
          </w:p>
        </w:tc>
        <w:tc>
          <w:tcPr>
            <w:tcW w:w="2024" w:type="dxa"/>
          </w:tcPr>
          <w:p w:rsidR="00412681" w:rsidRDefault="00412681" w:rsidP="003371C9">
            <w:pPr>
              <w:jc w:val="center"/>
            </w:pPr>
          </w:p>
        </w:tc>
        <w:tc>
          <w:tcPr>
            <w:tcW w:w="2435" w:type="dxa"/>
          </w:tcPr>
          <w:p w:rsidR="00412681" w:rsidRDefault="00412681" w:rsidP="003371C9">
            <w:pPr>
              <w:jc w:val="center"/>
            </w:pPr>
            <w:r>
              <w:t>ნინო მამუკაშვილი, მაია შიშნიაშვილი</w:t>
            </w:r>
          </w:p>
        </w:tc>
      </w:tr>
      <w:tr w:rsidR="00464C92" w:rsidTr="00464C92">
        <w:tc>
          <w:tcPr>
            <w:tcW w:w="436" w:type="dxa"/>
          </w:tcPr>
          <w:p w:rsidR="00464C92" w:rsidRPr="00464C92" w:rsidRDefault="008B3F04" w:rsidP="00464C92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813" w:type="dxa"/>
          </w:tcPr>
          <w:p w:rsidR="00464C92" w:rsidRPr="00C142CC" w:rsidRDefault="00464C92" w:rsidP="00464C92">
            <w:pPr>
              <w:rPr>
                <w:lang w:val="en-US"/>
              </w:rPr>
            </w:pPr>
            <w:r>
              <w:t>ჰეპატიტების მსოფლიო დღის აღნიშნვა -პრესკონფერენციის მომზადება, ინფორმაციის გავრცელება, მედიის მობილიზება. მედია საშუალებებით და სოციალურ ქსელებში გასული ინფორმაციის და მასალების შემდგომი მონიტორინგი და განთავსება ცენტრის ვებ გვერდზე, სოციალურ ქსელებში (</w:t>
            </w:r>
            <w:r>
              <w:rPr>
                <w:lang w:val="en-US"/>
              </w:rPr>
              <w:t>MYVIDEO, YOUTUBE, FACEBOOK, TWITTER)</w:t>
            </w:r>
          </w:p>
        </w:tc>
        <w:tc>
          <w:tcPr>
            <w:tcW w:w="1808" w:type="dxa"/>
          </w:tcPr>
          <w:p w:rsidR="00464C92" w:rsidRDefault="00464C92" w:rsidP="00464C92">
            <w:pPr>
              <w:jc w:val="center"/>
            </w:pPr>
            <w:r>
              <w:t>28 ივლისი</w:t>
            </w:r>
          </w:p>
        </w:tc>
        <w:tc>
          <w:tcPr>
            <w:tcW w:w="2024" w:type="dxa"/>
          </w:tcPr>
          <w:p w:rsidR="00464C92" w:rsidRDefault="00464C92" w:rsidP="00464C92">
            <w:pPr>
              <w:jc w:val="center"/>
            </w:pPr>
          </w:p>
        </w:tc>
        <w:tc>
          <w:tcPr>
            <w:tcW w:w="2435" w:type="dxa"/>
          </w:tcPr>
          <w:p w:rsidR="001209FB" w:rsidRDefault="001209FB" w:rsidP="001209FB">
            <w:r>
              <w:t>ჯანდაცვის სამინისტროს პრ-ი</w:t>
            </w:r>
            <w:r>
              <w:t>,</w:t>
            </w:r>
          </w:p>
          <w:p w:rsidR="00464C92" w:rsidRDefault="00464C92" w:rsidP="001209FB">
            <w:r>
              <w:t>ნინო მამუკაშვილი</w:t>
            </w:r>
          </w:p>
          <w:p w:rsidR="00464C92" w:rsidRDefault="00464C92" w:rsidP="00464C92">
            <w:pPr>
              <w:jc w:val="center"/>
            </w:pPr>
          </w:p>
        </w:tc>
      </w:tr>
      <w:tr w:rsidR="00464C92" w:rsidTr="00464C92">
        <w:tc>
          <w:tcPr>
            <w:tcW w:w="436" w:type="dxa"/>
          </w:tcPr>
          <w:p w:rsidR="00464C92" w:rsidRDefault="008B3F04" w:rsidP="00464C92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813" w:type="dxa"/>
          </w:tcPr>
          <w:p w:rsidR="00464C92" w:rsidRDefault="00464C92" w:rsidP="00464C92">
            <w:r>
              <w:t>კვირეულის ფარგლებში სატელევიზიო გადაცემების და სიუჟეტების მომზადება</w:t>
            </w:r>
          </w:p>
          <w:p w:rsidR="008C26E3" w:rsidRDefault="008C26E3" w:rsidP="00464C92">
            <w:r w:rsidRPr="008C26E3">
              <w:rPr>
                <w:color w:val="FF0000"/>
              </w:rPr>
              <w:t>დეტალური ინფორმაცია</w:t>
            </w:r>
          </w:p>
        </w:tc>
        <w:tc>
          <w:tcPr>
            <w:tcW w:w="1808" w:type="dxa"/>
          </w:tcPr>
          <w:p w:rsidR="00464C92" w:rsidRDefault="00464C92" w:rsidP="00464C92">
            <w:pPr>
              <w:jc w:val="center"/>
            </w:pPr>
            <w:r>
              <w:t>22-28 ივლისი</w:t>
            </w:r>
          </w:p>
        </w:tc>
        <w:tc>
          <w:tcPr>
            <w:tcW w:w="2024" w:type="dxa"/>
          </w:tcPr>
          <w:p w:rsidR="00464C92" w:rsidRDefault="00464C92" w:rsidP="00464C92">
            <w:pPr>
              <w:jc w:val="center"/>
            </w:pPr>
          </w:p>
        </w:tc>
        <w:tc>
          <w:tcPr>
            <w:tcW w:w="2435" w:type="dxa"/>
          </w:tcPr>
          <w:p w:rsidR="001209FB" w:rsidRDefault="001209FB" w:rsidP="001209FB">
            <w:r>
              <w:t>ჯანდაცვის სამინისტროს პრ-ი</w:t>
            </w:r>
            <w:r>
              <w:t>,</w:t>
            </w:r>
          </w:p>
          <w:p w:rsidR="00464C92" w:rsidRDefault="00464C92" w:rsidP="001209FB">
            <w:r>
              <w:t>ნინო მამუკაშვილი</w:t>
            </w:r>
          </w:p>
          <w:p w:rsidR="00464C92" w:rsidRDefault="00464C92" w:rsidP="00464C92">
            <w:pPr>
              <w:jc w:val="center"/>
            </w:pPr>
          </w:p>
        </w:tc>
      </w:tr>
      <w:tr w:rsidR="00464C92" w:rsidTr="00464C92">
        <w:tc>
          <w:tcPr>
            <w:tcW w:w="436" w:type="dxa"/>
          </w:tcPr>
          <w:p w:rsidR="00464C92" w:rsidRDefault="008B3F04" w:rsidP="00464C92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813" w:type="dxa"/>
          </w:tcPr>
          <w:p w:rsidR="00464C92" w:rsidRDefault="00464C92" w:rsidP="00464C92">
            <w:r>
              <w:t xml:space="preserve">მასალების განთავსება </w:t>
            </w:r>
            <w:r w:rsidR="001209FB">
              <w:t xml:space="preserve">სამინისტროსა და </w:t>
            </w:r>
            <w:r>
              <w:t>ცენტრის ვებ გვერდ</w:t>
            </w:r>
            <w:r w:rsidR="001209FB">
              <w:t>ებ</w:t>
            </w:r>
            <w:r>
              <w:t>ზე და სოციალურ ქსელებში</w:t>
            </w:r>
          </w:p>
        </w:tc>
        <w:tc>
          <w:tcPr>
            <w:tcW w:w="1808" w:type="dxa"/>
          </w:tcPr>
          <w:p w:rsidR="00464C92" w:rsidRDefault="00464C92" w:rsidP="00464C92">
            <w:pPr>
              <w:jc w:val="center"/>
            </w:pPr>
            <w:r>
              <w:t>ივლისი- კვირეულის ფარგლებში</w:t>
            </w:r>
          </w:p>
        </w:tc>
        <w:tc>
          <w:tcPr>
            <w:tcW w:w="2024" w:type="dxa"/>
          </w:tcPr>
          <w:p w:rsidR="00464C92" w:rsidRDefault="00464C92" w:rsidP="00464C92">
            <w:pPr>
              <w:jc w:val="center"/>
            </w:pPr>
          </w:p>
        </w:tc>
        <w:tc>
          <w:tcPr>
            <w:tcW w:w="2435" w:type="dxa"/>
          </w:tcPr>
          <w:p w:rsidR="001209FB" w:rsidRDefault="001209FB" w:rsidP="001209FB">
            <w:r>
              <w:t>ჯანდაცვის სამინისტროს პრ-ი</w:t>
            </w:r>
            <w:r>
              <w:t>,</w:t>
            </w:r>
          </w:p>
          <w:p w:rsidR="00464C92" w:rsidRDefault="00464C92" w:rsidP="001209FB">
            <w:r>
              <w:t>ნინო მამუკაშვილი</w:t>
            </w:r>
          </w:p>
          <w:p w:rsidR="00464C92" w:rsidRDefault="008C26E3" w:rsidP="00464C92">
            <w:pPr>
              <w:jc w:val="center"/>
            </w:pPr>
            <w:r>
              <w:t>ანა ასლანიკაშვილი</w:t>
            </w:r>
          </w:p>
        </w:tc>
      </w:tr>
      <w:tr w:rsidR="00464C92" w:rsidTr="00464C92">
        <w:tc>
          <w:tcPr>
            <w:tcW w:w="436" w:type="dxa"/>
          </w:tcPr>
          <w:p w:rsidR="00464C92" w:rsidRDefault="008B3F04" w:rsidP="00464C92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813" w:type="dxa"/>
          </w:tcPr>
          <w:p w:rsidR="00464C92" w:rsidRPr="00C142CC" w:rsidRDefault="00464C92" w:rsidP="00464C92">
            <w:r>
              <w:t>რეგიონებში დაგეგმილი ღონისძიებების გაშუქება</w:t>
            </w:r>
          </w:p>
        </w:tc>
        <w:tc>
          <w:tcPr>
            <w:tcW w:w="1808" w:type="dxa"/>
          </w:tcPr>
          <w:p w:rsidR="00464C92" w:rsidRDefault="00464C92" w:rsidP="00464C92">
            <w:pPr>
              <w:jc w:val="center"/>
            </w:pPr>
            <w:r>
              <w:t>კვირეულის ფარგლებში</w:t>
            </w:r>
          </w:p>
        </w:tc>
        <w:tc>
          <w:tcPr>
            <w:tcW w:w="2024" w:type="dxa"/>
          </w:tcPr>
          <w:p w:rsidR="00464C92" w:rsidRDefault="00464C92" w:rsidP="00464C92">
            <w:pPr>
              <w:jc w:val="center"/>
            </w:pPr>
          </w:p>
        </w:tc>
        <w:tc>
          <w:tcPr>
            <w:tcW w:w="2435" w:type="dxa"/>
          </w:tcPr>
          <w:p w:rsidR="00464C92" w:rsidRDefault="00464C92" w:rsidP="00464C92">
            <w:pPr>
              <w:jc w:val="center"/>
            </w:pPr>
            <w:r>
              <w:t>ნინო მამუკაშვილი</w:t>
            </w:r>
          </w:p>
          <w:p w:rsidR="00464C92" w:rsidRDefault="00464C92" w:rsidP="00464C92">
            <w:pPr>
              <w:jc w:val="center"/>
            </w:pPr>
          </w:p>
        </w:tc>
      </w:tr>
      <w:tr w:rsidR="00464C92" w:rsidTr="00464C92">
        <w:tc>
          <w:tcPr>
            <w:tcW w:w="436" w:type="dxa"/>
          </w:tcPr>
          <w:p w:rsidR="00464C92" w:rsidRDefault="008B3F04" w:rsidP="00464C92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813" w:type="dxa"/>
          </w:tcPr>
          <w:p w:rsidR="00464C92" w:rsidRDefault="00464C92" w:rsidP="00464C92">
            <w:r>
              <w:t>ფოტოგადაღება, დამუშავება და განთავსება</w:t>
            </w:r>
          </w:p>
        </w:tc>
        <w:tc>
          <w:tcPr>
            <w:tcW w:w="1808" w:type="dxa"/>
          </w:tcPr>
          <w:p w:rsidR="00464C92" w:rsidRDefault="00464C92" w:rsidP="00464C92">
            <w:pPr>
              <w:jc w:val="center"/>
            </w:pPr>
            <w:r>
              <w:t>კვირეულის ფარგლებში</w:t>
            </w:r>
          </w:p>
        </w:tc>
        <w:tc>
          <w:tcPr>
            <w:tcW w:w="2024" w:type="dxa"/>
          </w:tcPr>
          <w:p w:rsidR="00464C92" w:rsidRDefault="00464C92" w:rsidP="00464C92">
            <w:pPr>
              <w:jc w:val="center"/>
            </w:pPr>
          </w:p>
        </w:tc>
        <w:tc>
          <w:tcPr>
            <w:tcW w:w="2435" w:type="dxa"/>
          </w:tcPr>
          <w:p w:rsidR="00464C92" w:rsidRDefault="00464C92" w:rsidP="00464C92">
            <w:pPr>
              <w:jc w:val="center"/>
            </w:pPr>
            <w:r>
              <w:t>ნინო მამუკაშვილი</w:t>
            </w:r>
          </w:p>
          <w:p w:rsidR="00464C92" w:rsidRDefault="00464C92" w:rsidP="00464C92">
            <w:pPr>
              <w:jc w:val="center"/>
            </w:pPr>
          </w:p>
        </w:tc>
      </w:tr>
      <w:tr w:rsidR="00464C92" w:rsidTr="00464C92">
        <w:tc>
          <w:tcPr>
            <w:tcW w:w="436" w:type="dxa"/>
          </w:tcPr>
          <w:p w:rsidR="00464C92" w:rsidRDefault="008B3F04" w:rsidP="00464C92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813" w:type="dxa"/>
          </w:tcPr>
          <w:p w:rsidR="00464C92" w:rsidRDefault="00464C92" w:rsidP="00464C92">
            <w:r>
              <w:t>შემუშავებული მესიჯების რეკლამირება ფეისბუქის საშუალებით</w:t>
            </w:r>
          </w:p>
        </w:tc>
        <w:tc>
          <w:tcPr>
            <w:tcW w:w="1808" w:type="dxa"/>
          </w:tcPr>
          <w:p w:rsidR="00464C92" w:rsidRDefault="00464C92" w:rsidP="00464C92">
            <w:pPr>
              <w:jc w:val="center"/>
            </w:pPr>
            <w:r>
              <w:t>ივლისი</w:t>
            </w:r>
          </w:p>
        </w:tc>
        <w:tc>
          <w:tcPr>
            <w:tcW w:w="2024" w:type="dxa"/>
          </w:tcPr>
          <w:p w:rsidR="00464C92" w:rsidRDefault="00464C92" w:rsidP="00464C92">
            <w:pPr>
              <w:jc w:val="center"/>
            </w:pPr>
          </w:p>
        </w:tc>
        <w:tc>
          <w:tcPr>
            <w:tcW w:w="2435" w:type="dxa"/>
          </w:tcPr>
          <w:p w:rsidR="001209FB" w:rsidRDefault="001209FB" w:rsidP="001209FB">
            <w:r>
              <w:t>ჯანდაცვის სამინისტროს პრ-ი</w:t>
            </w:r>
          </w:p>
          <w:p w:rsidR="00464C92" w:rsidRDefault="00464C92" w:rsidP="001209FB">
            <w:r>
              <w:t>ნინო მამუკაშვილი</w:t>
            </w:r>
          </w:p>
          <w:p w:rsidR="00464C92" w:rsidRDefault="00464C92" w:rsidP="00464C92">
            <w:pPr>
              <w:jc w:val="center"/>
            </w:pPr>
          </w:p>
        </w:tc>
      </w:tr>
    </w:tbl>
    <w:p w:rsidR="000079D6" w:rsidRPr="007F75F9" w:rsidRDefault="000079D6" w:rsidP="000079D6">
      <w:pPr>
        <w:jc w:val="center"/>
        <w:rPr>
          <w:b/>
        </w:rPr>
      </w:pPr>
    </w:p>
    <w:sectPr w:rsidR="000079D6" w:rsidRPr="007F7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FD7" w:rsidRDefault="006B3FD7" w:rsidP="00DB70BB">
      <w:pPr>
        <w:spacing w:after="0" w:line="240" w:lineRule="auto"/>
      </w:pPr>
      <w:r>
        <w:separator/>
      </w:r>
    </w:p>
  </w:endnote>
  <w:endnote w:type="continuationSeparator" w:id="0">
    <w:p w:rsidR="006B3FD7" w:rsidRDefault="006B3FD7" w:rsidP="00DB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FD7" w:rsidRDefault="006B3FD7" w:rsidP="00DB70BB">
      <w:pPr>
        <w:spacing w:after="0" w:line="240" w:lineRule="auto"/>
      </w:pPr>
      <w:r>
        <w:separator/>
      </w:r>
    </w:p>
  </w:footnote>
  <w:footnote w:type="continuationSeparator" w:id="0">
    <w:p w:rsidR="006B3FD7" w:rsidRDefault="006B3FD7" w:rsidP="00DB7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44"/>
    <w:rsid w:val="000079D6"/>
    <w:rsid w:val="00071CB1"/>
    <w:rsid w:val="000821D0"/>
    <w:rsid w:val="000F520C"/>
    <w:rsid w:val="001209FB"/>
    <w:rsid w:val="0033584E"/>
    <w:rsid w:val="00340DD4"/>
    <w:rsid w:val="003E685E"/>
    <w:rsid w:val="0040113D"/>
    <w:rsid w:val="00412681"/>
    <w:rsid w:val="004635AB"/>
    <w:rsid w:val="00464C92"/>
    <w:rsid w:val="0046688C"/>
    <w:rsid w:val="00473169"/>
    <w:rsid w:val="005943E7"/>
    <w:rsid w:val="005C1BE3"/>
    <w:rsid w:val="005D0023"/>
    <w:rsid w:val="006B3FD7"/>
    <w:rsid w:val="007804A4"/>
    <w:rsid w:val="007F75F9"/>
    <w:rsid w:val="00863FE0"/>
    <w:rsid w:val="008B3F04"/>
    <w:rsid w:val="008C26E3"/>
    <w:rsid w:val="0091151B"/>
    <w:rsid w:val="00947346"/>
    <w:rsid w:val="009703A1"/>
    <w:rsid w:val="00A65660"/>
    <w:rsid w:val="00C00A78"/>
    <w:rsid w:val="00C31FCB"/>
    <w:rsid w:val="00C72106"/>
    <w:rsid w:val="00C80092"/>
    <w:rsid w:val="00C91737"/>
    <w:rsid w:val="00CC5EF6"/>
    <w:rsid w:val="00CD5244"/>
    <w:rsid w:val="00D74744"/>
    <w:rsid w:val="00DB70BB"/>
    <w:rsid w:val="00E75DD0"/>
    <w:rsid w:val="00EE7E06"/>
    <w:rsid w:val="00F31E7F"/>
    <w:rsid w:val="00F4561F"/>
    <w:rsid w:val="00FB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A2FD6F-AC4B-4B01-9D58-AFCF1CF8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70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0BB"/>
  </w:style>
  <w:style w:type="paragraph" w:styleId="Footer">
    <w:name w:val="footer"/>
    <w:basedOn w:val="Normal"/>
    <w:link w:val="FooterChar"/>
    <w:uiPriority w:val="99"/>
    <w:unhideWhenUsed/>
    <w:rsid w:val="00DB70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Amiran Gamkrelidze</cp:lastModifiedBy>
  <cp:revision>2</cp:revision>
  <cp:lastPrinted>2017-07-05T12:24:00Z</cp:lastPrinted>
  <dcterms:created xsi:type="dcterms:W3CDTF">2017-07-11T14:24:00Z</dcterms:created>
  <dcterms:modified xsi:type="dcterms:W3CDTF">2017-07-11T14:24:00Z</dcterms:modified>
</cp:coreProperties>
</file>