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B0" w:rsidRDefault="00292F33" w:rsidP="007A338F">
      <w:pPr>
        <w:jc w:val="center"/>
        <w:rPr>
          <w:b/>
          <w:sz w:val="28"/>
          <w:szCs w:val="28"/>
          <w:lang w:val="ka-GE"/>
        </w:rPr>
      </w:pPr>
      <w:r w:rsidRPr="00292F33">
        <w:rPr>
          <w:b/>
          <w:sz w:val="28"/>
          <w:szCs w:val="28"/>
          <w:lang w:val="ka-GE"/>
        </w:rPr>
        <w:t>შრომითი მიგრაციის 2018 წლის სამოქმედო გეგმა (შიდა)</w:t>
      </w:r>
    </w:p>
    <w:p w:rsidR="00F00971" w:rsidRPr="00292F33" w:rsidRDefault="00F00971" w:rsidP="007A338F">
      <w:pPr>
        <w:jc w:val="center"/>
        <w:rPr>
          <w:b/>
          <w:sz w:val="28"/>
          <w:szCs w:val="28"/>
          <w:lang w:val="ka-G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2410"/>
        <w:gridCol w:w="1843"/>
        <w:gridCol w:w="1701"/>
        <w:gridCol w:w="1701"/>
        <w:gridCol w:w="1984"/>
        <w:gridCol w:w="1631"/>
      </w:tblGrid>
      <w:tr w:rsidR="002B6815" w:rsidTr="002B6815">
        <w:trPr>
          <w:trHeight w:val="300"/>
        </w:trPr>
        <w:tc>
          <w:tcPr>
            <w:tcW w:w="2518" w:type="dxa"/>
          </w:tcPr>
          <w:p w:rsidR="002B6815" w:rsidRPr="00292F33" w:rsidRDefault="002B6815" w:rsidP="00292F33">
            <w:pPr>
              <w:spacing w:after="200" w:line="276" w:lineRule="auto"/>
              <w:jc w:val="center"/>
              <w:rPr>
                <w:b/>
                <w:lang w:val="ka-GE"/>
              </w:rPr>
            </w:pPr>
            <w:r w:rsidRPr="00292F33">
              <w:rPr>
                <w:b/>
                <w:lang w:val="ka-GE"/>
              </w:rPr>
              <w:t>ამოცანა</w:t>
            </w:r>
          </w:p>
        </w:tc>
        <w:tc>
          <w:tcPr>
            <w:tcW w:w="2410" w:type="dxa"/>
          </w:tcPr>
          <w:p w:rsidR="002B6815" w:rsidRPr="00292F33" w:rsidRDefault="002B6815" w:rsidP="00292F33">
            <w:pPr>
              <w:jc w:val="center"/>
              <w:rPr>
                <w:b/>
                <w:lang w:val="ka-GE"/>
              </w:rPr>
            </w:pPr>
            <w:r w:rsidRPr="00292F33">
              <w:rPr>
                <w:b/>
                <w:lang w:val="ka-GE"/>
              </w:rPr>
              <w:t>შედეგი</w:t>
            </w:r>
          </w:p>
        </w:tc>
        <w:tc>
          <w:tcPr>
            <w:tcW w:w="1843" w:type="dxa"/>
          </w:tcPr>
          <w:p w:rsidR="002B6815" w:rsidRPr="002B6815" w:rsidRDefault="002B6815" w:rsidP="002B6815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ინდიკატორი</w:t>
            </w:r>
          </w:p>
        </w:tc>
        <w:tc>
          <w:tcPr>
            <w:tcW w:w="1701" w:type="dxa"/>
          </w:tcPr>
          <w:p w:rsidR="002B6815" w:rsidRPr="00292F33" w:rsidRDefault="002B6815" w:rsidP="00292F33">
            <w:pPr>
              <w:jc w:val="center"/>
              <w:rPr>
                <w:b/>
                <w:lang w:val="ka-GE"/>
              </w:rPr>
            </w:pPr>
            <w:r w:rsidRPr="00292F33">
              <w:rPr>
                <w:b/>
                <w:lang w:val="ka-GE"/>
              </w:rPr>
              <w:t>დასრულების ვადა</w:t>
            </w:r>
          </w:p>
        </w:tc>
        <w:tc>
          <w:tcPr>
            <w:tcW w:w="1701" w:type="dxa"/>
          </w:tcPr>
          <w:p w:rsidR="002B6815" w:rsidRPr="00292F33" w:rsidRDefault="002B6815" w:rsidP="002B6815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პარტნიორი უწყება</w:t>
            </w:r>
          </w:p>
        </w:tc>
        <w:tc>
          <w:tcPr>
            <w:tcW w:w="1984" w:type="dxa"/>
          </w:tcPr>
          <w:p w:rsidR="002B6815" w:rsidRPr="00292F33" w:rsidRDefault="002B6815" w:rsidP="00292F33">
            <w:pPr>
              <w:jc w:val="center"/>
              <w:rPr>
                <w:b/>
                <w:lang w:val="ka-GE"/>
              </w:rPr>
            </w:pPr>
            <w:r w:rsidRPr="00292F33">
              <w:rPr>
                <w:b/>
                <w:lang w:val="ka-GE"/>
              </w:rPr>
              <w:t>ბიუჯეტი</w:t>
            </w:r>
          </w:p>
        </w:tc>
        <w:tc>
          <w:tcPr>
            <w:tcW w:w="1631" w:type="dxa"/>
          </w:tcPr>
          <w:p w:rsidR="002B6815" w:rsidRPr="00292F33" w:rsidRDefault="002B6815" w:rsidP="00292F33">
            <w:pPr>
              <w:jc w:val="center"/>
              <w:rPr>
                <w:b/>
                <w:lang w:val="ka-GE"/>
              </w:rPr>
            </w:pPr>
            <w:r w:rsidRPr="00292F33">
              <w:rPr>
                <w:b/>
                <w:lang w:val="ka-GE"/>
              </w:rPr>
              <w:t>რისკი</w:t>
            </w:r>
          </w:p>
        </w:tc>
      </w:tr>
      <w:tr w:rsidR="002B6815" w:rsidTr="002B6815">
        <w:tblPrEx>
          <w:tblLook w:val="04A0" w:firstRow="1" w:lastRow="0" w:firstColumn="1" w:lastColumn="0" w:noHBand="0" w:noVBand="1"/>
        </w:tblPrEx>
        <w:tc>
          <w:tcPr>
            <w:tcW w:w="2518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>შრომითი მიგრაციის მარეგულირებელ სამართლებრივ აქტებში მონიტორინგის მექანიზმების დახვეწა</w:t>
            </w:r>
          </w:p>
        </w:tc>
        <w:tc>
          <w:tcPr>
            <w:tcW w:w="2410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>მომზადებულია საქართველოს ფარგლებს გარეთ შრომით მოწყობასთან დაკავშირებით არარეგისტრირებული საქმიანობის განმახორციელებელი ორგანიზაციების გამოვლენის მექანიზმი</w:t>
            </w:r>
          </w:p>
        </w:tc>
        <w:tc>
          <w:tcPr>
            <w:tcW w:w="1843" w:type="dxa"/>
          </w:tcPr>
          <w:p w:rsidR="002B6815" w:rsidRPr="00327E39" w:rsidRDefault="002B6815" w:rsidP="002B6815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</w:tcPr>
          <w:p w:rsidR="002B6815" w:rsidRPr="00327E39" w:rsidRDefault="002B6815" w:rsidP="00327E39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12.2018</w:t>
            </w:r>
          </w:p>
        </w:tc>
        <w:tc>
          <w:tcPr>
            <w:tcW w:w="1701" w:type="dxa"/>
          </w:tcPr>
          <w:p w:rsidR="002B6815" w:rsidRPr="00F00971" w:rsidRDefault="002B6815" w:rsidP="002B6815">
            <w:pPr>
              <w:jc w:val="center"/>
              <w:rPr>
                <w:sz w:val="16"/>
                <w:szCs w:val="16"/>
                <w:lang w:val="ka-GE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>ადმინისტრაციული რესურსი</w:t>
            </w:r>
          </w:p>
        </w:tc>
        <w:tc>
          <w:tcPr>
            <w:tcW w:w="1631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>პოლიტიკური ნების არ ქონა</w:t>
            </w:r>
          </w:p>
        </w:tc>
      </w:tr>
      <w:tr w:rsidR="002B6815" w:rsidTr="002B6815">
        <w:tblPrEx>
          <w:tblLook w:val="04A0" w:firstRow="1" w:lastRow="0" w:firstColumn="1" w:lastColumn="0" w:noHBand="0" w:noVBand="1"/>
        </w:tblPrEx>
        <w:tc>
          <w:tcPr>
            <w:tcW w:w="2518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>საქართველოს ფარგლებს გარეთ შრომით მოწყობასთან დაკავშირებული საქმიანობის განმახორციელებელი ორგანიზაციების მონიტორინგისათვის შესაბამისი სტრუქტურული ერთეულის განსაზღვრა და მათი საქმიანობის პერიოდული მონიტორინგი</w:t>
            </w:r>
          </w:p>
        </w:tc>
        <w:tc>
          <w:tcPr>
            <w:tcW w:w="2410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>შექმნილია/გამოყოფილია მონიტორინგზე პასუხისმგებელი სტრუქტურული ერთეული და ხორციელდება შესაბამისი ორგანიზაციების საქმიანობის მონიტორინგი და გამოვლენილ დარღვევებზე რეაგირება.</w:t>
            </w:r>
          </w:p>
        </w:tc>
        <w:tc>
          <w:tcPr>
            <w:tcW w:w="1843" w:type="dxa"/>
          </w:tcPr>
          <w:p w:rsidR="002B6815" w:rsidRPr="00F00971" w:rsidRDefault="002B6815" w:rsidP="002B6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12.2018</w:t>
            </w:r>
          </w:p>
        </w:tc>
        <w:tc>
          <w:tcPr>
            <w:tcW w:w="1701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2B6815" w:rsidRPr="00F00971" w:rsidRDefault="002B6815" w:rsidP="002B6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 xml:space="preserve">ადმინისტრაციული </w:t>
            </w:r>
          </w:p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>რესურსი/სახელმწიფო ბიუჯეტი</w:t>
            </w:r>
          </w:p>
        </w:tc>
        <w:tc>
          <w:tcPr>
            <w:tcW w:w="1631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>პოლიტიკური ნების არ ქონა</w:t>
            </w:r>
          </w:p>
        </w:tc>
      </w:tr>
      <w:tr w:rsidR="002B6815" w:rsidTr="002B6815">
        <w:tblPrEx>
          <w:tblLook w:val="04A0" w:firstRow="1" w:lastRow="0" w:firstColumn="1" w:lastColumn="0" w:noHBand="0" w:noVBand="1"/>
        </w:tblPrEx>
        <w:tc>
          <w:tcPr>
            <w:tcW w:w="2518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 xml:space="preserve">მიგრანტების უფლებების და არალეგალური მიგრაციის საფრთხეების შესახებ </w:t>
            </w:r>
            <w:r w:rsidRPr="00F00971">
              <w:rPr>
                <w:sz w:val="16"/>
                <w:szCs w:val="16"/>
                <w:lang w:val="de-AT"/>
              </w:rPr>
              <w:t xml:space="preserve"> </w:t>
            </w:r>
            <w:r w:rsidRPr="00F00971">
              <w:rPr>
                <w:sz w:val="16"/>
                <w:szCs w:val="16"/>
                <w:lang w:val="ka-GE"/>
              </w:rPr>
              <w:t>წინა-საემიგრაციოდ ცნობიერების ამაღლებისთვის სახელმწიფო დასაქმების ხელშეწყობის ცენტრების თანამშრომელთა მომზადება.</w:t>
            </w:r>
          </w:p>
        </w:tc>
        <w:tc>
          <w:tcPr>
            <w:tcW w:w="2410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>სახელმწიფო დასაქმების ხელშეწყობის ცენტრების თანამშრომლები მომზადებულნი არიან მიგრანტების უფლებების და არალეგალური მიგრაციის საფრთხეების შესახებ კონსულტაციის გაწევისთვის.</w:t>
            </w:r>
          </w:p>
        </w:tc>
        <w:tc>
          <w:tcPr>
            <w:tcW w:w="1843" w:type="dxa"/>
          </w:tcPr>
          <w:p w:rsidR="002B6815" w:rsidRPr="00F00971" w:rsidRDefault="002B6815" w:rsidP="002B6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12.2018</w:t>
            </w:r>
          </w:p>
        </w:tc>
        <w:tc>
          <w:tcPr>
            <w:tcW w:w="1701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2B6815" w:rsidRPr="00F00971" w:rsidRDefault="002B6815" w:rsidP="002B6815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 xml:space="preserve">დონორი/ადმინისტრაციული </w:t>
            </w:r>
          </w:p>
          <w:p w:rsidR="002B6815" w:rsidRPr="00F00971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>რესურსი</w:t>
            </w:r>
          </w:p>
        </w:tc>
        <w:tc>
          <w:tcPr>
            <w:tcW w:w="1631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</w:p>
        </w:tc>
      </w:tr>
      <w:tr w:rsidR="002B6815" w:rsidTr="002B6815">
        <w:tblPrEx>
          <w:tblLook w:val="04A0" w:firstRow="1" w:lastRow="0" w:firstColumn="1" w:lastColumn="0" w:noHBand="0" w:noVBand="1"/>
        </w:tblPrEx>
        <w:tc>
          <w:tcPr>
            <w:tcW w:w="2518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>შრომითი ემიგრაციის მსურველთა ნებაყოფლობითი აღრიცხვის მექანიზმის შექმნა</w:t>
            </w:r>
          </w:p>
        </w:tc>
        <w:tc>
          <w:tcPr>
            <w:tcW w:w="2410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</w:rPr>
              <w:t>worknet.gov.ge</w:t>
            </w:r>
            <w:r w:rsidRPr="00F00971">
              <w:rPr>
                <w:sz w:val="16"/>
                <w:szCs w:val="16"/>
                <w:lang w:val="ka-GE"/>
              </w:rPr>
              <w:t>-ზე ხდება შრომითი ემიგრაციის მსურველთა ნებაყოფლობითი რეგისტრაცია</w:t>
            </w:r>
          </w:p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B6815" w:rsidRPr="00F00971" w:rsidRDefault="002B6815" w:rsidP="002B6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12.2018</w:t>
            </w:r>
          </w:p>
        </w:tc>
        <w:tc>
          <w:tcPr>
            <w:tcW w:w="1701" w:type="dxa"/>
          </w:tcPr>
          <w:p w:rsidR="002B6815" w:rsidRPr="00F00971" w:rsidRDefault="002B6815" w:rsidP="002B6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>ადმინისტრაციული რესურსი</w:t>
            </w:r>
          </w:p>
        </w:tc>
        <w:tc>
          <w:tcPr>
            <w:tcW w:w="1631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</w:p>
        </w:tc>
      </w:tr>
      <w:tr w:rsidR="002B6815" w:rsidTr="002B6815">
        <w:tblPrEx>
          <w:tblLook w:val="04A0" w:firstRow="1" w:lastRow="0" w:firstColumn="1" w:lastColumn="0" w:noHBand="0" w:noVBand="1"/>
        </w:tblPrEx>
        <w:tc>
          <w:tcPr>
            <w:tcW w:w="2518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rFonts w:eastAsia="Sylfaen"/>
                <w:sz w:val="16"/>
                <w:szCs w:val="16"/>
                <w:lang w:val="ka-GE"/>
              </w:rPr>
              <w:t xml:space="preserve">სამუშაოს მაძიებელთა </w:t>
            </w:r>
            <w:r w:rsidRPr="00F00971">
              <w:rPr>
                <w:sz w:val="16"/>
                <w:szCs w:val="16"/>
                <w:lang w:val="ka-GE"/>
              </w:rPr>
              <w:t xml:space="preserve">პროფესიული მომზადების, გადამზადების და </w:t>
            </w:r>
            <w:r w:rsidRPr="00F00971">
              <w:rPr>
                <w:sz w:val="16"/>
                <w:szCs w:val="16"/>
                <w:lang w:val="ka-GE"/>
              </w:rPr>
              <w:lastRenderedPageBreak/>
              <w:t xml:space="preserve">კვალიფიკაციის ამაღლების </w:t>
            </w:r>
            <w:r w:rsidRPr="00F00971">
              <w:rPr>
                <w:rFonts w:eastAsia="Sylfaen"/>
                <w:sz w:val="16"/>
                <w:szCs w:val="16"/>
                <w:lang w:val="ka-GE"/>
              </w:rPr>
              <w:t>სახელმწიფო პროგრამის ხელმისაწვდომობის უზრუნველყოფა ლტოლვილისა და ჰუმანიტარული სტატუსის მქონე პირებისა და დაბრუნებული მიგრანტებისათვის</w:t>
            </w:r>
          </w:p>
        </w:tc>
        <w:tc>
          <w:tcPr>
            <w:tcW w:w="2410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rFonts w:eastAsia="Sylfaen"/>
                <w:sz w:val="16"/>
                <w:szCs w:val="16"/>
                <w:lang w:val="ka-GE"/>
              </w:rPr>
              <w:lastRenderedPageBreak/>
              <w:t xml:space="preserve">სამუშაოს მაძიებელთა </w:t>
            </w:r>
            <w:r w:rsidRPr="00F00971">
              <w:rPr>
                <w:sz w:val="16"/>
                <w:szCs w:val="16"/>
                <w:lang w:val="ka-GE"/>
              </w:rPr>
              <w:t xml:space="preserve">პროფესიული მომზადების, გადამზადების და </w:t>
            </w:r>
            <w:r w:rsidRPr="00F00971">
              <w:rPr>
                <w:sz w:val="16"/>
                <w:szCs w:val="16"/>
                <w:lang w:val="ka-GE"/>
              </w:rPr>
              <w:lastRenderedPageBreak/>
              <w:t xml:space="preserve">კვალიფიკაციის ამაღლების </w:t>
            </w:r>
            <w:r w:rsidRPr="00F00971">
              <w:rPr>
                <w:rFonts w:eastAsia="Sylfaen"/>
                <w:sz w:val="16"/>
                <w:szCs w:val="16"/>
                <w:lang w:val="ka-GE"/>
              </w:rPr>
              <w:t>სახელმწიფო პროგრამა ხელმისაწვდომია ლტოლვილისა და ჰუმანიტარული სტატუსის მქონე პირებისა და დაბრუნებული მიგრანტებისათვის</w:t>
            </w:r>
          </w:p>
        </w:tc>
        <w:tc>
          <w:tcPr>
            <w:tcW w:w="1843" w:type="dxa"/>
          </w:tcPr>
          <w:p w:rsidR="002B6815" w:rsidRPr="00F00971" w:rsidRDefault="002B6815" w:rsidP="002B6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12.2018</w:t>
            </w:r>
          </w:p>
        </w:tc>
        <w:tc>
          <w:tcPr>
            <w:tcW w:w="1701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2B6815" w:rsidRPr="00F00971" w:rsidRDefault="002B6815" w:rsidP="002B6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 xml:space="preserve">ადმინისტრაციული </w:t>
            </w:r>
          </w:p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>რესურსი/სახელმწიფო ბიუჯეტი</w:t>
            </w:r>
          </w:p>
        </w:tc>
        <w:tc>
          <w:tcPr>
            <w:tcW w:w="1631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</w:p>
        </w:tc>
      </w:tr>
      <w:tr w:rsidR="002B6815" w:rsidTr="002B6815">
        <w:tblPrEx>
          <w:tblLook w:val="04A0" w:firstRow="1" w:lastRow="0" w:firstColumn="1" w:lastColumn="0" w:noHBand="0" w:noVBand="1"/>
        </w:tblPrEx>
        <w:tc>
          <w:tcPr>
            <w:tcW w:w="2518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lastRenderedPageBreak/>
              <w:t>შრომითი მიგრაციის სფეროში სახელმწიფოთაშორისი თანამშრომლობის განვითარების და საზღვარგარეთ დროებითი ლეგალური დასაქმების შესაძლებლობების გაფართოების მიზნით ორმხრივი და მრავალმხრივი ხელშეკრულებების მომზადება და ინიცირებისთვის შესაბამისი უწყებისთვის გადაგზავნა.</w:t>
            </w:r>
          </w:p>
        </w:tc>
        <w:tc>
          <w:tcPr>
            <w:tcW w:w="2410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>საზღვარგარეთ დროებითი ლეგალური დასაქმების მიზნით შემუშავებულია ორმხრივი ან მრავალმხრივი ხელშეკრულება და გაგზავნილია ინიცირებისთვის შესაბამისი უწყებისათვის (მინიმუმ 1 ხელშეკრულება).</w:t>
            </w:r>
          </w:p>
        </w:tc>
        <w:tc>
          <w:tcPr>
            <w:tcW w:w="1843" w:type="dxa"/>
          </w:tcPr>
          <w:p w:rsidR="002B6815" w:rsidRPr="00F00971" w:rsidRDefault="002B6815" w:rsidP="002B6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12.2018</w:t>
            </w:r>
          </w:p>
        </w:tc>
        <w:tc>
          <w:tcPr>
            <w:tcW w:w="1701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2B6815" w:rsidRPr="00F00971" w:rsidRDefault="002B6815" w:rsidP="002B6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 xml:space="preserve">დონორი/ადმინისტრაციული </w:t>
            </w:r>
          </w:p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>რესურსი</w:t>
            </w:r>
          </w:p>
        </w:tc>
        <w:tc>
          <w:tcPr>
            <w:tcW w:w="1631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>პოლიტიკური ნების არ ქონა</w:t>
            </w:r>
          </w:p>
        </w:tc>
      </w:tr>
      <w:tr w:rsidR="002B6815" w:rsidRPr="00422392" w:rsidTr="002B6815">
        <w:tblPrEx>
          <w:tblLook w:val="04A0" w:firstRow="1" w:lastRow="0" w:firstColumn="1" w:lastColumn="0" w:noHBand="0" w:noVBand="1"/>
        </w:tblPrEx>
        <w:tc>
          <w:tcPr>
            <w:tcW w:w="2518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>ცირკულარული მიგრაციის სფეროში პოტენციური პარტნიორი ქვეყნის შრომის ბაზარზე იდენტიფიცირებული საჭიროებების შესაბამისად შრომის ბაზრის ცალკეული კომპონენტების კვლევა და ცირკულარული მიგრაციის სქემების  პროექტების საქართველოს შრომის ბაზარზე  მოთხოვნად პროფესიებთან შესაბამისობის  დადგენა.</w:t>
            </w:r>
          </w:p>
        </w:tc>
        <w:tc>
          <w:tcPr>
            <w:tcW w:w="2410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>ცირკულარული მიგრაციის სქემების შემუშავებისას სრულად არის გათვალისწინებული საქართველოს შრომის ბაზარის მოთხოვნები.</w:t>
            </w:r>
          </w:p>
        </w:tc>
        <w:tc>
          <w:tcPr>
            <w:tcW w:w="1843" w:type="dxa"/>
          </w:tcPr>
          <w:p w:rsidR="002B6815" w:rsidRPr="00F00971" w:rsidRDefault="002B6815" w:rsidP="002B6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12.2018</w:t>
            </w:r>
          </w:p>
        </w:tc>
        <w:tc>
          <w:tcPr>
            <w:tcW w:w="1701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2B6815" w:rsidRPr="00F00971" w:rsidRDefault="002B6815" w:rsidP="002B6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 xml:space="preserve">დონორი/ადმინისტრაციული </w:t>
            </w:r>
          </w:p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>რესურსი</w:t>
            </w:r>
          </w:p>
        </w:tc>
        <w:tc>
          <w:tcPr>
            <w:tcW w:w="1631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>პოლიტიკური ნების არ ქონა</w:t>
            </w:r>
          </w:p>
        </w:tc>
      </w:tr>
      <w:tr w:rsidR="002B6815" w:rsidRPr="00422392" w:rsidTr="002B6815">
        <w:tblPrEx>
          <w:tblLook w:val="04A0" w:firstRow="1" w:lastRow="0" w:firstColumn="1" w:lastColumn="0" w:noHBand="0" w:noVBand="1"/>
        </w:tblPrEx>
        <w:tc>
          <w:tcPr>
            <w:tcW w:w="2518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rFonts w:eastAsia="Times New Roman"/>
                <w:sz w:val="16"/>
                <w:szCs w:val="16"/>
                <w:lang w:val="ka-GE"/>
              </w:rPr>
              <w:t>ცირკულარული მიგრაციის სქემების განხორციელებაში ჩართული სახელმწიფო უწყებების  და საკონსულო თანამდებობის პირების ცნობიერების ამაღლება</w:t>
            </w:r>
          </w:p>
        </w:tc>
        <w:tc>
          <w:tcPr>
            <w:tcW w:w="2410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 xml:space="preserve">დაიგეგმა და ჩატარდა შესაბამისი ტრენინგები </w:t>
            </w:r>
            <w:r w:rsidRPr="00F00971">
              <w:rPr>
                <w:rFonts w:eastAsia="Times New Roman"/>
                <w:sz w:val="16"/>
                <w:szCs w:val="16"/>
                <w:lang w:val="ka-GE"/>
              </w:rPr>
              <w:t>ცირკულარული მიგრაციის სქემების განხორციელებაში ჩართული სახელმწიფო უწყებების  და საკონსულო თანამდებობის პირებისათვის (მინიმუმ 3 ტრენინგი)</w:t>
            </w:r>
          </w:p>
        </w:tc>
        <w:tc>
          <w:tcPr>
            <w:tcW w:w="1843" w:type="dxa"/>
          </w:tcPr>
          <w:p w:rsidR="002B6815" w:rsidRPr="00F00971" w:rsidRDefault="002B6815" w:rsidP="002B6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12.2018</w:t>
            </w:r>
          </w:p>
        </w:tc>
        <w:tc>
          <w:tcPr>
            <w:tcW w:w="1701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2B6815" w:rsidRPr="00F00971" w:rsidRDefault="002B6815" w:rsidP="002B6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 xml:space="preserve">დონორი/ადმინისტრაციული </w:t>
            </w:r>
          </w:p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>რესურსი</w:t>
            </w:r>
          </w:p>
        </w:tc>
        <w:tc>
          <w:tcPr>
            <w:tcW w:w="1631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</w:p>
        </w:tc>
      </w:tr>
      <w:tr w:rsidR="002B6815" w:rsidRPr="00422392" w:rsidTr="002B6815">
        <w:tblPrEx>
          <w:tblLook w:val="04A0" w:firstRow="1" w:lastRow="0" w:firstColumn="1" w:lastColumn="0" w:noHBand="0" w:noVBand="1"/>
        </w:tblPrEx>
        <w:tc>
          <w:tcPr>
            <w:tcW w:w="2518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საქართველოში </w:t>
            </w:r>
            <w:r w:rsidRPr="00422392">
              <w:rPr>
                <w:sz w:val="16"/>
                <w:szCs w:val="16"/>
                <w:lang w:val="ka-GE"/>
              </w:rPr>
              <w:t xml:space="preserve">შრომითი  მიგრაციის სფეროში </w:t>
            </w:r>
            <w:r>
              <w:rPr>
                <w:sz w:val="16"/>
                <w:szCs w:val="16"/>
                <w:lang w:val="ka-GE"/>
              </w:rPr>
              <w:t xml:space="preserve">მოქმედი </w:t>
            </w:r>
            <w:r w:rsidRPr="00422392">
              <w:rPr>
                <w:sz w:val="16"/>
                <w:szCs w:val="16"/>
                <w:lang w:val="ka-GE"/>
              </w:rPr>
              <w:lastRenderedPageBreak/>
              <w:t>რეგულაციების</w:t>
            </w:r>
            <w:r>
              <w:rPr>
                <w:sz w:val="16"/>
                <w:szCs w:val="16"/>
                <w:lang w:val="ka-GE"/>
              </w:rPr>
              <w:t>ა</w:t>
            </w:r>
            <w:r w:rsidRPr="00422392">
              <w:rPr>
                <w:sz w:val="16"/>
                <w:szCs w:val="16"/>
                <w:lang w:val="ka-GE"/>
              </w:rPr>
              <w:t xml:space="preserve">  და მექანიზმების</w:t>
            </w:r>
            <w:r>
              <w:rPr>
                <w:sz w:val="16"/>
                <w:szCs w:val="16"/>
                <w:lang w:val="ka-GE"/>
              </w:rPr>
              <w:t xml:space="preserve"> შესახებ მოსახლეობის ინფორმირება</w:t>
            </w:r>
          </w:p>
        </w:tc>
        <w:tc>
          <w:tcPr>
            <w:tcW w:w="2410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lastRenderedPageBreak/>
              <w:t xml:space="preserve">საქართველოში </w:t>
            </w:r>
            <w:r w:rsidRPr="00422392">
              <w:rPr>
                <w:sz w:val="16"/>
                <w:szCs w:val="16"/>
                <w:lang w:val="ka-GE"/>
              </w:rPr>
              <w:t xml:space="preserve">შრომითი  მიგრაციის სფეროში </w:t>
            </w:r>
            <w:r>
              <w:rPr>
                <w:sz w:val="16"/>
                <w:szCs w:val="16"/>
                <w:lang w:val="ka-GE"/>
              </w:rPr>
              <w:t xml:space="preserve">მოქმედი </w:t>
            </w:r>
            <w:r w:rsidRPr="00422392">
              <w:rPr>
                <w:sz w:val="16"/>
                <w:szCs w:val="16"/>
                <w:lang w:val="ka-GE"/>
              </w:rPr>
              <w:lastRenderedPageBreak/>
              <w:t>რეგულაციების</w:t>
            </w:r>
            <w:r>
              <w:rPr>
                <w:sz w:val="16"/>
                <w:szCs w:val="16"/>
                <w:lang w:val="ka-GE"/>
              </w:rPr>
              <w:t>ა</w:t>
            </w:r>
            <w:r w:rsidRPr="00422392">
              <w:rPr>
                <w:sz w:val="16"/>
                <w:szCs w:val="16"/>
                <w:lang w:val="ka-GE"/>
              </w:rPr>
              <w:t xml:space="preserve">  და მექანიზმების</w:t>
            </w:r>
            <w:r>
              <w:rPr>
                <w:sz w:val="16"/>
                <w:szCs w:val="16"/>
                <w:lang w:val="ka-GE"/>
              </w:rPr>
              <w:t xml:space="preserve"> შესახებ მოსახლეობის ინფორმირების მიზნით დაიგეგმა და ჩატარდა შესაბამისი ნაინფორმაციო კამპანიები (მინიმუმ 2 საინფორმაციო კამპანია)</w:t>
            </w:r>
          </w:p>
        </w:tc>
        <w:tc>
          <w:tcPr>
            <w:tcW w:w="1843" w:type="dxa"/>
          </w:tcPr>
          <w:p w:rsidR="002B6815" w:rsidRPr="00F00971" w:rsidRDefault="002B6815" w:rsidP="002B6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12.2018</w:t>
            </w:r>
          </w:p>
        </w:tc>
        <w:tc>
          <w:tcPr>
            <w:tcW w:w="1701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2B6815" w:rsidRPr="00F00971" w:rsidRDefault="002B6815" w:rsidP="002B6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lastRenderedPageBreak/>
              <w:t xml:space="preserve">დონორი/ადმინისტრაციული </w:t>
            </w:r>
          </w:p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lastRenderedPageBreak/>
              <w:t>რესურსი</w:t>
            </w:r>
            <w:r>
              <w:rPr>
                <w:sz w:val="16"/>
                <w:szCs w:val="16"/>
                <w:lang w:val="ka-GE"/>
              </w:rPr>
              <w:t>/სახელმწიფო</w:t>
            </w:r>
          </w:p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 xml:space="preserve"> ბიუჯეტი</w:t>
            </w:r>
          </w:p>
        </w:tc>
        <w:tc>
          <w:tcPr>
            <w:tcW w:w="1631" w:type="dxa"/>
          </w:tcPr>
          <w:p w:rsidR="002B6815" w:rsidRPr="00F00971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lastRenderedPageBreak/>
              <w:t>პოლიტიკური ნების არ ქონა</w:t>
            </w:r>
          </w:p>
        </w:tc>
      </w:tr>
      <w:tr w:rsidR="002B6815" w:rsidRPr="00422392" w:rsidTr="002B6815">
        <w:tblPrEx>
          <w:tblLook w:val="04A0" w:firstRow="1" w:lastRow="0" w:firstColumn="1" w:lastColumn="0" w:noHBand="0" w:noVBand="1"/>
        </w:tblPrEx>
        <w:tc>
          <w:tcPr>
            <w:tcW w:w="2518" w:type="dxa"/>
          </w:tcPr>
          <w:p w:rsidR="002B6815" w:rsidRPr="00422392" w:rsidRDefault="002B6815" w:rsidP="007C648D">
            <w:pPr>
              <w:jc w:val="center"/>
              <w:rPr>
                <w:sz w:val="16"/>
                <w:szCs w:val="16"/>
              </w:rPr>
            </w:pPr>
            <w:r w:rsidRPr="00422392">
              <w:rPr>
                <w:sz w:val="16"/>
                <w:szCs w:val="16"/>
                <w:lang w:val="ka-GE"/>
              </w:rPr>
              <w:lastRenderedPageBreak/>
              <w:t>სოციალური პარტნიორების მეშვეობით დამსაქმებლების ინფორმირება  შრომითი  მიგრაციის სფეროში დანერგილი რეგულაციების  და მექანიზმების გაცნობის მიზნით.</w:t>
            </w:r>
          </w:p>
        </w:tc>
        <w:tc>
          <w:tcPr>
            <w:tcW w:w="2410" w:type="dxa"/>
          </w:tcPr>
          <w:p w:rsidR="002B6815" w:rsidRPr="00422392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422392">
              <w:rPr>
                <w:sz w:val="16"/>
                <w:szCs w:val="16"/>
                <w:lang w:val="ka-GE"/>
              </w:rPr>
              <w:t>სოციალური პარტნიორები ინფორმირებული არიან  შრომითი მიგრაციის სფეროში არსებულ რეგულაციების შესახებ;</w:t>
            </w:r>
          </w:p>
          <w:p w:rsidR="002B6815" w:rsidRPr="00422392" w:rsidRDefault="002B6815" w:rsidP="007C64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B6815" w:rsidRPr="00422392" w:rsidRDefault="002B6815" w:rsidP="002B6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B6815" w:rsidRPr="00422392" w:rsidRDefault="002B6815" w:rsidP="007C6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a-GE"/>
              </w:rPr>
              <w:t>12.2018</w:t>
            </w:r>
          </w:p>
        </w:tc>
        <w:tc>
          <w:tcPr>
            <w:tcW w:w="1701" w:type="dxa"/>
          </w:tcPr>
          <w:p w:rsidR="002B6815" w:rsidRPr="00422392" w:rsidRDefault="002B6815" w:rsidP="002B6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B6815" w:rsidRPr="00422392" w:rsidRDefault="002B6815" w:rsidP="007C648D">
            <w:pPr>
              <w:jc w:val="center"/>
              <w:rPr>
                <w:sz w:val="16"/>
                <w:szCs w:val="16"/>
              </w:rPr>
            </w:pPr>
            <w:r w:rsidRPr="00F00971">
              <w:rPr>
                <w:sz w:val="16"/>
                <w:szCs w:val="16"/>
                <w:lang w:val="ka-GE"/>
              </w:rPr>
              <w:t>ადმინისტრაციული რესურსი</w:t>
            </w:r>
          </w:p>
        </w:tc>
        <w:tc>
          <w:tcPr>
            <w:tcW w:w="1631" w:type="dxa"/>
          </w:tcPr>
          <w:p w:rsidR="002B6815" w:rsidRPr="00422392" w:rsidRDefault="002B6815" w:rsidP="007C648D">
            <w:pPr>
              <w:jc w:val="center"/>
              <w:rPr>
                <w:sz w:val="16"/>
                <w:szCs w:val="16"/>
              </w:rPr>
            </w:pPr>
          </w:p>
        </w:tc>
      </w:tr>
      <w:tr w:rsidR="002B6815" w:rsidRPr="00422392" w:rsidTr="002B6815">
        <w:trPr>
          <w:trHeight w:val="311"/>
        </w:trPr>
        <w:tc>
          <w:tcPr>
            <w:tcW w:w="2518" w:type="dxa"/>
          </w:tcPr>
          <w:p w:rsidR="002B6815" w:rsidRPr="00422392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422392">
              <w:rPr>
                <w:sz w:val="16"/>
                <w:szCs w:val="16"/>
                <w:lang w:val="ka-GE"/>
              </w:rPr>
              <w:t xml:space="preserve">ცირკულარული მიგრაციის სქემებისათვის შერჩეული  მონაწილეების ინტენსიური მომზადება (ე.წ. </w:t>
            </w:r>
            <w:r w:rsidRPr="00422392">
              <w:rPr>
                <w:sz w:val="16"/>
                <w:szCs w:val="16"/>
                <w:lang w:val="de-AT"/>
              </w:rPr>
              <w:t xml:space="preserve">Pre-departure orientation) </w:t>
            </w:r>
            <w:r w:rsidRPr="00422392">
              <w:rPr>
                <w:sz w:val="16"/>
                <w:szCs w:val="16"/>
                <w:lang w:val="ka-GE"/>
              </w:rPr>
              <w:t>შრომითი მიგრაციის შესაძლებლობების ეფექტიანი გამოყენებისთვის.</w:t>
            </w:r>
          </w:p>
        </w:tc>
        <w:tc>
          <w:tcPr>
            <w:tcW w:w="2410" w:type="dxa"/>
          </w:tcPr>
          <w:p w:rsidR="002B6815" w:rsidRPr="00422392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422392">
              <w:rPr>
                <w:sz w:val="16"/>
                <w:szCs w:val="16"/>
                <w:lang w:val="ka-GE"/>
              </w:rPr>
              <w:t>პროგრამის ფარგლებში შერჩეული მონაწილეები დეტალურად გაეცნენ დანიშნულების ქვეყანაში არსებულ დასაქმების ნორმებს, შეისწავლეს დანიშნულების ქვეყნის ენა საბაზისო დონეზე და ინფორმირებული არიან საქართველოში დაბრუნების შესაძლებლობების შესახებ.</w:t>
            </w:r>
          </w:p>
        </w:tc>
        <w:tc>
          <w:tcPr>
            <w:tcW w:w="1843" w:type="dxa"/>
          </w:tcPr>
          <w:p w:rsidR="002B6815" w:rsidRPr="00422392" w:rsidRDefault="002B6815" w:rsidP="002B6815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</w:tcPr>
          <w:p w:rsidR="002B6815" w:rsidRPr="00422392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12.2018</w:t>
            </w:r>
          </w:p>
        </w:tc>
        <w:tc>
          <w:tcPr>
            <w:tcW w:w="1701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2B6815" w:rsidRPr="00422392" w:rsidRDefault="002B6815" w:rsidP="002B6815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 xml:space="preserve">დონორი/ადმინისტრაციული </w:t>
            </w:r>
          </w:p>
          <w:p w:rsidR="002B6815" w:rsidRPr="00422392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>რესურსი</w:t>
            </w:r>
          </w:p>
        </w:tc>
        <w:tc>
          <w:tcPr>
            <w:tcW w:w="1631" w:type="dxa"/>
          </w:tcPr>
          <w:p w:rsidR="002B6815" w:rsidRPr="00422392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>პოლიტიკური ნების არ ქონა</w:t>
            </w:r>
          </w:p>
        </w:tc>
      </w:tr>
      <w:tr w:rsidR="002B6815" w:rsidRPr="00422392" w:rsidTr="002B6815">
        <w:trPr>
          <w:trHeight w:val="311"/>
        </w:trPr>
        <w:tc>
          <w:tcPr>
            <w:tcW w:w="2518" w:type="dxa"/>
          </w:tcPr>
          <w:p w:rsidR="002B6815" w:rsidRPr="00422392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შრომითი მიგრაციის რისკების ანალიზის შიდაუწყებრივი მეთოდოლოგიის შემუშავება</w:t>
            </w:r>
          </w:p>
        </w:tc>
        <w:tc>
          <w:tcPr>
            <w:tcW w:w="2410" w:type="dxa"/>
          </w:tcPr>
          <w:p w:rsidR="002B6815" w:rsidRPr="00422392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შემუშავებულია და დამტკიცებულია შრომითი მიგრაციის რისკების ანალიზის შიდაუწყებრივი მეთოდოლოგია</w:t>
            </w:r>
          </w:p>
        </w:tc>
        <w:tc>
          <w:tcPr>
            <w:tcW w:w="1843" w:type="dxa"/>
          </w:tcPr>
          <w:p w:rsidR="002B6815" w:rsidRPr="00422392" w:rsidRDefault="002B6815" w:rsidP="002B6815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</w:tcPr>
          <w:p w:rsidR="002B6815" w:rsidRPr="00422392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12.2018</w:t>
            </w:r>
          </w:p>
        </w:tc>
        <w:tc>
          <w:tcPr>
            <w:tcW w:w="1701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2B6815" w:rsidRPr="00422392" w:rsidRDefault="002B6815" w:rsidP="002B6815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 xml:space="preserve">დონორი/ადმინისტრაციული </w:t>
            </w:r>
          </w:p>
          <w:p w:rsidR="002B6815" w:rsidRPr="00422392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>რესურსი</w:t>
            </w:r>
          </w:p>
        </w:tc>
        <w:tc>
          <w:tcPr>
            <w:tcW w:w="1631" w:type="dxa"/>
          </w:tcPr>
          <w:p w:rsidR="002B6815" w:rsidRPr="00422392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2B6815" w:rsidRPr="00422392" w:rsidTr="002B6815">
        <w:trPr>
          <w:trHeight w:val="414"/>
        </w:trPr>
        <w:tc>
          <w:tcPr>
            <w:tcW w:w="2518" w:type="dxa"/>
          </w:tcPr>
          <w:p w:rsidR="002B6815" w:rsidRPr="00422392" w:rsidRDefault="002B6815" w:rsidP="00472BDA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საქართველოში შრომითი მიგრაციის შესახებ ინფორმაციის უფრო ეფექტიანად მოგროვებისა და შესაბამისი საინფორმაციო ბაზის წარმოების მიზნით ელექტონული ბაზების შექმნა</w:t>
            </w:r>
          </w:p>
        </w:tc>
        <w:tc>
          <w:tcPr>
            <w:tcW w:w="2410" w:type="dxa"/>
          </w:tcPr>
          <w:p w:rsidR="002B6815" w:rsidRPr="00422392" w:rsidRDefault="002B6815" w:rsidP="00472BDA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შექმნილია სპეციალური ელექტრონული ბაზა სადაც ხდება  </w:t>
            </w:r>
            <w:r w:rsidRPr="00F00971">
              <w:rPr>
                <w:sz w:val="16"/>
                <w:szCs w:val="16"/>
                <w:lang w:val="ka-GE"/>
              </w:rPr>
              <w:t>საქართველოს ფარგლებს გარეთ შრომით მოწყობასთან დაკავშირებული საქმიანობის განმახორციელებელი ორგანიზაციების</w:t>
            </w:r>
            <w:r>
              <w:rPr>
                <w:sz w:val="16"/>
                <w:szCs w:val="16"/>
                <w:lang w:val="ka-GE"/>
              </w:rPr>
              <w:t>ა და საქართველოდან შრომითი ემიგრანტების შესახებ ინფორმაციის რეგისტრაცია</w:t>
            </w:r>
          </w:p>
        </w:tc>
        <w:tc>
          <w:tcPr>
            <w:tcW w:w="1843" w:type="dxa"/>
          </w:tcPr>
          <w:p w:rsidR="002B6815" w:rsidRPr="00422392" w:rsidRDefault="002B6815" w:rsidP="002B6815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</w:tcPr>
          <w:p w:rsidR="002B6815" w:rsidRPr="00422392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12.2018</w:t>
            </w:r>
          </w:p>
        </w:tc>
        <w:tc>
          <w:tcPr>
            <w:tcW w:w="1701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2B6815" w:rsidRPr="00422392" w:rsidRDefault="002B6815" w:rsidP="002B6815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</w:tcPr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 xml:space="preserve">დონორი/ადმინისტრაციული </w:t>
            </w:r>
          </w:p>
          <w:p w:rsidR="002B6815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>რესურსი</w:t>
            </w:r>
            <w:r>
              <w:rPr>
                <w:sz w:val="16"/>
                <w:szCs w:val="16"/>
                <w:lang w:val="ka-GE"/>
              </w:rPr>
              <w:t xml:space="preserve">/სახელმწიფო </w:t>
            </w:r>
          </w:p>
          <w:p w:rsidR="002B6815" w:rsidRPr="00422392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ბიუჯეტი</w:t>
            </w:r>
          </w:p>
        </w:tc>
        <w:tc>
          <w:tcPr>
            <w:tcW w:w="1631" w:type="dxa"/>
          </w:tcPr>
          <w:p w:rsidR="002B6815" w:rsidRPr="00422392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>პოლიტიკური ნების არ ქონა</w:t>
            </w:r>
          </w:p>
        </w:tc>
      </w:tr>
      <w:tr w:rsidR="002B6815" w:rsidRPr="00422392" w:rsidTr="002B6815">
        <w:trPr>
          <w:trHeight w:val="300"/>
        </w:trPr>
        <w:tc>
          <w:tcPr>
            <w:tcW w:w="2518" w:type="dxa"/>
          </w:tcPr>
          <w:p w:rsidR="002B6815" w:rsidRPr="00422392" w:rsidRDefault="002B6815" w:rsidP="00FC29DF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საქართველოდან შრომით ემიგრაციაში გამგზავრებული საქართველოს მოქალაქეების </w:t>
            </w:r>
            <w:r>
              <w:rPr>
                <w:sz w:val="16"/>
                <w:szCs w:val="16"/>
                <w:lang w:val="ka-GE"/>
              </w:rPr>
              <w:lastRenderedPageBreak/>
              <w:t>შესახებ შესაბამისი ინფორმაციის მოგროვება და საინფორმაციო ბაზის წარმოება</w:t>
            </w:r>
          </w:p>
        </w:tc>
        <w:tc>
          <w:tcPr>
            <w:tcW w:w="2410" w:type="dxa"/>
          </w:tcPr>
          <w:p w:rsidR="002B6815" w:rsidRPr="00422392" w:rsidRDefault="002B6815" w:rsidP="00FC29DF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lastRenderedPageBreak/>
              <w:t xml:space="preserve">არსებული რეგულაციების შესაბამისად გროვდება საქართველოდან შრომით </w:t>
            </w:r>
            <w:r>
              <w:rPr>
                <w:sz w:val="16"/>
                <w:szCs w:val="16"/>
                <w:lang w:val="ka-GE"/>
              </w:rPr>
              <w:lastRenderedPageBreak/>
              <w:t>ემიგრაციაში გამგზავრებული საქართველოს მოქალაქეების შესახებ შესაბამისი ინფორმაცია</w:t>
            </w:r>
          </w:p>
        </w:tc>
        <w:tc>
          <w:tcPr>
            <w:tcW w:w="1843" w:type="dxa"/>
          </w:tcPr>
          <w:p w:rsidR="002B6815" w:rsidRPr="00422392" w:rsidRDefault="002B6815" w:rsidP="002B6815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</w:tcPr>
          <w:p w:rsidR="002B6815" w:rsidRPr="00422392" w:rsidRDefault="002B6815" w:rsidP="00FC29DF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12.2018</w:t>
            </w:r>
          </w:p>
        </w:tc>
        <w:tc>
          <w:tcPr>
            <w:tcW w:w="1701" w:type="dxa"/>
          </w:tcPr>
          <w:p w:rsidR="002B6815" w:rsidRPr="00422392" w:rsidRDefault="002B6815" w:rsidP="002B6815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</w:tcPr>
          <w:p w:rsidR="002B6815" w:rsidRPr="00422392" w:rsidRDefault="002B6815" w:rsidP="00FC29DF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>ადმინისტრაციული რესურსი</w:t>
            </w:r>
          </w:p>
        </w:tc>
        <w:tc>
          <w:tcPr>
            <w:tcW w:w="1631" w:type="dxa"/>
          </w:tcPr>
          <w:p w:rsidR="002B6815" w:rsidRPr="00422392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  <w:tr w:rsidR="002B6815" w:rsidRPr="00422392" w:rsidTr="002B6815">
        <w:trPr>
          <w:trHeight w:val="368"/>
        </w:trPr>
        <w:tc>
          <w:tcPr>
            <w:tcW w:w="2518" w:type="dxa"/>
          </w:tcPr>
          <w:p w:rsidR="002B6815" w:rsidRPr="00422392" w:rsidRDefault="002B6815" w:rsidP="00FC29DF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lastRenderedPageBreak/>
              <w:t>საქართველოში დასაქმებული უცხო ქვეყნის მოქალაქეების შესახებ ინფორმაციის მოგროვების მექანიზმის შემუშავება/დახვეწა</w:t>
            </w:r>
          </w:p>
        </w:tc>
        <w:tc>
          <w:tcPr>
            <w:tcW w:w="2410" w:type="dxa"/>
          </w:tcPr>
          <w:p w:rsidR="002B6815" w:rsidRPr="00422392" w:rsidRDefault="002B6815" w:rsidP="00327E39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შექმნილია ეფექტური მექანიზმი საქართველოში დასაქმებული უცხო ქვეყნის მოქალაქეების შესახებ ინფორმაციის მოგროვების მიზნით </w:t>
            </w:r>
          </w:p>
        </w:tc>
        <w:tc>
          <w:tcPr>
            <w:tcW w:w="1843" w:type="dxa"/>
          </w:tcPr>
          <w:p w:rsidR="002B6815" w:rsidRPr="00422392" w:rsidRDefault="002B6815" w:rsidP="002B6815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</w:tcPr>
          <w:p w:rsidR="002B6815" w:rsidRPr="00422392" w:rsidRDefault="002B6815" w:rsidP="00FC29DF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12.2018</w:t>
            </w:r>
          </w:p>
        </w:tc>
        <w:tc>
          <w:tcPr>
            <w:tcW w:w="1701" w:type="dxa"/>
          </w:tcPr>
          <w:p w:rsidR="002B6815" w:rsidRDefault="002B6815" w:rsidP="00FC29DF">
            <w:pPr>
              <w:jc w:val="center"/>
              <w:rPr>
                <w:sz w:val="16"/>
                <w:szCs w:val="16"/>
                <w:lang w:val="ka-GE"/>
              </w:rPr>
            </w:pPr>
          </w:p>
          <w:p w:rsidR="002B6815" w:rsidRPr="00422392" w:rsidRDefault="002B6815" w:rsidP="002B6815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</w:tcPr>
          <w:p w:rsidR="002B6815" w:rsidRDefault="002B6815" w:rsidP="00FC29DF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 xml:space="preserve">დონორი/ადმინისტრაციული </w:t>
            </w:r>
          </w:p>
          <w:p w:rsidR="002B6815" w:rsidRPr="00422392" w:rsidRDefault="002B6815" w:rsidP="00FC29DF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>რესურსი</w:t>
            </w:r>
          </w:p>
        </w:tc>
        <w:tc>
          <w:tcPr>
            <w:tcW w:w="1631" w:type="dxa"/>
          </w:tcPr>
          <w:p w:rsidR="002B6815" w:rsidRPr="00422392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>პოლიტიკური ნების არ ქონა</w:t>
            </w:r>
          </w:p>
        </w:tc>
      </w:tr>
      <w:tr w:rsidR="002B6815" w:rsidRPr="00422392" w:rsidTr="002B6815">
        <w:trPr>
          <w:trHeight w:val="277"/>
        </w:trPr>
        <w:tc>
          <w:tcPr>
            <w:tcW w:w="2518" w:type="dxa"/>
          </w:tcPr>
          <w:p w:rsidR="002B6815" w:rsidRPr="00422392" w:rsidRDefault="002B6815" w:rsidP="00FC29DF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საქართველოში დასაქმებული უცხო ქვეყნის მოქალაქეების შესახებ შესაბამისი ინფორმაციის მოგროვება და საინფორმაციო ბაზის წარმოება</w:t>
            </w:r>
          </w:p>
        </w:tc>
        <w:tc>
          <w:tcPr>
            <w:tcW w:w="2410" w:type="dxa"/>
          </w:tcPr>
          <w:p w:rsidR="002B6815" w:rsidRPr="00422392" w:rsidRDefault="002B6815" w:rsidP="00FC29DF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არსებული რეგულაციების შესაბამისად გროვდება საქართველოში დასაქმებული უცხო ქვეყნის მოქალაქეების შესახებ შესაბამისი ინფორმაცია</w:t>
            </w:r>
          </w:p>
        </w:tc>
        <w:tc>
          <w:tcPr>
            <w:tcW w:w="1843" w:type="dxa"/>
          </w:tcPr>
          <w:p w:rsidR="002B6815" w:rsidRPr="00422392" w:rsidRDefault="002B6815" w:rsidP="002B6815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</w:tcPr>
          <w:p w:rsidR="002B6815" w:rsidRPr="00422392" w:rsidRDefault="002B6815" w:rsidP="00FC29DF">
            <w:pPr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12.2018</w:t>
            </w:r>
          </w:p>
        </w:tc>
        <w:tc>
          <w:tcPr>
            <w:tcW w:w="1701" w:type="dxa"/>
          </w:tcPr>
          <w:p w:rsidR="002B6815" w:rsidRPr="00422392" w:rsidRDefault="002B6815" w:rsidP="002B6815">
            <w:pPr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</w:tcPr>
          <w:p w:rsidR="002B6815" w:rsidRPr="00422392" w:rsidRDefault="002B6815" w:rsidP="00FC29DF">
            <w:pPr>
              <w:jc w:val="center"/>
              <w:rPr>
                <w:sz w:val="16"/>
                <w:szCs w:val="16"/>
                <w:lang w:val="ka-GE"/>
              </w:rPr>
            </w:pPr>
            <w:r w:rsidRPr="00F00971">
              <w:rPr>
                <w:sz w:val="16"/>
                <w:szCs w:val="16"/>
                <w:lang w:val="ka-GE"/>
              </w:rPr>
              <w:t>ადმინისტრაციული რესურსი</w:t>
            </w:r>
          </w:p>
        </w:tc>
        <w:tc>
          <w:tcPr>
            <w:tcW w:w="1631" w:type="dxa"/>
          </w:tcPr>
          <w:p w:rsidR="002B6815" w:rsidRPr="00422392" w:rsidRDefault="002B6815" w:rsidP="007C648D">
            <w:pPr>
              <w:jc w:val="center"/>
              <w:rPr>
                <w:sz w:val="16"/>
                <w:szCs w:val="16"/>
                <w:lang w:val="ka-GE"/>
              </w:rPr>
            </w:pPr>
          </w:p>
        </w:tc>
      </w:tr>
    </w:tbl>
    <w:p w:rsidR="007A338F" w:rsidRPr="00422392" w:rsidRDefault="007A338F" w:rsidP="007A338F">
      <w:pPr>
        <w:jc w:val="center"/>
        <w:rPr>
          <w:sz w:val="16"/>
          <w:szCs w:val="16"/>
          <w:lang w:val="ka-GE"/>
        </w:rPr>
      </w:pPr>
    </w:p>
    <w:sectPr w:rsidR="007A338F" w:rsidRPr="00422392" w:rsidSect="007A338F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692" w:rsidRDefault="00E97692" w:rsidP="007A338F">
      <w:pPr>
        <w:spacing w:after="0" w:line="240" w:lineRule="auto"/>
      </w:pPr>
      <w:r>
        <w:separator/>
      </w:r>
    </w:p>
  </w:endnote>
  <w:endnote w:type="continuationSeparator" w:id="0">
    <w:p w:rsidR="00E97692" w:rsidRDefault="00E97692" w:rsidP="007A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692" w:rsidRDefault="00E97692" w:rsidP="007A338F">
      <w:pPr>
        <w:spacing w:after="0" w:line="240" w:lineRule="auto"/>
      </w:pPr>
      <w:r>
        <w:separator/>
      </w:r>
    </w:p>
  </w:footnote>
  <w:footnote w:type="continuationSeparator" w:id="0">
    <w:p w:rsidR="00E97692" w:rsidRDefault="00E97692" w:rsidP="007A3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8F"/>
    <w:rsid w:val="00292F33"/>
    <w:rsid w:val="002B6815"/>
    <w:rsid w:val="002D7019"/>
    <w:rsid w:val="00327E39"/>
    <w:rsid w:val="00422392"/>
    <w:rsid w:val="00442AB3"/>
    <w:rsid w:val="00472BDA"/>
    <w:rsid w:val="007A338F"/>
    <w:rsid w:val="007C648D"/>
    <w:rsid w:val="00CA47B0"/>
    <w:rsid w:val="00D57041"/>
    <w:rsid w:val="00E97692"/>
    <w:rsid w:val="00F00971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7A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38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38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7A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38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38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Giorgi Bunturi</cp:lastModifiedBy>
  <cp:revision>5</cp:revision>
  <dcterms:created xsi:type="dcterms:W3CDTF">2018-01-08T07:19:00Z</dcterms:created>
  <dcterms:modified xsi:type="dcterms:W3CDTF">2018-01-09T11:28:00Z</dcterms:modified>
</cp:coreProperties>
</file>