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E1" w:rsidRDefault="00795B45">
      <w:r w:rsidRPr="00795B45">
        <w:t>http://www.encyclopedia.com/entrepreneurs/news-wires-white-papers-and-books/fast-food-pasta-express</w:t>
      </w:r>
      <w:bookmarkStart w:id="0" w:name="_GoBack"/>
      <w:bookmarkEnd w:id="0"/>
    </w:p>
    <w:sectPr w:rsidR="00635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EE"/>
    <w:rsid w:val="005A7CEE"/>
    <w:rsid w:val="00635BE1"/>
    <w:rsid w:val="0079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Mkurnali</dc:creator>
  <cp:keywords/>
  <dc:description/>
  <cp:lastModifiedBy>Mariana Mkurnali</cp:lastModifiedBy>
  <cp:revision>2</cp:revision>
  <dcterms:created xsi:type="dcterms:W3CDTF">2017-10-05T09:14:00Z</dcterms:created>
  <dcterms:modified xsi:type="dcterms:W3CDTF">2017-10-05T09:14:00Z</dcterms:modified>
</cp:coreProperties>
</file>