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A6" w:rsidRPr="00735CA6" w:rsidRDefault="00735CA6" w:rsidP="00735CA6">
      <w:pPr>
        <w:spacing w:after="60" w:line="240" w:lineRule="auto"/>
        <w:outlineLvl w:val="0"/>
        <w:rPr>
          <w:rFonts w:ascii="Mrgvlovani" w:eastAsia="Times New Roman" w:hAnsi="Mrgvlovani" w:cs="Times New Roman"/>
          <w:b/>
          <w:bCs/>
          <w:color w:val="333333"/>
          <w:kern w:val="36"/>
          <w:sz w:val="27"/>
          <w:szCs w:val="27"/>
        </w:rPr>
      </w:pPr>
      <w:r w:rsidRPr="00735CA6">
        <w:rPr>
          <w:rFonts w:ascii="Mrgvlovani" w:eastAsia="Times New Roman" w:hAnsi="Mrgvlovani" w:cs="Times New Roman"/>
          <w:b/>
          <w:bCs/>
          <w:color w:val="333333"/>
          <w:kern w:val="36"/>
          <w:sz w:val="27"/>
          <w:szCs w:val="27"/>
        </w:rPr>
        <w:t>Minister</w:t>
      </w:r>
    </w:p>
    <w:p w:rsidR="00735CA6" w:rsidRPr="00735CA6" w:rsidRDefault="00735CA6" w:rsidP="00735CA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5CA6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55A044F3" wp14:editId="0081FAAB">
            <wp:extent cx="1510748" cy="1510748"/>
            <wp:effectExtent l="0" t="0" r="0" b="0"/>
            <wp:docPr id="1" name="Picture 1" descr="David Serge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Sergeen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02" cy="151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A6" w:rsidRPr="00735CA6" w:rsidRDefault="00735CA6" w:rsidP="00114897">
      <w:pPr>
        <w:spacing w:after="0" w:line="240" w:lineRule="auto"/>
        <w:outlineLvl w:val="3"/>
        <w:rPr>
          <w:rFonts w:ascii="Phone R" w:eastAsia="Times New Roman" w:hAnsi="Phone R" w:cs="Times New Roman"/>
          <w:color w:val="000000" w:themeColor="text1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00000" w:themeColor="text1"/>
          <w:sz w:val="21"/>
          <w:szCs w:val="21"/>
        </w:rPr>
        <w:t>David Sergeenko</w:t>
      </w:r>
    </w:p>
    <w:p w:rsidR="00735CA6" w:rsidRPr="00735CA6" w:rsidRDefault="00735CA6" w:rsidP="00114897">
      <w:pPr>
        <w:spacing w:after="0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Birth date:</w:t>
      </w: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 25 September, 1963</w:t>
      </w:r>
    </w:p>
    <w:p w:rsidR="00735CA6" w:rsidRPr="00735CA6" w:rsidRDefault="00735CA6" w:rsidP="00114897">
      <w:pPr>
        <w:spacing w:after="0" w:line="240" w:lineRule="auto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 xml:space="preserve">Birth 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plase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  <w:bdr w:val="none" w:sz="0" w:space="0" w:color="auto" w:frame="1"/>
        </w:rPr>
        <w:t>:</w:t>
      </w: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 Tbilisi, Georgia</w:t>
      </w:r>
    </w:p>
    <w:p w:rsidR="00735CA6" w:rsidRPr="00735CA6" w:rsidRDefault="00735CA6" w:rsidP="00114897">
      <w:pPr>
        <w:spacing w:after="0" w:line="240" w:lineRule="auto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5CCCF"/>
          <w:sz w:val="21"/>
          <w:szCs w:val="21"/>
        </w:rPr>
        <w:t>Education:</w:t>
      </w:r>
    </w:p>
    <w:p w:rsidR="00735CA6" w:rsidRPr="00735CA6" w:rsidRDefault="00735CA6" w:rsidP="00735CA6">
      <w:pPr>
        <w:numPr>
          <w:ilvl w:val="0"/>
          <w:numId w:val="3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‎1981-1987 - Tbilisi State Medical Institute, Pediatric Faculty</w:t>
      </w:r>
    </w:p>
    <w:p w:rsidR="00735CA6" w:rsidRPr="00735CA6" w:rsidRDefault="00735CA6" w:rsidP="00735CA6">
      <w:pPr>
        <w:numPr>
          <w:ilvl w:val="0"/>
          <w:numId w:val="3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1991 –Moscow Training Institute for Doctors - Intensive Therapy</w:t>
      </w:r>
      <w:bookmarkStart w:id="0" w:name="_GoBack"/>
      <w:bookmarkEnd w:id="0"/>
    </w:p>
    <w:p w:rsidR="00735CA6" w:rsidRPr="00735CA6" w:rsidRDefault="00735CA6" w:rsidP="00735CA6">
      <w:pPr>
        <w:numPr>
          <w:ilvl w:val="0"/>
          <w:numId w:val="4"/>
        </w:numPr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5CCCF"/>
          <w:sz w:val="21"/>
          <w:szCs w:val="21"/>
        </w:rPr>
        <w:t>Professional development: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1999 - Cardio Resuscitation and Neonatal Intensive Therapy, Berlin Heart Institute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2001 - Cardio Reanimation, Intensive therapy, Harvard School of Medicine, Boston Children's Hospital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 xml:space="preserve">2003 - Emergency medical care, offshore medicine, 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Abardin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, United Kingdom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2004 - Occupational Safety and Health Administration(OSHA), Baku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2005 - Emergency medical assistance in pediatrics, Tbilisi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2006 - Emergency Medical Training Course, Tbilisi</w:t>
      </w:r>
    </w:p>
    <w:p w:rsidR="00735CA6" w:rsidRPr="00735CA6" w:rsidRDefault="00735CA6" w:rsidP="00735CA6">
      <w:pPr>
        <w:numPr>
          <w:ilvl w:val="0"/>
          <w:numId w:val="4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State Certificate: Anesthesiology-Resuscitation, Critical Medicine</w:t>
      </w:r>
    </w:p>
    <w:p w:rsidR="00735CA6" w:rsidRPr="00735CA6" w:rsidRDefault="00735CA6" w:rsidP="00735CA6">
      <w:pPr>
        <w:numPr>
          <w:ilvl w:val="0"/>
          <w:numId w:val="5"/>
        </w:numPr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5CCCF"/>
          <w:sz w:val="21"/>
          <w:szCs w:val="21"/>
        </w:rPr>
        <w:t>Working experience: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 xml:space="preserve">25.10.2012 - Till Today-Minister of 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Labour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, Health and Social Affairs of Georgia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‎2007-2012 - JSC "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Sachkhere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 xml:space="preserve"> Hospital-Polyclinic Union", General Director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‎2006-2012 - Union "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Dostakari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", Executive Director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 xml:space="preserve">‎2002-2006 - 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MediClubGeorgia</w:t>
      </w:r>
      <w:proofErr w:type="spellEnd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, Medical manager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‎1997-2006 –The Jo Ann Medical Center, Doctor Anesthesiologist-</w:t>
      </w:r>
      <w:proofErr w:type="spellStart"/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Resuscologist</w:t>
      </w:r>
      <w:proofErr w:type="spellEnd"/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‎1995-1997 - State Department of Sports, Head of Medical Service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‎1992-1993 - Georgian Armed Forces, Doctor of medical department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‎1989-1992 - Rustavi Maternity House, Doctor Neonatologist</w:t>
      </w:r>
    </w:p>
    <w:p w:rsidR="00735CA6" w:rsidRPr="00735CA6" w:rsidRDefault="00735CA6" w:rsidP="00735CA6">
      <w:pPr>
        <w:numPr>
          <w:ilvl w:val="0"/>
          <w:numId w:val="5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‎1987-1989 - Sokhumi Children's Hospital, Doctor-Intern</w:t>
      </w:r>
    </w:p>
    <w:p w:rsidR="00735CA6" w:rsidRPr="00735CA6" w:rsidRDefault="00735CA6" w:rsidP="00735CA6">
      <w:pPr>
        <w:numPr>
          <w:ilvl w:val="0"/>
          <w:numId w:val="6"/>
        </w:numPr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5CCCF"/>
          <w:sz w:val="21"/>
          <w:szCs w:val="21"/>
        </w:rPr>
        <w:t>Languages:</w:t>
      </w:r>
    </w:p>
    <w:p w:rsidR="00735CA6" w:rsidRPr="00735CA6" w:rsidRDefault="00735CA6" w:rsidP="00735CA6">
      <w:pPr>
        <w:numPr>
          <w:ilvl w:val="0"/>
          <w:numId w:val="6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Georgian, Russian, English</w:t>
      </w:r>
    </w:p>
    <w:p w:rsidR="00735CA6" w:rsidRPr="00735CA6" w:rsidRDefault="00735CA6" w:rsidP="00735CA6">
      <w:pPr>
        <w:numPr>
          <w:ilvl w:val="0"/>
          <w:numId w:val="7"/>
        </w:numPr>
        <w:spacing w:after="0" w:line="240" w:lineRule="auto"/>
        <w:ind w:left="0"/>
        <w:outlineLvl w:val="3"/>
        <w:rPr>
          <w:rFonts w:ascii="Phone R" w:eastAsia="Times New Roman" w:hAnsi="Phone R" w:cs="Times New Roman"/>
          <w:color w:val="05CCCF"/>
          <w:sz w:val="21"/>
          <w:szCs w:val="21"/>
        </w:rPr>
      </w:pPr>
      <w:r w:rsidRPr="00735CA6">
        <w:rPr>
          <w:rFonts w:ascii="Phone R" w:eastAsia="Times New Roman" w:hAnsi="Phone R" w:cs="Times New Roman"/>
          <w:color w:val="05CCCF"/>
          <w:sz w:val="21"/>
          <w:szCs w:val="21"/>
        </w:rPr>
        <w:t>Marital status:</w:t>
      </w:r>
    </w:p>
    <w:p w:rsidR="00F80511" w:rsidRPr="009B7E2F" w:rsidRDefault="00735CA6" w:rsidP="009B7E2F">
      <w:pPr>
        <w:numPr>
          <w:ilvl w:val="0"/>
          <w:numId w:val="7"/>
        </w:numPr>
        <w:spacing w:after="135" w:line="240" w:lineRule="auto"/>
        <w:ind w:left="0"/>
        <w:rPr>
          <w:rFonts w:ascii="Phone R" w:eastAsia="Times New Roman" w:hAnsi="Phone R" w:cs="Times New Roman"/>
          <w:color w:val="333333"/>
          <w:sz w:val="17"/>
          <w:szCs w:val="17"/>
        </w:rPr>
      </w:pPr>
      <w:r w:rsidRPr="00735CA6">
        <w:rPr>
          <w:rFonts w:ascii="Phone R" w:eastAsia="Times New Roman" w:hAnsi="Phone R" w:cs="Times New Roman"/>
          <w:color w:val="333333"/>
          <w:sz w:val="17"/>
          <w:szCs w:val="17"/>
        </w:rPr>
        <w:t>He has a wife and two children</w:t>
      </w:r>
    </w:p>
    <w:sectPr w:rsidR="00F80511" w:rsidRPr="009B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gvlovani">
    <w:altName w:val="Times New Roman"/>
    <w:panose1 w:val="00000000000000000000"/>
    <w:charset w:val="00"/>
    <w:family w:val="roman"/>
    <w:notTrueType/>
    <w:pitch w:val="default"/>
  </w:font>
  <w:font w:name="Phone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77"/>
    <w:multiLevelType w:val="multilevel"/>
    <w:tmpl w:val="C924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95BDC"/>
    <w:multiLevelType w:val="multilevel"/>
    <w:tmpl w:val="8A4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D0268"/>
    <w:multiLevelType w:val="multilevel"/>
    <w:tmpl w:val="20E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06065"/>
    <w:multiLevelType w:val="multilevel"/>
    <w:tmpl w:val="7FE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35D5A"/>
    <w:multiLevelType w:val="multilevel"/>
    <w:tmpl w:val="085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EA0F02"/>
    <w:multiLevelType w:val="multilevel"/>
    <w:tmpl w:val="E8D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F76F96"/>
    <w:multiLevelType w:val="multilevel"/>
    <w:tmpl w:val="436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6"/>
    <w:rsid w:val="00114897"/>
    <w:rsid w:val="00735CA6"/>
    <w:rsid w:val="009B7E2F"/>
    <w:rsid w:val="00F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2017-11-07T12:53:00Z</dcterms:created>
  <dcterms:modified xsi:type="dcterms:W3CDTF">2017-11-07T14:55:00Z</dcterms:modified>
</cp:coreProperties>
</file>