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61C6D" w14:textId="24694005" w:rsidR="005A7615" w:rsidRPr="005A7615" w:rsidRDefault="00AE1C6D" w:rsidP="00FE0ED5">
      <w:pPr>
        <w:rPr>
          <w:b/>
          <w:sz w:val="24"/>
        </w:rPr>
      </w:pPr>
      <w:bookmarkStart w:id="0" w:name="_GoBack"/>
      <w:bookmarkEnd w:id="0"/>
      <w:r w:rsidRPr="00E70AFC">
        <w:rPr>
          <w:b/>
          <w:sz w:val="24"/>
        </w:rPr>
        <w:t>Areas for capacity building</w:t>
      </w:r>
    </w:p>
    <w:p w14:paraId="65FD6C5E" w14:textId="58B27218" w:rsidR="005A7615" w:rsidRDefault="005A7615" w:rsidP="00FE0ED5"/>
    <w:p w14:paraId="68188661" w14:textId="33840879" w:rsidR="00C87D11" w:rsidRPr="003721F5" w:rsidRDefault="003721F5" w:rsidP="00372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/>
        <w:ind w:right="1245"/>
        <w:jc w:val="both"/>
        <w:rPr>
          <w:rFonts w:asciiTheme="majorHAnsi" w:hAnsiTheme="majorHAnsi" w:cs="Calibri"/>
        </w:rPr>
      </w:pPr>
      <w:r w:rsidRPr="003721F5">
        <w:rPr>
          <w:rFonts w:asciiTheme="majorHAnsi" w:hAnsiTheme="majorHAnsi" w:cs="Times New Roman"/>
          <w:b/>
          <w:color w:val="000000"/>
        </w:rPr>
        <w:t>Feedback and comments:</w:t>
      </w:r>
      <w:r w:rsidR="00C87D11" w:rsidRPr="003721F5">
        <w:rPr>
          <w:rFonts w:asciiTheme="majorHAnsi" w:hAnsiTheme="majorHAnsi" w:cs="Calibri"/>
        </w:rPr>
        <w:t xml:space="preserve"> </w:t>
      </w:r>
    </w:p>
    <w:p w14:paraId="3CCEE449" w14:textId="50CFF283" w:rsidR="00C87D11" w:rsidRPr="003721F5" w:rsidRDefault="00C87D11" w:rsidP="00372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/>
        <w:ind w:right="1245"/>
        <w:jc w:val="both"/>
        <w:rPr>
          <w:rFonts w:asciiTheme="majorHAnsi" w:hAnsiTheme="majorHAnsi"/>
        </w:rPr>
      </w:pPr>
      <w:r w:rsidRPr="003721F5">
        <w:rPr>
          <w:rFonts w:asciiTheme="majorHAnsi" w:hAnsiTheme="majorHAnsi"/>
        </w:rPr>
        <w:t>WHO can provide training for trainers with training materials (ppt, background materials) which should be then adjusted according to the target group needs.</w:t>
      </w:r>
    </w:p>
    <w:p w14:paraId="45474FAF" w14:textId="475423D7" w:rsidR="00C87D11" w:rsidRPr="003721F5" w:rsidRDefault="00C87D11" w:rsidP="00372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/>
        <w:ind w:right="1245"/>
        <w:jc w:val="both"/>
        <w:rPr>
          <w:rFonts w:asciiTheme="majorHAnsi" w:hAnsiTheme="majorHAnsi"/>
        </w:rPr>
      </w:pPr>
      <w:r w:rsidRPr="003721F5">
        <w:rPr>
          <w:rFonts w:asciiTheme="majorHAnsi" w:hAnsiTheme="majorHAnsi"/>
        </w:rPr>
        <w:t>Please review topics (add, revise) and target groups</w:t>
      </w:r>
    </w:p>
    <w:p w14:paraId="01EFC43A" w14:textId="6647A5BB" w:rsidR="00C87D11" w:rsidRPr="003721F5" w:rsidRDefault="00C87D11" w:rsidP="00372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/>
        <w:ind w:right="1245"/>
        <w:jc w:val="both"/>
        <w:rPr>
          <w:rFonts w:asciiTheme="majorHAnsi" w:hAnsiTheme="majorHAnsi"/>
        </w:rPr>
      </w:pPr>
      <w:r w:rsidRPr="003721F5">
        <w:rPr>
          <w:rFonts w:asciiTheme="majorHAnsi" w:hAnsiTheme="majorHAnsi"/>
        </w:rPr>
        <w:t>Add expected timing (be more exact with those topics that should be covered in 2018) by topics and target groups (keep in mind timing of trainers and also implementation plan</w:t>
      </w:r>
    </w:p>
    <w:p w14:paraId="50C4FEE8" w14:textId="77777777" w:rsidR="00C87D11" w:rsidRDefault="00C87D11" w:rsidP="00FE0ED5"/>
    <w:p w14:paraId="46334C22" w14:textId="77777777" w:rsidR="005A7615" w:rsidRPr="00E70AFC" w:rsidRDefault="005A7615" w:rsidP="00FE0E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"/>
        <w:gridCol w:w="3898"/>
        <w:gridCol w:w="3402"/>
        <w:gridCol w:w="2410"/>
        <w:gridCol w:w="4394"/>
      </w:tblGrid>
      <w:tr w:rsidR="005A7615" w:rsidRPr="00837F1F" w14:paraId="2865BCD3" w14:textId="1B9DFC81" w:rsidTr="005A7615">
        <w:trPr>
          <w:trHeight w:val="466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6AC" w14:textId="77777777" w:rsidR="005A7615" w:rsidRPr="00837F1F" w:rsidRDefault="005A7615">
            <w:pPr>
              <w:spacing w:after="24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7FD8" w14:textId="782A3401" w:rsidR="005A7615" w:rsidRPr="00837F1F" w:rsidRDefault="005A7615">
            <w:pPr>
              <w:spacing w:after="240" w:line="276" w:lineRule="auto"/>
              <w:rPr>
                <w:rFonts w:asciiTheme="majorHAnsi" w:hAnsiTheme="majorHAnsi"/>
                <w:b/>
              </w:rPr>
            </w:pPr>
            <w:r w:rsidRPr="00837F1F">
              <w:rPr>
                <w:rFonts w:asciiTheme="majorHAnsi" w:hAnsiTheme="majorHAnsi"/>
                <w:b/>
              </w:rPr>
              <w:t>Topic of the training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6786" w14:textId="77777777" w:rsidR="005A7615" w:rsidRPr="00837F1F" w:rsidRDefault="005A7615">
            <w:pPr>
              <w:spacing w:after="240" w:line="276" w:lineRule="auto"/>
              <w:rPr>
                <w:rFonts w:asciiTheme="majorHAnsi" w:hAnsiTheme="majorHAnsi"/>
                <w:b/>
              </w:rPr>
            </w:pPr>
            <w:r w:rsidRPr="00837F1F">
              <w:rPr>
                <w:rFonts w:asciiTheme="majorHAnsi" w:hAnsiTheme="majorHAnsi"/>
                <w:b/>
              </w:rPr>
              <w:t>Target groups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7C1D" w14:textId="61AF1E80" w:rsidR="005A7615" w:rsidRPr="00837F1F" w:rsidRDefault="005A7615">
            <w:pPr>
              <w:spacing w:after="240" w:line="276" w:lineRule="auto"/>
              <w:rPr>
                <w:rFonts w:asciiTheme="majorHAnsi" w:hAnsiTheme="majorHAnsi"/>
                <w:b/>
              </w:rPr>
            </w:pPr>
            <w:r w:rsidRPr="00837F1F">
              <w:rPr>
                <w:rFonts w:asciiTheme="majorHAnsi" w:hAnsiTheme="majorHAnsi"/>
                <w:b/>
              </w:rPr>
              <w:t>Timing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B3BD" w14:textId="78AD15A6" w:rsidR="005A7615" w:rsidRPr="00837F1F" w:rsidRDefault="005A7615">
            <w:pPr>
              <w:spacing w:after="240" w:line="276" w:lineRule="auto"/>
              <w:rPr>
                <w:rFonts w:asciiTheme="majorHAnsi" w:hAnsiTheme="majorHAnsi"/>
                <w:b/>
              </w:rPr>
            </w:pPr>
            <w:r w:rsidRPr="00837F1F">
              <w:rPr>
                <w:rFonts w:asciiTheme="majorHAnsi" w:hAnsiTheme="majorHAnsi"/>
                <w:b/>
              </w:rPr>
              <w:t>Comments</w:t>
            </w:r>
          </w:p>
        </w:tc>
      </w:tr>
      <w:tr w:rsidR="005A7615" w:rsidRPr="00837F1F" w14:paraId="226E01F4" w14:textId="11B80918" w:rsidTr="005A7615">
        <w:trPr>
          <w:trHeight w:val="1485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347" w14:textId="423AFCB3" w:rsidR="005A7615" w:rsidRPr="00837F1F" w:rsidRDefault="005A7615" w:rsidP="009162E3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A0F9" w14:textId="2F7EB526" w:rsidR="005A7615" w:rsidRPr="00837F1F" w:rsidRDefault="005A7615" w:rsidP="009162E3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 xml:space="preserve">Basics of casemix systems worldwide, incl history, development, main building blocks of casemix systems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64BF" w14:textId="5CAE6400" w:rsidR="005A7615" w:rsidRPr="00837F1F" w:rsidRDefault="005A761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DRG core team, SSA branches, representatives of hospitals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DB1" w14:textId="1D59A8AB" w:rsidR="005A7615" w:rsidRPr="00837F1F" w:rsidRDefault="00803986">
            <w:pPr>
              <w:spacing w:after="240" w:line="276" w:lineRule="auto"/>
              <w:rPr>
                <w:rFonts w:asciiTheme="majorHAnsi" w:hAnsiTheme="majorHAnsi"/>
                <w:lang w:val="ka-GE"/>
              </w:rPr>
            </w:pPr>
            <w:r w:rsidRPr="00837F1F">
              <w:rPr>
                <w:rFonts w:asciiTheme="majorHAnsi" w:hAnsiTheme="majorHAnsi"/>
                <w:lang w:val="ka-GE"/>
              </w:rPr>
              <w:t>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05E" w14:textId="11CDA322" w:rsidR="005A7615" w:rsidRPr="00837F1F" w:rsidRDefault="005A7615" w:rsidP="005A761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This has been covered (in 2017) but if needed then additional training of trainers could be done during the next mission in mid-may</w:t>
            </w:r>
          </w:p>
        </w:tc>
      </w:tr>
      <w:tr w:rsidR="005A7615" w:rsidRPr="00837F1F" w14:paraId="7D6CAB52" w14:textId="5A4C5E42" w:rsidTr="005A761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D717" w14:textId="39BBFA49" w:rsidR="005A7615" w:rsidRPr="00837F1F" w:rsidRDefault="005A7615" w:rsidP="009162E3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E5D" w14:textId="1139D7C8" w:rsidR="005A7615" w:rsidRPr="00837F1F" w:rsidRDefault="005A7615" w:rsidP="009162E3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Maintenance and development of NordDRG system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44F" w14:textId="4504D797" w:rsidR="005A7615" w:rsidRPr="00837F1F" w:rsidRDefault="005A761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DRG core team, representatives of hospitals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577" w14:textId="42B665B4" w:rsidR="005A7615" w:rsidRPr="00837F1F" w:rsidRDefault="00803986">
            <w:pPr>
              <w:spacing w:after="240" w:line="276" w:lineRule="auto"/>
              <w:rPr>
                <w:rFonts w:asciiTheme="majorHAnsi" w:hAnsiTheme="majorHAnsi"/>
                <w:lang w:val="ka-GE"/>
              </w:rPr>
            </w:pPr>
            <w:r w:rsidRPr="00837F1F">
              <w:rPr>
                <w:rFonts w:asciiTheme="majorHAnsi" w:hAnsiTheme="majorHAnsi"/>
                <w:lang w:val="en-US"/>
              </w:rPr>
              <w:t xml:space="preserve">Feb. </w:t>
            </w:r>
            <w:r w:rsidRPr="00837F1F">
              <w:rPr>
                <w:rFonts w:asciiTheme="majorHAnsi" w:hAnsiTheme="majorHAnsi"/>
                <w:lang w:val="ka-GE"/>
              </w:rPr>
              <w:t xml:space="preserve"> 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A56" w14:textId="3DEBFE37" w:rsidR="005A7615" w:rsidRPr="00837F1F" w:rsidRDefault="005A7615" w:rsidP="005A761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This has been covered (in Feb 2018) but if needed then additional training of trainers could be done during the next mission in mid-may</w:t>
            </w:r>
          </w:p>
        </w:tc>
      </w:tr>
      <w:tr w:rsidR="005A7615" w:rsidRPr="00837F1F" w14:paraId="6DBD66B0" w14:textId="3CD2AF59" w:rsidTr="005A761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B5B" w14:textId="6A98840B" w:rsidR="005A7615" w:rsidRPr="00837F1F" w:rsidRDefault="005A761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556" w14:textId="74A37979" w:rsidR="005A7615" w:rsidRPr="00837F1F" w:rsidRDefault="005A761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NordDRG grouping logic, “reading” the definition tables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33F" w14:textId="4FC5036A" w:rsidR="005A7615" w:rsidRPr="00837F1F" w:rsidRDefault="005A761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DRG core team, clinicians from hospitals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5BA" w14:textId="0E4FFCFA" w:rsidR="005A7615" w:rsidRPr="00837F1F" w:rsidRDefault="00803986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May 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B575" w14:textId="6AA238CC" w:rsidR="005A7615" w:rsidRPr="00837F1F" w:rsidRDefault="005A761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Training of trainers could be done during the next mission in mid-may</w:t>
            </w:r>
          </w:p>
        </w:tc>
      </w:tr>
      <w:tr w:rsidR="005A7615" w:rsidRPr="00837F1F" w14:paraId="5295992A" w14:textId="32473853" w:rsidTr="005A761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0AD0" w14:textId="780E9BB2" w:rsidR="005A7615" w:rsidRPr="00837F1F" w:rsidRDefault="005A7615" w:rsidP="00394B21">
            <w:pPr>
              <w:spacing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80F4" w14:textId="20BE4A67" w:rsidR="005A7615" w:rsidRPr="00837F1F" w:rsidRDefault="005A7615" w:rsidP="00394B21">
            <w:pPr>
              <w:spacing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Primary classifications:</w:t>
            </w:r>
          </w:p>
          <w:p w14:paraId="2D985AAD" w14:textId="77777777" w:rsidR="005A7615" w:rsidRPr="00837F1F" w:rsidRDefault="005A7615" w:rsidP="00394B21">
            <w:pPr>
              <w:pStyle w:val="ListParagraph"/>
              <w:numPr>
                <w:ilvl w:val="0"/>
                <w:numId w:val="14"/>
              </w:num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coding principles</w:t>
            </w:r>
          </w:p>
          <w:p w14:paraId="5C51C360" w14:textId="34E6E5B8" w:rsidR="005A7615" w:rsidRPr="00837F1F" w:rsidRDefault="005A7615" w:rsidP="00394B21">
            <w:pPr>
              <w:pStyle w:val="ListParagraph"/>
              <w:numPr>
                <w:ilvl w:val="0"/>
                <w:numId w:val="14"/>
              </w:num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coding guidelines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2D57" w14:textId="3A3A8F1B" w:rsidR="005A7615" w:rsidRPr="00837F1F" w:rsidRDefault="005A7615" w:rsidP="0037494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DRG core team, SSA branches, representatives of E-Health Centre, MoH and hospitals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2AA" w14:textId="3D99E572" w:rsidR="005A7615" w:rsidRPr="00837F1F" w:rsidRDefault="00803986" w:rsidP="0037494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May 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9480" w14:textId="1E8F4B65" w:rsidR="005A7615" w:rsidRPr="00837F1F" w:rsidRDefault="005A7615" w:rsidP="0037494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Training of trainers could be done during the next mission in mid-may</w:t>
            </w:r>
          </w:p>
        </w:tc>
      </w:tr>
      <w:tr w:rsidR="005A7615" w:rsidRPr="00837F1F" w14:paraId="089CF535" w14:textId="0875F63A" w:rsidTr="005A761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30A" w14:textId="6377E59C" w:rsidR="005A7615" w:rsidRPr="00837F1F" w:rsidRDefault="005A7615" w:rsidP="003F4883">
            <w:pPr>
              <w:spacing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677A" w14:textId="0A60ACA6" w:rsidR="005A7615" w:rsidRPr="00837F1F" w:rsidRDefault="005A7615" w:rsidP="003F4883">
            <w:pPr>
              <w:spacing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Improving the coding quality:</w:t>
            </w:r>
          </w:p>
          <w:p w14:paraId="1FDB21E5" w14:textId="77777777" w:rsidR="005A7615" w:rsidRPr="00837F1F" w:rsidRDefault="005A7615" w:rsidP="003F4883">
            <w:pPr>
              <w:pStyle w:val="ListParagraph"/>
              <w:numPr>
                <w:ilvl w:val="0"/>
                <w:numId w:val="13"/>
              </w:num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 xml:space="preserve">work on database, </w:t>
            </w:r>
          </w:p>
          <w:p w14:paraId="2142BA8F" w14:textId="77777777" w:rsidR="005A7615" w:rsidRPr="00837F1F" w:rsidRDefault="005A7615" w:rsidP="003F4883">
            <w:pPr>
              <w:pStyle w:val="ListParagraph"/>
              <w:numPr>
                <w:ilvl w:val="0"/>
                <w:numId w:val="13"/>
              </w:num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random controls</w:t>
            </w:r>
          </w:p>
          <w:p w14:paraId="0EF57454" w14:textId="17FBC94F" w:rsidR="005A7615" w:rsidRPr="00837F1F" w:rsidRDefault="005A7615" w:rsidP="003F4883">
            <w:pPr>
              <w:pStyle w:val="ListParagraph"/>
              <w:numPr>
                <w:ilvl w:val="0"/>
                <w:numId w:val="13"/>
              </w:num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clinical coding audits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6B5E" w14:textId="1D36A290" w:rsidR="005A7615" w:rsidRPr="00837F1F" w:rsidRDefault="005A761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DRG core team, SSA branches, representatives of E-Health Centre and hospitals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9330" w14:textId="54040CD9" w:rsidR="005A7615" w:rsidRPr="00837F1F" w:rsidRDefault="00803986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Oct. 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F23" w14:textId="4FBDB022" w:rsidR="005A7615" w:rsidRPr="00837F1F" w:rsidRDefault="00777D95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Training of trainers could be done in autumn 2018</w:t>
            </w:r>
          </w:p>
        </w:tc>
      </w:tr>
      <w:tr w:rsidR="005A7615" w:rsidRPr="00837F1F" w14:paraId="5368D5BB" w14:textId="65DE30CD" w:rsidTr="005A761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6CE" w14:textId="09B08BE2" w:rsidR="005A7615" w:rsidRPr="00837F1F" w:rsidRDefault="005A761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CB6D" w14:textId="6768FC17" w:rsidR="005A7615" w:rsidRPr="00837F1F" w:rsidRDefault="005A761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Use of DRGs for other than funding, incl performance monitoring, reporting, benchmarking the hospitals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EB12" w14:textId="77777777" w:rsidR="005A7615" w:rsidRPr="00837F1F" w:rsidRDefault="005A761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DRG core team, representatives of hospitals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445" w14:textId="6FC01D7C" w:rsidR="005A7615" w:rsidRPr="00837F1F" w:rsidRDefault="00803986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May 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66E" w14:textId="4CA12251" w:rsidR="005A7615" w:rsidRPr="00837F1F" w:rsidRDefault="005A761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This has been covered (in 2017) but if needed then additional training of trainers could be done during the next mission in mid-may</w:t>
            </w:r>
          </w:p>
        </w:tc>
      </w:tr>
      <w:tr w:rsidR="005A7615" w:rsidRPr="00837F1F" w14:paraId="23980581" w14:textId="4BE60A66" w:rsidTr="005A761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DED0" w14:textId="54F31A64" w:rsidR="005A7615" w:rsidRPr="00837F1F" w:rsidRDefault="005A761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lastRenderedPageBreak/>
              <w:t>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BF56" w14:textId="14F24E9F" w:rsidR="005A7615" w:rsidRPr="00837F1F" w:rsidRDefault="005A761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Outliers (incl trimming approaches) and reimbursement rules for exemptions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06AE" w14:textId="77777777" w:rsidR="005A7615" w:rsidRPr="00837F1F" w:rsidRDefault="005A761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DRG core team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2B6" w14:textId="26F7845C" w:rsidR="005A7615" w:rsidRPr="00837F1F" w:rsidRDefault="00803986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Oct. 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CCFC" w14:textId="3B1AE56A" w:rsidR="005A7615" w:rsidRPr="00837F1F" w:rsidRDefault="00777D9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Training could be done in fall 2018</w:t>
            </w:r>
          </w:p>
        </w:tc>
      </w:tr>
      <w:tr w:rsidR="00777D95" w:rsidRPr="00837F1F" w14:paraId="03228255" w14:textId="05A9C8E6" w:rsidTr="005A7615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A79" w14:textId="0D485E80" w:rsidR="00777D95" w:rsidRPr="00837F1F" w:rsidRDefault="00777D9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7CE" w14:textId="6B769C1D" w:rsidR="00777D95" w:rsidRPr="00837F1F" w:rsidRDefault="00777D9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Calculating relative weights, case-mix index, base rate.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BD15" w14:textId="22410565" w:rsidR="00777D95" w:rsidRPr="00837F1F" w:rsidRDefault="00777D9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DRG core team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F3A" w14:textId="009D73C0" w:rsidR="00777D95" w:rsidRPr="00837F1F" w:rsidRDefault="00803986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Oct. 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E1DD" w14:textId="743E6BC4" w:rsidR="00777D95" w:rsidRPr="00837F1F" w:rsidRDefault="00777D9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Training could be done in fall 2018</w:t>
            </w:r>
          </w:p>
        </w:tc>
      </w:tr>
      <w:tr w:rsidR="00777D95" w:rsidRPr="00837F1F" w14:paraId="47C8FEB5" w14:textId="00C1D1FA" w:rsidTr="005A7615">
        <w:trPr>
          <w:trHeight w:val="759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2FE" w14:textId="2C5E04C1" w:rsidR="00777D95" w:rsidRPr="00837F1F" w:rsidRDefault="00777D9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9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9FA" w14:textId="5748CA33" w:rsidR="00777D95" w:rsidRPr="00837F1F" w:rsidRDefault="00777D9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Price setting and cost accounting principles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AD5" w14:textId="2B317631" w:rsidR="00777D95" w:rsidRPr="00837F1F" w:rsidRDefault="00777D9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DRG core team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2F4" w14:textId="336E3450" w:rsidR="00777D95" w:rsidRPr="00837F1F" w:rsidRDefault="00803986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Oct. 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C82" w14:textId="19B9436E" w:rsidR="00777D95" w:rsidRPr="00837F1F" w:rsidRDefault="00777D95" w:rsidP="004D3347">
            <w:pPr>
              <w:spacing w:after="240" w:line="276" w:lineRule="auto"/>
              <w:rPr>
                <w:rFonts w:asciiTheme="majorHAnsi" w:hAnsiTheme="majorHAnsi"/>
              </w:rPr>
            </w:pPr>
            <w:r w:rsidRPr="00837F1F">
              <w:rPr>
                <w:rFonts w:asciiTheme="majorHAnsi" w:hAnsiTheme="majorHAnsi"/>
              </w:rPr>
              <w:t>Training could be done in fall 2018</w:t>
            </w:r>
          </w:p>
        </w:tc>
      </w:tr>
    </w:tbl>
    <w:p w14:paraId="695833D6" w14:textId="77777777" w:rsidR="00AE1C6D" w:rsidRPr="00E70AFC" w:rsidRDefault="00AE1C6D" w:rsidP="00FE0ED5"/>
    <w:sectPr w:rsidR="00AE1C6D" w:rsidRPr="00E70AFC" w:rsidSect="00837F1F">
      <w:pgSz w:w="16838" w:h="11906" w:orient="landscape"/>
      <w:pgMar w:top="567" w:right="567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53E54" w14:textId="77777777" w:rsidR="00E40317" w:rsidRDefault="00E40317" w:rsidP="00C774B6">
      <w:r>
        <w:separator/>
      </w:r>
    </w:p>
  </w:endnote>
  <w:endnote w:type="continuationSeparator" w:id="0">
    <w:p w14:paraId="2302CD72" w14:textId="77777777" w:rsidR="00E40317" w:rsidRDefault="00E40317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EA212" w14:textId="77777777" w:rsidR="00E40317" w:rsidRDefault="00E40317" w:rsidP="00C774B6">
      <w:r>
        <w:separator/>
      </w:r>
    </w:p>
  </w:footnote>
  <w:footnote w:type="continuationSeparator" w:id="0">
    <w:p w14:paraId="4F5C96BB" w14:textId="77777777" w:rsidR="00E40317" w:rsidRDefault="00E40317" w:rsidP="00C7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A46795"/>
    <w:multiLevelType w:val="multilevel"/>
    <w:tmpl w:val="ACB06050"/>
    <w:styleLink w:val="Numberheadings"/>
    <w:lvl w:ilvl="0">
      <w:start w:val="1"/>
      <w:numFmt w:val="decimal"/>
      <w:lvlText w:val="%1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4">
    <w:nsid w:val="24F16987"/>
    <w:multiLevelType w:val="hybridMultilevel"/>
    <w:tmpl w:val="394EF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E52A7F"/>
    <w:multiLevelType w:val="multilevel"/>
    <w:tmpl w:val="ACB06050"/>
    <w:numStyleLink w:val="Numberheadings"/>
  </w:abstractNum>
  <w:abstractNum w:abstractNumId="6">
    <w:nsid w:val="39744425"/>
    <w:multiLevelType w:val="multilevel"/>
    <w:tmpl w:val="3C560B88"/>
    <w:styleLink w:val="FCGnumberlist"/>
    <w:lvl w:ilvl="0">
      <w:start w:val="1"/>
      <w:numFmt w:val="decimal"/>
      <w:pStyle w:val="ListNumber"/>
      <w:lvlText w:val="%1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7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F527437"/>
    <w:multiLevelType w:val="multilevel"/>
    <w:tmpl w:val="ACB06050"/>
    <w:numStyleLink w:val="Numberheadings"/>
  </w:abstractNum>
  <w:abstractNum w:abstractNumId="9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BE02AD"/>
    <w:multiLevelType w:val="hybridMultilevel"/>
    <w:tmpl w:val="44D657E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33D4B"/>
    <w:multiLevelType w:val="hybridMultilevel"/>
    <w:tmpl w:val="4484EFB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C3660"/>
    <w:multiLevelType w:val="multilevel"/>
    <w:tmpl w:val="74488C52"/>
    <w:styleLink w:val="FCGliststyle"/>
    <w:lvl w:ilvl="0">
      <w:start w:val="1"/>
      <w:numFmt w:val="bullet"/>
      <w:pStyle w:val="ListBullet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1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6D"/>
    <w:rsid w:val="000166B8"/>
    <w:rsid w:val="000261AC"/>
    <w:rsid w:val="000317E2"/>
    <w:rsid w:val="00035AA4"/>
    <w:rsid w:val="000B6620"/>
    <w:rsid w:val="000F0009"/>
    <w:rsid w:val="000F0FE0"/>
    <w:rsid w:val="001652DE"/>
    <w:rsid w:val="00173EB6"/>
    <w:rsid w:val="001F6DA2"/>
    <w:rsid w:val="002137A9"/>
    <w:rsid w:val="00231386"/>
    <w:rsid w:val="00261E8C"/>
    <w:rsid w:val="00267BF2"/>
    <w:rsid w:val="00271761"/>
    <w:rsid w:val="002A7A4E"/>
    <w:rsid w:val="00361B58"/>
    <w:rsid w:val="00363829"/>
    <w:rsid w:val="003646D3"/>
    <w:rsid w:val="003721F5"/>
    <w:rsid w:val="00394B21"/>
    <w:rsid w:val="003B1AF4"/>
    <w:rsid w:val="003E3C3D"/>
    <w:rsid w:val="003F174B"/>
    <w:rsid w:val="003F4883"/>
    <w:rsid w:val="00424472"/>
    <w:rsid w:val="00436865"/>
    <w:rsid w:val="00471D65"/>
    <w:rsid w:val="004A4680"/>
    <w:rsid w:val="004C1F3B"/>
    <w:rsid w:val="004E4D1C"/>
    <w:rsid w:val="005A7615"/>
    <w:rsid w:val="005A79C2"/>
    <w:rsid w:val="005C5A90"/>
    <w:rsid w:val="005D600D"/>
    <w:rsid w:val="005F50AB"/>
    <w:rsid w:val="00621D6E"/>
    <w:rsid w:val="00624BBC"/>
    <w:rsid w:val="00677AC4"/>
    <w:rsid w:val="006B4A64"/>
    <w:rsid w:val="006C15EB"/>
    <w:rsid w:val="006F3741"/>
    <w:rsid w:val="00744699"/>
    <w:rsid w:val="00777D95"/>
    <w:rsid w:val="00803986"/>
    <w:rsid w:val="008236F6"/>
    <w:rsid w:val="00837F1F"/>
    <w:rsid w:val="0090040A"/>
    <w:rsid w:val="009162E3"/>
    <w:rsid w:val="00937DE9"/>
    <w:rsid w:val="00A06572"/>
    <w:rsid w:val="00A12489"/>
    <w:rsid w:val="00AB4086"/>
    <w:rsid w:val="00AE1C6D"/>
    <w:rsid w:val="00AF7213"/>
    <w:rsid w:val="00B05D3F"/>
    <w:rsid w:val="00B81EEC"/>
    <w:rsid w:val="00BE24EA"/>
    <w:rsid w:val="00BF3705"/>
    <w:rsid w:val="00C26375"/>
    <w:rsid w:val="00C26EAC"/>
    <w:rsid w:val="00C67A95"/>
    <w:rsid w:val="00C774B6"/>
    <w:rsid w:val="00C87D11"/>
    <w:rsid w:val="00CA13E4"/>
    <w:rsid w:val="00CB7FAA"/>
    <w:rsid w:val="00CD56CF"/>
    <w:rsid w:val="00CE26BE"/>
    <w:rsid w:val="00D808A3"/>
    <w:rsid w:val="00DD2DB4"/>
    <w:rsid w:val="00DD6508"/>
    <w:rsid w:val="00E26423"/>
    <w:rsid w:val="00E40317"/>
    <w:rsid w:val="00E65C4D"/>
    <w:rsid w:val="00E70AFC"/>
    <w:rsid w:val="00E87C51"/>
    <w:rsid w:val="00EA2216"/>
    <w:rsid w:val="00ED1760"/>
    <w:rsid w:val="00F04B79"/>
    <w:rsid w:val="00F0547A"/>
    <w:rsid w:val="00F3292C"/>
    <w:rsid w:val="00F5524F"/>
    <w:rsid w:val="00F8005B"/>
    <w:rsid w:val="00FD5195"/>
    <w:rsid w:val="00FE0ED5"/>
    <w:rsid w:val="00FE1732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B6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qFormat/>
    <w:rsid w:val="004A4680"/>
  </w:style>
  <w:style w:type="paragraph" w:styleId="Heading1">
    <w:name w:val="heading 1"/>
    <w:basedOn w:val="Normal"/>
    <w:next w:val="BodyText"/>
    <w:link w:val="Heading1Char"/>
    <w:uiPriority w:val="9"/>
    <w:qFormat/>
    <w:rsid w:val="000166B8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166B8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Heading3"/>
    <w:next w:val="Normal"/>
    <w:link w:val="Heading4Char"/>
    <w:uiPriority w:val="9"/>
    <w:rsid w:val="000166B8"/>
    <w:pPr>
      <w:numPr>
        <w:ilvl w:val="3"/>
      </w:numPr>
      <w:outlineLvl w:val="3"/>
    </w:pPr>
    <w:rPr>
      <w:lang w:val="fi-FI"/>
    </w:rPr>
  </w:style>
  <w:style w:type="paragraph" w:styleId="Heading5">
    <w:name w:val="heading 5"/>
    <w:basedOn w:val="Heading4"/>
    <w:next w:val="Normal"/>
    <w:link w:val="Heading5Char"/>
    <w:uiPriority w:val="9"/>
    <w:rsid w:val="000166B8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rsid w:val="00A1248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rsid w:val="00A12489"/>
    <w:pPr>
      <w:numPr>
        <w:ilvl w:val="6"/>
      </w:numPr>
      <w:outlineLvl w:val="6"/>
    </w:pPr>
  </w:style>
  <w:style w:type="paragraph" w:styleId="Heading8">
    <w:name w:val="heading 8"/>
    <w:basedOn w:val="Heading9"/>
    <w:next w:val="Normal"/>
    <w:link w:val="Heading8Char"/>
    <w:uiPriority w:val="9"/>
    <w:rsid w:val="00A12489"/>
    <w:pPr>
      <w:numPr>
        <w:ilvl w:val="7"/>
      </w:numPr>
      <w:outlineLvl w:val="7"/>
    </w:pPr>
  </w:style>
  <w:style w:type="paragraph" w:styleId="Heading9">
    <w:name w:val="heading 9"/>
    <w:basedOn w:val="Heading7"/>
    <w:next w:val="Normal"/>
    <w:link w:val="Heading9Char"/>
    <w:uiPriority w:val="9"/>
    <w:rsid w:val="00A1248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E0ED5"/>
    <w:pPr>
      <w:spacing w:after="200"/>
      <w:ind w:left="2608"/>
    </w:pPr>
  </w:style>
  <w:style w:type="character" w:customStyle="1" w:styleId="BodyTextChar">
    <w:name w:val="Body Text Char"/>
    <w:basedOn w:val="DefaultParagraphFont"/>
    <w:link w:val="BodyText"/>
    <w:rsid w:val="00FE0ED5"/>
  </w:style>
  <w:style w:type="character" w:customStyle="1" w:styleId="Heading1Char">
    <w:name w:val="Heading 1 Char"/>
    <w:basedOn w:val="DefaultParagraphFont"/>
    <w:link w:val="Heading1"/>
    <w:uiPriority w:val="9"/>
    <w:rsid w:val="000166B8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66B8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Title">
    <w:name w:val="Title"/>
    <w:basedOn w:val="Normal"/>
    <w:next w:val="BodyText"/>
    <w:link w:val="Title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Footer">
    <w:name w:val="footer"/>
    <w:basedOn w:val="Normal"/>
    <w:link w:val="FooterChar"/>
    <w:rsid w:val="000166B8"/>
    <w:rPr>
      <w:sz w:val="14"/>
    </w:rPr>
  </w:style>
  <w:style w:type="character" w:customStyle="1" w:styleId="FooterChar">
    <w:name w:val="Footer Char"/>
    <w:basedOn w:val="DefaultParagraphFont"/>
    <w:link w:val="Footer"/>
    <w:rsid w:val="000166B8"/>
    <w:rPr>
      <w:sz w:val="14"/>
    </w:rPr>
  </w:style>
  <w:style w:type="paragraph" w:styleId="Header">
    <w:name w:val="header"/>
    <w:basedOn w:val="Normal"/>
    <w:link w:val="HeaderChar"/>
    <w:rsid w:val="000166B8"/>
    <w:rPr>
      <w:sz w:val="18"/>
    </w:rPr>
  </w:style>
  <w:style w:type="character" w:customStyle="1" w:styleId="HeaderChar">
    <w:name w:val="Header Char"/>
    <w:basedOn w:val="DefaultParagraphFont"/>
    <w:link w:val="Header"/>
    <w:rsid w:val="000166B8"/>
    <w:rPr>
      <w:sz w:val="18"/>
    </w:rPr>
  </w:style>
  <w:style w:type="character" w:customStyle="1" w:styleId="Yhtinnimi">
    <w:name w:val="Yhtiön nimi"/>
    <w:basedOn w:val="DefaultParagraphFont"/>
    <w:uiPriority w:val="1"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qFormat/>
    <w:rsid w:val="000166B8"/>
    <w:pPr>
      <w:numPr>
        <w:numId w:val="8"/>
      </w:numPr>
      <w:spacing w:after="200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ListNumber">
    <w:name w:val="List Number"/>
    <w:basedOn w:val="Normal"/>
    <w:uiPriority w:val="99"/>
    <w:unhideWhenUsed/>
    <w:qFormat/>
    <w:rsid w:val="000166B8"/>
    <w:pPr>
      <w:numPr>
        <w:numId w:val="9"/>
      </w:numPr>
      <w:spacing w:after="200"/>
      <w:contextualSpacing/>
    </w:pPr>
  </w:style>
  <w:style w:type="table" w:styleId="TableGrid">
    <w:name w:val="Table Grid"/>
    <w:basedOn w:val="TableNormal"/>
    <w:uiPriority w:val="39"/>
    <w:rsid w:val="00C26E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166B8"/>
    <w:rPr>
      <w:color w:val="auto"/>
    </w:rPr>
  </w:style>
  <w:style w:type="paragraph" w:styleId="TOCHeading">
    <w:name w:val="TOC Heading"/>
    <w:next w:val="Normal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TOC1">
    <w:name w:val="toc 1"/>
    <w:basedOn w:val="Normal"/>
    <w:next w:val="Normal"/>
    <w:autoRedefine/>
    <w:uiPriority w:val="39"/>
    <w:rsid w:val="00624BB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24BBC"/>
    <w:pPr>
      <w:spacing w:after="100"/>
      <w:ind w:left="200"/>
    </w:pPr>
  </w:style>
  <w:style w:type="character" w:styleId="Hyperlink">
    <w:name w:val="Hyperlink"/>
    <w:basedOn w:val="DefaultParagraphFont"/>
    <w:uiPriority w:val="99"/>
    <w:rsid w:val="00624BBC"/>
    <w:rPr>
      <w:color w:val="005F92" w:themeColor="hyperlink"/>
      <w:u w:val="single"/>
    </w:rPr>
  </w:style>
  <w:style w:type="paragraph" w:customStyle="1" w:styleId="Yhti">
    <w:name w:val="Yhtiö"/>
    <w:basedOn w:val="Normal"/>
    <w:link w:val="YhtiChar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DefaultParagraphFont"/>
    <w:link w:val="Yhti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TOC8">
    <w:name w:val="toc 8"/>
    <w:basedOn w:val="Normal"/>
    <w:next w:val="Normal"/>
    <w:autoRedefine/>
    <w:uiPriority w:val="39"/>
    <w:rsid w:val="003F174B"/>
    <w:pPr>
      <w:spacing w:after="100"/>
      <w:ind w:left="1400"/>
    </w:pPr>
  </w:style>
  <w:style w:type="paragraph" w:styleId="NoSpacing">
    <w:name w:val="No Spacing"/>
    <w:uiPriority w:val="1"/>
    <w:qFormat/>
    <w:rsid w:val="000166B8"/>
    <w:pPr>
      <w:ind w:left="2608"/>
    </w:pPr>
  </w:style>
  <w:style w:type="character" w:styleId="CommentReference">
    <w:name w:val="annotation reference"/>
    <w:basedOn w:val="DefaultParagraphFont"/>
    <w:uiPriority w:val="99"/>
    <w:semiHidden/>
    <w:unhideWhenUsed/>
    <w:rsid w:val="00E7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A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A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FC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3F4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qFormat/>
    <w:rsid w:val="004A4680"/>
  </w:style>
  <w:style w:type="paragraph" w:styleId="Heading1">
    <w:name w:val="heading 1"/>
    <w:basedOn w:val="Normal"/>
    <w:next w:val="BodyText"/>
    <w:link w:val="Heading1Char"/>
    <w:uiPriority w:val="9"/>
    <w:qFormat/>
    <w:rsid w:val="000166B8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166B8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Heading3"/>
    <w:next w:val="Normal"/>
    <w:link w:val="Heading4Char"/>
    <w:uiPriority w:val="9"/>
    <w:rsid w:val="000166B8"/>
    <w:pPr>
      <w:numPr>
        <w:ilvl w:val="3"/>
      </w:numPr>
      <w:outlineLvl w:val="3"/>
    </w:pPr>
    <w:rPr>
      <w:lang w:val="fi-FI"/>
    </w:rPr>
  </w:style>
  <w:style w:type="paragraph" w:styleId="Heading5">
    <w:name w:val="heading 5"/>
    <w:basedOn w:val="Heading4"/>
    <w:next w:val="Normal"/>
    <w:link w:val="Heading5Char"/>
    <w:uiPriority w:val="9"/>
    <w:rsid w:val="000166B8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rsid w:val="00A1248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rsid w:val="00A12489"/>
    <w:pPr>
      <w:numPr>
        <w:ilvl w:val="6"/>
      </w:numPr>
      <w:outlineLvl w:val="6"/>
    </w:pPr>
  </w:style>
  <w:style w:type="paragraph" w:styleId="Heading8">
    <w:name w:val="heading 8"/>
    <w:basedOn w:val="Heading9"/>
    <w:next w:val="Normal"/>
    <w:link w:val="Heading8Char"/>
    <w:uiPriority w:val="9"/>
    <w:rsid w:val="00A12489"/>
    <w:pPr>
      <w:numPr>
        <w:ilvl w:val="7"/>
      </w:numPr>
      <w:outlineLvl w:val="7"/>
    </w:pPr>
  </w:style>
  <w:style w:type="paragraph" w:styleId="Heading9">
    <w:name w:val="heading 9"/>
    <w:basedOn w:val="Heading7"/>
    <w:next w:val="Normal"/>
    <w:link w:val="Heading9Char"/>
    <w:uiPriority w:val="9"/>
    <w:rsid w:val="00A1248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E0ED5"/>
    <w:pPr>
      <w:spacing w:after="200"/>
      <w:ind w:left="2608"/>
    </w:pPr>
  </w:style>
  <w:style w:type="character" w:customStyle="1" w:styleId="BodyTextChar">
    <w:name w:val="Body Text Char"/>
    <w:basedOn w:val="DefaultParagraphFont"/>
    <w:link w:val="BodyText"/>
    <w:rsid w:val="00FE0ED5"/>
  </w:style>
  <w:style w:type="character" w:customStyle="1" w:styleId="Heading1Char">
    <w:name w:val="Heading 1 Char"/>
    <w:basedOn w:val="DefaultParagraphFont"/>
    <w:link w:val="Heading1"/>
    <w:uiPriority w:val="9"/>
    <w:rsid w:val="000166B8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66B8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Title">
    <w:name w:val="Title"/>
    <w:basedOn w:val="Normal"/>
    <w:next w:val="BodyText"/>
    <w:link w:val="Title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Footer">
    <w:name w:val="footer"/>
    <w:basedOn w:val="Normal"/>
    <w:link w:val="FooterChar"/>
    <w:rsid w:val="000166B8"/>
    <w:rPr>
      <w:sz w:val="14"/>
    </w:rPr>
  </w:style>
  <w:style w:type="character" w:customStyle="1" w:styleId="FooterChar">
    <w:name w:val="Footer Char"/>
    <w:basedOn w:val="DefaultParagraphFont"/>
    <w:link w:val="Footer"/>
    <w:rsid w:val="000166B8"/>
    <w:rPr>
      <w:sz w:val="14"/>
    </w:rPr>
  </w:style>
  <w:style w:type="paragraph" w:styleId="Header">
    <w:name w:val="header"/>
    <w:basedOn w:val="Normal"/>
    <w:link w:val="HeaderChar"/>
    <w:rsid w:val="000166B8"/>
    <w:rPr>
      <w:sz w:val="18"/>
    </w:rPr>
  </w:style>
  <w:style w:type="character" w:customStyle="1" w:styleId="HeaderChar">
    <w:name w:val="Header Char"/>
    <w:basedOn w:val="DefaultParagraphFont"/>
    <w:link w:val="Header"/>
    <w:rsid w:val="000166B8"/>
    <w:rPr>
      <w:sz w:val="18"/>
    </w:rPr>
  </w:style>
  <w:style w:type="character" w:customStyle="1" w:styleId="Yhtinnimi">
    <w:name w:val="Yhtiön nimi"/>
    <w:basedOn w:val="DefaultParagraphFont"/>
    <w:uiPriority w:val="1"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qFormat/>
    <w:rsid w:val="000166B8"/>
    <w:pPr>
      <w:numPr>
        <w:numId w:val="8"/>
      </w:numPr>
      <w:spacing w:after="200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ListNumber">
    <w:name w:val="List Number"/>
    <w:basedOn w:val="Normal"/>
    <w:uiPriority w:val="99"/>
    <w:unhideWhenUsed/>
    <w:qFormat/>
    <w:rsid w:val="000166B8"/>
    <w:pPr>
      <w:numPr>
        <w:numId w:val="9"/>
      </w:numPr>
      <w:spacing w:after="200"/>
      <w:contextualSpacing/>
    </w:pPr>
  </w:style>
  <w:style w:type="table" w:styleId="TableGrid">
    <w:name w:val="Table Grid"/>
    <w:basedOn w:val="TableNormal"/>
    <w:uiPriority w:val="39"/>
    <w:rsid w:val="00C26E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166B8"/>
    <w:rPr>
      <w:color w:val="auto"/>
    </w:rPr>
  </w:style>
  <w:style w:type="paragraph" w:styleId="TOCHeading">
    <w:name w:val="TOC Heading"/>
    <w:next w:val="Normal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TOC1">
    <w:name w:val="toc 1"/>
    <w:basedOn w:val="Normal"/>
    <w:next w:val="Normal"/>
    <w:autoRedefine/>
    <w:uiPriority w:val="39"/>
    <w:rsid w:val="00624BB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24BBC"/>
    <w:pPr>
      <w:spacing w:after="100"/>
      <w:ind w:left="200"/>
    </w:pPr>
  </w:style>
  <w:style w:type="character" w:styleId="Hyperlink">
    <w:name w:val="Hyperlink"/>
    <w:basedOn w:val="DefaultParagraphFont"/>
    <w:uiPriority w:val="99"/>
    <w:rsid w:val="00624BBC"/>
    <w:rPr>
      <w:color w:val="005F92" w:themeColor="hyperlink"/>
      <w:u w:val="single"/>
    </w:rPr>
  </w:style>
  <w:style w:type="paragraph" w:customStyle="1" w:styleId="Yhti">
    <w:name w:val="Yhtiö"/>
    <w:basedOn w:val="Normal"/>
    <w:link w:val="YhtiChar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DefaultParagraphFont"/>
    <w:link w:val="Yhti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TOC8">
    <w:name w:val="toc 8"/>
    <w:basedOn w:val="Normal"/>
    <w:next w:val="Normal"/>
    <w:autoRedefine/>
    <w:uiPriority w:val="39"/>
    <w:rsid w:val="003F174B"/>
    <w:pPr>
      <w:spacing w:after="100"/>
      <w:ind w:left="1400"/>
    </w:pPr>
  </w:style>
  <w:style w:type="paragraph" w:styleId="NoSpacing">
    <w:name w:val="No Spacing"/>
    <w:uiPriority w:val="1"/>
    <w:qFormat/>
    <w:rsid w:val="000166B8"/>
    <w:pPr>
      <w:ind w:left="2608"/>
    </w:pPr>
  </w:style>
  <w:style w:type="character" w:styleId="CommentReference">
    <w:name w:val="annotation reference"/>
    <w:basedOn w:val="DefaultParagraphFont"/>
    <w:uiPriority w:val="99"/>
    <w:semiHidden/>
    <w:unhideWhenUsed/>
    <w:rsid w:val="00E7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A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A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FC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3F4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CG colors">
      <a:dk1>
        <a:sysClr val="windowText" lastClr="000000"/>
      </a:dk1>
      <a:lt1>
        <a:sysClr val="window" lastClr="FFFFFF"/>
      </a:lt1>
      <a:dk2>
        <a:srgbClr val="005F92"/>
      </a:dk2>
      <a:lt2>
        <a:srgbClr val="FFFFFF"/>
      </a:lt2>
      <a:accent1>
        <a:srgbClr val="005F92"/>
      </a:accent1>
      <a:accent2>
        <a:srgbClr val="F7941D"/>
      </a:accent2>
      <a:accent3>
        <a:srgbClr val="298E3F"/>
      </a:accent3>
      <a:accent4>
        <a:srgbClr val="89B16E"/>
      </a:accent4>
      <a:accent5>
        <a:srgbClr val="717171"/>
      </a:accent5>
      <a:accent6>
        <a:srgbClr val="94A5BB"/>
      </a:accent6>
      <a:hlink>
        <a:srgbClr val="005F92"/>
      </a:hlink>
      <a:folHlink>
        <a:srgbClr val="800080"/>
      </a:folHlink>
    </a:clrScheme>
    <a:fontScheme name="FCG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07E59-6079-4AD7-8F13-7D0FFDA4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KL-FCG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Kahur Kristiina</dc:creator>
  <cp:lastModifiedBy>Mariana Mkurnali</cp:lastModifiedBy>
  <cp:revision>2</cp:revision>
  <dcterms:created xsi:type="dcterms:W3CDTF">2018-03-16T14:20:00Z</dcterms:created>
  <dcterms:modified xsi:type="dcterms:W3CDTF">2018-03-16T14:20:00Z</dcterms:modified>
</cp:coreProperties>
</file>