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FC" w:rsidRDefault="00B77D73" w:rsidP="00B77D7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B77D73" w:rsidRDefault="00B77D73" w:rsidP="00B77D7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დეპარტამენტის უფროსს</w:t>
      </w:r>
    </w:p>
    <w:p w:rsidR="00B77D73" w:rsidRDefault="00B77D73" w:rsidP="00B77D7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ნინო ბარათაშვილს</w:t>
      </w:r>
    </w:p>
    <w:p w:rsidR="00860329" w:rsidRDefault="00860329">
      <w:pPr>
        <w:rPr>
          <w:rFonts w:ascii="Sylfaen" w:hAnsi="Sylfaen"/>
          <w:lang w:val="ka-GE"/>
        </w:rPr>
      </w:pPr>
    </w:p>
    <w:p w:rsidR="00B77D73" w:rsidRDefault="00B77D73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ნინო,</w:t>
      </w:r>
    </w:p>
    <w:p w:rsidR="00B77D73" w:rsidRPr="00860329" w:rsidRDefault="00B77D73" w:rsidP="00860329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Sylfae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 xml:space="preserve">თქვენი 2017 წლის 7 აგვისტოს </w:t>
      </w:r>
      <w:r>
        <w:t>№ 01/28974</w:t>
      </w:r>
      <w:r>
        <w:rPr>
          <w:rFonts w:ascii="Sylfaen" w:hAnsi="Sylfaen"/>
          <w:lang w:val="ka-GE"/>
        </w:rPr>
        <w:t xml:space="preserve"> წერილის პასუხად,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რომელიც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ეხება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B77D73">
        <w:rPr>
          <w:rFonts w:ascii="Sylfaen" w:eastAsia="Times New Roman" w:hAnsi="Sylfaen" w:cs="Sylfaen"/>
          <w:color w:val="000000"/>
          <w:szCs w:val="24"/>
        </w:rPr>
        <w:t>მ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.</w:t>
      </w:r>
      <w:r w:rsidRPr="00B77D73">
        <w:rPr>
          <w:rFonts w:ascii="Sylfaen" w:eastAsia="Times New Roman" w:hAnsi="Sylfaen" w:cs="Sylfaen"/>
          <w:color w:val="000000"/>
          <w:szCs w:val="24"/>
        </w:rPr>
        <w:t>წ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. 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14</w:t>
      </w:r>
      <w:r w:rsidR="00860329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სექტემბერს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დაგეგმილ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პრემიერ</w:t>
      </w:r>
      <w:r w:rsidRPr="00B77D73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B77D73">
        <w:rPr>
          <w:rFonts w:ascii="Sylfaen" w:eastAsia="Times New Roman" w:hAnsi="Sylfaen" w:cs="Sylfaen"/>
          <w:color w:val="000000"/>
          <w:szCs w:val="24"/>
        </w:rPr>
        <w:t>მინისტრის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გიორგი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კვირიკაშვილის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ვიზიტ</w:t>
      </w:r>
      <w:proofErr w:type="spellEnd"/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საფრანგეთის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რესპუბლიკაში</w:t>
      </w:r>
      <w:proofErr w:type="spellEnd"/>
      <w:r>
        <w:rPr>
          <w:rFonts w:ascii="Sylfaen" w:eastAsia="Times New Roman" w:hAnsi="Sylfaen" w:cs="Sylfaen"/>
          <w:color w:val="000000"/>
          <w:szCs w:val="24"/>
          <w:lang w:val="ka-GE"/>
        </w:rPr>
        <w:t>.</w:t>
      </w:r>
      <w:proofErr w:type="gramEnd"/>
      <w:r w:rsidR="00860329">
        <w:rPr>
          <w:rFonts w:ascii="Sylfaen" w:eastAsia="Times New Roman" w:hAnsi="Sylfaen" w:cs="Sylfae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გაცნობებთ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,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რომ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2014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წლის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შემოდგომაზე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გაფორმდა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 xml:space="preserve"> 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„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საქართველოსა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საფრანგეთის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მთავრობებს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შორის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კვალიფიციური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სპეციალისტების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ბინადრობისა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ცირკულარული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მიგრაციის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="00860329" w:rsidRPr="00B77D73">
        <w:rPr>
          <w:rFonts w:ascii="Sylfaen" w:eastAsia="Times New Roman" w:hAnsi="Sylfaen" w:cs="Sylfaen"/>
          <w:color w:val="000000"/>
          <w:szCs w:val="24"/>
          <w:lang w:val="ka-GE"/>
        </w:rPr>
        <w:t>შესახებ</w:t>
      </w:r>
      <w:r w:rsidR="00860329"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“</w:t>
      </w:r>
      <w:r w:rsidR="00860329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>ორმხრივი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ხელშეკრულება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ამჟამად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იგი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რატიფიცირებულია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საქართველოს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პარლამენტის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მიერ</w:t>
      </w:r>
      <w:r w:rsidR="00860329">
        <w:rPr>
          <w:rFonts w:ascii="Times New Roman" w:eastAsia="Times New Roman" w:hAnsi="Times New Roman" w:cs="Times New Roman"/>
          <w:color w:val="000000"/>
          <w:szCs w:val="24"/>
          <w:lang w:val="ka-GE"/>
        </w:rPr>
        <w:t>.</w:t>
      </w:r>
      <w:r w:rsidR="00860329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რაც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შეეხება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საფრანგეთის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მხარეს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,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მათ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მიერ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ხელშეკრულების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რატიფიცირება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დღემდე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არ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მომხდარა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.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თუმცა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უნდა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აღინიშნოს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,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რომ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საქართველოსა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საფრანგეთის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რესპუბლიკას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შორის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ცირკულარული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მიგრაციის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სფეროში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ორმხრივი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თანამშრომლობის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შესახებ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გაფორმებული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ხელშეკრულება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საჭიროებს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გადახედვას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მასში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ძირეული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შესწორებების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შეტანას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,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რათა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მისი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ამოქმედების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შემდგომ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მოხდეს</w:t>
      </w:r>
      <w:r w:rsidR="00624DEF">
        <w:rPr>
          <w:rFonts w:ascii="Sylfaen" w:eastAsia="Times New Roman" w:hAnsi="Sylfaen" w:cs="Sylfaen"/>
          <w:color w:val="000000"/>
          <w:szCs w:val="24"/>
          <w:lang w:val="ka-GE"/>
        </w:rPr>
        <w:t xml:space="preserve"> ხელშეკრულებით გათვალისწინებული ღონისძიებების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წარმატებული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განხორციელება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.</w:t>
      </w:r>
    </w:p>
    <w:p w:rsidR="00B77D73" w:rsidRPr="00B77D73" w:rsidRDefault="00B77D73" w:rsidP="0086032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ყოველივე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ზემოაღნიშნულიდან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გამომდინარე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, </w:t>
      </w:r>
      <w:r w:rsidR="00860329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წარმოგიდგენთ 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szCs w:val="24"/>
          <w:lang w:val="ka-GE"/>
        </w:rPr>
        <w:t>კომპეტენციის ფარგლებში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საქართველოს</w:t>
      </w:r>
      <w:proofErr w:type="spellEnd"/>
      <w:r w:rsidR="00860329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პრემიერ</w:t>
      </w:r>
      <w:r w:rsidRPr="00B77D73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B77D73">
        <w:rPr>
          <w:rFonts w:ascii="Sylfaen" w:eastAsia="Times New Roman" w:hAnsi="Sylfaen" w:cs="Sylfaen"/>
          <w:color w:val="000000"/>
          <w:szCs w:val="24"/>
        </w:rPr>
        <w:t>მინისტრის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გიორგი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კვირიკაშვილის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საფრანგეთის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რესპუბლიკაში</w:t>
      </w:r>
      <w:proofErr w:type="spellEnd"/>
      <w:r w:rsidRPr="00B77D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B77D73">
        <w:rPr>
          <w:rFonts w:ascii="Sylfaen" w:eastAsia="Times New Roman" w:hAnsi="Sylfaen" w:cs="Sylfaen"/>
          <w:color w:val="000000"/>
          <w:szCs w:val="24"/>
        </w:rPr>
        <w:t>ვიზიტ</w:t>
      </w:r>
      <w:proofErr w:type="spellEnd"/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დროს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განსახილველ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საკითხ</w:t>
      </w:r>
      <w:r w:rsidR="00CB0C70">
        <w:rPr>
          <w:rFonts w:ascii="Sylfaen" w:eastAsia="Times New Roman" w:hAnsi="Sylfaen" w:cs="Sylfaen"/>
          <w:color w:val="000000"/>
          <w:szCs w:val="24"/>
          <w:lang w:val="ka-GE"/>
        </w:rPr>
        <w:t>თა ჩამონათვალს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:</w:t>
      </w:r>
    </w:p>
    <w:p w:rsidR="00B77D73" w:rsidRPr="00B77D73" w:rsidRDefault="00B77D73" w:rsidP="008603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განახლებული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ფორმატით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დაისვას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საქართველოსა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საფრანგეთს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შორის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დროებითი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შრომითი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(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ცირკულარული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)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მიგრაციის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სფეროში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თანამშრომლობის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საკითხი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;</w:t>
      </w:r>
    </w:p>
    <w:p w:rsidR="00B77D73" w:rsidRPr="00860329" w:rsidRDefault="00B77D73" w:rsidP="008603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მოხდეს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2014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წელს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გაფორმებული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„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საქართველოსა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საფრანგეთის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მთავრობებს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შორის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კვალიფიციური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სპეციალისტების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ბინადრობისა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ცირკულარული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მიგრაციის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შესახებ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“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ხელშეკრულების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ორივე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მხარის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მიერ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გადახედვა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მასში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გარკვეული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მნიშვნელოვანი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ცვლილებების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განხორციელება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(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გადაიხედოს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ხელშეკრულების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სამიზნე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ჯგუფები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,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სქემაში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მონაწილეების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საკვალიფიკაციო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მოთხოვნები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ასევე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ის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მოთხოვნილი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პროფესიები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,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რომელი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პროფესიებიც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დადგენილია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აღნიშნულ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 xml:space="preserve"> </w:t>
      </w:r>
      <w:r w:rsidRPr="00B77D73">
        <w:rPr>
          <w:rFonts w:ascii="Sylfaen" w:eastAsia="Times New Roman" w:hAnsi="Sylfaen" w:cs="Sylfaen"/>
          <w:color w:val="000000"/>
          <w:szCs w:val="24"/>
          <w:lang w:val="ka-GE"/>
        </w:rPr>
        <w:t>ხელშეკრულებაში</w:t>
      </w:r>
      <w:r w:rsidRPr="00B77D73">
        <w:rPr>
          <w:rFonts w:ascii="Times New Roman" w:eastAsia="Times New Roman" w:hAnsi="Times New Roman" w:cs="Times New Roman"/>
          <w:color w:val="000000"/>
          <w:szCs w:val="24"/>
          <w:lang w:val="ka-GE"/>
        </w:rPr>
        <w:t>).</w:t>
      </w:r>
    </w:p>
    <w:p w:rsidR="00B77D73" w:rsidRPr="00860329" w:rsidRDefault="00860329" w:rsidP="0086032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  <w:bookmarkEnd w:id="0"/>
    </w:p>
    <w:sectPr w:rsidR="00B77D73" w:rsidRPr="00860329" w:rsidSect="0086032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56FC2"/>
    <w:multiLevelType w:val="multilevel"/>
    <w:tmpl w:val="813A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73"/>
    <w:rsid w:val="00624DEF"/>
    <w:rsid w:val="00860329"/>
    <w:rsid w:val="00B77D73"/>
    <w:rsid w:val="00BB0AFC"/>
    <w:rsid w:val="00CB0C70"/>
    <w:rsid w:val="00E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2017-08-14T06:28:00Z</dcterms:created>
  <dcterms:modified xsi:type="dcterms:W3CDTF">2017-08-14T14:58:00Z</dcterms:modified>
</cp:coreProperties>
</file>