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5A" w:rsidRPr="006E3F5A" w:rsidRDefault="006E3F5A" w:rsidP="006E3F5A">
      <w:pPr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დავით,</w:t>
      </w:r>
    </w:p>
    <w:p w:rsidR="006E3F5A" w:rsidRPr="006E3F5A" w:rsidRDefault="006E3F5A" w:rsidP="006E3F5A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მოგახსენებთ, რომ მიმდინარე წლის 11-14 სექტემბერს უნგრეთში, ქ. ბუდაპეშტში ტარდება 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ჯანმრთელობის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მსოფლიო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ორგანიზაციის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ევროპის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რეგიონული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კომიტეტის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</w:rPr>
        <w:t xml:space="preserve"> 6</w:t>
      </w: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7</w:t>
      </w:r>
      <w:r w:rsidRPr="006E3F5A">
        <w:rPr>
          <w:rFonts w:ascii="Sylfaen" w:eastAsia="Times New Roman" w:hAnsi="Sylfaen" w:cs="Times New Roman"/>
          <w:color w:val="000000"/>
          <w:szCs w:val="24"/>
        </w:rPr>
        <w:t xml:space="preserve">-ე </w:t>
      </w:r>
      <w:proofErr w:type="spellStart"/>
      <w:r w:rsidRPr="006E3F5A">
        <w:rPr>
          <w:rFonts w:ascii="Sylfaen" w:eastAsia="Times New Roman" w:hAnsi="Sylfaen" w:cs="Times New Roman"/>
          <w:color w:val="000000"/>
          <w:szCs w:val="24"/>
        </w:rPr>
        <w:t>სესია</w:t>
      </w:r>
      <w:proofErr w:type="spellEnd"/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6E3F5A" w:rsidRPr="006E3F5A" w:rsidRDefault="006E3F5A" w:rsidP="006E3F5A">
      <w:pPr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</w:t>
      </w: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ღონისძიებაში  მონაწილეობის  მიზნით,  საქართველოს  დელეგაციის  შემადგენლობაში გათვალისწინებულია თქვენი, საქართველოს შრომის, ჯანმრთელობისა და სოციალური დაცვის მინისტრის მოადგილის ქალბატონი ნინო ბერძულის და ადამიანური რესურსების მართვისა და საერთაშორისო ურთიერთობების დეპარტამენტის უფროსის</w:t>
      </w:r>
      <w:r w:rsidRPr="006E3F5A">
        <w:rPr>
          <w:rFonts w:ascii="Sylfaen" w:eastAsia="Times New Roman" w:hAnsi="Sylfaen" w:cs="Times New Roman"/>
          <w:color w:val="000000"/>
          <w:szCs w:val="24"/>
        </w:rPr>
        <w:t>, </w:t>
      </w: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პირველადი სტრუქტურული ერთეულის ხელმძღვანელის სოფიკო ბელქანიას კანდიდატურები.</w:t>
      </w:r>
    </w:p>
    <w:p w:rsidR="006E3F5A" w:rsidRDefault="006E3F5A" w:rsidP="006E3F5A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სესიის ფარგლებში, 12 სექტემბერს დაგეგმილია თქვენი სიტყვით გამოსვლა მრგვალი მაგიდის შეხვედრაზე, რომელიც ეძღვნება ჯანმრთელობისა და მდგრადი განვითარების საკითხებს.</w:t>
      </w:r>
    </w:p>
    <w:p w:rsidR="003F2F44" w:rsidRPr="00CB5D75" w:rsidRDefault="003F2F44" w:rsidP="003F2F44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</w:rPr>
      </w:pPr>
      <w:bookmarkStart w:id="0" w:name="_GoBack"/>
      <w:proofErr w:type="spellStart"/>
      <w:r w:rsidRPr="00CB5D75">
        <w:rPr>
          <w:rFonts w:ascii="Sylfaen" w:eastAsia="Times New Roman" w:hAnsi="Sylfaen" w:cs="Times New Roman"/>
          <w:color w:val="000000"/>
          <w:szCs w:val="24"/>
        </w:rPr>
        <w:t>ვინაიდან</w:t>
      </w:r>
      <w:proofErr w:type="spellEnd"/>
      <w:r w:rsidRPr="00CB5D75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B5D75">
        <w:rPr>
          <w:rFonts w:ascii="Sylfaen" w:eastAsia="Times New Roman" w:hAnsi="Sylfaen" w:cs="Times New Roman"/>
          <w:color w:val="000000"/>
          <w:szCs w:val="24"/>
        </w:rPr>
        <w:t>ბილეთის</w:t>
      </w:r>
      <w:proofErr w:type="spellEnd"/>
      <w:r w:rsidRPr="00CB5D75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B5D75">
        <w:rPr>
          <w:rFonts w:ascii="Sylfaen" w:eastAsia="Times New Roman" w:hAnsi="Sylfaen" w:cs="Times New Roman"/>
          <w:color w:val="000000"/>
          <w:szCs w:val="24"/>
        </w:rPr>
        <w:t>თანახმად</w:t>
      </w:r>
      <w:proofErr w:type="spellEnd"/>
      <w:r w:rsidRPr="00CB5D75">
        <w:rPr>
          <w:rFonts w:ascii="Sylfaen" w:eastAsia="Times New Roman" w:hAnsi="Sylfaen" w:cs="Times New Roman"/>
          <w:color w:val="000000"/>
          <w:szCs w:val="24"/>
        </w:rPr>
        <w:t xml:space="preserve">  </w:t>
      </w:r>
      <w:proofErr w:type="spellStart"/>
      <w:r w:rsidRPr="00CB5D75">
        <w:rPr>
          <w:rFonts w:ascii="Sylfaen" w:eastAsia="Times New Roman" w:hAnsi="Sylfaen" w:cs="Times New Roman"/>
          <w:color w:val="000000"/>
          <w:szCs w:val="24"/>
        </w:rPr>
        <w:t>დელეგაციის</w:t>
      </w:r>
      <w:proofErr w:type="spellEnd"/>
      <w:r w:rsidRPr="00CB5D75">
        <w:rPr>
          <w:rFonts w:ascii="Sylfaen" w:eastAsia="Times New Roman" w:hAnsi="Sylfaen" w:cs="Times New Roman"/>
          <w:color w:val="000000"/>
          <w:szCs w:val="24"/>
        </w:rPr>
        <w:t xml:space="preserve">  ბუდაპეშტში ჩასვლა დაგეგმილია 10 სექტემბერს, 2017 07:00 სააათზე, დელეგაციის წევრების სასტუმროში დროული განთავსების მიზნით საჭიროა დამატებით ერთი ღამის ღირებულების ანაზღაურება, კერძოდ 9 სექტემბრიდან - 13 სექტემბრის ჩათვლით.  </w:t>
      </w:r>
    </w:p>
    <w:p w:rsidR="006E3F5A" w:rsidRPr="006E3F5A" w:rsidRDefault="006E3F5A" w:rsidP="006E3F5A">
      <w:pPr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თქვენი თანხმობის შემთხვევაში, უზრუნველვყოფთ დელეგაციის წევრებისთვის მივლინების ბრძანების გა</w:t>
      </w:r>
      <w:r w:rsidR="00A7511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ფორმებას 2017 წლის </w:t>
      </w:r>
      <w:r w:rsidR="00CB5D75">
        <w:rPr>
          <w:rFonts w:ascii="Sylfaen" w:eastAsia="Times New Roman" w:hAnsi="Sylfaen" w:cs="Times New Roman"/>
          <w:color w:val="000000"/>
          <w:szCs w:val="24"/>
        </w:rPr>
        <w:t>9</w:t>
      </w:r>
      <w:r w:rsidR="00A7511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სექტემბრი</w:t>
      </w: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>დან 13 სექტემბრის ჩათვლით და</w:t>
      </w:r>
      <w:r w:rsidR="00CB5D75"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="00CB5D75">
        <w:rPr>
          <w:rFonts w:ascii="Sylfaen" w:eastAsia="Times New Roman" w:hAnsi="Sylfaen" w:cs="Times New Roman"/>
          <w:color w:val="000000"/>
          <w:szCs w:val="24"/>
          <w:lang w:val="ka-GE"/>
        </w:rPr>
        <w:t>ზემოთ აღნიშნული პერიოდის განმავლობაში</w:t>
      </w:r>
      <w:r w:rsidRPr="006E3F5A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მგზავრობის, სასტუმროს, დღიური ნორმისა და მინისტრისა და მინისტრის მოადგილისათვის დღიურ ნორმაზე დანამატის ანაზღაურებას მოქმედი კანონმდებლობის თანახმად.</w:t>
      </w:r>
    </w:p>
    <w:bookmarkEnd w:id="0"/>
    <w:p w:rsidR="003F2F44" w:rsidRDefault="003F2F44" w:rsidP="00A75116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9B667D" w:rsidRDefault="009B667D"/>
    <w:sectPr w:rsidR="009B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5A"/>
    <w:rsid w:val="003F2F44"/>
    <w:rsid w:val="006E3F5A"/>
    <w:rsid w:val="008B1EBC"/>
    <w:rsid w:val="009B667D"/>
    <w:rsid w:val="00A75116"/>
    <w:rsid w:val="00AF1AD3"/>
    <w:rsid w:val="00C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2017-08-30T07:19:00Z</dcterms:created>
  <dcterms:modified xsi:type="dcterms:W3CDTF">2017-09-05T15:14:00Z</dcterms:modified>
</cp:coreProperties>
</file>