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23" w:rsidRPr="001D2939" w:rsidRDefault="00727F5D" w:rsidP="005624DA">
      <w:pPr>
        <w:jc w:val="both"/>
        <w:rPr>
          <w:lang w:val="en-US"/>
        </w:rPr>
      </w:pPr>
      <w:r w:rsidRPr="001D2939">
        <w:rPr>
          <w:highlight w:val="yellow"/>
        </w:rPr>
        <w:t>კოლეგებო</w:t>
      </w:r>
      <w:r w:rsidR="001D2939" w:rsidRPr="001D2939">
        <w:rPr>
          <w:highlight w:val="yellow"/>
          <w:lang w:val="en-US"/>
        </w:rPr>
        <w:t>,</w:t>
      </w:r>
    </w:p>
    <w:p w:rsidR="005624DA" w:rsidRDefault="00727F5D" w:rsidP="005624DA">
      <w:pPr>
        <w:jc w:val="both"/>
      </w:pPr>
      <w:r>
        <w:t>გიგზავნით</w:t>
      </w:r>
      <w:r w:rsidR="001D2939">
        <w:rPr>
          <w:lang w:val="en-US"/>
        </w:rPr>
        <w:t>,</w:t>
      </w:r>
      <w:r>
        <w:t xml:space="preserve"> საგარეო საქმეთა სამინისტროს 2017 წლის 23 თებერვლის N 01/6590 წერილს, რომელიც ეხება </w:t>
      </w:r>
      <w:r w:rsidR="005624DA">
        <w:t xml:space="preserve">მიმდინარე წლის 16-17 მარტს დაგეგმილ </w:t>
      </w:r>
      <w:r>
        <w:t>უნგრეთის საგარეო საქმეთა</w:t>
      </w:r>
      <w:r w:rsidR="00E56677">
        <w:rPr>
          <w:lang w:val="en-US"/>
        </w:rPr>
        <w:t xml:space="preserve"> </w:t>
      </w:r>
      <w:r w:rsidR="00E56677">
        <w:t xml:space="preserve">და </w:t>
      </w:r>
      <w:r>
        <w:t xml:space="preserve"> ვაჭრობის მინისტრის პიტერ სიიარტოს სამუშაო ვიზიტს თბილი</w:t>
      </w:r>
      <w:r w:rsidR="005624DA">
        <w:t>ს</w:t>
      </w:r>
      <w:r>
        <w:t xml:space="preserve">ში და </w:t>
      </w:r>
      <w:r w:rsidR="005624DA">
        <w:t xml:space="preserve">ასევე 31 მარტს დაგეგმილ </w:t>
      </w:r>
      <w:r>
        <w:t xml:space="preserve">საქართველოსა და სერბეთის რესპუბლიკის საგარეო საქმეთა სამინისტროებს შორის ორმხრივ პოლიტიკურ </w:t>
      </w:r>
      <w:r w:rsidR="005624DA">
        <w:t>კონსულტაციებს.</w:t>
      </w:r>
    </w:p>
    <w:p w:rsidR="00727F5D" w:rsidRDefault="00727F5D" w:rsidP="005624DA">
      <w:pPr>
        <w:jc w:val="both"/>
      </w:pPr>
      <w:r>
        <w:t xml:space="preserve">გთხოვთ, </w:t>
      </w:r>
      <w:r w:rsidR="005624DA">
        <w:t>წერილი</w:t>
      </w:r>
      <w:r>
        <w:t xml:space="preserve"> განიხილოთ თქვენი კომპეტენციის ფარგლებში და </w:t>
      </w:r>
      <w:r w:rsidR="005624DA">
        <w:t xml:space="preserve">შეძლებისდაგვარად მოკლე ვადაში </w:t>
      </w:r>
      <w:r>
        <w:t>მოგვაწოდოთ ინფორმაცია საქართველოსა და უნგრეთს შორის, ასევე საქართველოსა და სერბეთს შორის არსებული თანამშრომლობის შესახებ (ქართულ ენაზე</w:t>
      </w:r>
      <w:r w:rsidR="00E56677">
        <w:t>),</w:t>
      </w:r>
      <w:r>
        <w:t xml:space="preserve"> </w:t>
      </w:r>
      <w:r w:rsidR="005624DA">
        <w:t>აგრეთვე იმ საკითხთა ჩამონათვალი</w:t>
      </w:r>
      <w:r w:rsidR="00E56677">
        <w:t xml:space="preserve"> (ინგლისურ ენაზე),</w:t>
      </w:r>
      <w:r>
        <w:t xml:space="preserve"> რომელთა განხილვაც მიზანშეწონილად მიგაჩნიათ </w:t>
      </w:r>
      <w:r w:rsidR="005624DA">
        <w:t xml:space="preserve">აღნიშნული </w:t>
      </w:r>
      <w:r>
        <w:t xml:space="preserve">ვიზიტის ფარგლებში. </w:t>
      </w:r>
    </w:p>
    <w:p w:rsidR="00727F5D" w:rsidRDefault="00727F5D" w:rsidP="005624DA">
      <w:pPr>
        <w:jc w:val="both"/>
        <w:rPr>
          <w:lang w:val="en-US"/>
        </w:rPr>
      </w:pPr>
      <w:r>
        <w:t xml:space="preserve">პატივისცემით, </w:t>
      </w:r>
    </w:p>
    <w:p w:rsidR="001D2939" w:rsidRDefault="001D2939" w:rsidP="005624DA">
      <w:pPr>
        <w:jc w:val="both"/>
        <w:rPr>
          <w:lang w:val="en-US"/>
        </w:rPr>
      </w:pPr>
    </w:p>
    <w:p w:rsidR="001D2939" w:rsidRDefault="001D2939" w:rsidP="005624DA">
      <w:pPr>
        <w:jc w:val="both"/>
        <w:rPr>
          <w:lang w:val="en-US"/>
        </w:rPr>
      </w:pPr>
    </w:p>
    <w:p w:rsidR="00E440B9" w:rsidRPr="001D2939" w:rsidRDefault="00E440B9" w:rsidP="00E440B9">
      <w:pPr>
        <w:jc w:val="both"/>
        <w:rPr>
          <w:lang w:val="en-US"/>
        </w:rPr>
      </w:pPr>
      <w:r w:rsidRPr="001D2939">
        <w:rPr>
          <w:highlight w:val="yellow"/>
        </w:rPr>
        <w:t>კოლეგებო</w:t>
      </w:r>
      <w:r w:rsidRPr="001D2939">
        <w:rPr>
          <w:highlight w:val="yellow"/>
          <w:lang w:val="en-US"/>
        </w:rPr>
        <w:t>,</w:t>
      </w:r>
    </w:p>
    <w:p w:rsidR="00E440B9" w:rsidRDefault="00E440B9" w:rsidP="00E440B9">
      <w:pPr>
        <w:jc w:val="both"/>
      </w:pPr>
      <w:r>
        <w:t>გიგზავნით</w:t>
      </w:r>
      <w:r>
        <w:rPr>
          <w:lang w:val="en-US"/>
        </w:rPr>
        <w:t>,</w:t>
      </w:r>
      <w:r>
        <w:t xml:space="preserve"> საგარეო საქმეთა სამინისტროს 2017 წლის 23 თებერვლის N 01/6590 წერილს, რომელიც ეხება მიმდინარე წლის 16-17 მარტს დაგეგმილ უნგრეთის საგარეო საქმეთა</w:t>
      </w:r>
      <w:r>
        <w:rPr>
          <w:lang w:val="en-US"/>
        </w:rPr>
        <w:t xml:space="preserve"> </w:t>
      </w:r>
      <w:r>
        <w:t>და  ვაჭრობის მინისტრის პიტერ სიიარტოს სამუშაო ვიზიტს თბილისში და ასევე 31 მარტს  საქართველოსა და სერბეთის რესპუბლიკის საგარეო საქმეთა სამინისტროებს შორის დაგეგმილ</w:t>
      </w:r>
      <w:r>
        <w:rPr>
          <w:lang w:val="en-US"/>
        </w:rPr>
        <w:t xml:space="preserve"> </w:t>
      </w:r>
      <w:r>
        <w:t>ორმხრივ პოლიტიკურ კონსულტაციებს.</w:t>
      </w:r>
    </w:p>
    <w:p w:rsidR="00E440B9" w:rsidRDefault="00E440B9" w:rsidP="00E440B9">
      <w:pPr>
        <w:jc w:val="both"/>
      </w:pPr>
      <w:r>
        <w:t xml:space="preserve">გთხოვთ, წერილი განიხილოთ თქვენი კომპეტენციის ფარგლებში და შეძლებისდაგვარად მოკლე ვადაში მოგვაწოდოთ ინფორმაცია საქართველოსა და უნგრეთს შორის, ასევე საქართველოსა და სერბეთს შორის არსებული თანამშრომლობის შესახებ </w:t>
      </w:r>
      <w:proofErr w:type="spellStart"/>
      <w:r>
        <w:rPr>
          <w:lang w:val="en-US"/>
        </w:rPr>
        <w:t>და</w:t>
      </w:r>
      <w:proofErr w:type="spellEnd"/>
      <w:r>
        <w:rPr>
          <w:lang w:val="en-US"/>
        </w:rPr>
        <w:t xml:space="preserve"> </w:t>
      </w:r>
      <w:bookmarkStart w:id="0" w:name="_GoBack"/>
      <w:bookmarkEnd w:id="0"/>
      <w:r>
        <w:t xml:space="preserve">(ქართულ ენაზე), აგრეთვე იმ საკითხთა ჩამონათვალი (ინგლისურ ენაზე), რომელთა განხილვაც მიზანშეწონილად მიგაჩნიათ აღნიშნული ვიზიტის ფარგლებში. </w:t>
      </w:r>
    </w:p>
    <w:p w:rsidR="00E440B9" w:rsidRDefault="00E440B9" w:rsidP="00E440B9">
      <w:pPr>
        <w:jc w:val="both"/>
        <w:rPr>
          <w:lang w:val="en-US"/>
        </w:rPr>
      </w:pPr>
      <w:r>
        <w:t xml:space="preserve">პატივისცემით, </w:t>
      </w:r>
    </w:p>
    <w:p w:rsidR="001D2939" w:rsidRPr="001D2939" w:rsidRDefault="001D2939" w:rsidP="005624DA">
      <w:pPr>
        <w:jc w:val="both"/>
        <w:rPr>
          <w:lang w:val="en-US"/>
        </w:rPr>
      </w:pPr>
    </w:p>
    <w:sectPr w:rsidR="001D2939" w:rsidRPr="001D293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9"/>
    <w:rsid w:val="001D2939"/>
    <w:rsid w:val="002F7B0A"/>
    <w:rsid w:val="005624DA"/>
    <w:rsid w:val="00655249"/>
    <w:rsid w:val="00727F5D"/>
    <w:rsid w:val="00793AA8"/>
    <w:rsid w:val="00A92B93"/>
    <w:rsid w:val="00E440B9"/>
    <w:rsid w:val="00E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Mariami Jintcharadze</dc:creator>
  <cp:lastModifiedBy>Marina Mkurnali</cp:lastModifiedBy>
  <cp:revision>2</cp:revision>
  <dcterms:created xsi:type="dcterms:W3CDTF">2017-02-27T09:47:00Z</dcterms:created>
  <dcterms:modified xsi:type="dcterms:W3CDTF">2017-02-27T09:47:00Z</dcterms:modified>
</cp:coreProperties>
</file>