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61" w:rsidRDefault="00127F61" w:rsidP="00127F61">
      <w:pPr>
        <w:jc w:val="both"/>
        <w:rPr>
          <w:rFonts w:ascii="Sylfaen" w:hAnsi="Sylfaen" w:cs="Sylfaen"/>
          <w:lang w:val="ka-GE"/>
        </w:rPr>
      </w:pPr>
    </w:p>
    <w:p w:rsidR="00127F61" w:rsidRDefault="00127F61" w:rsidP="00127F61">
      <w:pPr>
        <w:rPr>
          <w:rFonts w:ascii="Sylfaen" w:hAnsi="Sylfaen" w:cs="Sylfaen"/>
          <w:lang w:val="ka-GE"/>
        </w:rPr>
      </w:pPr>
      <w:bookmarkStart w:id="0" w:name="_GoBack"/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</w:p>
    <w:bookmarkEnd w:id="0"/>
    <w:p w:rsidR="00127F61" w:rsidRDefault="00127F61" w:rsidP="00127F61">
      <w:pPr>
        <w:jc w:val="both"/>
        <w:rPr>
          <w:rFonts w:ascii="Sylfaen" w:hAnsi="Sylfaen" w:cs="Sylfaen"/>
          <w:lang w:val="ka-GE"/>
        </w:rPr>
      </w:pPr>
    </w:p>
    <w:p w:rsidR="00127F61" w:rsidRDefault="00127F61" w:rsidP="00127F6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გიგზავნით ჯანმრთელობის მსოფლიო ორგანიზაციიდან შემოსულ წერილს, რომელიც ეხება </w:t>
      </w:r>
      <w:r w:rsidRPr="00177DF4">
        <w:rPr>
          <w:rFonts w:ascii="Sylfaen" w:hAnsi="Sylfaen" w:cs="Sylfaen"/>
          <w:lang w:val="ka-GE"/>
        </w:rPr>
        <w:t xml:space="preserve">წევრ ქვეყნებში ჯანდაცვის სფეროში ხარჯვის სტატისტიკური მონაცემების მიმოხილვასთან </w:t>
      </w:r>
      <w:r>
        <w:rPr>
          <w:rFonts w:ascii="Sylfaen" w:hAnsi="Sylfaen" w:cs="Sylfaen"/>
          <w:lang w:val="ka-GE"/>
        </w:rPr>
        <w:t>დაკავშირებულ საკითხს.</w:t>
      </w:r>
    </w:p>
    <w:p w:rsidR="00127F61" w:rsidRDefault="00127F61" w:rsidP="00127F6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რიგი კონსულტაციების ჩატარების მიზნით, გთხოვთ წერილი განიხილოთ თქვენი კომპეტენციის ფარგლებში და მოთხოვნილი ინფორმაცია მიაწოდოთ ზემოაღნიშნულ ადრესატს.</w:t>
      </w:r>
    </w:p>
    <w:p w:rsidR="00127F61" w:rsidRDefault="00127F61" w:rsidP="00127F61">
      <w:pPr>
        <w:jc w:val="both"/>
        <w:rPr>
          <w:rFonts w:ascii="Sylfaen" w:hAnsi="Sylfaen" w:cs="Sylfaen"/>
          <w:lang w:val="ka-GE"/>
        </w:rPr>
      </w:pPr>
    </w:p>
    <w:p w:rsidR="00127F61" w:rsidRDefault="00127F61" w:rsidP="00127F6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3D6D08" w:rsidRDefault="003D6D08"/>
    <w:sectPr w:rsidR="003D6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61"/>
    <w:rsid w:val="00127F61"/>
    <w:rsid w:val="003D6D08"/>
    <w:rsid w:val="00C6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2017-03-28T14:03:00Z</dcterms:created>
  <dcterms:modified xsi:type="dcterms:W3CDTF">2017-03-28T15:09:00Z</dcterms:modified>
</cp:coreProperties>
</file>