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3D8E" w:rsidRDefault="00B73D8E" w:rsidP="00AA223B">
      <w:pPr>
        <w:jc w:val="both"/>
      </w:pPr>
      <w:r>
        <w:t xml:space="preserve">Please be informed that the Head of Delegation Mrs. Nino Odisharia – Head of Social Protection Department at The Ministry of </w:t>
      </w:r>
      <w:proofErr w:type="spellStart"/>
      <w:r>
        <w:t>Labour</w:t>
      </w:r>
      <w:proofErr w:type="spellEnd"/>
      <w:r>
        <w:t xml:space="preserve">, Health and Social Affairs of Georgia will be attending and will </w:t>
      </w:r>
      <w:r w:rsidR="00D34381">
        <w:t>intervene with</w:t>
      </w:r>
      <w:r>
        <w:t xml:space="preserve"> the statement at the </w:t>
      </w:r>
      <w:r w:rsidRPr="00B73D8E">
        <w:t>Parallel side events/lunch panel discussion:</w:t>
      </w:r>
      <w:r>
        <w:t xml:space="preserve"> - </w:t>
      </w:r>
      <w:r w:rsidRPr="00B73D8E">
        <w:rPr>
          <w:b/>
          <w:u w:val="single"/>
        </w:rPr>
        <w:t>Equity for all ages: Lessons from the region, UNFPA EECARO/UNECE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73D8E">
        <w:t xml:space="preserve">at 13:10 –14:20 </w:t>
      </w:r>
      <w:r>
        <w:t xml:space="preserve">on </w:t>
      </w:r>
      <w:r w:rsidRPr="00B73D8E">
        <w:t>Thursday, 21</w:t>
      </w:r>
      <w:r w:rsidRPr="00B73D8E">
        <w:rPr>
          <w:vertAlign w:val="superscript"/>
        </w:rPr>
        <w:t>st</w:t>
      </w:r>
      <w:r>
        <w:t>,</w:t>
      </w:r>
      <w:r w:rsidRPr="00B73D8E">
        <w:t xml:space="preserve"> September 2017</w:t>
      </w:r>
      <w:r>
        <w:t xml:space="preserve">.   </w:t>
      </w:r>
    </w:p>
    <w:p w:rsidR="00B73D8E" w:rsidRDefault="00B73D8E" w:rsidP="00AA223B">
      <w:pPr>
        <w:jc w:val="both"/>
      </w:pPr>
      <w:r>
        <w:t>Please find the attached Speech below.</w:t>
      </w:r>
    </w:p>
    <w:p w:rsidR="00D34381" w:rsidRDefault="00D34381" w:rsidP="00B73D8E"/>
    <w:p w:rsidR="00D34381" w:rsidRDefault="00D34381" w:rsidP="00B73D8E"/>
    <w:p w:rsidR="00B73D8E" w:rsidRDefault="00B73D8E" w:rsidP="00B73D8E">
      <w:bookmarkStart w:id="0" w:name="_GoBack"/>
      <w:bookmarkEnd w:id="0"/>
    </w:p>
    <w:p w:rsidR="00B73D8E" w:rsidRPr="00B73D8E" w:rsidRDefault="00B73D8E" w:rsidP="00B73D8E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A016FB" w:rsidRDefault="00A016FB"/>
    <w:sectPr w:rsidR="00A016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3D8E"/>
    <w:rsid w:val="00A016FB"/>
    <w:rsid w:val="00AA223B"/>
    <w:rsid w:val="00B73D8E"/>
    <w:rsid w:val="00CB4BEC"/>
    <w:rsid w:val="00D34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896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60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56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34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78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84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40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15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25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24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8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66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Mkurnali</dc:creator>
  <cp:lastModifiedBy>Mariana Mkurnali</cp:lastModifiedBy>
  <cp:revision>2</cp:revision>
  <dcterms:created xsi:type="dcterms:W3CDTF">2017-09-15T08:42:00Z</dcterms:created>
  <dcterms:modified xsi:type="dcterms:W3CDTF">2017-09-15T13:32:00Z</dcterms:modified>
</cp:coreProperties>
</file>