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3C" w:rsidRDefault="009C469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9C4695">
        <w:rPr>
          <w:lang w:val="ka-GE"/>
        </w:rPr>
        <w:t>ნინო კობახიძე- მთავრობის ადმინისტრაცია</w:t>
      </w:r>
      <w:r>
        <w:rPr>
          <w:lang w:val="ka-GE"/>
        </w:rPr>
        <w:t xml:space="preserve"> - </w:t>
      </w:r>
      <w:r w:rsidRPr="009C4695">
        <w:rPr>
          <w:lang w:val="ka-GE"/>
        </w:rPr>
        <w:t xml:space="preserve"> უფროსის მოადგილე</w:t>
      </w:r>
      <w:r>
        <w:rPr>
          <w:lang w:val="ka-GE"/>
        </w:rPr>
        <w:t>;</w:t>
      </w:r>
    </w:p>
    <w:p w:rsidR="009C4695" w:rsidRDefault="009C469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გიორგი თაბუაშვილი - ფინანსთა სამინისტრო- მინისტრის </w:t>
      </w:r>
      <w:r w:rsidR="001965A5">
        <w:rPr>
          <w:lang w:val="ka-GE"/>
        </w:rPr>
        <w:t xml:space="preserve">პირველი </w:t>
      </w:r>
      <w:r>
        <w:rPr>
          <w:lang w:val="ka-GE"/>
        </w:rPr>
        <w:t>მოადგილე;</w:t>
      </w:r>
    </w:p>
    <w:p w:rsidR="009C4695" w:rsidRDefault="009C469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ნინო ბერძული - საქართველოს შრომის, ჯანმრთელობისა და სოციალური დაცვის სამინისტრო- მინისტრის მოადგილე;</w:t>
      </w:r>
    </w:p>
    <w:p w:rsidR="009C4695" w:rsidRDefault="009C469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ხათუნა თოთლაძე- საქართველოს საგარეო საქმეთა სამინისტრო - მინისტრის მოადგილე;</w:t>
      </w:r>
    </w:p>
    <w:p w:rsidR="009C4695" w:rsidRDefault="009C469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ნინო ხატისკაცი - ქ. თბილისის მუნიციპალიტეტის მერია - მერის მოადგილე;</w:t>
      </w:r>
    </w:p>
    <w:p w:rsidR="009C4695" w:rsidRDefault="009C469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ციალა ჯელაძე - ქ. თბილისის მუნიციპალიტეტის მერია - მერიის ჯანდაცვისა და სოციალური მომსახურების საქალაქო სამსახურის უფროსის მოადგილე;</w:t>
      </w:r>
    </w:p>
    <w:p w:rsidR="009C4695" w:rsidRDefault="009C469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ხათუნა ჩაჩავა-  საქართველოს შრომის, ჯანმრთელობისა და სოციალური დაცვის სამინისტრო - ჯანმრთელობის დაცვის დეპარტამენტის საორგანიზაციო სამმართველოს (რეფერალური კომისიის) უფროსი;</w:t>
      </w:r>
    </w:p>
    <w:p w:rsidR="009C4695" w:rsidRDefault="009C469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მარინა დარახველიძე - საქართველოს შრომის, ჯანმრთელობისა და სოციალური დაცვის სამინისტრო - ჯანმრთელობის დაცვის დეპარტამენტის უფროსი;</w:t>
      </w:r>
    </w:p>
    <w:p w:rsidR="009C4695" w:rsidRDefault="009C469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არჩილ </w:t>
      </w:r>
      <w:r w:rsidR="00B6543B">
        <w:rPr>
          <w:lang w:val="ka-GE"/>
        </w:rPr>
        <w:t>თალაკვაძე</w:t>
      </w:r>
      <w:r w:rsidR="001965A5">
        <w:rPr>
          <w:lang w:val="ka-GE"/>
        </w:rPr>
        <w:t xml:space="preserve"> - საქართველოს შინაგან საქმეთა სამინისტრო - მინისტრის მოადგილე;</w:t>
      </w:r>
    </w:p>
    <w:p w:rsidR="001965A5" w:rsidRDefault="001965A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ირაკლი ასლანიშვილი -  ბიზნეს ასოციაცია - აღმასრულებელი დირექტორი;</w:t>
      </w:r>
    </w:p>
    <w:p w:rsidR="001965A5" w:rsidRDefault="001965A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თეიკო კანდელაკი - ბანკი რესპუბლიკა - მარკეტინგის სამსახურის უფროსი;</w:t>
      </w:r>
    </w:p>
    <w:p w:rsidR="001965A5" w:rsidRDefault="001965A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მარიამ ესებუა -  ფინკა ბანკი -  კომუნიკაციის სამსახურის უფროსი;</w:t>
      </w:r>
    </w:p>
    <w:p w:rsidR="001965A5" w:rsidRDefault="001965A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კახა დაუშვილი - საქართველოს ახალგაზრდა ეკონომისტთა ასოციაცია - აღმასრულებელი დირექტორი;</w:t>
      </w:r>
    </w:p>
    <w:p w:rsidR="001965A5" w:rsidRDefault="001965A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რევაზ არველაძე - ფონდი არველაძე - სამეთვალყურეო საბჭოს თავმჯდომარე;</w:t>
      </w:r>
    </w:p>
    <w:p w:rsidR="001965A5" w:rsidRDefault="001965A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მარიამ გელაშვილი - საქართველოს საპატრიარქოს სოციალური უზრუნველყოფის დეპარტამენტი - საზოგადოებასთან ურთიერთობის განყოფილების უფროსი</w:t>
      </w:r>
    </w:p>
    <w:p w:rsidR="001965A5" w:rsidRDefault="001965A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ლელა ბაქრაძე - საქართველოში გაეროს წარმომადგენლობა - საქართველოში გაეროს წარმომადგენლობის ასისტენტი</w:t>
      </w:r>
      <w:r w:rsidR="006079EE">
        <w:rPr>
          <w:lang w:val="ka-GE"/>
        </w:rPr>
        <w:t>;</w:t>
      </w:r>
      <w:bookmarkStart w:id="0" w:name="_GoBack"/>
      <w:bookmarkEnd w:id="0"/>
    </w:p>
    <w:p w:rsidR="001965A5" w:rsidRDefault="001965A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ეკატერინე დათუნაშვილი - ფონდი იავნანა - საქველმოქმედო პროექტების მენეჯერი;</w:t>
      </w:r>
    </w:p>
    <w:p w:rsidR="001965A5" w:rsidRPr="009C4695" w:rsidRDefault="001965A5" w:rsidP="009C4695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ნატაშა ეფიმოვა - საქართველოში საფრანგეთის საელჩო - ელჩის პირველი მრჩეველი;</w:t>
      </w:r>
    </w:p>
    <w:p w:rsidR="009C4695" w:rsidRPr="009C4695" w:rsidRDefault="009C4695" w:rsidP="009C4695">
      <w:pPr>
        <w:jc w:val="both"/>
        <w:rPr>
          <w:lang w:val="ka-GE"/>
        </w:rPr>
      </w:pPr>
    </w:p>
    <w:sectPr w:rsidR="009C4695" w:rsidRPr="009C4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12102"/>
    <w:multiLevelType w:val="hybridMultilevel"/>
    <w:tmpl w:val="6DBC4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95"/>
    <w:rsid w:val="001965A5"/>
    <w:rsid w:val="006079EE"/>
    <w:rsid w:val="009C4695"/>
    <w:rsid w:val="00B6543B"/>
    <w:rsid w:val="00F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4</cp:revision>
  <dcterms:created xsi:type="dcterms:W3CDTF">2017-05-24T12:17:00Z</dcterms:created>
  <dcterms:modified xsi:type="dcterms:W3CDTF">2017-05-24T12:35:00Z</dcterms:modified>
</cp:coreProperties>
</file>