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CD" w:rsidRPr="00380BCD" w:rsidRDefault="00380BCD" w:rsidP="00380BC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proofErr w:type="gramStart"/>
      <w:r w:rsidRPr="00380BCD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t>Server Error in '/</w:t>
      </w:r>
      <w:proofErr w:type="spellStart"/>
      <w:r w:rsidRPr="00380BCD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t>StationaryForm</w:t>
      </w:r>
      <w:proofErr w:type="spellEnd"/>
      <w:r w:rsidRPr="00380BCD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t>' Application.</w:t>
      </w:r>
      <w:proofErr w:type="gramEnd"/>
    </w:p>
    <w:p w:rsidR="00380BCD" w:rsidRPr="00380BCD" w:rsidRDefault="005108A1" w:rsidP="00380BC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r w:rsidRPr="005108A1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pict>
          <v:rect id="_x0000_i1025" style="width:468pt;height:.75pt" o:hralign="center" o:hrstd="t" o:hrnoshade="t" o:hr="t" fillcolor="silver" stroked="f"/>
        </w:pict>
      </w:r>
    </w:p>
    <w:p w:rsidR="00380BCD" w:rsidRPr="00380BCD" w:rsidRDefault="00380BCD" w:rsidP="00380BC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800000"/>
          <w:sz w:val="28"/>
          <w:szCs w:val="28"/>
        </w:rPr>
      </w:pPr>
      <w:r w:rsidRPr="00380BCD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t>Cannot open database "</w:t>
      </w:r>
      <w:proofErr w:type="spellStart"/>
      <w:r w:rsidRPr="00380BCD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t>Hmis_CommonData</w:t>
      </w:r>
      <w:proofErr w:type="spellEnd"/>
      <w:r w:rsidRPr="00380BCD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t>" requested by the login. The login failed.</w:t>
      </w:r>
      <w:r w:rsidRPr="00380BCD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br/>
        <w:t>Login failed for user '</w:t>
      </w:r>
      <w:proofErr w:type="spellStart"/>
      <w:r w:rsidRPr="00380BCD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t>sa</w:t>
      </w:r>
      <w:proofErr w:type="spellEnd"/>
      <w:r w:rsidRPr="00380BCD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t>'.</w:t>
      </w:r>
      <w:r w:rsidRPr="00380BCD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br/>
        <w:t>A severe error occurred on the current command.  The results, if any, should be discarded.</w:t>
      </w:r>
    </w:p>
    <w:p w:rsidR="00380BCD" w:rsidRPr="00380BCD" w:rsidRDefault="00380BCD" w:rsidP="00380BCD">
      <w:pPr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80BC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Description: </w:t>
      </w:r>
      <w:r w:rsidRPr="00380BCD">
        <w:rPr>
          <w:rFonts w:ascii="Arial" w:eastAsia="Times New Roman" w:hAnsi="Arial" w:cs="Arial"/>
          <w:color w:val="000000"/>
          <w:sz w:val="17"/>
          <w:szCs w:val="17"/>
        </w:rPr>
        <w:t>An unhandled exception occurred during the execution of the current web request. Please review the stack trace for more information about the error and where it originated in the code. </w:t>
      </w:r>
      <w:r w:rsidRPr="00380BCD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380BCD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380BC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Exception Details: </w:t>
      </w:r>
      <w:r w:rsidRPr="00380BCD">
        <w:rPr>
          <w:rFonts w:ascii="Arial" w:eastAsia="Times New Roman" w:hAnsi="Arial" w:cs="Arial"/>
          <w:color w:val="000000"/>
          <w:sz w:val="17"/>
          <w:szCs w:val="17"/>
        </w:rPr>
        <w:t xml:space="preserve">System.ServiceModel.FaultException`1[[System.ServiceModel.ExceptionDetail, </w:t>
      </w:r>
      <w:proofErr w:type="spellStart"/>
      <w:r w:rsidRPr="00380BCD">
        <w:rPr>
          <w:rFonts w:ascii="Arial" w:eastAsia="Times New Roman" w:hAnsi="Arial" w:cs="Arial"/>
          <w:color w:val="000000"/>
          <w:sz w:val="17"/>
          <w:szCs w:val="17"/>
        </w:rPr>
        <w:t>System.ServiceModel</w:t>
      </w:r>
      <w:proofErr w:type="spellEnd"/>
      <w:r w:rsidRPr="00380BCD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gramStart"/>
      <w:r w:rsidRPr="00380BCD">
        <w:rPr>
          <w:rFonts w:ascii="Arial" w:eastAsia="Times New Roman" w:hAnsi="Arial" w:cs="Arial"/>
          <w:color w:val="000000"/>
          <w:sz w:val="17"/>
          <w:szCs w:val="17"/>
        </w:rPr>
        <w:t>Version</w:t>
      </w:r>
      <w:proofErr w:type="gramEnd"/>
      <w:r w:rsidRPr="00380BCD">
        <w:rPr>
          <w:rFonts w:ascii="Arial" w:eastAsia="Times New Roman" w:hAnsi="Arial" w:cs="Arial"/>
          <w:color w:val="000000"/>
          <w:sz w:val="17"/>
          <w:szCs w:val="17"/>
        </w:rPr>
        <w:t xml:space="preserve">=4.0.0.0, Culture=neutral, </w:t>
      </w:r>
      <w:proofErr w:type="spellStart"/>
      <w:r w:rsidRPr="00380BCD">
        <w:rPr>
          <w:rFonts w:ascii="Arial" w:eastAsia="Times New Roman" w:hAnsi="Arial" w:cs="Arial"/>
          <w:color w:val="000000"/>
          <w:sz w:val="17"/>
          <w:szCs w:val="17"/>
        </w:rPr>
        <w:t>PublicKeyToken</w:t>
      </w:r>
      <w:proofErr w:type="spellEnd"/>
      <w:r w:rsidRPr="00380BCD">
        <w:rPr>
          <w:rFonts w:ascii="Arial" w:eastAsia="Times New Roman" w:hAnsi="Arial" w:cs="Arial"/>
          <w:color w:val="000000"/>
          <w:sz w:val="17"/>
          <w:szCs w:val="17"/>
        </w:rPr>
        <w:t>=b77a5c561934e089]]: Cannot open database "</w:t>
      </w:r>
      <w:proofErr w:type="spellStart"/>
      <w:r w:rsidRPr="00380BCD">
        <w:rPr>
          <w:rFonts w:ascii="Arial" w:eastAsia="Times New Roman" w:hAnsi="Arial" w:cs="Arial"/>
          <w:color w:val="000000"/>
          <w:sz w:val="17"/>
          <w:szCs w:val="17"/>
        </w:rPr>
        <w:t>Hmis_CommonData</w:t>
      </w:r>
      <w:proofErr w:type="spellEnd"/>
      <w:r w:rsidRPr="00380BCD">
        <w:rPr>
          <w:rFonts w:ascii="Arial" w:eastAsia="Times New Roman" w:hAnsi="Arial" w:cs="Arial"/>
          <w:color w:val="000000"/>
          <w:sz w:val="17"/>
          <w:szCs w:val="17"/>
        </w:rPr>
        <w:t>" requested by the login. The login failed.</w:t>
      </w:r>
      <w:r w:rsidRPr="00380BCD">
        <w:rPr>
          <w:rFonts w:ascii="Arial" w:eastAsia="Times New Roman" w:hAnsi="Arial" w:cs="Arial"/>
          <w:color w:val="000000"/>
          <w:sz w:val="17"/>
          <w:szCs w:val="17"/>
        </w:rPr>
        <w:br/>
        <w:t>Login failed for user '</w:t>
      </w:r>
      <w:proofErr w:type="spellStart"/>
      <w:r w:rsidRPr="00380BCD">
        <w:rPr>
          <w:rFonts w:ascii="Arial" w:eastAsia="Times New Roman" w:hAnsi="Arial" w:cs="Arial"/>
          <w:color w:val="000000"/>
          <w:sz w:val="17"/>
          <w:szCs w:val="17"/>
        </w:rPr>
        <w:t>sa</w:t>
      </w:r>
      <w:proofErr w:type="spellEnd"/>
      <w:r w:rsidRPr="00380BCD">
        <w:rPr>
          <w:rFonts w:ascii="Arial" w:eastAsia="Times New Roman" w:hAnsi="Arial" w:cs="Arial"/>
          <w:color w:val="000000"/>
          <w:sz w:val="17"/>
          <w:szCs w:val="17"/>
        </w:rPr>
        <w:t>'.</w:t>
      </w:r>
      <w:r w:rsidRPr="00380BCD">
        <w:rPr>
          <w:rFonts w:ascii="Arial" w:eastAsia="Times New Roman" w:hAnsi="Arial" w:cs="Arial"/>
          <w:color w:val="000000"/>
          <w:sz w:val="17"/>
          <w:szCs w:val="17"/>
        </w:rPr>
        <w:br/>
        <w:t>A severe error occurred on the current command.  The results, if any, should be discarded.</w:t>
      </w:r>
      <w:r w:rsidRPr="00380BCD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380BCD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380BC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Source Error:</w:t>
      </w:r>
      <w:r w:rsidRPr="00380BCD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380BCD" w:rsidRPr="00380BCD" w:rsidTr="00380BCD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380BCD" w:rsidRPr="00380BCD" w:rsidRDefault="00380BCD" w:rsidP="0038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CD">
              <w:rPr>
                <w:rFonts w:ascii="Courier New" w:eastAsia="Times New Roman" w:hAnsi="Courier New" w:cs="Courier New"/>
                <w:sz w:val="20"/>
                <w:szCs w:val="20"/>
              </w:rPr>
              <w:t>An unhandled exception was generated during the execution of the current web request. Information regarding the origin and location of the exception can be identified using the exception stack trace below.</w:t>
            </w:r>
          </w:p>
        </w:tc>
      </w:tr>
    </w:tbl>
    <w:p w:rsidR="00380BCD" w:rsidRPr="00380BCD" w:rsidRDefault="00380BCD" w:rsidP="00380BCD">
      <w:pPr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80BCD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380BC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Stack Trace:</w:t>
      </w:r>
      <w:r w:rsidRPr="00380BCD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380BCD" w:rsidRPr="00380BCD" w:rsidTr="00380BCD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bookmarkStart w:id="0" w:name="_GoBack" w:colFirst="0" w:colLast="0"/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>[FaultException`1: Cannot open database "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Hmis_CommonData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" requested by the login. The login failed.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>Login failed for user '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sa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'.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>A severe error occurred on the current command.  The results, if any, should be discarded.]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System.Runtime.Remoting.Proxies.RealProxy.HandleReturnMessage(IMessage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reqMsg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 xml:space="preserve">,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IMessage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 xml:space="preserve">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retMsg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) +14799926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System.Runtime.Remoting.Proxies.RealProxy.PrivateInvoke(MessageData&amp;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msgData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, Int32 type) +622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Hmis.Services.CommonDataService.ICommonDataWcf.GetAreas(AreaTypesEnum type,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RecordTypesEnum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 xml:space="preserve">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recordType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) +0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Hmis.Services.CommonDataService.CommonDataWcfClient.GetAreas(AreaTypesEnum type,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RecordTypesEnum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 xml:space="preserve">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recordType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) in e:\Hmis\Hmis.Services\Service References\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CommonDataService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\Reference.cs:452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HmisAreaInfoService.GetAreas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 xml:space="preserve">(Nullable`1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parentId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) in e:\Hmis\Hmis.StationaryForm.Web\App_Code\Services\HmisAreaInfoService.cs:29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Hmis.StationaryForm.Logic.Controllers.AddressController.PopulateRegions(Nullable`1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selectedId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 xml:space="preserve">) in </w:t>
            </w:r>
            <w:r w:rsidRPr="00380BCD">
              <w:rPr>
                <w:rFonts w:ascii="Consolas" w:eastAsia="Times New Roman" w:hAnsi="Consolas" w:cs="Consolas"/>
              </w:rPr>
              <w:lastRenderedPageBreak/>
              <w:t>e:\Hmis\Hmis.StationaryForm.Logic\Controllers\AddressController.cs:90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Hmis.StationaryForm.Logic.Controllers.AddressController.Load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in e:\Hmis\Hmis.StationaryForm.Logic\Controllers\AddressController.cs:30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Controls_AddressBox.Page_Load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 xml:space="preserve">(Object sender,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EventArgs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 xml:space="preserve"> e) in e:\Hmis\Hmis.StationaryForm.Web\Controls\AddressBox.ascx.cs:31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BaseControl.OnLoad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EventArgs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 xml:space="preserve"> e) in e:\Hmis\Hmis.StationaryForm.Web\App_Code\BaseControls\BaseControl.cs:591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+71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+190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+190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+190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+190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+190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+190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+190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+190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+190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+190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System.Web.UI.Control.LoadRecursive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() +190</w:t>
            </w:r>
          </w:p>
          <w:p w:rsidR="00380BCD" w:rsidRPr="00380BCD" w:rsidRDefault="00380BCD" w:rsidP="0038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380BCD">
              <w:rPr>
                <w:rFonts w:ascii="Consolas" w:eastAsia="Times New Roman" w:hAnsi="Consolas" w:cs="Consolas"/>
              </w:rPr>
              <w:t xml:space="preserve">  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System.Web.UI.Page.ProcessRequestMain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 xml:space="preserve">(Boolean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includeStagesBeforeAsyncPoint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 xml:space="preserve">, Boolean </w:t>
            </w:r>
            <w:proofErr w:type="spellStart"/>
            <w:r w:rsidRPr="00380BCD">
              <w:rPr>
                <w:rFonts w:ascii="Consolas" w:eastAsia="Times New Roman" w:hAnsi="Consolas" w:cs="Consolas"/>
              </w:rPr>
              <w:t>includeStagesAfterAsyncPoint</w:t>
            </w:r>
            <w:proofErr w:type="spellEnd"/>
            <w:r w:rsidRPr="00380BCD">
              <w:rPr>
                <w:rFonts w:ascii="Consolas" w:eastAsia="Times New Roman" w:hAnsi="Consolas" w:cs="Consolas"/>
              </w:rPr>
              <w:t>) +3178</w:t>
            </w:r>
          </w:p>
        </w:tc>
      </w:tr>
      <w:bookmarkEnd w:id="0"/>
    </w:tbl>
    <w:p w:rsidR="00380BCD" w:rsidRPr="00380BCD" w:rsidRDefault="00380BCD" w:rsidP="00380BCD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380BCD" w:rsidRPr="00380BCD" w:rsidRDefault="005108A1" w:rsidP="00380BCD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5108A1">
        <w:rPr>
          <w:rFonts w:ascii="Arial" w:eastAsia="Times New Roman" w:hAnsi="Arial" w:cs="Arial"/>
          <w:color w:val="000000"/>
          <w:sz w:val="17"/>
          <w:szCs w:val="17"/>
        </w:rPr>
        <w:pict>
          <v:rect id="_x0000_i1026" style="width:468pt;height:.75pt" o:hralign="center" o:hrstd="t" o:hrnoshade="t" o:hr="t" fillcolor="silver" stroked="f"/>
        </w:pict>
      </w:r>
    </w:p>
    <w:p w:rsidR="00DA6EA0" w:rsidRDefault="00380BCD" w:rsidP="00380BCD">
      <w:r w:rsidRPr="00380BC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Version Information:</w:t>
      </w:r>
      <w:r w:rsidRPr="00380BCD">
        <w:rPr>
          <w:rFonts w:ascii="Arial" w:eastAsia="Times New Roman" w:hAnsi="Arial" w:cs="Arial"/>
          <w:color w:val="000000"/>
          <w:sz w:val="17"/>
          <w:szCs w:val="17"/>
        </w:rPr>
        <w:t> Microsoft .NET Framework Version</w:t>
      </w:r>
      <w:proofErr w:type="gramStart"/>
      <w:r w:rsidRPr="00380BCD">
        <w:rPr>
          <w:rFonts w:ascii="Arial" w:eastAsia="Times New Roman" w:hAnsi="Arial" w:cs="Arial"/>
          <w:color w:val="000000"/>
          <w:sz w:val="17"/>
          <w:szCs w:val="17"/>
        </w:rPr>
        <w:t>:4.0.30319</w:t>
      </w:r>
      <w:proofErr w:type="gramEnd"/>
      <w:r w:rsidRPr="00380BCD">
        <w:rPr>
          <w:rFonts w:ascii="Arial" w:eastAsia="Times New Roman" w:hAnsi="Arial" w:cs="Arial"/>
          <w:color w:val="000000"/>
          <w:sz w:val="17"/>
          <w:szCs w:val="17"/>
        </w:rPr>
        <w:t>; ASP.NET Version:4.0.30319.18408</w:t>
      </w:r>
    </w:p>
    <w:sectPr w:rsidR="00DA6EA0" w:rsidSect="00510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45C7"/>
    <w:rsid w:val="00027EB1"/>
    <w:rsid w:val="000C45C7"/>
    <w:rsid w:val="00380BCD"/>
    <w:rsid w:val="005108A1"/>
    <w:rsid w:val="00DA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chafidze</dc:creator>
  <cp:lastModifiedBy>kkheladze</cp:lastModifiedBy>
  <cp:revision>2</cp:revision>
  <dcterms:created xsi:type="dcterms:W3CDTF">2014-05-05T10:24:00Z</dcterms:created>
  <dcterms:modified xsi:type="dcterms:W3CDTF">2014-05-05T10:24:00Z</dcterms:modified>
</cp:coreProperties>
</file>