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8F" w:rsidRDefault="003B048F" w:rsidP="000D2FFA">
      <w:pPr>
        <w:jc w:val="center"/>
        <w:rPr>
          <w:rFonts w:ascii="Sylfaen" w:hAnsi="Sylfaen"/>
          <w:b/>
          <w:sz w:val="24"/>
          <w:lang w:val="ka-GE"/>
        </w:rPr>
      </w:pPr>
    </w:p>
    <w:p w:rsidR="003B048F" w:rsidRDefault="003B048F" w:rsidP="00527F0C">
      <w:pPr>
        <w:spacing w:after="0"/>
        <w:jc w:val="center"/>
        <w:rPr>
          <w:rFonts w:ascii="Sylfaen" w:hAnsi="Sylfaen"/>
          <w:b/>
          <w:sz w:val="24"/>
          <w:lang w:val="ka-GE"/>
        </w:rPr>
      </w:pPr>
    </w:p>
    <w:p w:rsidR="000D2FFA" w:rsidRDefault="000D2FFA" w:rsidP="000D2FFA">
      <w:pPr>
        <w:jc w:val="center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იმერეთის მუნიციპალიტეტ</w:t>
      </w:r>
      <w:r w:rsidR="00041224">
        <w:rPr>
          <w:rFonts w:ascii="Sylfaen" w:hAnsi="Sylfaen"/>
          <w:b/>
          <w:sz w:val="24"/>
          <w:lang w:val="ka-GE"/>
        </w:rPr>
        <w:t>ების</w:t>
      </w:r>
      <w:r>
        <w:rPr>
          <w:rFonts w:ascii="Sylfaen" w:hAnsi="Sylfaen"/>
          <w:b/>
          <w:sz w:val="24"/>
          <w:lang w:val="ka-GE"/>
        </w:rPr>
        <w:t xml:space="preserve"> </w:t>
      </w:r>
      <w:r w:rsidR="00551B6A">
        <w:rPr>
          <w:rFonts w:ascii="Sylfaen" w:hAnsi="Sylfaen"/>
          <w:b/>
          <w:sz w:val="24"/>
          <w:lang w:val="ka-GE"/>
        </w:rPr>
        <w:t>მერ</w:t>
      </w:r>
      <w:r w:rsidR="00041224">
        <w:rPr>
          <w:rFonts w:ascii="Sylfaen" w:hAnsi="Sylfaen"/>
          <w:b/>
          <w:sz w:val="24"/>
          <w:lang w:val="ka-GE"/>
        </w:rPr>
        <w:t>ები</w:t>
      </w:r>
      <w:r w:rsidR="00551B6A">
        <w:rPr>
          <w:rFonts w:ascii="Sylfaen" w:hAnsi="Sylfaen"/>
          <w:b/>
          <w:sz w:val="24"/>
          <w:lang w:val="ka-GE"/>
        </w:rPr>
        <w:t>ს</w:t>
      </w:r>
      <w:r w:rsidR="00D42B80">
        <w:rPr>
          <w:rFonts w:ascii="Sylfaen" w:hAnsi="Sylfaen"/>
          <w:b/>
          <w:sz w:val="24"/>
          <w:lang w:val="ka-GE"/>
        </w:rPr>
        <w:t xml:space="preserve">, </w:t>
      </w:r>
      <w:r>
        <w:rPr>
          <w:rFonts w:ascii="Sylfaen" w:hAnsi="Sylfaen"/>
          <w:b/>
          <w:sz w:val="24"/>
          <w:lang w:val="ka-GE"/>
        </w:rPr>
        <w:t xml:space="preserve"> </w:t>
      </w:r>
      <w:r w:rsidR="00041224">
        <w:rPr>
          <w:rFonts w:ascii="Sylfaen" w:hAnsi="Sylfaen"/>
          <w:b/>
          <w:sz w:val="24"/>
          <w:lang w:val="ka-GE"/>
        </w:rPr>
        <w:t xml:space="preserve">მერის მოადგილეების </w:t>
      </w:r>
      <w:r>
        <w:rPr>
          <w:rFonts w:ascii="Sylfaen" w:hAnsi="Sylfaen"/>
          <w:b/>
          <w:sz w:val="24"/>
          <w:lang w:val="ka-GE"/>
        </w:rPr>
        <w:t xml:space="preserve"> და </w:t>
      </w:r>
      <w:r w:rsidR="00D42B80">
        <w:rPr>
          <w:rFonts w:ascii="Sylfaen" w:hAnsi="Sylfaen"/>
          <w:b/>
          <w:sz w:val="24"/>
          <w:lang w:val="ka-GE"/>
        </w:rPr>
        <w:t>ადმინისტრაციული სამსახურის</w:t>
      </w:r>
      <w:r w:rsidR="00387F80">
        <w:rPr>
          <w:rFonts w:ascii="Sylfaen" w:hAnsi="Sylfaen"/>
          <w:b/>
          <w:sz w:val="24"/>
          <w:lang w:val="ka-GE"/>
        </w:rPr>
        <w:t xml:space="preserve"> უფროსები</w:t>
      </w:r>
      <w:r w:rsidR="00D42B80">
        <w:rPr>
          <w:rFonts w:ascii="Sylfaen" w:hAnsi="Sylfaen"/>
          <w:b/>
          <w:sz w:val="24"/>
          <w:lang w:val="ka-GE"/>
        </w:rPr>
        <w:t>ს</w:t>
      </w:r>
      <w:r w:rsidR="00551B6A">
        <w:rPr>
          <w:rFonts w:ascii="Sylfaen" w:hAnsi="Sylfaen"/>
          <w:b/>
          <w:sz w:val="24"/>
          <w:lang w:val="ka-GE"/>
        </w:rPr>
        <w:t xml:space="preserve"> </w:t>
      </w:r>
      <w:r w:rsidR="00041224">
        <w:rPr>
          <w:rFonts w:ascii="Sylfaen" w:hAnsi="Sylfaen"/>
          <w:b/>
          <w:sz w:val="24"/>
          <w:lang w:val="ka-GE"/>
        </w:rPr>
        <w:t>საკონტაქტო ინფორმაცია</w:t>
      </w:r>
    </w:p>
    <w:tbl>
      <w:tblPr>
        <w:tblStyle w:val="TableGrid"/>
        <w:tblW w:w="14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2430"/>
        <w:gridCol w:w="3870"/>
        <w:gridCol w:w="1620"/>
        <w:gridCol w:w="3510"/>
      </w:tblGrid>
      <w:tr w:rsidR="000D2FFA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A" w:rsidRDefault="000D2FF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#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A" w:rsidRDefault="000D2FF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მუნიციპალიტეტი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A" w:rsidRDefault="000D2FF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სახელი/გვარი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A" w:rsidRDefault="000D2FF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თანამდებობა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A" w:rsidRDefault="000D2FFA">
            <w:pPr>
              <w:jc w:val="both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ტელეფონი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FFA" w:rsidRDefault="000D2FFA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ელ.ფოსტა</w:t>
            </w:r>
          </w:p>
        </w:tc>
      </w:tr>
      <w:tr w:rsidR="00796172" w:rsidRPr="00041224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ქუთაისი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გიორგი ჭიღვარია</w:t>
            </w:r>
          </w:p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632E41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596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12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12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E7791D">
            <w:pPr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G.tchigvaria@kutaisi.gov.ge</w:t>
            </w:r>
          </w:p>
        </w:tc>
      </w:tr>
      <w:tr w:rsidR="00796172" w:rsidRPr="00041224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გიორგი იობაშვილი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102088" w:rsidRDefault="00796172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C73201" w:rsidRPr="00102088" w:rsidRDefault="00C73201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საკურატორო</w:t>
            </w:r>
            <w:proofErr w:type="spellEnd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  <w:r w:rsidR="00102088" w:rsidRPr="00102088">
              <w:rPr>
                <w:rFonts w:ascii="Sylfaen" w:hAnsi="Sylfaen"/>
                <w:sz w:val="24"/>
                <w:szCs w:val="24"/>
                <w:lang w:val="ka-GE"/>
              </w:rPr>
              <w:t>ები</w:t>
            </w: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  <w:p w:rsidR="00796172" w:rsidRPr="00102088" w:rsidRDefault="00A80B9D" w:rsidP="00C732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ინფრასტრუქტურისა და კეთილმოწყობის სამსახურ</w:t>
            </w:r>
            <w:r w:rsidR="00C73201" w:rsidRPr="00102088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="00C73201" w:rsidRPr="001020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C73201" w:rsidRPr="00102088" w:rsidRDefault="00C73201" w:rsidP="007605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განათლების, კულტურის, ძეგლ</w:t>
            </w:r>
            <w:r w:rsidR="00760528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ა დაცვის, ტურიზმის, სპორტისა და ახალგაზრდობის საქმეთა სამსახური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596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81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08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E7791D">
            <w:pPr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G.iobashvili@kutaisi.gov.ge</w:t>
            </w:r>
          </w:p>
        </w:tc>
        <w:bookmarkStart w:id="0" w:name="_GoBack"/>
        <w:bookmarkEnd w:id="0"/>
      </w:tr>
      <w:tr w:rsidR="00796172" w:rsidRPr="00041224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ნინო თვალთვაძე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102088" w:rsidRDefault="00796172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1E19C4" w:rsidRPr="00102088" w:rsidRDefault="001E19C4" w:rsidP="001E19C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საკურატორო</w:t>
            </w:r>
            <w:proofErr w:type="spellEnd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სფეროები:</w:t>
            </w:r>
          </w:p>
          <w:p w:rsidR="001E19C4" w:rsidRPr="00102088" w:rsidRDefault="001E19C4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ჯანმრთელობისა და სოციალური დაცვის სამსახური, საერთაშორისო ურთიერთობები, საზოგადოებრივი არასამთავრობო </w:t>
            </w:r>
            <w:proofErr w:type="spellStart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ორგაბიზაციები</w:t>
            </w:r>
            <w:proofErr w:type="spellEnd"/>
          </w:p>
          <w:p w:rsidR="00796172" w:rsidRPr="00102088" w:rsidRDefault="00796172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593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60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25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63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E7791D">
            <w:pPr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i.ugulava@kutaisi.gov.ge</w:t>
            </w:r>
          </w:p>
        </w:tc>
      </w:tr>
      <w:tr w:rsid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Default="0079617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იუზა უგულავა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102088" w:rsidRDefault="00796172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C24CAA" w:rsidRPr="00102088" w:rsidRDefault="00C24CAA" w:rsidP="00C24CAA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საკურატორო</w:t>
            </w:r>
            <w:proofErr w:type="spellEnd"/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სფეროები:</w:t>
            </w:r>
          </w:p>
          <w:p w:rsidR="00796172" w:rsidRPr="00102088" w:rsidRDefault="008C3108" w:rsidP="008C3108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კურირებს-საფინანსო</w:t>
            </w:r>
            <w:r w:rsidRPr="0010208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საბიუჯეტო სამსახურს,</w:t>
            </w:r>
            <w:r w:rsidR="00C73201" w:rsidRPr="0010208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102088">
              <w:rPr>
                <w:rFonts w:ascii="Sylfaen" w:hAnsi="Sylfaen"/>
                <w:sz w:val="24"/>
                <w:szCs w:val="24"/>
                <w:lang w:val="ka-GE"/>
              </w:rPr>
              <w:t>ეკონომიკური განვითარებისა და ქონების მართვის სამსახური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796172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598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50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40</w:t>
            </w:r>
            <w:r w:rsidR="00833BA6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172" w:rsidRPr="000C1AC0" w:rsidRDefault="00041224" w:rsidP="00E7791D">
            <w:pPr>
              <w:rPr>
                <w:rFonts w:ascii="Sylfaen" w:hAnsi="Sylfaen"/>
                <w:color w:val="000000" w:themeColor="text1"/>
              </w:rPr>
            </w:pPr>
            <w:hyperlink r:id="rId4" w:history="1">
              <w:r w:rsidR="00796172" w:rsidRPr="000C1AC0">
                <w:rPr>
                  <w:rStyle w:val="Hyperlink"/>
                  <w:rFonts w:ascii="Sylfaen" w:hAnsi="Sylfaen"/>
                  <w:color w:val="000000" w:themeColor="text1"/>
                </w:rPr>
                <w:t>n.tvaltvadze@kutaisi.gov</w:t>
              </w:r>
            </w:hyperlink>
            <w:r w:rsidR="00796172" w:rsidRPr="000C1AC0">
              <w:rPr>
                <w:rFonts w:ascii="Sylfaen" w:hAnsi="Sylfaen"/>
                <w:color w:val="000000" w:themeColor="text1"/>
              </w:rPr>
              <w:t xml:space="preserve"> .</w:t>
            </w:r>
            <w:proofErr w:type="spellStart"/>
            <w:r w:rsidR="00796172" w:rsidRPr="000C1AC0">
              <w:rPr>
                <w:rFonts w:ascii="Sylfaen" w:hAnsi="Sylfaen"/>
                <w:color w:val="000000" w:themeColor="text1"/>
              </w:rPr>
              <w:t>ge</w:t>
            </w:r>
            <w:proofErr w:type="spellEnd"/>
          </w:p>
        </w:tc>
      </w:tr>
      <w:tr w:rsidR="00526B90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90" w:rsidRDefault="00526B9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90" w:rsidRDefault="00526B9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90" w:rsidRPr="000C1AC0" w:rsidRDefault="0047554B" w:rsidP="000C1A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ლევან კინწურაშვილი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90" w:rsidRPr="000C1AC0" w:rsidRDefault="0047554B" w:rsidP="00632E41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90" w:rsidRPr="000C1AC0" w:rsidRDefault="0047554B" w:rsidP="000C1A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577 44 33 73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90" w:rsidRDefault="004274D6" w:rsidP="00E7791D">
            <w:r w:rsidRPr="004274D6">
              <w:rPr>
                <w:rFonts w:ascii="Sylfaen" w:hAnsi="Sylfaen"/>
                <w:sz w:val="24"/>
                <w:szCs w:val="26"/>
              </w:rPr>
              <w:t>kutaisi.municipality@gmail.com</w:t>
            </w:r>
          </w:p>
        </w:tc>
      </w:tr>
      <w:tr w:rsidR="003D473C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წყალტუბო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527F0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 xml:space="preserve">გრიგოლ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იოსელიანი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Pr="000C1AC0" w:rsidRDefault="003D473C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595 90 95 90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grigol.ioseliani@mail.ru</w:t>
            </w:r>
          </w:p>
        </w:tc>
      </w:tr>
      <w:tr w:rsidR="003D473C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ზურაბ მაისურაძე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Pr="000C1AC0" w:rsidRDefault="003D473C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3D473C" w:rsidRPr="000C1AC0" w:rsidRDefault="003D473C" w:rsidP="00C7320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კურირებს-საფინანსო</w:t>
            </w:r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საბიუჯეტო სამსახურს,ეკონომიკური განვითარებისა და ქონების მართვის სამსახურს, ინფრასტრუქტურისა და კეთილმოწყობის სამსახურ</w:t>
            </w:r>
            <w:r w:rsidR="00C73201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595 75 32 59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zurab65@mail.ru</w:t>
            </w:r>
          </w:p>
        </w:tc>
      </w:tr>
      <w:tr w:rsidR="003D473C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ალექსანდრე დადუნაშვილი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3D473C" w:rsidRPr="000C1AC0" w:rsidRDefault="003D473C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კურირებს-არქიტექტურისა და ზედამხედველობის სამსახურს, ჯანმრთელობისა და სოციალური დაცვის სამსახურს,</w:t>
            </w:r>
          </w:p>
          <w:p w:rsidR="003D473C" w:rsidRPr="000C1AC0" w:rsidRDefault="003D473C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კულტურის, განათლების, სპორტისა და ახალგაზრდობის საქმეთა სამსახურს.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595 90 90 50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a.dadunashvili@rambler.ru</w:t>
            </w:r>
          </w:p>
        </w:tc>
      </w:tr>
      <w:tr w:rsidR="003D473C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Default="003D473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ვახტანგ ნადარეიშვილი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595 90 90 65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73C" w:rsidRPr="000C1AC0" w:rsidRDefault="003D473C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vaxnad.777@gmail.com</w:t>
            </w:r>
          </w:p>
        </w:tc>
      </w:tr>
      <w:tr w:rsidR="007000FB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Default="007000F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სამტრედია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ვალერიანე ფოცხვერია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595 73 48 48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potskhveria67@mail.ru</w:t>
            </w:r>
          </w:p>
        </w:tc>
      </w:tr>
      <w:tr w:rsidR="007000FB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Default="007000F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Default="007000F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ირაკლი სულავა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1E19C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საკურატორო სფეროებია:</w:t>
            </w:r>
          </w:p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საფინანსო-საბიუჯეტო სამსახური.</w:t>
            </w:r>
          </w:p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ზედამხედველობის სამსახური.</w:t>
            </w:r>
          </w:p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ეკონომიკური განვითარების, ეკონომიკური სტატისტიკის, ქონების მართვისა და სოფლის მეურნეობის სამსახური.</w:t>
            </w:r>
          </w:p>
          <w:p w:rsidR="007000FB" w:rsidRPr="000C1AC0" w:rsidRDefault="007000FB" w:rsidP="00632E41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 xml:space="preserve">ინფრასტრუქტურის, სივრცითი მოწყობის, არქიტექტურის, მშენებლობის, ტრანსპორტისა და ტერიტორიის კეთილმოწყობის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სამსახური.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595 90 44 33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isulava@yahoo.com</w:t>
            </w:r>
          </w:p>
        </w:tc>
      </w:tr>
      <w:tr w:rsidR="007000FB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Default="007000F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Default="007000FB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დავით ბახტაძე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საკურატორო სფეროებია:</w:t>
            </w:r>
          </w:p>
          <w:p w:rsidR="007000FB" w:rsidRPr="000C1AC0" w:rsidRDefault="007000FB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დაცვისა და სოციალურ საკითხთა სამსახური.</w:t>
            </w:r>
          </w:p>
          <w:p w:rsidR="007000FB" w:rsidRPr="000C1AC0" w:rsidRDefault="00760528" w:rsidP="004B52F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</w:t>
            </w:r>
            <w:r w:rsidR="007000FB" w:rsidRPr="000C1AC0">
              <w:rPr>
                <w:rFonts w:ascii="Sylfaen" w:hAnsi="Sylfaen"/>
                <w:sz w:val="24"/>
                <w:szCs w:val="24"/>
                <w:lang w:val="ka-GE"/>
              </w:rPr>
              <w:t>ანათლების, კულტურის, ძეგლ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თა</w:t>
            </w:r>
            <w:r w:rsidR="007000FB" w:rsidRPr="000C1AC0">
              <w:rPr>
                <w:rFonts w:ascii="Sylfaen" w:hAnsi="Sylfaen"/>
                <w:sz w:val="24"/>
                <w:szCs w:val="24"/>
                <w:lang w:val="ka-GE"/>
              </w:rPr>
              <w:t>ა დაცვის, ტურიზმის, სპორტისა და ახალგაზრდობის საქმეთა სამსახური</w:t>
            </w:r>
          </w:p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595 73 49 49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FB" w:rsidRPr="000C1AC0" w:rsidRDefault="007000FB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Dbakhtadze111@mail.ru</w:t>
            </w:r>
          </w:p>
        </w:tc>
      </w:tr>
      <w:tr w:rsidR="00125C60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0" w:rsidRDefault="00125C6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0" w:rsidRDefault="00125C6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0" w:rsidRPr="000C1AC0" w:rsidRDefault="00125C60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ბეჟან გეგეშიძე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0" w:rsidRPr="000C1AC0" w:rsidRDefault="00125C60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0" w:rsidRPr="000C1AC0" w:rsidRDefault="00125C60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571 81 19 13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C60" w:rsidRPr="000C1AC0" w:rsidRDefault="00125C60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samtrediisgamgeoba@mail.ru</w:t>
            </w:r>
          </w:p>
        </w:tc>
      </w:tr>
      <w:tr w:rsidR="00034983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ხონი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ლადო ჯურხაძე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577 44 49 49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4B52FF" w:rsidRDefault="00041224" w:rsidP="00E7791D">
            <w:hyperlink r:id="rId5" w:history="1">
              <w:r w:rsidR="00034983" w:rsidRPr="004B52FF">
                <w:rPr>
                  <w:rStyle w:val="Hyperlink"/>
                  <w:rFonts w:ascii="Sylfaen" w:hAnsi="Sylfaen"/>
                  <w:color w:val="auto"/>
                </w:rPr>
                <w:t>Lado_ge@yahoo.com</w:t>
              </w:r>
            </w:hyperlink>
          </w:p>
          <w:p w:rsidR="00034983" w:rsidRPr="000C1AC0" w:rsidRDefault="00034983" w:rsidP="00E7791D">
            <w:pPr>
              <w:rPr>
                <w:rFonts w:ascii="Sylfaen" w:hAnsi="Sylfaen"/>
              </w:rPr>
            </w:pPr>
          </w:p>
        </w:tc>
      </w:tr>
      <w:tr w:rsidR="00034983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გელა ჩოგოვაძე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პირველი მოადგილე</w:t>
            </w:r>
          </w:p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ინფრასტრუქტურა, ეკონომიკა, ზედამხედველობა, სამხედრო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595 75 07 78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Gela-chogovadze@mail.ru</w:t>
            </w:r>
          </w:p>
        </w:tc>
      </w:tr>
      <w:tr w:rsidR="00034983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გერასიმე მჟავანაძე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მოადგილე</w:t>
            </w:r>
          </w:p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საფინანსო, სოციალური, კულტურა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460B6C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599 99</w:t>
            </w:r>
            <w:r w:rsidR="00460B6C">
              <w:rPr>
                <w:rFonts w:ascii="Sylfaen" w:hAnsi="Sylfaen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19</w:t>
            </w:r>
            <w:r w:rsidR="00460B6C">
              <w:rPr>
                <w:rFonts w:ascii="Sylfaen" w:hAnsi="Sylfaen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gerucha.mjavanadze@gmail.com</w:t>
            </w:r>
          </w:p>
        </w:tc>
      </w:tr>
      <w:tr w:rsidR="00034983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Default="00034983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ამირან კინწურაშვილი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ადმინისტრაციული სამსახურის ხელმძღვანელი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595 36 96 36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983" w:rsidRPr="000C1AC0" w:rsidRDefault="00034983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Amiko386@yahoo.com</w:t>
            </w:r>
          </w:p>
        </w:tc>
      </w:tr>
      <w:tr w:rsidR="00D9759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ვანი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ალექსანდრე გოგორიშვილი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595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90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12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Aleko.gogorishvili@mail.ru</w:t>
            </w:r>
          </w:p>
        </w:tc>
      </w:tr>
      <w:tr w:rsidR="00D9759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გონერი მეფარიშვილი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პირველი მოადგილე</w:t>
            </w:r>
          </w:p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საფინანსო-საბიუჯეტო სამსახური, ინფრასტრუქტურის განვითარების სამსახური,ზედამხედველობის სამსახური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595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90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85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E7791D">
            <w:pPr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goneri.mefarishvili@mail.ru</w:t>
            </w:r>
          </w:p>
        </w:tc>
      </w:tr>
      <w:tr w:rsidR="00D9759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გოჩა ჭუბაბრია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მერის  მოადგილე</w:t>
            </w:r>
          </w:p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სოციალურ საკითხთა სამსახური. კულტურა, სპორტი, განათლება, ახალგაზრდობა და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ტურიზმის სამსახური. ეკონომიკის და  ქონების მართვის სამსახური.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595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09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95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03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E7791D">
            <w:pPr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gochachubabria@gmail.com</w:t>
            </w:r>
          </w:p>
        </w:tc>
      </w:tr>
      <w:tr w:rsidR="00D9759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Default="00D9759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დავით გაბუნია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632E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lang w:val="ka-GE"/>
              </w:rPr>
              <w:t>პირველადი სტრუქტურული ერთეული -ადმინისტრაციული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0C1AC0">
            <w:pPr>
              <w:jc w:val="center"/>
              <w:rPr>
                <w:rFonts w:ascii="Sylfaen" w:hAnsi="Sylfaen"/>
                <w:color w:val="000000" w:themeColor="text1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571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55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21</w:t>
            </w:r>
            <w:r w:rsidR="00833BA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77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91" w:rsidRPr="000C1AC0" w:rsidRDefault="00D97591" w:rsidP="00E7791D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0C1AC0">
              <w:rPr>
                <w:rFonts w:ascii="Sylfaen" w:hAnsi="Sylfaen"/>
                <w:color w:val="000000" w:themeColor="text1"/>
                <w:sz w:val="24"/>
                <w:szCs w:val="24"/>
              </w:rPr>
              <w:t>Dato_gdi@yahoo.com</w:t>
            </w:r>
          </w:p>
        </w:tc>
      </w:tr>
      <w:tr w:rsidR="00383312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ბაღდათი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არჩილ გოგსაძე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599 98 93 00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archil.gogsadze@gmail.com</w:t>
            </w:r>
          </w:p>
        </w:tc>
      </w:tr>
      <w:tr w:rsidR="00383312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კახა ენუქიძე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599 15 28 82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kenuqidze@mail.ru</w:t>
            </w:r>
          </w:p>
        </w:tc>
      </w:tr>
      <w:tr w:rsidR="00383312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ფირუზ ბურჯანაძე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595 72 79 78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Firuzburjanadze111@gmail.com</w:t>
            </w:r>
          </w:p>
        </w:tc>
      </w:tr>
      <w:tr w:rsidR="00383312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312" w:rsidRDefault="0038331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E34DD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კახა გოგნაძე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E34DDB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595 41 74 74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312" w:rsidRPr="000C1AC0" w:rsidRDefault="00383312" w:rsidP="00E7791D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E3692D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თერჯოლა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ბონდო სოფრომაძე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598 35 41 41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0C1AC0" w:rsidRDefault="00E3692D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bondosofromadze@yahoo.com</w:t>
            </w:r>
          </w:p>
        </w:tc>
      </w:tr>
      <w:tr w:rsidR="00E3692D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კახაბერ კუპატაძე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საფინანსო-საბიუჯეტო, განათლების და კულტურის,  ინფრასტრუქტურის სამსახურები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599 12 06 57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0C1AC0" w:rsidRDefault="001B05C4" w:rsidP="00E77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</w:rPr>
              <w:t>krkupatadze@gmail.com</w:t>
            </w:r>
          </w:p>
        </w:tc>
      </w:tr>
      <w:tr w:rsidR="00E3692D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A2612B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2612B">
              <w:rPr>
                <w:rFonts w:ascii="Sylfaen" w:hAnsi="Sylfaen"/>
                <w:sz w:val="24"/>
                <w:szCs w:val="24"/>
                <w:lang w:val="ka-GE"/>
              </w:rPr>
              <w:t>მერაბ სირაძე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არქიტექტურისა და ზედამხედველობის, ჯანდაცვისა და სოციალურ საკითხთა,   ეკონომიკისა და ქონების მართვის სამსახურები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599 27 48 48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414F9D" w:rsidRDefault="00290CE7" w:rsidP="00E7791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me</w:t>
            </w:r>
            <w:r w:rsidR="00414F9D" w:rsidRPr="00414F9D">
              <w:rPr>
                <w:rFonts w:ascii="Sylfaen" w:hAnsi="Sylfaen"/>
                <w:sz w:val="24"/>
                <w:szCs w:val="24"/>
                <w:lang w:val="ka-GE"/>
              </w:rPr>
              <w:t>.siradze@gmail.com</w:t>
            </w:r>
          </w:p>
        </w:tc>
      </w:tr>
      <w:tr w:rsidR="00E3692D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Default="00E3692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A2612B" w:rsidRDefault="00A47F80" w:rsidP="00A47F80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A2612B">
              <w:rPr>
                <w:rFonts w:ascii="Sylfaen" w:hAnsi="Sylfaen" w:cs="Sylfaen"/>
                <w:color w:val="333333"/>
                <w:sz w:val="24"/>
                <w:szCs w:val="24"/>
              </w:rPr>
              <w:t>მანუჩარ</w:t>
            </w:r>
            <w:proofErr w:type="spellEnd"/>
            <w:r w:rsidRPr="00A2612B">
              <w:rPr>
                <w:rFonts w:ascii="Courier New" w:hAnsi="Courier New" w:cs="Courier New"/>
                <w:color w:val="333333"/>
                <w:sz w:val="24"/>
                <w:szCs w:val="24"/>
              </w:rPr>
              <w:t> </w:t>
            </w:r>
            <w:proofErr w:type="spellStart"/>
            <w:r w:rsidRPr="00A2612B">
              <w:rPr>
                <w:rFonts w:ascii="Sylfaen" w:hAnsi="Sylfaen" w:cs="Sylfaen"/>
                <w:color w:val="333333"/>
                <w:sz w:val="24"/>
                <w:szCs w:val="24"/>
              </w:rPr>
              <w:t>რობაქიძე</w:t>
            </w:r>
            <w:proofErr w:type="spellEnd"/>
            <w:r w:rsidRPr="00A2612B">
              <w:rPr>
                <w:rFonts w:ascii="Courier New" w:hAnsi="Courier New" w:cs="Courier New"/>
                <w:color w:val="333333"/>
                <w:sz w:val="24"/>
                <w:szCs w:val="24"/>
              </w:rPr>
              <w:t> </w:t>
            </w:r>
            <w:r w:rsidRPr="00A2612B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E3692D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92D" w:rsidRPr="000C1AC0" w:rsidRDefault="00A47F80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599 21 36 37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92D" w:rsidRPr="00A2612B" w:rsidRDefault="00041224" w:rsidP="00E7791D">
            <w:pPr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hyperlink r:id="rId6" w:history="1">
              <w:r w:rsidR="00A47F80" w:rsidRPr="00A2612B">
                <w:rPr>
                  <w:rFonts w:ascii="Courier New" w:hAnsi="Courier New" w:cs="Courier New"/>
                  <w:color w:val="000000" w:themeColor="text1"/>
                  <w:szCs w:val="18"/>
                  <w:u w:val="single"/>
                </w:rPr>
                <w:t>terjola.municipality@gmail.com</w:t>
              </w:r>
            </w:hyperlink>
          </w:p>
        </w:tc>
      </w:tr>
      <w:tr w:rsidR="00C7435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ტყიბული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თემური ჩუბინიძე</w:t>
            </w:r>
          </w:p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</w:t>
            </w:r>
            <w:r w:rsidR="00833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58</w:t>
            </w:r>
            <w:r w:rsidR="00833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58</w:t>
            </w:r>
            <w:r w:rsidR="00833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temurichubinidze1@gmail.com</w:t>
            </w:r>
          </w:p>
        </w:tc>
      </w:tr>
      <w:tr w:rsidR="00C7435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გიორგი ლომთაძე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 xml:space="preserve">(საკურატორო სფეროები) </w:t>
            </w:r>
            <w:r w:rsidRPr="000C1AC0">
              <w:rPr>
                <w:rFonts w:ascii="Sylfaen" w:hAnsi="Sylfaen"/>
                <w:lang w:val="ka-GE"/>
              </w:rPr>
              <w:t>საფინანსო საბიუჯეტო</w:t>
            </w:r>
            <w:r w:rsidRPr="000C1AC0">
              <w:rPr>
                <w:rFonts w:ascii="Sylfaen" w:hAnsi="Sylfaen"/>
              </w:rPr>
              <w:t xml:space="preserve">, </w:t>
            </w:r>
            <w:r w:rsidRPr="000C1AC0">
              <w:rPr>
                <w:rFonts w:ascii="Sylfaen" w:hAnsi="Sylfaen"/>
                <w:lang w:val="ka-GE"/>
              </w:rPr>
              <w:t xml:space="preserve">სივრცითი მოწყობისა და ინფრასტრუქტურა, </w:t>
            </w:r>
            <w:r w:rsidRPr="000C1AC0">
              <w:rPr>
                <w:rFonts w:ascii="Sylfaen" w:hAnsi="Sylfaen"/>
                <w:lang w:val="ka-GE"/>
              </w:rPr>
              <w:lastRenderedPageBreak/>
              <w:t>ეკონომიკისა და ქონების მართვა, ზედამხედველობა, ეკოლოგიისა და სამშენებლო საქმიანობა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595</w:t>
            </w:r>
            <w:r w:rsidR="00833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18</w:t>
            </w:r>
            <w:r w:rsidR="00833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="00833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glomtadze@gmail.com</w:t>
            </w:r>
          </w:p>
        </w:tc>
      </w:tr>
      <w:tr w:rsidR="00C7435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BD6D23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სოფიო ბოჭორიშვილი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(საკურატორო სფეროები)</w:t>
            </w:r>
          </w:p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ჯანმრთელობისა და სოციალური დაცვა, განათლების, კულტურის</w:t>
            </w:r>
            <w:r w:rsidRPr="000C1AC0">
              <w:rPr>
                <w:rFonts w:ascii="Sylfaen" w:hAnsi="Sylfaen"/>
              </w:rPr>
              <w:t>,</w:t>
            </w:r>
            <w:r w:rsidRPr="000C1AC0">
              <w:rPr>
                <w:rFonts w:ascii="Sylfaen" w:hAnsi="Sylfaen"/>
                <w:lang w:val="ka-GE"/>
              </w:rPr>
              <w:t xml:space="preserve"> სპორტის, ახალგაზრდობისა და  ტურიზმის განვითარებ,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54595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833BA6">
              <w:rPr>
                <w:rFonts w:ascii="Sylfaen" w:hAnsi="Sylfaen"/>
                <w:sz w:val="24"/>
                <w:szCs w:val="26"/>
                <w:lang w:val="ka-GE"/>
              </w:rPr>
              <w:t>591 27 72 27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B922EB" w:rsidP="00E7791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</w:rPr>
              <w:t>bochorishvilisofo@yahoo.com</w:t>
            </w:r>
          </w:p>
        </w:tc>
      </w:tr>
      <w:tr w:rsidR="00C7435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Default="00C7435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კობა რობაქიძე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FB4FC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595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31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351" w:rsidRPr="000C1AC0" w:rsidRDefault="00C74351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kobarobakidze@yahoo.com</w:t>
            </w:r>
          </w:p>
        </w:tc>
      </w:tr>
      <w:tr w:rsidR="00B205EC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Default="00B205EC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ზესტაფონი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Pr="000C1AC0" w:rsidRDefault="00B205EC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0C1AC0">
              <w:rPr>
                <w:rFonts w:ascii="Sylfaen" w:hAnsi="Sylfaen"/>
                <w:sz w:val="24"/>
                <w:lang w:val="ka-GE"/>
              </w:rPr>
              <w:t>კახაბერ მახათაძე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Pr="000C1AC0" w:rsidRDefault="00B205EC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0C1AC0">
              <w:rPr>
                <w:rFonts w:ascii="Sylfaen" w:hAnsi="Sylfaen"/>
                <w:sz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Pr="000C1AC0" w:rsidRDefault="00B205EC" w:rsidP="000C1AC0">
            <w:pPr>
              <w:jc w:val="center"/>
              <w:rPr>
                <w:rFonts w:ascii="Sylfaen" w:hAnsi="Sylfaen"/>
                <w:sz w:val="24"/>
              </w:rPr>
            </w:pPr>
            <w:r w:rsidRPr="000C1AC0">
              <w:rPr>
                <w:rFonts w:ascii="Sylfaen" w:hAnsi="Sylfaen"/>
                <w:sz w:val="24"/>
              </w:rPr>
              <w:t>599 91 77 77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Pr="000C1AC0" w:rsidRDefault="00B205EC" w:rsidP="00E7791D">
            <w:pPr>
              <w:rPr>
                <w:rFonts w:ascii="Sylfaen" w:hAnsi="Sylfaen"/>
                <w:sz w:val="24"/>
                <w:lang w:val="ka-GE"/>
              </w:rPr>
            </w:pPr>
            <w:r w:rsidRPr="000C1AC0">
              <w:rPr>
                <w:rFonts w:ascii="Sylfaen" w:hAnsi="Sylfaen"/>
                <w:sz w:val="24"/>
              </w:rPr>
              <w:t>Kmakhatadze22@gmail.com</w:t>
            </w:r>
          </w:p>
        </w:tc>
      </w:tr>
      <w:tr w:rsidR="00387F80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Default="00387F8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Default="00387F8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0C1AC0" w:rsidRDefault="00B205E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დავით ჩირგაძე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5EC" w:rsidRPr="000C1AC0" w:rsidRDefault="00B205EC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387F80" w:rsidRPr="000C1AC0" w:rsidRDefault="00387F80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0C1AC0" w:rsidRDefault="00F4507A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599 41 11 04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EC5B36" w:rsidRDefault="00EC5B36" w:rsidP="00E7791D">
            <w:pPr>
              <w:rPr>
                <w:rFonts w:ascii="Sylfaen" w:hAnsi="Sylfaen"/>
                <w:sz w:val="24"/>
                <w:szCs w:val="24"/>
              </w:rPr>
            </w:pPr>
            <w:r w:rsidRPr="00EC5B36">
              <w:rPr>
                <w:rFonts w:ascii="Sylfaen" w:hAnsi="Sylfaen"/>
                <w:sz w:val="24"/>
                <w:szCs w:val="24"/>
              </w:rPr>
              <w:t>datochirgadze74@gmail.com</w:t>
            </w:r>
          </w:p>
        </w:tc>
      </w:tr>
      <w:tr w:rsidR="000C648D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D" w:rsidRDefault="000C648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D" w:rsidRDefault="000C648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D" w:rsidRPr="000C1AC0" w:rsidRDefault="000C648D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F70F51">
              <w:rPr>
                <w:rFonts w:ascii="Sylfaen" w:hAnsi="Sylfaen"/>
                <w:sz w:val="24"/>
                <w:szCs w:val="26"/>
                <w:lang w:val="ka-GE"/>
              </w:rPr>
              <w:t>ბესიკ ლეონიძე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D" w:rsidRPr="000C1AC0" w:rsidRDefault="000C648D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0C1AC0">
              <w:rPr>
                <w:rFonts w:ascii="Sylfaen" w:hAnsi="Sylfaen"/>
                <w:sz w:val="24"/>
                <w:lang w:val="ka-GE"/>
              </w:rPr>
              <w:t>მოადგილე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D" w:rsidRPr="000C648D" w:rsidRDefault="000C648D" w:rsidP="00777EEE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0C648D">
              <w:rPr>
                <w:rFonts w:ascii="Sylfaen" w:eastAsia="Times New Roman" w:hAnsi="Sylfaen" w:cs="Times New Roman"/>
                <w:bCs/>
                <w:lang w:val="ka-GE" w:eastAsia="ru-RU"/>
              </w:rPr>
              <w:t>591 99 45 29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48D" w:rsidRPr="00015E4D" w:rsidRDefault="000C648D" w:rsidP="00205892">
            <w:pPr>
              <w:jc w:val="both"/>
              <w:rPr>
                <w:rFonts w:ascii="Sylfaen" w:hAnsi="Sylfaen"/>
                <w:sz w:val="26"/>
                <w:szCs w:val="26"/>
              </w:rPr>
            </w:pPr>
            <w:r>
              <w:rPr>
                <w:rFonts w:ascii="Sylfaen" w:hAnsi="Sylfaen"/>
                <w:sz w:val="26"/>
                <w:szCs w:val="26"/>
              </w:rPr>
              <w:t xml:space="preserve"> Bebe.leonidze@mail.ru</w:t>
            </w:r>
          </w:p>
        </w:tc>
      </w:tr>
      <w:tr w:rsidR="00387F80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Default="00387F8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Default="00387F80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0C1AC0" w:rsidRDefault="00526B90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ეკა დუგლაძე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0C1AC0" w:rsidRDefault="00D42B80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526B90" w:rsidRDefault="00526B90" w:rsidP="000C1AC0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526B90">
              <w:rPr>
                <w:rFonts w:ascii="Sylfaen" w:hAnsi="Sylfaen"/>
                <w:sz w:val="24"/>
                <w:szCs w:val="26"/>
                <w:lang w:val="ka-GE"/>
              </w:rPr>
              <w:t>591 71 33 33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80" w:rsidRPr="00526B90" w:rsidRDefault="00526B90" w:rsidP="00E7791D">
            <w:pPr>
              <w:rPr>
                <w:rFonts w:ascii="Sylfaen" w:hAnsi="Sylfaen"/>
                <w:sz w:val="24"/>
                <w:lang w:val="ka-GE"/>
              </w:rPr>
            </w:pPr>
            <w:r w:rsidRPr="00526B90">
              <w:rPr>
                <w:rFonts w:ascii="Sylfaen" w:hAnsi="Sylfaen"/>
                <w:sz w:val="24"/>
                <w:szCs w:val="26"/>
              </w:rPr>
              <w:t>Ekaterina.dugladze@gmail.com</w:t>
            </w:r>
          </w:p>
        </w:tc>
      </w:tr>
      <w:tr w:rsidR="005E475F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5F" w:rsidRPr="00E7791D" w:rsidRDefault="00E7791D" w:rsidP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5F" w:rsidRDefault="005E475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ჭიათურა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5F" w:rsidRPr="000C1AC0" w:rsidRDefault="005E475F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პაატა ნადირაძე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5F" w:rsidRPr="000C1AC0" w:rsidRDefault="005E475F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5F" w:rsidRPr="000C1AC0" w:rsidRDefault="005E475F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577 07 57 57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75F" w:rsidRPr="000C1AC0" w:rsidRDefault="005E475F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nadpaata@gmail.com</w:t>
            </w:r>
          </w:p>
          <w:p w:rsidR="005E475F" w:rsidRPr="000C1AC0" w:rsidRDefault="005E475F" w:rsidP="00E7791D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A96135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35" w:rsidRDefault="00A9613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35" w:rsidRDefault="00A96135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35" w:rsidRPr="000C1AC0" w:rsidRDefault="00A96135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გივი მოდებაძე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35" w:rsidRPr="000C1AC0" w:rsidRDefault="00A96135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)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ზედამხედველობას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ახორციელებს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მერიის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საფინანსო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-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საბიუჯეტო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შესყიდვების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სამსახურის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,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ეკონომიკური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განვითარების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,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სტატისტიკისა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მუნიციპალური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ქონების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მართვის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სამსახურისა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სამხედრო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აღრიცხვისა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გაწვევის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სამსახურის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საქმიანობაზე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;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ბ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)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პასუხისმგებელია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ამ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სტრუქტურული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ერთეულების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მიერ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დაკისრებული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ამოცანებისა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ფუნქციების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lastRenderedPageBreak/>
              <w:t>შესრულებაზე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;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გ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)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ანაწილებს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ფუნქციებს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ამ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სტრუქტურულ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ერთეულებს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შორის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;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)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მერს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წარუდგენს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წინადადებებს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სტრუქტურული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ერთეულის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ხელმძღვანელთა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წახალისებისა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მათთვის</w:t>
            </w:r>
          </w:p>
          <w:p w:rsidR="00A96135" w:rsidRPr="000C1AC0" w:rsidRDefault="00A96135" w:rsidP="000C1AC0">
            <w:pPr>
              <w:autoSpaceDE w:val="0"/>
              <w:autoSpaceDN w:val="0"/>
              <w:adjustRightInd w:val="0"/>
              <w:jc w:val="center"/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დისციპლინური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პასუხისმგებლობის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დაკისრების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,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მორიგი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დამატებითი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შვებულებების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გამოყენების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>,</w:t>
            </w:r>
          </w:p>
          <w:p w:rsidR="00A96135" w:rsidRPr="000C1AC0" w:rsidRDefault="00A96135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სამსახურებრივი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მივლინებების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,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კვალიფიკაციის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ამაღლებისა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და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სწავლების</w:t>
            </w:r>
            <w:r w:rsidRPr="000C1AC0">
              <w:rPr>
                <w:rFonts w:ascii="Sylfaen_PDF_Subset" w:hAnsi="Sylfaen_PDF_Subset" w:cs="Sylfaen_PDF_Subset"/>
                <w:sz w:val="23"/>
                <w:szCs w:val="23"/>
                <w:lang w:val="ru-RU"/>
              </w:rPr>
              <w:t xml:space="preserve"> </w:t>
            </w:r>
            <w:r w:rsidRPr="000C1AC0">
              <w:rPr>
                <w:rFonts w:ascii="Sylfaen" w:hAnsi="Sylfaen" w:cs="Sylfaen"/>
                <w:sz w:val="23"/>
                <w:szCs w:val="23"/>
                <w:lang w:val="ru-RU"/>
              </w:rPr>
              <w:t>შესახებ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35" w:rsidRPr="000C1AC0" w:rsidRDefault="00A96135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577 95 07 95</w:t>
            </w:r>
          </w:p>
          <w:p w:rsidR="00A96135" w:rsidRPr="000C1AC0" w:rsidRDefault="00A96135" w:rsidP="000C1AC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599 17 17 89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135" w:rsidRPr="000C1AC0" w:rsidRDefault="00A96135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Givimodebadze3@gmail.com</w:t>
            </w:r>
          </w:p>
        </w:tc>
      </w:tr>
      <w:tr w:rsidR="00EE4E42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E7791D" w:rsidRDefault="00EE4E42">
            <w:pPr>
              <w:jc w:val="center"/>
              <w:rPr>
                <w:rFonts w:ascii="Sylfaen" w:hAnsi="Sylfaen"/>
                <w:b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Default="00EE4E4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AC37DB" w:rsidRDefault="00F414D9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AC37DB">
              <w:rPr>
                <w:rFonts w:ascii="Sylfaen" w:hAnsi="Sylfaen"/>
                <w:sz w:val="24"/>
                <w:szCs w:val="24"/>
                <w:lang w:val="ka-GE"/>
              </w:rPr>
              <w:t>ლიანა ჭუმბურიძე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0C1AC0" w:rsidRDefault="00EE4E42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EE4E42" w:rsidRPr="000C1AC0" w:rsidRDefault="00EE4E42" w:rsidP="00130626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საკურატორო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სფეროები:</w:t>
            </w:r>
            <w:r w:rsidR="00130626" w:rsidRPr="000C1AC0">
              <w:rPr>
                <w:rFonts w:ascii="Sylfaen" w:hAnsi="Sylfaen"/>
                <w:lang w:val="ka-GE"/>
              </w:rPr>
              <w:t>ჯანმრთელობისა</w:t>
            </w:r>
            <w:proofErr w:type="spellEnd"/>
            <w:r w:rsidR="00130626" w:rsidRPr="000C1AC0">
              <w:rPr>
                <w:rFonts w:ascii="Sylfaen" w:hAnsi="Sylfaen"/>
                <w:lang w:val="ka-GE"/>
              </w:rPr>
              <w:t xml:space="preserve"> და სოციალური დაცვის სამსახური;</w:t>
            </w:r>
            <w:r w:rsidR="00130626" w:rsidRPr="000C1AC0">
              <w:rPr>
                <w:rFonts w:ascii="Sylfaen" w:hAnsi="Sylfaen"/>
              </w:rPr>
              <w:t xml:space="preserve"> </w:t>
            </w:r>
            <w:r w:rsidR="00130626" w:rsidRPr="000C1AC0">
              <w:rPr>
                <w:rFonts w:ascii="Sylfaen" w:hAnsi="Sylfaen"/>
                <w:lang w:val="ka-GE"/>
              </w:rPr>
              <w:t>კულტურის, განათლების, სპორტის, ძეგლთა დაცვისა და ახალგაზრდულ საქმეთა სამსახური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4630" w:type="dxa"/>
              <w:tblLayout w:type="fixed"/>
              <w:tblLook w:val="04A0" w:firstRow="1" w:lastRow="0" w:firstColumn="1" w:lastColumn="0" w:noHBand="0" w:noVBand="1"/>
            </w:tblPr>
            <w:tblGrid>
              <w:gridCol w:w="4630"/>
            </w:tblGrid>
            <w:tr w:rsidR="00F414D9" w:rsidRPr="00176E1C" w:rsidTr="00F414D9">
              <w:tc>
                <w:tcPr>
                  <w:tcW w:w="4630" w:type="dxa"/>
                </w:tcPr>
                <w:p w:rsidR="00F414D9" w:rsidRPr="00176E1C" w:rsidRDefault="00F414D9" w:rsidP="00C07625">
                  <w:pPr>
                    <w:jc w:val="center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</w:tc>
            </w:tr>
          </w:tbl>
          <w:p w:rsidR="00EE4E42" w:rsidRPr="000C1AC0" w:rsidRDefault="00F414D9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577 20 14 00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AB55B2" w:rsidRDefault="00AB55B2" w:rsidP="00E7791D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chumburidzelika@gmail.com</w:t>
            </w:r>
          </w:p>
        </w:tc>
      </w:tr>
      <w:tr w:rsidR="00EE4E42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Default="00EE4E4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Default="00EE4E42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0C1AC0" w:rsidRDefault="00DD5D79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აკაკი</w:t>
            </w:r>
            <w:r w:rsidR="0070395E">
              <w:rPr>
                <w:rFonts w:ascii="Sylfaen" w:hAnsi="Sylfaen"/>
                <w:sz w:val="26"/>
                <w:szCs w:val="26"/>
                <w:lang w:val="ka-GE"/>
              </w:rPr>
              <w:t xml:space="preserve"> სამხარაძე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0C1AC0" w:rsidRDefault="00EE4E42" w:rsidP="00AB55B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0C1AC0" w:rsidRDefault="00C70483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6"/>
                <w:szCs w:val="26"/>
                <w:lang w:val="ka-GE"/>
              </w:rPr>
              <w:t>551 95 55 77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E42" w:rsidRPr="000C1AC0" w:rsidRDefault="00DD5D79" w:rsidP="00E7791D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8166F7">
              <w:rPr>
                <w:rFonts w:ascii="Sylfaen" w:hAnsi="Sylfaen"/>
                <w:sz w:val="24"/>
                <w:szCs w:val="26"/>
                <w:lang w:val="ka-GE"/>
              </w:rPr>
              <w:t>akakisamkharadze</w:t>
            </w:r>
            <w:proofErr w:type="spellEnd"/>
            <w:r w:rsidRPr="008166F7">
              <w:rPr>
                <w:rFonts w:ascii="Sylfaen" w:hAnsi="Sylfaen"/>
                <w:sz w:val="24"/>
                <w:szCs w:val="26"/>
              </w:rPr>
              <w:t>@gmail.com</w:t>
            </w:r>
          </w:p>
        </w:tc>
      </w:tr>
      <w:tr w:rsidR="0031496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საჩხერე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ბენიამენი ფალავანდიშვილი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</w:rPr>
              <w:t>599 07 02 34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0C37D8" w:rsidP="00E7791D">
            <w:pPr>
              <w:rPr>
                <w:rFonts w:ascii="Sylfaen" w:hAnsi="Sylfaen"/>
              </w:rPr>
            </w:pPr>
            <w:r w:rsidRPr="000C37D8">
              <w:rPr>
                <w:rFonts w:ascii="Sylfaen" w:hAnsi="Sylfaen"/>
                <w:sz w:val="24"/>
              </w:rPr>
              <w:t>Benopalavandishvili@gmail.com</w:t>
            </w:r>
          </w:p>
        </w:tc>
      </w:tr>
      <w:tr w:rsidR="0031496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თამაზი ნადირაძე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პირველი მოადგილე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(საკურატორო სფეროები:)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ეკონომიკისა და ქონების მართვის სამსახური;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საფინანსო-საბიუჯეტო სამსახური;</w:t>
            </w:r>
            <w:r w:rsidRPr="000C1AC0">
              <w:rPr>
                <w:rFonts w:ascii="Sylfaen" w:hAnsi="Sylfaen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ინფრასტრუქტურის, ტრანსპორტისა და კეთილმოწყობის სამსახური;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 xml:space="preserve">სივრცითი მოწყობის, არქიტექტურის, მშენებლობისა და </w:t>
            </w:r>
            <w:r w:rsidRPr="000C1AC0">
              <w:rPr>
                <w:rFonts w:ascii="Sylfaen" w:hAnsi="Sylfaen"/>
                <w:lang w:val="ka-GE"/>
              </w:rPr>
              <w:lastRenderedPageBreak/>
              <w:t>ზედამხედველობის სამსახური.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lastRenderedPageBreak/>
              <w:t>595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</w:rPr>
              <w:t>57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</w:rPr>
              <w:t>77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</w:rPr>
              <w:t>98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tamaznadiradze1958@gmail.com</w:t>
            </w:r>
          </w:p>
        </w:tc>
      </w:tr>
      <w:tr w:rsidR="0031496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ოთარი ომიაძე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მოადგილე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(საკურატორო სფეროები:)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სამხედრო აღრიცხვისა და გაწვევის სამსახური;</w:t>
            </w:r>
          </w:p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ჯანმრთელობისა და სოციალური დაცვის სამსახური;</w:t>
            </w:r>
            <w:r w:rsidRPr="000C1AC0">
              <w:rPr>
                <w:rFonts w:ascii="Sylfaen" w:hAnsi="Sylfaen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კულტურის, განათლების, სპორტის, ძეგლთა დაცვისა და ახალგაზრდულ საქმეთა სამსახური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595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41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46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41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oto.omiadze@mail.ru</w:t>
            </w:r>
          </w:p>
        </w:tc>
      </w:tr>
      <w:tr w:rsidR="00314961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Default="00314961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ვალერი ცუხიშვილი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0C1AC0">
            <w:pPr>
              <w:jc w:val="center"/>
              <w:rPr>
                <w:rFonts w:ascii="Sylfaen" w:hAnsi="Sylfaen"/>
                <w:lang w:val="ka-GE"/>
              </w:rPr>
            </w:pPr>
            <w:r w:rsidRPr="000C1AC0">
              <w:rPr>
                <w:rFonts w:ascii="Sylfaen" w:hAnsi="Sylfaen"/>
                <w:lang w:val="ka-GE"/>
              </w:rPr>
              <w:t>595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90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06</w:t>
            </w:r>
            <w:r w:rsidR="00FB4FC4">
              <w:rPr>
                <w:rFonts w:ascii="Sylfaen" w:hAnsi="Sylfaen"/>
                <w:lang w:val="ka-GE"/>
              </w:rPr>
              <w:t xml:space="preserve"> </w:t>
            </w:r>
            <w:r w:rsidRPr="000C1AC0"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961" w:rsidRPr="000C1AC0" w:rsidRDefault="00314961" w:rsidP="00E7791D">
            <w:pPr>
              <w:rPr>
                <w:rFonts w:ascii="Sylfaen" w:hAnsi="Sylfaen"/>
              </w:rPr>
            </w:pPr>
            <w:r w:rsidRPr="000C1AC0">
              <w:rPr>
                <w:rFonts w:ascii="Sylfaen" w:hAnsi="Sylfaen"/>
              </w:rPr>
              <w:t>valericuxishvili@gmail.com</w:t>
            </w:r>
          </w:p>
        </w:tc>
      </w:tr>
      <w:tr w:rsidR="00923FA7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E7791D" w:rsidRDefault="00E7791D">
            <w:pPr>
              <w:jc w:val="center"/>
              <w:rPr>
                <w:rFonts w:ascii="Sylfaen" w:hAnsi="Sylfaen"/>
                <w:b/>
                <w:sz w:val="24"/>
              </w:rPr>
            </w:pPr>
            <w:r>
              <w:rPr>
                <w:rFonts w:ascii="Sylfaen" w:hAnsi="Sylfaen"/>
                <w:b/>
                <w:sz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ხარაგაული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ნიკოლოზ თოფურიძე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მერი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595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42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77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Nikoloz.topuridze@mail.ru</w:t>
            </w:r>
          </w:p>
        </w:tc>
      </w:tr>
      <w:tr w:rsidR="00923FA7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არჩილ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მაღრაძე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პირველი მოადგილე</w:t>
            </w:r>
          </w:p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საკურატორო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სფეროები):</w:t>
            </w:r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ფინანსები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ინფრასტრუქტურა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კეტილმოწყობა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ეკონომიკა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ქონების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დაცვა,ზედამხედველობა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0C1AC0">
              <w:rPr>
                <w:rFonts w:ascii="Sylfaen" w:hAnsi="Sylfaen"/>
                <w:sz w:val="24"/>
                <w:szCs w:val="24"/>
              </w:rPr>
              <w:t>არქიტექტურა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599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27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05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temurichxeidze@yahoo.com</w:t>
            </w:r>
          </w:p>
        </w:tc>
      </w:tr>
      <w:tr w:rsidR="00923FA7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თემური ჩხეიძე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მოადგილე</w:t>
            </w:r>
          </w:p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(საკურატორო სფეროები):</w:t>
            </w:r>
            <w:r w:rsidRPr="000C1AC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ჯანმრთელობა და სოციალური დაცვა, კულტურა, განათლება და სპორტი, სამხედრო აღრიცხვა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591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81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Achiko-1973@mail.ru</w:t>
            </w:r>
          </w:p>
        </w:tc>
      </w:tr>
      <w:tr w:rsidR="00923FA7" w:rsidRPr="00796172" w:rsidTr="00E7791D">
        <w:trPr>
          <w:trHeight w:val="5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Default="00923FA7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კახაბერ გოლუბიანი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სამსახურის უფროსი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0C1AC0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577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57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72</w:t>
            </w:r>
            <w:r w:rsidR="00FB4FC4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0C1AC0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FA7" w:rsidRPr="000C1AC0" w:rsidRDefault="00923FA7" w:rsidP="00E7791D">
            <w:pPr>
              <w:rPr>
                <w:rFonts w:ascii="Sylfaen" w:hAnsi="Sylfaen"/>
                <w:sz w:val="24"/>
                <w:szCs w:val="24"/>
              </w:rPr>
            </w:pPr>
            <w:r w:rsidRPr="000C1AC0">
              <w:rPr>
                <w:rFonts w:ascii="Sylfaen" w:hAnsi="Sylfaen"/>
                <w:sz w:val="24"/>
                <w:szCs w:val="24"/>
              </w:rPr>
              <w:t>Golubiani70@mail.ru</w:t>
            </w:r>
          </w:p>
        </w:tc>
      </w:tr>
    </w:tbl>
    <w:p w:rsidR="00CC5310" w:rsidRDefault="00CC5310"/>
    <w:sectPr w:rsidR="00CC5310" w:rsidSect="000A09ED">
      <w:pgSz w:w="15840" w:h="12240" w:orient="landscape"/>
      <w:pgMar w:top="27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3FBA"/>
    <w:rsid w:val="00034983"/>
    <w:rsid w:val="00041224"/>
    <w:rsid w:val="00091651"/>
    <w:rsid w:val="000A09ED"/>
    <w:rsid w:val="000C1AC0"/>
    <w:rsid w:val="000C37D8"/>
    <w:rsid w:val="000C648D"/>
    <w:rsid w:val="000D10B5"/>
    <w:rsid w:val="000D2FFA"/>
    <w:rsid w:val="00102088"/>
    <w:rsid w:val="00125C60"/>
    <w:rsid w:val="00130626"/>
    <w:rsid w:val="001620EA"/>
    <w:rsid w:val="001B05C4"/>
    <w:rsid w:val="001E19C4"/>
    <w:rsid w:val="00203AD1"/>
    <w:rsid w:val="00205892"/>
    <w:rsid w:val="002148A1"/>
    <w:rsid w:val="002474E4"/>
    <w:rsid w:val="00286B14"/>
    <w:rsid w:val="00287D06"/>
    <w:rsid w:val="00290CE7"/>
    <w:rsid w:val="00314961"/>
    <w:rsid w:val="003831C5"/>
    <w:rsid w:val="00383312"/>
    <w:rsid w:val="00387F80"/>
    <w:rsid w:val="003B048F"/>
    <w:rsid w:val="003D473C"/>
    <w:rsid w:val="0040402B"/>
    <w:rsid w:val="00414F9D"/>
    <w:rsid w:val="004274D6"/>
    <w:rsid w:val="00460B6C"/>
    <w:rsid w:val="00473271"/>
    <w:rsid w:val="0047554B"/>
    <w:rsid w:val="004B52FF"/>
    <w:rsid w:val="004C0C73"/>
    <w:rsid w:val="004C54DF"/>
    <w:rsid w:val="004D7022"/>
    <w:rsid w:val="00526B90"/>
    <w:rsid w:val="00527F0C"/>
    <w:rsid w:val="00545952"/>
    <w:rsid w:val="00551B6A"/>
    <w:rsid w:val="005B14B4"/>
    <w:rsid w:val="005E475F"/>
    <w:rsid w:val="00632E41"/>
    <w:rsid w:val="00654A1A"/>
    <w:rsid w:val="007000FB"/>
    <w:rsid w:val="0070395E"/>
    <w:rsid w:val="0073319D"/>
    <w:rsid w:val="00760528"/>
    <w:rsid w:val="00775BFC"/>
    <w:rsid w:val="00796172"/>
    <w:rsid w:val="00807265"/>
    <w:rsid w:val="008166F7"/>
    <w:rsid w:val="00833BA6"/>
    <w:rsid w:val="008C3108"/>
    <w:rsid w:val="00923FA7"/>
    <w:rsid w:val="00977121"/>
    <w:rsid w:val="0098725C"/>
    <w:rsid w:val="00A06718"/>
    <w:rsid w:val="00A2612B"/>
    <w:rsid w:val="00A47F80"/>
    <w:rsid w:val="00A80B9D"/>
    <w:rsid w:val="00A94DD1"/>
    <w:rsid w:val="00A96135"/>
    <w:rsid w:val="00AB55B2"/>
    <w:rsid w:val="00AC37DB"/>
    <w:rsid w:val="00AE4C60"/>
    <w:rsid w:val="00B205EC"/>
    <w:rsid w:val="00B922EB"/>
    <w:rsid w:val="00BA3FBA"/>
    <w:rsid w:val="00BA55FA"/>
    <w:rsid w:val="00BD6D23"/>
    <w:rsid w:val="00C24CAA"/>
    <w:rsid w:val="00C503E2"/>
    <w:rsid w:val="00C62B5D"/>
    <w:rsid w:val="00C70483"/>
    <w:rsid w:val="00C73201"/>
    <w:rsid w:val="00C74351"/>
    <w:rsid w:val="00CA0021"/>
    <w:rsid w:val="00CA5364"/>
    <w:rsid w:val="00CB408F"/>
    <w:rsid w:val="00CC5310"/>
    <w:rsid w:val="00D42B80"/>
    <w:rsid w:val="00D561B4"/>
    <w:rsid w:val="00D97591"/>
    <w:rsid w:val="00DC4457"/>
    <w:rsid w:val="00DD5D79"/>
    <w:rsid w:val="00E10F5D"/>
    <w:rsid w:val="00E248E5"/>
    <w:rsid w:val="00E333F8"/>
    <w:rsid w:val="00E34DDB"/>
    <w:rsid w:val="00E3692D"/>
    <w:rsid w:val="00E7791D"/>
    <w:rsid w:val="00E83A8F"/>
    <w:rsid w:val="00EC5B36"/>
    <w:rsid w:val="00EE4E42"/>
    <w:rsid w:val="00F414D9"/>
    <w:rsid w:val="00F4507A"/>
    <w:rsid w:val="00F70F51"/>
    <w:rsid w:val="00F93426"/>
    <w:rsid w:val="00FB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F66B5-BEC8-4BC4-A5A2-5BEEA786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61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jola.municipality@gmail.com" TargetMode="External"/><Relationship Id="rId5" Type="http://schemas.openxmlformats.org/officeDocument/2006/relationships/hyperlink" Target="mailto:Lado_ge@yahoo.com" TargetMode="External"/><Relationship Id="rId4" Type="http://schemas.openxmlformats.org/officeDocument/2006/relationships/hyperlink" Target="mailto:n.tvaltvadze@kutais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admin</cp:lastModifiedBy>
  <cp:revision>128</cp:revision>
  <cp:lastPrinted>2018-08-21T09:28:00Z</cp:lastPrinted>
  <dcterms:created xsi:type="dcterms:W3CDTF">2017-12-21T13:23:00Z</dcterms:created>
  <dcterms:modified xsi:type="dcterms:W3CDTF">2018-09-06T12:42:00Z</dcterms:modified>
</cp:coreProperties>
</file>