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5AA20" w14:textId="77777777" w:rsidR="00543383" w:rsidRPr="00543383" w:rsidRDefault="00543383" w:rsidP="002344C6">
      <w:pPr>
        <w:pStyle w:val="Heading1"/>
      </w:pPr>
      <w:r w:rsidRPr="00543383">
        <w:t>User requirements analysis</w:t>
      </w:r>
    </w:p>
    <w:p w14:paraId="654C6AFC" w14:textId="77777777" w:rsidR="00F05EB3" w:rsidRDefault="00543383" w:rsidP="00F05EB3">
      <w:pPr>
        <w:pStyle w:val="Heading2"/>
      </w:pPr>
      <w:r w:rsidRPr="00543383">
        <w:t xml:space="preserve">Policlinic </w:t>
      </w:r>
      <w:r>
        <w:t>structure</w:t>
      </w:r>
    </w:p>
    <w:p w14:paraId="3FB12BD3" w14:textId="77777777" w:rsidR="00105BD9" w:rsidRDefault="002344C6" w:rsidP="00543383">
      <w:r>
        <w:t>The</w:t>
      </w:r>
      <w:r w:rsidR="00543383">
        <w:t xml:space="preserve"> wHospital</w:t>
      </w:r>
      <w:r>
        <w:t xml:space="preserve"> FM</w:t>
      </w:r>
      <w:r w:rsidR="00543383">
        <w:t xml:space="preserve"> </w:t>
      </w:r>
      <w:r>
        <w:t>allows</w:t>
      </w:r>
      <w:r w:rsidR="00543383">
        <w:t xml:space="preserve"> </w:t>
      </w:r>
      <w:proofErr w:type="gramStart"/>
      <w:r w:rsidR="00543383">
        <w:t>to define</w:t>
      </w:r>
      <w:proofErr w:type="gramEnd"/>
      <w:r w:rsidR="00543383">
        <w:t xml:space="preserve"> </w:t>
      </w:r>
      <w:r w:rsidR="00F05EB3">
        <w:t xml:space="preserve">resources </w:t>
      </w:r>
      <w:r w:rsidR="00543383">
        <w:t>for each Operational Uni</w:t>
      </w:r>
      <w:r w:rsidR="00105BD9">
        <w:t>t (OU)</w:t>
      </w:r>
      <w:r w:rsidR="00543383">
        <w:t xml:space="preserve">. </w:t>
      </w:r>
    </w:p>
    <w:p w14:paraId="0AEB152C" w14:textId="77777777" w:rsidR="00105BD9" w:rsidRDefault="00F05EB3" w:rsidP="00543383">
      <w:r>
        <w:t>Patient’s appointment can be scheduled for each</w:t>
      </w:r>
      <w:r w:rsidR="00543383">
        <w:t xml:space="preserve"> resource. </w:t>
      </w:r>
    </w:p>
    <w:p w14:paraId="7797F274" w14:textId="77777777" w:rsidR="00F24911" w:rsidRDefault="00F24911" w:rsidP="00543383">
      <w:r>
        <w:t xml:space="preserve">A </w:t>
      </w:r>
      <w:commentRangeStart w:id="0"/>
      <w:r>
        <w:t xml:space="preserve">list of </w:t>
      </w:r>
      <w:commentRangeStart w:id="1"/>
      <w:r>
        <w:t xml:space="preserve">medical procedures </w:t>
      </w:r>
      <w:commentRangeEnd w:id="0"/>
      <w:r w:rsidR="004A4028">
        <w:rPr>
          <w:rStyle w:val="CommentReference"/>
        </w:rPr>
        <w:commentReference w:id="0"/>
      </w:r>
      <w:r>
        <w:t>(CPT)</w:t>
      </w:r>
      <w:commentRangeEnd w:id="1"/>
      <w:r w:rsidR="004A4028">
        <w:rPr>
          <w:rStyle w:val="CommentReference"/>
        </w:rPr>
        <w:commentReference w:id="1"/>
      </w:r>
      <w:r>
        <w:t xml:space="preserve"> can be linked to each resource.</w:t>
      </w:r>
    </w:p>
    <w:p w14:paraId="1B3D3232" w14:textId="77777777" w:rsidR="00543383" w:rsidRDefault="00543383" w:rsidP="00543383">
      <w:r>
        <w:t xml:space="preserve">A </w:t>
      </w:r>
      <w:commentRangeStart w:id="2"/>
      <w:r>
        <w:t xml:space="preserve">resource can be for example a room </w:t>
      </w:r>
      <w:commentRangeEnd w:id="2"/>
      <w:r w:rsidR="00841DB7">
        <w:rPr>
          <w:rStyle w:val="CommentReference"/>
        </w:rPr>
        <w:commentReference w:id="2"/>
      </w:r>
      <w:r>
        <w:t xml:space="preserve">where different doctor can visit patient or a </w:t>
      </w:r>
      <w:commentRangeStart w:id="3"/>
      <w:r>
        <w:t>personal agenda</w:t>
      </w:r>
      <w:commentRangeEnd w:id="3"/>
      <w:r w:rsidR="004A4028">
        <w:rPr>
          <w:rStyle w:val="CommentReference"/>
        </w:rPr>
        <w:commentReference w:id="3"/>
      </w:r>
      <w:r>
        <w:t xml:space="preserve"> where a doctor can organize his own visit.</w:t>
      </w:r>
    </w:p>
    <w:p w14:paraId="15BB6AEE" w14:textId="77777777" w:rsidR="00543383" w:rsidRDefault="00F05EB3" w:rsidP="00543383">
      <w:r>
        <w:t>An</w:t>
      </w:r>
      <w:r w:rsidR="00F24911">
        <w:t xml:space="preserve"> operational unit </w:t>
      </w:r>
      <w:r>
        <w:t>defined the boundaries of</w:t>
      </w:r>
      <w:r w:rsidR="00543383">
        <w:t xml:space="preserve"> sharing policies:</w:t>
      </w:r>
    </w:p>
    <w:p w14:paraId="5201D9DE" w14:textId="77777777" w:rsidR="00543383" w:rsidRDefault="00543383" w:rsidP="00543383">
      <w:pPr>
        <w:pStyle w:val="ListParagraph"/>
        <w:numPr>
          <w:ilvl w:val="0"/>
          <w:numId w:val="1"/>
        </w:numPr>
      </w:pPr>
      <w:r>
        <w:t xml:space="preserve">All user linked to an operational unit can access to patient’s data </w:t>
      </w:r>
      <w:r w:rsidR="00105BD9">
        <w:t xml:space="preserve">inserted </w:t>
      </w:r>
      <w:r w:rsidR="00F05EB3">
        <w:t>in</w:t>
      </w:r>
      <w:r>
        <w:t>to that operational unit</w:t>
      </w:r>
    </w:p>
    <w:p w14:paraId="2C0FF656" w14:textId="77777777" w:rsidR="00543383" w:rsidRDefault="00543383" w:rsidP="00543383">
      <w:pPr>
        <w:pStyle w:val="ListParagraph"/>
        <w:numPr>
          <w:ilvl w:val="0"/>
          <w:numId w:val="1"/>
        </w:numPr>
      </w:pPr>
      <w:r>
        <w:t xml:space="preserve">You need to get the sharing consent for accessing </w:t>
      </w:r>
      <w:r w:rsidR="00F05EB3">
        <w:t xml:space="preserve">the </w:t>
      </w:r>
      <w:r>
        <w:t>patient’</w:t>
      </w:r>
      <w:r w:rsidR="00105BD9">
        <w:t xml:space="preserve">s data </w:t>
      </w:r>
      <w:r w:rsidR="00F05EB3">
        <w:t xml:space="preserve">that has </w:t>
      </w:r>
      <w:r w:rsidR="00105BD9">
        <w:t xml:space="preserve">not </w:t>
      </w:r>
      <w:r w:rsidR="00F05EB3">
        <w:t xml:space="preserve">been </w:t>
      </w:r>
      <w:r w:rsidR="00105BD9">
        <w:t xml:space="preserve">inserted </w:t>
      </w:r>
      <w:r w:rsidR="00F05EB3">
        <w:t>in</w:t>
      </w:r>
      <w:r w:rsidR="00105BD9">
        <w:t>to that operational unit</w:t>
      </w:r>
    </w:p>
    <w:p w14:paraId="7B6A0F2A" w14:textId="77777777" w:rsidR="00105BD9" w:rsidRDefault="00105BD9" w:rsidP="00543383">
      <w:pPr>
        <w:pStyle w:val="ListParagraph"/>
        <w:numPr>
          <w:ilvl w:val="0"/>
          <w:numId w:val="1"/>
        </w:numPr>
      </w:pPr>
      <w:commentRangeStart w:id="4"/>
      <w:r>
        <w:t>A family doctor association (link of a patient to a family doctor) is provided only at a</w:t>
      </w:r>
      <w:r w:rsidR="00F05EB3">
        <w:t>n</w:t>
      </w:r>
      <w:r>
        <w:t xml:space="preserve"> operational unit level.</w:t>
      </w:r>
      <w:commentRangeEnd w:id="4"/>
      <w:r w:rsidR="004A4028">
        <w:rPr>
          <w:rStyle w:val="CommentReference"/>
        </w:rPr>
        <w:commentReference w:id="4"/>
      </w:r>
    </w:p>
    <w:p w14:paraId="2ED4BADD" w14:textId="77777777" w:rsidR="00105BD9" w:rsidRDefault="00F05EB3" w:rsidP="00105BD9">
      <w:r>
        <w:t>During the project requirement analysis, i</w:t>
      </w:r>
      <w:r w:rsidR="00105BD9">
        <w:t xml:space="preserve">t was decided </w:t>
      </w:r>
      <w:commentRangeStart w:id="5"/>
      <w:r w:rsidR="00105BD9">
        <w:t>to configure a single operational unit for each family doctor</w:t>
      </w:r>
      <w:commentRangeEnd w:id="5"/>
      <w:r w:rsidR="00493914">
        <w:rPr>
          <w:rStyle w:val="CommentReference"/>
        </w:rPr>
        <w:commentReference w:id="5"/>
      </w:r>
      <w:r>
        <w:t>. All</w:t>
      </w:r>
      <w:r w:rsidR="00105BD9">
        <w:t xml:space="preserve"> </w:t>
      </w:r>
      <w:r>
        <w:t xml:space="preserve">family doctor </w:t>
      </w:r>
      <w:r w:rsidR="00105BD9">
        <w:t>staff</w:t>
      </w:r>
      <w:r>
        <w:t xml:space="preserve"> users</w:t>
      </w:r>
      <w:r w:rsidR="00105BD9">
        <w:t xml:space="preserve"> (nurses and young doctor)</w:t>
      </w:r>
      <w:r>
        <w:t xml:space="preserve"> have</w:t>
      </w:r>
      <w:r w:rsidR="00105BD9">
        <w:t xml:space="preserve"> to be linked to the “family doctor operational unit”.</w:t>
      </w:r>
    </w:p>
    <w:p w14:paraId="32118CD3" w14:textId="77777777" w:rsidR="00105BD9" w:rsidRDefault="00105BD9" w:rsidP="00105BD9">
      <w:r>
        <w:t>Several agenda can be configured for the family doctor operational unit:</w:t>
      </w:r>
    </w:p>
    <w:p w14:paraId="66543AA4" w14:textId="77777777" w:rsidR="00105BD9" w:rsidRDefault="00105BD9" w:rsidP="00105BD9">
      <w:pPr>
        <w:pStyle w:val="ListParagraph"/>
        <w:numPr>
          <w:ilvl w:val="0"/>
          <w:numId w:val="1"/>
        </w:numPr>
      </w:pPr>
      <w:r>
        <w:t>Agenda of chef doctor</w:t>
      </w:r>
    </w:p>
    <w:p w14:paraId="485A8410" w14:textId="77777777" w:rsidR="00105BD9" w:rsidRDefault="00105BD9" w:rsidP="00105BD9">
      <w:pPr>
        <w:pStyle w:val="ListParagraph"/>
        <w:numPr>
          <w:ilvl w:val="0"/>
          <w:numId w:val="1"/>
        </w:numPr>
      </w:pPr>
      <w:r>
        <w:t>Agenda of a nurse</w:t>
      </w:r>
    </w:p>
    <w:p w14:paraId="53893586" w14:textId="77777777" w:rsidR="00105BD9" w:rsidRDefault="00105BD9" w:rsidP="00105BD9">
      <w:pPr>
        <w:pStyle w:val="ListParagraph"/>
        <w:numPr>
          <w:ilvl w:val="0"/>
          <w:numId w:val="1"/>
        </w:numPr>
      </w:pPr>
      <w:r>
        <w:t>Agenda of an another doctor</w:t>
      </w:r>
    </w:p>
    <w:p w14:paraId="51D73C1B" w14:textId="77777777" w:rsidR="00105BD9" w:rsidRDefault="00105BD9" w:rsidP="00105BD9">
      <w:proofErr w:type="gramStart"/>
      <w:r>
        <w:t>An</w:t>
      </w:r>
      <w:proofErr w:type="gramEnd"/>
      <w:r>
        <w:t xml:space="preserve"> user can be linked to one or more operational unit, so for example a nurse can work with two different family doctor. Anyway the resource (ex the nurse agenda or a visit room) is linked to a single operational unit.</w:t>
      </w:r>
    </w:p>
    <w:p w14:paraId="4929BD43" w14:textId="77777777" w:rsidR="00A8027B" w:rsidRDefault="001F3AD7" w:rsidP="00A8027B">
      <w:r>
        <w:t xml:space="preserve">This decision of having a single operational unit for each </w:t>
      </w:r>
      <w:r w:rsidR="00A8027B">
        <w:t xml:space="preserve">family </w:t>
      </w:r>
      <w:r>
        <w:t>doctor</w:t>
      </w:r>
      <w:r w:rsidR="00A8027B">
        <w:t xml:space="preserve"> staff</w:t>
      </w:r>
      <w:r>
        <w:t xml:space="preserve"> </w:t>
      </w:r>
      <w:r w:rsidR="00F05EB3">
        <w:t>implies several</w:t>
      </w:r>
      <w:r>
        <w:t xml:space="preserve"> advantages</w:t>
      </w:r>
      <w:r w:rsidR="00F05EB3">
        <w:t>:</w:t>
      </w:r>
      <w:r>
        <w:t xml:space="preserve"> </w:t>
      </w:r>
    </w:p>
    <w:p w14:paraId="614E8AEE" w14:textId="77777777" w:rsidR="001F3AD7" w:rsidRDefault="00A8027B" w:rsidP="00A8027B">
      <w:pPr>
        <w:pStyle w:val="ListParagraph"/>
        <w:numPr>
          <w:ilvl w:val="0"/>
          <w:numId w:val="2"/>
        </w:numPr>
      </w:pPr>
      <w:r>
        <w:t>Privacy of patients and doctor is guarantee (</w:t>
      </w:r>
      <w:commentRangeStart w:id="6"/>
      <w:r>
        <w:t xml:space="preserve">I cannot see the agenda of my </w:t>
      </w:r>
      <w:r w:rsidR="00B2474E">
        <w:t>colleagues</w:t>
      </w:r>
      <w:commentRangeEnd w:id="6"/>
      <w:r w:rsidR="00850DA3">
        <w:rPr>
          <w:rStyle w:val="CommentReference"/>
        </w:rPr>
        <w:commentReference w:id="6"/>
      </w:r>
      <w:r>
        <w:t>)</w:t>
      </w:r>
    </w:p>
    <w:p w14:paraId="1D34B344" w14:textId="77777777" w:rsidR="00A8027B" w:rsidRDefault="00A8027B" w:rsidP="001F3AD7">
      <w:pPr>
        <w:pStyle w:val="ListParagraph"/>
        <w:numPr>
          <w:ilvl w:val="0"/>
          <w:numId w:val="1"/>
        </w:numPr>
      </w:pPr>
      <w:r>
        <w:t>The patient and family doctor link management is clear and well defined. A family doctor has a</w:t>
      </w:r>
      <w:r w:rsidR="00F05EB3">
        <w:t>n</w:t>
      </w:r>
      <w:r>
        <w:t xml:space="preserve"> unlimited access to patient’s data (</w:t>
      </w:r>
      <w:r w:rsidR="00B2474E">
        <w:t>data</w:t>
      </w:r>
      <w:r>
        <w:t xml:space="preserve"> inserted to other hospital</w:t>
      </w:r>
      <w:r w:rsidR="00B2474E">
        <w:t>s</w:t>
      </w:r>
      <w:r>
        <w:t>, doctor</w:t>
      </w:r>
      <w:r w:rsidR="00B2474E">
        <w:t>s</w:t>
      </w:r>
      <w:r>
        <w:t>….)</w:t>
      </w:r>
    </w:p>
    <w:p w14:paraId="09CDF346" w14:textId="77777777" w:rsidR="00A8027B" w:rsidRDefault="00A8027B" w:rsidP="001F3AD7">
      <w:pPr>
        <w:pStyle w:val="ListParagraph"/>
        <w:numPr>
          <w:ilvl w:val="0"/>
          <w:numId w:val="1"/>
        </w:numPr>
      </w:pPr>
      <w:r>
        <w:t>The application developed for managing the family doctor and patient link has been made with this assumption</w:t>
      </w:r>
      <w:r w:rsidR="00B2474E">
        <w:t xml:space="preserve"> (one operational unit – one family doctor staff)</w:t>
      </w:r>
    </w:p>
    <w:p w14:paraId="3CFA876B" w14:textId="77777777" w:rsidR="00A8027B" w:rsidRDefault="00D15CB6" w:rsidP="00A8027B">
      <w:r>
        <w:t xml:space="preserve">Setting a system where there is a </w:t>
      </w:r>
      <w:r w:rsidR="00A8027B">
        <w:t xml:space="preserve">single operational unit for each family doctor staff </w:t>
      </w:r>
      <w:r>
        <w:t xml:space="preserve">has </w:t>
      </w:r>
      <w:commentRangeStart w:id="7"/>
      <w:r>
        <w:t>some minor side effect</w:t>
      </w:r>
      <w:r w:rsidR="00F05EB3">
        <w:t>s</w:t>
      </w:r>
      <w:commentRangeEnd w:id="7"/>
      <w:r w:rsidR="00850DA3">
        <w:rPr>
          <w:rStyle w:val="CommentReference"/>
        </w:rPr>
        <w:commentReference w:id="7"/>
      </w:r>
      <w:r w:rsidR="00F05EB3">
        <w:t>:</w:t>
      </w:r>
    </w:p>
    <w:p w14:paraId="7229D62E" w14:textId="77777777" w:rsidR="00D15CB6" w:rsidRDefault="00D15CB6" w:rsidP="00D15CB6">
      <w:pPr>
        <w:pStyle w:val="ListParagraph"/>
        <w:numPr>
          <w:ilvl w:val="0"/>
          <w:numId w:val="3"/>
        </w:numPr>
      </w:pPr>
      <w:r>
        <w:t>An user that work for different family doctor staff will have different age</w:t>
      </w:r>
      <w:r w:rsidR="00B2474E">
        <w:t>nda, one for each family doctor operational unit</w:t>
      </w:r>
    </w:p>
    <w:p w14:paraId="4A0A9966" w14:textId="77777777" w:rsidR="00B2474E" w:rsidRDefault="00B2474E" w:rsidP="00D15CB6">
      <w:pPr>
        <w:pStyle w:val="ListParagraph"/>
        <w:numPr>
          <w:ilvl w:val="0"/>
          <w:numId w:val="3"/>
        </w:numPr>
      </w:pPr>
      <w:r>
        <w:t>It is not possible to set up the system where a resource is a physical object (a room or an equipment) shared between different operational unit (family doctor)</w:t>
      </w:r>
    </w:p>
    <w:p w14:paraId="13ABAD1B" w14:textId="77777777" w:rsidR="00D15CB6" w:rsidRDefault="00B2474E" w:rsidP="00D15CB6">
      <w:pPr>
        <w:pStyle w:val="ListParagraph"/>
        <w:numPr>
          <w:ilvl w:val="0"/>
          <w:numId w:val="3"/>
        </w:numPr>
      </w:pPr>
      <w:r>
        <w:lastRenderedPageBreak/>
        <w:t xml:space="preserve">A family doctor that visits </w:t>
      </w:r>
      <w:r w:rsidR="00F05EB3">
        <w:t xml:space="preserve">a </w:t>
      </w:r>
      <w:r>
        <w:t>patient</w:t>
      </w:r>
      <w:r w:rsidR="00F05EB3">
        <w:t xml:space="preserve"> of a different colleague</w:t>
      </w:r>
      <w:r>
        <w:t xml:space="preserve"> has to get the sharing consent to access to patient’s data</w:t>
      </w:r>
    </w:p>
    <w:p w14:paraId="3C1CB07D" w14:textId="77777777" w:rsidR="00B2474E" w:rsidRDefault="00B2474E" w:rsidP="00D15CB6">
      <w:pPr>
        <w:pStyle w:val="ListParagraph"/>
        <w:numPr>
          <w:ilvl w:val="0"/>
          <w:numId w:val="3"/>
        </w:numPr>
      </w:pPr>
      <w:r>
        <w:t>A coordinator that manage overall Policlinic scheduling has to change operational unit for browsing between family doctor agenda</w:t>
      </w:r>
      <w:r w:rsidR="00F05EB3">
        <w:t>s</w:t>
      </w:r>
    </w:p>
    <w:p w14:paraId="33AB706C" w14:textId="77777777" w:rsidR="00B2474E" w:rsidRPr="00F944FF" w:rsidRDefault="00F05EB3" w:rsidP="00B2474E">
      <w:pPr>
        <w:rPr>
          <w:color w:val="FF0000"/>
        </w:rPr>
      </w:pPr>
      <w:r w:rsidRPr="00F944FF">
        <w:rPr>
          <w:color w:val="FF0000"/>
        </w:rPr>
        <w:t>The</w:t>
      </w:r>
      <w:r w:rsidR="00B2474E" w:rsidRPr="00F944FF">
        <w:rPr>
          <w:color w:val="FF0000"/>
        </w:rPr>
        <w:t xml:space="preserve"> analysis of the </w:t>
      </w:r>
      <w:r w:rsidRPr="00F944FF">
        <w:rPr>
          <w:color w:val="FF0000"/>
        </w:rPr>
        <w:t>scheduling</w:t>
      </w:r>
      <w:r w:rsidR="00B2474E" w:rsidRPr="00F944FF">
        <w:rPr>
          <w:color w:val="FF0000"/>
        </w:rPr>
        <w:t xml:space="preserve"> process </w:t>
      </w:r>
      <w:r w:rsidRPr="00F944FF">
        <w:rPr>
          <w:color w:val="FF0000"/>
        </w:rPr>
        <w:t>for</w:t>
      </w:r>
      <w:r w:rsidR="00B2474E" w:rsidRPr="00F944FF">
        <w:rPr>
          <w:color w:val="FF0000"/>
        </w:rPr>
        <w:t xml:space="preserve"> a policlinic is essential to define the right structure to be implemented.</w:t>
      </w:r>
    </w:p>
    <w:p w14:paraId="53049DE0" w14:textId="77777777" w:rsidR="008E706C" w:rsidRDefault="008E706C" w:rsidP="00B2474E">
      <w:r>
        <w:t>The following information has to be collected:</w:t>
      </w:r>
    </w:p>
    <w:p w14:paraId="73296E84" w14:textId="77777777" w:rsidR="008E706C" w:rsidRPr="006E40F5" w:rsidRDefault="008E706C" w:rsidP="008E706C">
      <w:pPr>
        <w:pStyle w:val="ListParagraph"/>
        <w:numPr>
          <w:ilvl w:val="0"/>
          <w:numId w:val="4"/>
        </w:numPr>
        <w:rPr>
          <w:i/>
        </w:rPr>
      </w:pPr>
      <w:r w:rsidRPr="006E40F5">
        <w:rPr>
          <w:i/>
        </w:rPr>
        <w:t>Family doctors list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3"/>
        <w:gridCol w:w="2109"/>
        <w:gridCol w:w="2055"/>
        <w:gridCol w:w="1804"/>
        <w:gridCol w:w="1655"/>
      </w:tblGrid>
      <w:tr w:rsidR="008E706C" w14:paraId="50F7B49E" w14:textId="77777777" w:rsidTr="00F05EB3">
        <w:tc>
          <w:tcPr>
            <w:tcW w:w="1020" w:type="pct"/>
            <w:shd w:val="clear" w:color="auto" w:fill="D9D9D9" w:themeFill="background1" w:themeFillShade="D9"/>
          </w:tcPr>
          <w:p w14:paraId="1781BD7C" w14:textId="77777777" w:rsidR="008E706C" w:rsidRDefault="008E706C" w:rsidP="00517E0E">
            <w:r>
              <w:t>Name</w:t>
            </w:r>
          </w:p>
        </w:tc>
        <w:tc>
          <w:tcPr>
            <w:tcW w:w="1101" w:type="pct"/>
            <w:shd w:val="clear" w:color="auto" w:fill="D9D9D9" w:themeFill="background1" w:themeFillShade="D9"/>
          </w:tcPr>
          <w:p w14:paraId="674EF784" w14:textId="77777777" w:rsidR="008E706C" w:rsidRDefault="008E706C" w:rsidP="00517E0E">
            <w:r>
              <w:t>Surname</w:t>
            </w:r>
          </w:p>
        </w:tc>
        <w:tc>
          <w:tcPr>
            <w:tcW w:w="1073" w:type="pct"/>
            <w:shd w:val="clear" w:color="auto" w:fill="D9D9D9" w:themeFill="background1" w:themeFillShade="D9"/>
          </w:tcPr>
          <w:p w14:paraId="5B7A6901" w14:textId="77777777" w:rsidR="008E706C" w:rsidRDefault="008E706C" w:rsidP="00517E0E">
            <w:r>
              <w:t>ID number</w:t>
            </w:r>
          </w:p>
        </w:tc>
        <w:tc>
          <w:tcPr>
            <w:tcW w:w="942" w:type="pct"/>
            <w:shd w:val="clear" w:color="auto" w:fill="D9D9D9" w:themeFill="background1" w:themeFillShade="D9"/>
          </w:tcPr>
          <w:p w14:paraId="021B3458" w14:textId="77777777" w:rsidR="008E706C" w:rsidRDefault="008E706C" w:rsidP="00517E0E">
            <w:r>
              <w:t>Email</w:t>
            </w:r>
          </w:p>
        </w:tc>
        <w:tc>
          <w:tcPr>
            <w:tcW w:w="864" w:type="pct"/>
            <w:shd w:val="clear" w:color="auto" w:fill="D9D9D9" w:themeFill="background1" w:themeFillShade="D9"/>
          </w:tcPr>
          <w:p w14:paraId="68B3B370" w14:textId="77777777" w:rsidR="008E706C" w:rsidRDefault="008E706C" w:rsidP="00517E0E">
            <w:r>
              <w:t xml:space="preserve">Contact </w:t>
            </w:r>
            <w:proofErr w:type="spellStart"/>
            <w:r>
              <w:t>infos</w:t>
            </w:r>
            <w:proofErr w:type="spellEnd"/>
          </w:p>
        </w:tc>
      </w:tr>
      <w:tr w:rsidR="008E706C" w14:paraId="6F849990" w14:textId="77777777" w:rsidTr="008E706C">
        <w:tc>
          <w:tcPr>
            <w:tcW w:w="1020" w:type="pct"/>
          </w:tcPr>
          <w:p w14:paraId="49D8F594" w14:textId="77777777" w:rsidR="008E706C" w:rsidRDefault="00E27593" w:rsidP="00517E0E">
            <w:r>
              <w:t>Lorenzo</w:t>
            </w:r>
          </w:p>
        </w:tc>
        <w:tc>
          <w:tcPr>
            <w:tcW w:w="1101" w:type="pct"/>
          </w:tcPr>
          <w:p w14:paraId="235202FD" w14:textId="77777777" w:rsidR="008E706C" w:rsidRDefault="008E706C" w:rsidP="00517E0E"/>
        </w:tc>
        <w:tc>
          <w:tcPr>
            <w:tcW w:w="1073" w:type="pct"/>
          </w:tcPr>
          <w:p w14:paraId="1C495DAF" w14:textId="77777777" w:rsidR="008E706C" w:rsidRDefault="008E706C" w:rsidP="00517E0E"/>
        </w:tc>
        <w:tc>
          <w:tcPr>
            <w:tcW w:w="942" w:type="pct"/>
          </w:tcPr>
          <w:p w14:paraId="459BB7C6" w14:textId="77777777" w:rsidR="008E706C" w:rsidRDefault="008E706C" w:rsidP="00517E0E"/>
        </w:tc>
        <w:tc>
          <w:tcPr>
            <w:tcW w:w="864" w:type="pct"/>
          </w:tcPr>
          <w:p w14:paraId="01E5FF6D" w14:textId="77777777" w:rsidR="008E706C" w:rsidRDefault="008E706C" w:rsidP="00517E0E"/>
        </w:tc>
      </w:tr>
      <w:tr w:rsidR="00E27593" w14:paraId="1753263C" w14:textId="77777777" w:rsidTr="008E706C">
        <w:tc>
          <w:tcPr>
            <w:tcW w:w="1020" w:type="pct"/>
          </w:tcPr>
          <w:p w14:paraId="4D042685" w14:textId="77777777" w:rsidR="00E27593" w:rsidRDefault="00E27593" w:rsidP="00517E0E">
            <w:r>
              <w:t>Gia</w:t>
            </w:r>
          </w:p>
        </w:tc>
        <w:tc>
          <w:tcPr>
            <w:tcW w:w="1101" w:type="pct"/>
          </w:tcPr>
          <w:p w14:paraId="33469ACD" w14:textId="77777777" w:rsidR="00E27593" w:rsidRDefault="00E27593" w:rsidP="00517E0E"/>
        </w:tc>
        <w:tc>
          <w:tcPr>
            <w:tcW w:w="1073" w:type="pct"/>
          </w:tcPr>
          <w:p w14:paraId="36AD8630" w14:textId="77777777" w:rsidR="00E27593" w:rsidRDefault="00E27593" w:rsidP="00517E0E"/>
        </w:tc>
        <w:tc>
          <w:tcPr>
            <w:tcW w:w="942" w:type="pct"/>
          </w:tcPr>
          <w:p w14:paraId="3A019F80" w14:textId="77777777" w:rsidR="00E27593" w:rsidRDefault="00E27593" w:rsidP="00517E0E"/>
        </w:tc>
        <w:tc>
          <w:tcPr>
            <w:tcW w:w="864" w:type="pct"/>
          </w:tcPr>
          <w:p w14:paraId="6B50D6F3" w14:textId="77777777" w:rsidR="00E27593" w:rsidRDefault="00E27593" w:rsidP="00517E0E"/>
        </w:tc>
      </w:tr>
      <w:tr w:rsidR="00E27593" w14:paraId="6BBA6A45" w14:textId="77777777" w:rsidTr="008E706C">
        <w:tc>
          <w:tcPr>
            <w:tcW w:w="1020" w:type="pct"/>
          </w:tcPr>
          <w:p w14:paraId="6BEE8C4F" w14:textId="77777777" w:rsidR="00E27593" w:rsidRDefault="00E27593" w:rsidP="00517E0E">
            <w:r>
              <w:t>Sasha</w:t>
            </w:r>
          </w:p>
        </w:tc>
        <w:tc>
          <w:tcPr>
            <w:tcW w:w="1101" w:type="pct"/>
          </w:tcPr>
          <w:p w14:paraId="39899B99" w14:textId="77777777" w:rsidR="00E27593" w:rsidRDefault="00E27593" w:rsidP="00517E0E"/>
        </w:tc>
        <w:tc>
          <w:tcPr>
            <w:tcW w:w="1073" w:type="pct"/>
          </w:tcPr>
          <w:p w14:paraId="6F2321CF" w14:textId="77777777" w:rsidR="00E27593" w:rsidRDefault="00E27593" w:rsidP="00517E0E"/>
        </w:tc>
        <w:tc>
          <w:tcPr>
            <w:tcW w:w="942" w:type="pct"/>
          </w:tcPr>
          <w:p w14:paraId="31D4EB40" w14:textId="77777777" w:rsidR="00E27593" w:rsidRDefault="00E27593" w:rsidP="00517E0E"/>
        </w:tc>
        <w:tc>
          <w:tcPr>
            <w:tcW w:w="864" w:type="pct"/>
          </w:tcPr>
          <w:p w14:paraId="5051C333" w14:textId="77777777" w:rsidR="00E27593" w:rsidRDefault="00E27593" w:rsidP="00517E0E"/>
        </w:tc>
      </w:tr>
    </w:tbl>
    <w:p w14:paraId="698BC4BC" w14:textId="77777777" w:rsidR="008E706C" w:rsidRDefault="008E706C" w:rsidP="00B2474E"/>
    <w:p w14:paraId="32076140" w14:textId="77777777" w:rsidR="008E706C" w:rsidRPr="006E40F5" w:rsidRDefault="008E706C" w:rsidP="008E706C">
      <w:pPr>
        <w:pStyle w:val="ListParagraph"/>
        <w:numPr>
          <w:ilvl w:val="0"/>
          <w:numId w:val="3"/>
        </w:numPr>
        <w:rPr>
          <w:i/>
        </w:rPr>
      </w:pPr>
      <w:r w:rsidRPr="006E40F5">
        <w:rPr>
          <w:i/>
        </w:rPr>
        <w:t>User list: other clinicians, nurses, super user that work in the policlinic</w:t>
      </w:r>
      <w:r w:rsidR="00F24911" w:rsidRPr="006E40F5">
        <w:rPr>
          <w:i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721"/>
        <w:gridCol w:w="1533"/>
        <w:gridCol w:w="1678"/>
        <w:gridCol w:w="1473"/>
        <w:gridCol w:w="1350"/>
      </w:tblGrid>
      <w:tr w:rsidR="008E706C" w14:paraId="69EF7021" w14:textId="77777777" w:rsidTr="00F05EB3">
        <w:tc>
          <w:tcPr>
            <w:tcW w:w="1595" w:type="dxa"/>
            <w:shd w:val="clear" w:color="auto" w:fill="D9D9D9" w:themeFill="background1" w:themeFillShade="D9"/>
          </w:tcPr>
          <w:p w14:paraId="602A9EE0" w14:textId="77777777" w:rsidR="008E706C" w:rsidRDefault="008E706C" w:rsidP="008E706C">
            <w:r>
              <w:t>Name</w:t>
            </w:r>
          </w:p>
        </w:tc>
        <w:tc>
          <w:tcPr>
            <w:tcW w:w="1721" w:type="dxa"/>
            <w:shd w:val="clear" w:color="auto" w:fill="D9D9D9" w:themeFill="background1" w:themeFillShade="D9"/>
          </w:tcPr>
          <w:p w14:paraId="5E1DF447" w14:textId="77777777" w:rsidR="008E706C" w:rsidRDefault="008E706C" w:rsidP="008E706C">
            <w:r>
              <w:t>Surname</w:t>
            </w:r>
          </w:p>
        </w:tc>
        <w:tc>
          <w:tcPr>
            <w:tcW w:w="1533" w:type="dxa"/>
            <w:shd w:val="clear" w:color="auto" w:fill="D9D9D9" w:themeFill="background1" w:themeFillShade="D9"/>
          </w:tcPr>
          <w:p w14:paraId="3E314021" w14:textId="77777777" w:rsidR="008E706C" w:rsidRDefault="008E706C" w:rsidP="008E706C">
            <w:r>
              <w:t>Role</w:t>
            </w:r>
          </w:p>
        </w:tc>
        <w:tc>
          <w:tcPr>
            <w:tcW w:w="1678" w:type="dxa"/>
            <w:shd w:val="clear" w:color="auto" w:fill="D9D9D9" w:themeFill="background1" w:themeFillShade="D9"/>
          </w:tcPr>
          <w:p w14:paraId="027600E4" w14:textId="77777777" w:rsidR="008E706C" w:rsidRDefault="008E706C" w:rsidP="008E706C">
            <w:r>
              <w:t>ID number</w:t>
            </w:r>
          </w:p>
        </w:tc>
        <w:tc>
          <w:tcPr>
            <w:tcW w:w="1473" w:type="dxa"/>
            <w:shd w:val="clear" w:color="auto" w:fill="D9D9D9" w:themeFill="background1" w:themeFillShade="D9"/>
          </w:tcPr>
          <w:p w14:paraId="040CE893" w14:textId="77777777" w:rsidR="008E706C" w:rsidRDefault="008E706C" w:rsidP="008E706C">
            <w:r>
              <w:t>Email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7E42F64A" w14:textId="77777777" w:rsidR="008E706C" w:rsidRDefault="008E706C" w:rsidP="008E706C">
            <w:r>
              <w:t>Family doctor OUs</w:t>
            </w:r>
          </w:p>
        </w:tc>
      </w:tr>
      <w:tr w:rsidR="008E706C" w14:paraId="3A36FFC4" w14:textId="77777777" w:rsidTr="008E706C">
        <w:tc>
          <w:tcPr>
            <w:tcW w:w="1595" w:type="dxa"/>
          </w:tcPr>
          <w:p w14:paraId="21AD8B44" w14:textId="77777777" w:rsidR="008E706C" w:rsidRDefault="003B2FA2" w:rsidP="008E706C">
            <w:r>
              <w:t>Nurse 1</w:t>
            </w:r>
          </w:p>
        </w:tc>
        <w:tc>
          <w:tcPr>
            <w:tcW w:w="1721" w:type="dxa"/>
          </w:tcPr>
          <w:p w14:paraId="19C46B0D" w14:textId="77777777" w:rsidR="008E706C" w:rsidRDefault="008E706C" w:rsidP="008E706C"/>
        </w:tc>
        <w:tc>
          <w:tcPr>
            <w:tcW w:w="1533" w:type="dxa"/>
          </w:tcPr>
          <w:p w14:paraId="1F4B7FCE" w14:textId="77777777" w:rsidR="008E706C" w:rsidRDefault="003B2FA2" w:rsidP="008E706C">
            <w:r>
              <w:t>Nurse</w:t>
            </w:r>
          </w:p>
        </w:tc>
        <w:tc>
          <w:tcPr>
            <w:tcW w:w="1678" w:type="dxa"/>
          </w:tcPr>
          <w:p w14:paraId="2E72D083" w14:textId="77777777" w:rsidR="008E706C" w:rsidRDefault="008E706C" w:rsidP="008E706C"/>
        </w:tc>
        <w:tc>
          <w:tcPr>
            <w:tcW w:w="1473" w:type="dxa"/>
          </w:tcPr>
          <w:p w14:paraId="05B600CB" w14:textId="77777777" w:rsidR="008E706C" w:rsidRDefault="008E706C" w:rsidP="008E706C"/>
        </w:tc>
        <w:tc>
          <w:tcPr>
            <w:tcW w:w="1350" w:type="dxa"/>
          </w:tcPr>
          <w:p w14:paraId="32491F00" w14:textId="77777777" w:rsidR="008E706C" w:rsidRDefault="003B2FA2" w:rsidP="008E706C">
            <w:r>
              <w:t>Lorenzo; Gia</w:t>
            </w:r>
          </w:p>
        </w:tc>
      </w:tr>
      <w:tr w:rsidR="00E27593" w14:paraId="3FBD851E" w14:textId="77777777" w:rsidTr="008E706C">
        <w:tc>
          <w:tcPr>
            <w:tcW w:w="1595" w:type="dxa"/>
          </w:tcPr>
          <w:p w14:paraId="6AFEE7F4" w14:textId="77777777" w:rsidR="00E27593" w:rsidRDefault="003B2FA2" w:rsidP="008E706C">
            <w:r>
              <w:t>Nurse 2</w:t>
            </w:r>
          </w:p>
        </w:tc>
        <w:tc>
          <w:tcPr>
            <w:tcW w:w="1721" w:type="dxa"/>
          </w:tcPr>
          <w:p w14:paraId="50156F1B" w14:textId="77777777" w:rsidR="00E27593" w:rsidRDefault="00E27593" w:rsidP="008E706C"/>
        </w:tc>
        <w:tc>
          <w:tcPr>
            <w:tcW w:w="1533" w:type="dxa"/>
          </w:tcPr>
          <w:p w14:paraId="61543533" w14:textId="77777777" w:rsidR="00E27593" w:rsidRDefault="003B2FA2" w:rsidP="008E706C">
            <w:r>
              <w:t>Nurse</w:t>
            </w:r>
          </w:p>
        </w:tc>
        <w:tc>
          <w:tcPr>
            <w:tcW w:w="1678" w:type="dxa"/>
          </w:tcPr>
          <w:p w14:paraId="7689CFEC" w14:textId="77777777" w:rsidR="00E27593" w:rsidRDefault="00E27593" w:rsidP="008E706C"/>
        </w:tc>
        <w:tc>
          <w:tcPr>
            <w:tcW w:w="1473" w:type="dxa"/>
          </w:tcPr>
          <w:p w14:paraId="1FFA8E3E" w14:textId="77777777" w:rsidR="00E27593" w:rsidRDefault="00E27593" w:rsidP="008E706C"/>
        </w:tc>
        <w:tc>
          <w:tcPr>
            <w:tcW w:w="1350" w:type="dxa"/>
          </w:tcPr>
          <w:p w14:paraId="6A2F9D96" w14:textId="77777777" w:rsidR="00E27593" w:rsidRDefault="003B2FA2" w:rsidP="008E706C">
            <w:r>
              <w:t>Gia</w:t>
            </w:r>
          </w:p>
        </w:tc>
      </w:tr>
      <w:tr w:rsidR="003B2FA2" w:rsidRPr="00B37BA6" w14:paraId="7D49BE8B" w14:textId="77777777" w:rsidTr="008E706C">
        <w:tc>
          <w:tcPr>
            <w:tcW w:w="1595" w:type="dxa"/>
          </w:tcPr>
          <w:p w14:paraId="64A8B2E0" w14:textId="77777777" w:rsidR="003B2FA2" w:rsidRDefault="003B2FA2" w:rsidP="008E706C">
            <w:r>
              <w:t>Nurse 3</w:t>
            </w:r>
          </w:p>
        </w:tc>
        <w:tc>
          <w:tcPr>
            <w:tcW w:w="1721" w:type="dxa"/>
          </w:tcPr>
          <w:p w14:paraId="36E3398E" w14:textId="77777777" w:rsidR="003B2FA2" w:rsidRDefault="003B2FA2" w:rsidP="008E706C"/>
        </w:tc>
        <w:tc>
          <w:tcPr>
            <w:tcW w:w="1533" w:type="dxa"/>
          </w:tcPr>
          <w:p w14:paraId="4623D1EE" w14:textId="77777777" w:rsidR="003B2FA2" w:rsidRDefault="003B2FA2" w:rsidP="008E706C"/>
        </w:tc>
        <w:tc>
          <w:tcPr>
            <w:tcW w:w="1678" w:type="dxa"/>
          </w:tcPr>
          <w:p w14:paraId="67396D07" w14:textId="77777777" w:rsidR="003B2FA2" w:rsidRDefault="003B2FA2" w:rsidP="008E706C"/>
        </w:tc>
        <w:tc>
          <w:tcPr>
            <w:tcW w:w="1473" w:type="dxa"/>
          </w:tcPr>
          <w:p w14:paraId="21189005" w14:textId="77777777" w:rsidR="003B2FA2" w:rsidRDefault="003B2FA2" w:rsidP="008E706C"/>
        </w:tc>
        <w:tc>
          <w:tcPr>
            <w:tcW w:w="1350" w:type="dxa"/>
          </w:tcPr>
          <w:p w14:paraId="4659C790" w14:textId="77777777" w:rsidR="003B2FA2" w:rsidRDefault="003B2FA2" w:rsidP="008E706C">
            <w:r>
              <w:t>Lorenzo</w:t>
            </w:r>
          </w:p>
        </w:tc>
      </w:tr>
      <w:tr w:rsidR="00E27593" w14:paraId="60D48EE1" w14:textId="77777777" w:rsidTr="008E706C">
        <w:tc>
          <w:tcPr>
            <w:tcW w:w="1595" w:type="dxa"/>
          </w:tcPr>
          <w:p w14:paraId="111FD588" w14:textId="77777777" w:rsidR="00E27593" w:rsidRDefault="003B2FA2" w:rsidP="008E706C">
            <w:r>
              <w:t>Assistant</w:t>
            </w:r>
          </w:p>
        </w:tc>
        <w:tc>
          <w:tcPr>
            <w:tcW w:w="1721" w:type="dxa"/>
          </w:tcPr>
          <w:p w14:paraId="0D4F7FC7" w14:textId="77777777" w:rsidR="00E27593" w:rsidRDefault="00E27593" w:rsidP="008E706C"/>
        </w:tc>
        <w:tc>
          <w:tcPr>
            <w:tcW w:w="1533" w:type="dxa"/>
          </w:tcPr>
          <w:p w14:paraId="3DE59FB4" w14:textId="77777777" w:rsidR="00E27593" w:rsidRDefault="003B2FA2" w:rsidP="008E706C">
            <w:r>
              <w:t>Assistant</w:t>
            </w:r>
          </w:p>
        </w:tc>
        <w:tc>
          <w:tcPr>
            <w:tcW w:w="1678" w:type="dxa"/>
          </w:tcPr>
          <w:p w14:paraId="2D2C8EE3" w14:textId="77777777" w:rsidR="00E27593" w:rsidRDefault="00E27593" w:rsidP="008E706C"/>
        </w:tc>
        <w:tc>
          <w:tcPr>
            <w:tcW w:w="1473" w:type="dxa"/>
          </w:tcPr>
          <w:p w14:paraId="217273C8" w14:textId="77777777" w:rsidR="00E27593" w:rsidRDefault="00E27593" w:rsidP="008E706C"/>
        </w:tc>
        <w:tc>
          <w:tcPr>
            <w:tcW w:w="1350" w:type="dxa"/>
          </w:tcPr>
          <w:p w14:paraId="3ED086EA" w14:textId="77777777" w:rsidR="00E27593" w:rsidRDefault="003B2FA2" w:rsidP="008E706C">
            <w:r>
              <w:t>Lorenzo; Gia; Sasha</w:t>
            </w:r>
          </w:p>
        </w:tc>
      </w:tr>
    </w:tbl>
    <w:p w14:paraId="557A3FB4" w14:textId="77777777" w:rsidR="008E706C" w:rsidRDefault="008E706C" w:rsidP="008E706C"/>
    <w:p w14:paraId="4DEAC0CB" w14:textId="77777777" w:rsidR="008E706C" w:rsidRPr="006E40F5" w:rsidRDefault="008E706C" w:rsidP="008E706C">
      <w:pPr>
        <w:pStyle w:val="ListParagraph"/>
        <w:numPr>
          <w:ilvl w:val="0"/>
          <w:numId w:val="3"/>
        </w:numPr>
        <w:rPr>
          <w:i/>
        </w:rPr>
      </w:pPr>
      <w:r w:rsidRPr="006E40F5">
        <w:rPr>
          <w:i/>
        </w:rPr>
        <w:t>Resources list: for each family doctor staff a list of the resource to be implemented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94"/>
        <w:gridCol w:w="2584"/>
        <w:gridCol w:w="2300"/>
        <w:gridCol w:w="2298"/>
      </w:tblGrid>
      <w:tr w:rsidR="00F24911" w14:paraId="14E6D770" w14:textId="77777777" w:rsidTr="00F05EB3">
        <w:tc>
          <w:tcPr>
            <w:tcW w:w="1250" w:type="pct"/>
            <w:shd w:val="clear" w:color="auto" w:fill="D9D9D9" w:themeFill="background1" w:themeFillShade="D9"/>
          </w:tcPr>
          <w:p w14:paraId="41F314DF" w14:textId="77777777" w:rsidR="00F24911" w:rsidRDefault="00F24911" w:rsidP="00517E0E">
            <w:r>
              <w:t>Family doctor UO</w:t>
            </w:r>
          </w:p>
        </w:tc>
        <w:tc>
          <w:tcPr>
            <w:tcW w:w="1349" w:type="pct"/>
            <w:shd w:val="clear" w:color="auto" w:fill="D9D9D9" w:themeFill="background1" w:themeFillShade="D9"/>
          </w:tcPr>
          <w:p w14:paraId="257482C9" w14:textId="77777777" w:rsidR="00F24911" w:rsidRDefault="00F24911" w:rsidP="00517E0E">
            <w:r>
              <w:t>Name of resource</w:t>
            </w:r>
          </w:p>
        </w:tc>
        <w:tc>
          <w:tcPr>
            <w:tcW w:w="1201" w:type="pct"/>
            <w:shd w:val="clear" w:color="auto" w:fill="D9D9D9" w:themeFill="background1" w:themeFillShade="D9"/>
          </w:tcPr>
          <w:p w14:paraId="01CA0F59" w14:textId="77777777" w:rsidR="00F24911" w:rsidRDefault="00F24911" w:rsidP="00517E0E">
            <w:r>
              <w:t>User to be linked</w:t>
            </w:r>
          </w:p>
        </w:tc>
        <w:tc>
          <w:tcPr>
            <w:tcW w:w="1200" w:type="pct"/>
            <w:shd w:val="clear" w:color="auto" w:fill="D9D9D9" w:themeFill="background1" w:themeFillShade="D9"/>
          </w:tcPr>
          <w:p w14:paraId="3FBB70E5" w14:textId="77777777" w:rsidR="00F24911" w:rsidRDefault="00F24911" w:rsidP="00517E0E">
            <w:r>
              <w:t>Procedures</w:t>
            </w:r>
          </w:p>
        </w:tc>
      </w:tr>
      <w:tr w:rsidR="00F24911" w14:paraId="07145630" w14:textId="77777777" w:rsidTr="00F24911">
        <w:tc>
          <w:tcPr>
            <w:tcW w:w="1250" w:type="pct"/>
          </w:tcPr>
          <w:p w14:paraId="76E3B0C9" w14:textId="77777777" w:rsidR="00F24911" w:rsidRDefault="00F24911" w:rsidP="00517E0E">
            <w:r>
              <w:t>Lorenzo</w:t>
            </w:r>
          </w:p>
        </w:tc>
        <w:tc>
          <w:tcPr>
            <w:tcW w:w="1349" w:type="pct"/>
          </w:tcPr>
          <w:p w14:paraId="18020BB4" w14:textId="77777777" w:rsidR="00F24911" w:rsidRDefault="00F24911" w:rsidP="00517E0E">
            <w:r>
              <w:t>Lorenzo personal agenda</w:t>
            </w:r>
          </w:p>
        </w:tc>
        <w:tc>
          <w:tcPr>
            <w:tcW w:w="1201" w:type="pct"/>
          </w:tcPr>
          <w:p w14:paraId="2187B576" w14:textId="77777777" w:rsidR="00F24911" w:rsidRDefault="00F24911" w:rsidP="00517E0E">
            <w:r>
              <w:t>Lorenzo</w:t>
            </w:r>
          </w:p>
        </w:tc>
        <w:tc>
          <w:tcPr>
            <w:tcW w:w="1200" w:type="pct"/>
          </w:tcPr>
          <w:p w14:paraId="6E4924C4" w14:textId="77777777" w:rsidR="00F24911" w:rsidRDefault="00246884" w:rsidP="00517E0E">
            <w:r>
              <w:t>List of procedures A</w:t>
            </w:r>
          </w:p>
        </w:tc>
      </w:tr>
      <w:tr w:rsidR="00F24911" w14:paraId="03921626" w14:textId="77777777" w:rsidTr="00F24911">
        <w:tc>
          <w:tcPr>
            <w:tcW w:w="1250" w:type="pct"/>
          </w:tcPr>
          <w:p w14:paraId="323B20F7" w14:textId="77777777" w:rsidR="00F24911" w:rsidRDefault="00F24911" w:rsidP="00517E0E">
            <w:r>
              <w:t>Lorenzo</w:t>
            </w:r>
          </w:p>
        </w:tc>
        <w:tc>
          <w:tcPr>
            <w:tcW w:w="1349" w:type="pct"/>
          </w:tcPr>
          <w:p w14:paraId="216C800B" w14:textId="77777777" w:rsidR="00F24911" w:rsidRDefault="00F24911" w:rsidP="00517E0E">
            <w:r>
              <w:t>Nursing room</w:t>
            </w:r>
          </w:p>
        </w:tc>
        <w:tc>
          <w:tcPr>
            <w:tcW w:w="1201" w:type="pct"/>
          </w:tcPr>
          <w:p w14:paraId="5A78F771" w14:textId="77777777" w:rsidR="00F24911" w:rsidRDefault="00F24911" w:rsidP="00517E0E">
            <w:r>
              <w:t>Nurse 1; Nurse 2</w:t>
            </w:r>
          </w:p>
        </w:tc>
        <w:tc>
          <w:tcPr>
            <w:tcW w:w="1200" w:type="pct"/>
          </w:tcPr>
          <w:p w14:paraId="6DB994E5" w14:textId="77777777" w:rsidR="00F24911" w:rsidRDefault="00246884" w:rsidP="00246884">
            <w:r>
              <w:t xml:space="preserve">List of procedures </w:t>
            </w:r>
            <w:r>
              <w:rPr>
                <w:b/>
              </w:rPr>
              <w:t>B</w:t>
            </w:r>
          </w:p>
        </w:tc>
      </w:tr>
      <w:tr w:rsidR="00F24911" w14:paraId="7D956417" w14:textId="77777777" w:rsidTr="00F24911">
        <w:tc>
          <w:tcPr>
            <w:tcW w:w="1250" w:type="pct"/>
          </w:tcPr>
          <w:p w14:paraId="16685426" w14:textId="77777777" w:rsidR="00F24911" w:rsidRDefault="00F24911" w:rsidP="00517E0E">
            <w:r>
              <w:t>Gia</w:t>
            </w:r>
          </w:p>
        </w:tc>
        <w:tc>
          <w:tcPr>
            <w:tcW w:w="1349" w:type="pct"/>
          </w:tcPr>
          <w:p w14:paraId="3B70ECF4" w14:textId="77777777" w:rsidR="00F24911" w:rsidRDefault="00F24911" w:rsidP="00517E0E">
            <w:r>
              <w:t>Gia personal agenda</w:t>
            </w:r>
          </w:p>
        </w:tc>
        <w:tc>
          <w:tcPr>
            <w:tcW w:w="1201" w:type="pct"/>
          </w:tcPr>
          <w:p w14:paraId="763F1A7D" w14:textId="77777777" w:rsidR="00F24911" w:rsidRDefault="00F24911" w:rsidP="00517E0E">
            <w:r>
              <w:t>Gia</w:t>
            </w:r>
          </w:p>
        </w:tc>
        <w:tc>
          <w:tcPr>
            <w:tcW w:w="1200" w:type="pct"/>
          </w:tcPr>
          <w:p w14:paraId="6DE8230C" w14:textId="77777777" w:rsidR="00F24911" w:rsidRDefault="00246884" w:rsidP="00517E0E">
            <w:r>
              <w:t>List of procedures A</w:t>
            </w:r>
          </w:p>
        </w:tc>
      </w:tr>
    </w:tbl>
    <w:p w14:paraId="672DB360" w14:textId="77777777" w:rsidR="008E706C" w:rsidRDefault="008E706C" w:rsidP="008E706C"/>
    <w:p w14:paraId="5F474ECD" w14:textId="77777777" w:rsidR="00246884" w:rsidRDefault="00246884" w:rsidP="008E706C">
      <w:r>
        <w:t xml:space="preserve">If a particular resource is shared between different family doctor (a room with a medical device like ECG, or EEG) </w:t>
      </w:r>
      <w:r w:rsidR="00075716">
        <w:t xml:space="preserve">than </w:t>
      </w:r>
      <w:proofErr w:type="gramStart"/>
      <w:r w:rsidR="00075716">
        <w:t>It</w:t>
      </w:r>
      <w:proofErr w:type="gramEnd"/>
      <w:r w:rsidR="00075716">
        <w:t xml:space="preserve"> will be</w:t>
      </w:r>
      <w:r>
        <w:t xml:space="preserve"> possible </w:t>
      </w:r>
      <w:commentRangeStart w:id="8"/>
      <w:r>
        <w:t>to set up a single ope</w:t>
      </w:r>
      <w:r w:rsidR="00075716">
        <w:t>rational unit for that resource</w:t>
      </w:r>
      <w:commentRangeEnd w:id="8"/>
      <w:r w:rsidR="00B37BA6">
        <w:rPr>
          <w:rStyle w:val="CommentReference"/>
        </w:rPr>
        <w:commentReference w:id="8"/>
      </w:r>
      <w:r>
        <w:t>.</w:t>
      </w:r>
      <w:r w:rsidR="00075716">
        <w:t xml:space="preserve"> </w:t>
      </w:r>
      <w:r>
        <w:t xml:space="preserve">All the information that will be collected </w:t>
      </w:r>
      <w:r w:rsidR="00075716">
        <w:t xml:space="preserve">in that operational unit </w:t>
      </w:r>
      <w:r>
        <w:t>will be available to the family doctor</w:t>
      </w:r>
      <w:r w:rsidR="00075716">
        <w:t xml:space="preserve"> operational unit. T</w:t>
      </w:r>
      <w:r>
        <w:t>his is provided by the patient-family doctor link that gives unlimited access to patient’s data.</w:t>
      </w:r>
    </w:p>
    <w:p w14:paraId="4DA70203" w14:textId="77777777" w:rsidR="00F24911" w:rsidRPr="001D266F" w:rsidRDefault="00F24911" w:rsidP="008E706C">
      <w:pPr>
        <w:rPr>
          <w:color w:val="FF0000"/>
        </w:rPr>
      </w:pPr>
      <w:r w:rsidRPr="001D266F">
        <w:rPr>
          <w:color w:val="FF0000"/>
        </w:rPr>
        <w:t xml:space="preserve">The </w:t>
      </w:r>
      <w:r w:rsidR="002A7D7E" w:rsidRPr="001D266F">
        <w:rPr>
          <w:color w:val="FF0000"/>
        </w:rPr>
        <w:t xml:space="preserve">suggested </w:t>
      </w:r>
      <w:r w:rsidRPr="001D266F">
        <w:rPr>
          <w:color w:val="FF0000"/>
        </w:rPr>
        <w:t xml:space="preserve">method </w:t>
      </w:r>
      <w:r w:rsidR="002A7D7E" w:rsidRPr="001D266F">
        <w:rPr>
          <w:color w:val="FF0000"/>
        </w:rPr>
        <w:t xml:space="preserve">for collecting </w:t>
      </w:r>
      <w:r w:rsidR="00075716" w:rsidRPr="001D266F">
        <w:rPr>
          <w:color w:val="FF0000"/>
        </w:rPr>
        <w:t>required</w:t>
      </w:r>
      <w:r w:rsidR="00246884" w:rsidRPr="001D266F">
        <w:rPr>
          <w:color w:val="FF0000"/>
        </w:rPr>
        <w:t xml:space="preserve"> </w:t>
      </w:r>
      <w:r w:rsidR="006E40F5" w:rsidRPr="001D266F">
        <w:rPr>
          <w:color w:val="FF0000"/>
        </w:rPr>
        <w:t>information</w:t>
      </w:r>
      <w:r w:rsidR="002A7D7E" w:rsidRPr="001D266F">
        <w:rPr>
          <w:color w:val="FF0000"/>
        </w:rPr>
        <w:t xml:space="preserve"> are</w:t>
      </w:r>
      <w:r w:rsidR="00246884" w:rsidRPr="001D266F">
        <w:rPr>
          <w:color w:val="FF0000"/>
        </w:rPr>
        <w:t>:</w:t>
      </w:r>
    </w:p>
    <w:p w14:paraId="1B050A61" w14:textId="77777777" w:rsidR="00246884" w:rsidRPr="001D266F" w:rsidRDefault="00246884" w:rsidP="00246884">
      <w:pPr>
        <w:pStyle w:val="ListParagraph"/>
        <w:numPr>
          <w:ilvl w:val="0"/>
          <w:numId w:val="3"/>
        </w:numPr>
        <w:rPr>
          <w:i/>
          <w:color w:val="FF0000"/>
        </w:rPr>
      </w:pPr>
      <w:r w:rsidRPr="001D266F">
        <w:rPr>
          <w:i/>
          <w:color w:val="FF0000"/>
        </w:rPr>
        <w:t>Getting the physical structure of the building</w:t>
      </w:r>
    </w:p>
    <w:p w14:paraId="2B6BE42F" w14:textId="77777777" w:rsidR="00246884" w:rsidRPr="001D266F" w:rsidRDefault="00246884" w:rsidP="00246884">
      <w:pPr>
        <w:pStyle w:val="ListParagraph"/>
        <w:numPr>
          <w:ilvl w:val="0"/>
          <w:numId w:val="3"/>
        </w:numPr>
        <w:rPr>
          <w:i/>
          <w:color w:val="FF0000"/>
        </w:rPr>
      </w:pPr>
      <w:r w:rsidRPr="001D266F">
        <w:rPr>
          <w:i/>
          <w:color w:val="FF0000"/>
        </w:rPr>
        <w:t xml:space="preserve">Investigating on </w:t>
      </w:r>
      <w:r w:rsidR="00CC6C8A" w:rsidRPr="001D266F">
        <w:rPr>
          <w:i/>
          <w:color w:val="FF0000"/>
        </w:rPr>
        <w:t xml:space="preserve">the </w:t>
      </w:r>
      <w:r w:rsidRPr="001D266F">
        <w:rPr>
          <w:i/>
          <w:color w:val="FF0000"/>
        </w:rPr>
        <w:t>scheduling process, a single point of contact for each doctor or a waiting room without any scheduling</w:t>
      </w:r>
    </w:p>
    <w:p w14:paraId="651DBAB6" w14:textId="77777777" w:rsidR="00246884" w:rsidRPr="001D266F" w:rsidRDefault="00CC6C8A" w:rsidP="00246884">
      <w:pPr>
        <w:pStyle w:val="ListParagraph"/>
        <w:numPr>
          <w:ilvl w:val="0"/>
          <w:numId w:val="3"/>
        </w:numPr>
        <w:rPr>
          <w:i/>
          <w:color w:val="FF0000"/>
        </w:rPr>
      </w:pPr>
      <w:r w:rsidRPr="001D266F">
        <w:rPr>
          <w:i/>
          <w:color w:val="FF0000"/>
        </w:rPr>
        <w:t>Collect the list of medical procedures linked to the resources</w:t>
      </w:r>
      <w:r w:rsidR="002A7D7E" w:rsidRPr="001D266F">
        <w:rPr>
          <w:i/>
          <w:color w:val="FF0000"/>
        </w:rPr>
        <w:t xml:space="preserve"> (room, doctor, roles)</w:t>
      </w:r>
    </w:p>
    <w:p w14:paraId="4090B793" w14:textId="77777777" w:rsidR="002A7D7E" w:rsidRPr="001D266F" w:rsidRDefault="002A7D7E" w:rsidP="00246884">
      <w:pPr>
        <w:pStyle w:val="ListParagraph"/>
        <w:numPr>
          <w:ilvl w:val="0"/>
          <w:numId w:val="3"/>
        </w:numPr>
        <w:rPr>
          <w:i/>
          <w:color w:val="FF0000"/>
        </w:rPr>
      </w:pPr>
      <w:r w:rsidRPr="001D266F">
        <w:rPr>
          <w:i/>
          <w:color w:val="FF0000"/>
        </w:rPr>
        <w:t>Get the user list and roles</w:t>
      </w:r>
    </w:p>
    <w:p w14:paraId="0ADF6BFB" w14:textId="77777777" w:rsidR="00F5000A" w:rsidRPr="001D266F" w:rsidRDefault="00F5000A" w:rsidP="00246884">
      <w:pPr>
        <w:pStyle w:val="ListParagraph"/>
        <w:numPr>
          <w:ilvl w:val="0"/>
          <w:numId w:val="3"/>
        </w:numPr>
        <w:rPr>
          <w:i/>
          <w:color w:val="FF0000"/>
        </w:rPr>
      </w:pPr>
      <w:r w:rsidRPr="001D266F">
        <w:rPr>
          <w:i/>
          <w:color w:val="FF0000"/>
        </w:rPr>
        <w:t>Understand the right for each role to insert/plan/re- schedule/execute a visit</w:t>
      </w:r>
    </w:p>
    <w:p w14:paraId="383E2D0A" w14:textId="77777777" w:rsidR="002A7D7E" w:rsidRPr="003C4F9F" w:rsidRDefault="002A7D7E" w:rsidP="00246884">
      <w:pPr>
        <w:pStyle w:val="ListParagraph"/>
        <w:numPr>
          <w:ilvl w:val="0"/>
          <w:numId w:val="3"/>
        </w:numPr>
        <w:rPr>
          <w:i/>
          <w:color w:val="FF0000"/>
        </w:rPr>
      </w:pPr>
      <w:commentRangeStart w:id="9"/>
      <w:r w:rsidRPr="003C4F9F">
        <w:rPr>
          <w:i/>
          <w:color w:val="FF0000"/>
        </w:rPr>
        <w:lastRenderedPageBreak/>
        <w:t>Fill the excel for the fast system setup</w:t>
      </w:r>
      <w:commentRangeEnd w:id="9"/>
      <w:r w:rsidR="00DE0D79" w:rsidRPr="003C4F9F">
        <w:rPr>
          <w:rStyle w:val="CommentReference"/>
          <w:color w:val="FF0000"/>
        </w:rPr>
        <w:commentReference w:id="9"/>
      </w:r>
    </w:p>
    <w:p w14:paraId="44529C98" w14:textId="77777777" w:rsidR="00075716" w:rsidRDefault="002A7D7E" w:rsidP="002A7D7E">
      <w:r>
        <w:t>After collecting all the above listed configuration</w:t>
      </w:r>
      <w:r w:rsidR="00894D5D">
        <w:t>s</w:t>
      </w:r>
      <w:r>
        <w:t xml:space="preserve"> the foll</w:t>
      </w:r>
      <w:r w:rsidR="00075716">
        <w:t>owing front end functionalities</w:t>
      </w:r>
      <w:r w:rsidR="00894D5D">
        <w:t xml:space="preserve"> will be settable</w:t>
      </w:r>
    </w:p>
    <w:p w14:paraId="304E4365" w14:textId="77777777" w:rsidR="006E40F5" w:rsidRDefault="006E40F5" w:rsidP="002A7D7E">
      <w:pPr>
        <w:rPr>
          <w:b/>
        </w:rPr>
      </w:pPr>
      <w:r>
        <w:rPr>
          <w:b/>
        </w:rPr>
        <w:t>Manage different roles</w:t>
      </w:r>
    </w:p>
    <w:p w14:paraId="457C3ACE" w14:textId="77777777" w:rsidR="006E40F5" w:rsidRDefault="006E40F5" w:rsidP="006E40F5">
      <w:pPr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 wp14:anchorId="2148E55F" wp14:editId="04943A51">
            <wp:extent cx="3352800" cy="2628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94" t="11111" r="21496" b="10257"/>
                    <a:stretch/>
                  </pic:blipFill>
                  <pic:spPr bwMode="auto">
                    <a:xfrm>
                      <a:off x="0" y="0"/>
                      <a:ext cx="33528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8C4C1" w14:textId="77777777" w:rsidR="006E40F5" w:rsidRDefault="006E40F5" w:rsidP="002A7D7E">
      <w:pPr>
        <w:rPr>
          <w:b/>
        </w:rPr>
      </w:pPr>
    </w:p>
    <w:p w14:paraId="01D10ABE" w14:textId="77777777" w:rsidR="00075716" w:rsidRPr="00801532" w:rsidRDefault="00801532" w:rsidP="002A7D7E">
      <w:pPr>
        <w:rPr>
          <w:b/>
        </w:rPr>
      </w:pPr>
      <w:r w:rsidRPr="00801532">
        <w:rPr>
          <w:b/>
        </w:rPr>
        <w:t>List of different resources</w:t>
      </w:r>
    </w:p>
    <w:p w14:paraId="4B95BA58" w14:textId="77777777" w:rsidR="00075716" w:rsidRDefault="00801532" w:rsidP="002A7D7E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DEFDF" wp14:editId="71380B8F">
                <wp:simplePos x="0" y="0"/>
                <wp:positionH relativeFrom="column">
                  <wp:posOffset>634621</wp:posOffset>
                </wp:positionH>
                <wp:positionV relativeFrom="paragraph">
                  <wp:posOffset>860661</wp:posOffset>
                </wp:positionV>
                <wp:extent cx="675564" cy="320722"/>
                <wp:effectExtent l="0" t="0" r="10795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320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6CDF823" id="Oval 4" o:spid="_x0000_s1026" style="position:absolute;margin-left:49.95pt;margin-top:67.75pt;width:53.2pt;height: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E206D14" wp14:editId="0D05631F">
            <wp:extent cx="5942682" cy="2797791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838" b="4465"/>
                    <a:stretch/>
                  </pic:blipFill>
                  <pic:spPr bwMode="auto">
                    <a:xfrm>
                      <a:off x="0" y="0"/>
                      <a:ext cx="5943600" cy="279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A98F6" w14:textId="77777777" w:rsidR="00075716" w:rsidRDefault="00075716" w:rsidP="002A7D7E"/>
    <w:p w14:paraId="796B01C9" w14:textId="77777777" w:rsidR="00801532" w:rsidRPr="00801532" w:rsidRDefault="00801532" w:rsidP="002A7D7E">
      <w:pPr>
        <w:rPr>
          <w:b/>
        </w:rPr>
      </w:pPr>
      <w:r>
        <w:rPr>
          <w:b/>
        </w:rPr>
        <w:t>List of user linked to a resource</w:t>
      </w:r>
    </w:p>
    <w:p w14:paraId="193075DB" w14:textId="77777777" w:rsidR="00801532" w:rsidRDefault="00801532" w:rsidP="002A7D7E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86159" wp14:editId="167B58F1">
                <wp:simplePos x="0" y="0"/>
                <wp:positionH relativeFrom="column">
                  <wp:posOffset>1353147</wp:posOffset>
                </wp:positionH>
                <wp:positionV relativeFrom="paragraph">
                  <wp:posOffset>918778</wp:posOffset>
                </wp:positionV>
                <wp:extent cx="675564" cy="320722"/>
                <wp:effectExtent l="0" t="0" r="10795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320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BB9591F" id="Oval 6" o:spid="_x0000_s1026" style="position:absolute;margin-left:106.55pt;margin-top:72.35pt;width:53.2pt;height: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50FE594" wp14:editId="1DE711F2">
            <wp:extent cx="5943009" cy="278414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634" b="5082"/>
                    <a:stretch/>
                  </pic:blipFill>
                  <pic:spPr bwMode="auto">
                    <a:xfrm>
                      <a:off x="0" y="0"/>
                      <a:ext cx="5943600" cy="278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61385" w14:textId="77777777" w:rsidR="00801532" w:rsidRDefault="00801532" w:rsidP="002A7D7E"/>
    <w:p w14:paraId="16C7C1AA" w14:textId="77777777" w:rsidR="00801532" w:rsidRPr="00801532" w:rsidRDefault="00801532" w:rsidP="002A7D7E">
      <w:pPr>
        <w:rPr>
          <w:b/>
        </w:rPr>
      </w:pPr>
      <w:r w:rsidRPr="00801532">
        <w:rPr>
          <w:b/>
        </w:rPr>
        <w:t xml:space="preserve">Procedure </w:t>
      </w:r>
      <w:proofErr w:type="gramStart"/>
      <w:r w:rsidRPr="00801532">
        <w:rPr>
          <w:b/>
        </w:rPr>
        <w:t>for a specific resources</w:t>
      </w:r>
      <w:proofErr w:type="gramEnd"/>
    </w:p>
    <w:p w14:paraId="085D636A" w14:textId="77777777" w:rsidR="00801532" w:rsidRDefault="00801532" w:rsidP="002A7D7E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826B6" wp14:editId="01E1FDFF">
                <wp:simplePos x="0" y="0"/>
                <wp:positionH relativeFrom="column">
                  <wp:posOffset>1610436</wp:posOffset>
                </wp:positionH>
                <wp:positionV relativeFrom="paragraph">
                  <wp:posOffset>709684</wp:posOffset>
                </wp:positionV>
                <wp:extent cx="2544862" cy="1985475"/>
                <wp:effectExtent l="0" t="0" r="27305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862" cy="1985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5BA8EB6" id="Oval 8" o:spid="_x0000_s1026" style="position:absolute;margin-left:126.8pt;margin-top:55.9pt;width:200.4pt;height:15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5D9C600" wp14:editId="1E8DC7D8">
            <wp:extent cx="5942711" cy="278414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022" b="5690"/>
                    <a:stretch/>
                  </pic:blipFill>
                  <pic:spPr bwMode="auto">
                    <a:xfrm>
                      <a:off x="0" y="0"/>
                      <a:ext cx="5943600" cy="278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B8605" w14:textId="77777777" w:rsidR="00801532" w:rsidRDefault="00801532" w:rsidP="002A7D7E"/>
    <w:p w14:paraId="12111D40" w14:textId="77777777" w:rsidR="00894D5D" w:rsidRPr="00894D5D" w:rsidRDefault="00894D5D" w:rsidP="002A7D7E">
      <w:pPr>
        <w:rPr>
          <w:b/>
        </w:rPr>
      </w:pPr>
      <w:proofErr w:type="gramStart"/>
      <w:r w:rsidRPr="00894D5D">
        <w:rPr>
          <w:b/>
        </w:rPr>
        <w:t>wHospital</w:t>
      </w:r>
      <w:proofErr w:type="gramEnd"/>
      <w:r w:rsidRPr="00894D5D">
        <w:rPr>
          <w:b/>
        </w:rPr>
        <w:t xml:space="preserve"> FM operational unit setup page</w:t>
      </w:r>
    </w:p>
    <w:p w14:paraId="359BD2E8" w14:textId="77777777" w:rsidR="00894D5D" w:rsidRDefault="00B920A7" w:rsidP="00894D5D">
      <w:pPr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386BC8" wp14:editId="4F8BA7FB">
                <wp:simplePos x="0" y="0"/>
                <wp:positionH relativeFrom="column">
                  <wp:posOffset>2067636</wp:posOffset>
                </wp:positionH>
                <wp:positionV relativeFrom="paragraph">
                  <wp:posOffset>1422447</wp:posOffset>
                </wp:positionV>
                <wp:extent cx="2544862" cy="723332"/>
                <wp:effectExtent l="0" t="0" r="27305" b="1968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862" cy="7233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D73297" id="Oval 20" o:spid="_x0000_s1026" style="position:absolute;margin-left:162.8pt;margin-top:112pt;width:200.4pt;height:5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894D5D">
        <w:rPr>
          <w:noProof/>
          <w:lang w:val="ru-RU" w:eastAsia="ru-RU"/>
        </w:rPr>
        <w:drawing>
          <wp:inline distT="0" distB="0" distL="0" distR="0" wp14:anchorId="3BB8173C" wp14:editId="2060247A">
            <wp:extent cx="3288596" cy="280461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17" t="11839" r="22832" b="4242"/>
                    <a:stretch/>
                  </pic:blipFill>
                  <pic:spPr bwMode="auto">
                    <a:xfrm>
                      <a:off x="0" y="0"/>
                      <a:ext cx="3289813" cy="280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6D0AB" w14:textId="77777777" w:rsidR="00F5000A" w:rsidRDefault="00F5000A" w:rsidP="002A7D7E">
      <w:pPr>
        <w:rPr>
          <w:b/>
        </w:rPr>
      </w:pPr>
    </w:p>
    <w:p w14:paraId="58B00769" w14:textId="77777777" w:rsidR="00801532" w:rsidRPr="00F5000A" w:rsidRDefault="00F5000A" w:rsidP="002A7D7E">
      <w:pPr>
        <w:rPr>
          <w:b/>
        </w:rPr>
      </w:pPr>
      <w:proofErr w:type="gramStart"/>
      <w:r w:rsidRPr="00F5000A">
        <w:rPr>
          <w:b/>
        </w:rPr>
        <w:t>wHospital</w:t>
      </w:r>
      <w:proofErr w:type="gramEnd"/>
      <w:r w:rsidRPr="00F5000A">
        <w:rPr>
          <w:b/>
        </w:rPr>
        <w:t xml:space="preserve"> FM scheduler rights management</w:t>
      </w:r>
    </w:p>
    <w:p w14:paraId="7419386F" w14:textId="77777777" w:rsidR="00F5000A" w:rsidRDefault="00F5000A" w:rsidP="002A7D7E"/>
    <w:p w14:paraId="0696ECBE" w14:textId="77777777" w:rsidR="00F5000A" w:rsidRDefault="00F5000A" w:rsidP="00F5000A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23642155" wp14:editId="535F7885">
            <wp:extent cx="3404011" cy="2790967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977" t="11840" r="22731" b="4651"/>
                    <a:stretch/>
                  </pic:blipFill>
                  <pic:spPr bwMode="auto">
                    <a:xfrm>
                      <a:off x="0" y="0"/>
                      <a:ext cx="3405184" cy="27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4F695" w14:textId="77777777" w:rsidR="00F5000A" w:rsidRDefault="00F5000A" w:rsidP="002A7D7E"/>
    <w:p w14:paraId="4474AFDC" w14:textId="77777777" w:rsidR="006E40F5" w:rsidRPr="00F5000A" w:rsidRDefault="006E40F5" w:rsidP="006E40F5">
      <w:pPr>
        <w:rPr>
          <w:b/>
        </w:rPr>
      </w:pPr>
      <w:proofErr w:type="gramStart"/>
      <w:r>
        <w:rPr>
          <w:b/>
        </w:rPr>
        <w:t>wHospital</w:t>
      </w:r>
      <w:proofErr w:type="gramEnd"/>
      <w:r>
        <w:rPr>
          <w:b/>
        </w:rPr>
        <w:t xml:space="preserve"> FM</w:t>
      </w:r>
      <w:r w:rsidRPr="00F5000A">
        <w:rPr>
          <w:b/>
        </w:rPr>
        <w:t xml:space="preserve"> rights </w:t>
      </w:r>
      <w:r>
        <w:rPr>
          <w:b/>
        </w:rPr>
        <w:t xml:space="preserve">for scheduling </w:t>
      </w:r>
    </w:p>
    <w:p w14:paraId="4B8B5CD1" w14:textId="77777777" w:rsidR="007007ED" w:rsidRDefault="007007ED" w:rsidP="007007ED"/>
    <w:p w14:paraId="3C74AC39" w14:textId="77777777" w:rsidR="007007ED" w:rsidRDefault="007007ED" w:rsidP="007007ED">
      <w:proofErr w:type="spellStart"/>
      <w:r>
        <w:t>Sched_CanAddReq</w:t>
      </w:r>
      <w:proofErr w:type="spellEnd"/>
      <w:r>
        <w:t xml:space="preserve">  </w:t>
      </w:r>
    </w:p>
    <w:p w14:paraId="62FFC891" w14:textId="77777777" w:rsidR="007007ED" w:rsidRDefault="007007ED" w:rsidP="007007ED">
      <w:proofErr w:type="spellStart"/>
      <w:r>
        <w:t>Sched_CanAddReqItem</w:t>
      </w:r>
      <w:proofErr w:type="spellEnd"/>
      <w:r>
        <w:t xml:space="preserve">  </w:t>
      </w:r>
    </w:p>
    <w:p w14:paraId="09BE55EB" w14:textId="77777777" w:rsidR="007007ED" w:rsidRDefault="007007ED" w:rsidP="007007ED">
      <w:proofErr w:type="spellStart"/>
      <w:r>
        <w:lastRenderedPageBreak/>
        <w:t>Sched_CanAssignMop</w:t>
      </w:r>
      <w:proofErr w:type="spellEnd"/>
      <w:r>
        <w:t xml:space="preserve">  </w:t>
      </w:r>
    </w:p>
    <w:p w14:paraId="65F2D9C8" w14:textId="77777777" w:rsidR="007007ED" w:rsidRDefault="007007ED" w:rsidP="007007ED">
      <w:proofErr w:type="spellStart"/>
      <w:r>
        <w:t>Sched_CanCancelReqItem</w:t>
      </w:r>
      <w:proofErr w:type="spellEnd"/>
      <w:r>
        <w:t xml:space="preserve">  </w:t>
      </w:r>
    </w:p>
    <w:p w14:paraId="3099BD73" w14:textId="77777777" w:rsidR="007007ED" w:rsidRDefault="007007ED" w:rsidP="007007ED">
      <w:proofErr w:type="spellStart"/>
      <w:r>
        <w:t>Sched_CanChangeExecutor</w:t>
      </w:r>
      <w:proofErr w:type="spellEnd"/>
      <w:r>
        <w:t xml:space="preserve">  </w:t>
      </w:r>
    </w:p>
    <w:p w14:paraId="1505BEEB" w14:textId="77777777" w:rsidR="007007ED" w:rsidRDefault="007007ED" w:rsidP="007007ED">
      <w:proofErr w:type="spellStart"/>
      <w:r>
        <w:t>Sched_CanCopyAppointment</w:t>
      </w:r>
      <w:proofErr w:type="spellEnd"/>
      <w:r>
        <w:t xml:space="preserve">  </w:t>
      </w:r>
    </w:p>
    <w:p w14:paraId="187A048E" w14:textId="77777777" w:rsidR="007007ED" w:rsidRDefault="007007ED" w:rsidP="007007ED">
      <w:proofErr w:type="spellStart"/>
      <w:r>
        <w:t>Sched_CanDelExec</w:t>
      </w:r>
      <w:proofErr w:type="spellEnd"/>
      <w:r>
        <w:t xml:space="preserve">  </w:t>
      </w:r>
    </w:p>
    <w:p w14:paraId="1C0D847E" w14:textId="77777777" w:rsidR="007007ED" w:rsidRDefault="007007ED" w:rsidP="007007ED">
      <w:proofErr w:type="spellStart"/>
      <w:r>
        <w:t>Sched_CanDelReqDel</w:t>
      </w:r>
      <w:proofErr w:type="spellEnd"/>
      <w:r>
        <w:t xml:space="preserve">  </w:t>
      </w:r>
    </w:p>
    <w:p w14:paraId="4DA0A57F" w14:textId="77777777" w:rsidR="007007ED" w:rsidRDefault="007007ED" w:rsidP="007007ED">
      <w:proofErr w:type="spellStart"/>
      <w:r>
        <w:t>Sched_CanDelReqExec</w:t>
      </w:r>
      <w:proofErr w:type="spellEnd"/>
      <w:r>
        <w:t xml:space="preserve">  </w:t>
      </w:r>
    </w:p>
    <w:p w14:paraId="26F9DD2B" w14:textId="77777777" w:rsidR="007007ED" w:rsidRDefault="007007ED" w:rsidP="007007ED">
      <w:proofErr w:type="spellStart"/>
      <w:r>
        <w:t>Sched_CanDelReqItemDel</w:t>
      </w:r>
      <w:proofErr w:type="spellEnd"/>
      <w:r>
        <w:t xml:space="preserve">  </w:t>
      </w:r>
    </w:p>
    <w:p w14:paraId="5AA680E7" w14:textId="77777777" w:rsidR="007007ED" w:rsidRDefault="007007ED" w:rsidP="007007ED">
      <w:proofErr w:type="spellStart"/>
      <w:r>
        <w:t>Sched_CanDelReqItemExec</w:t>
      </w:r>
      <w:proofErr w:type="spellEnd"/>
      <w:r>
        <w:t xml:space="preserve">  </w:t>
      </w:r>
    </w:p>
    <w:p w14:paraId="40AC064B" w14:textId="77777777" w:rsidR="007007ED" w:rsidRDefault="007007ED" w:rsidP="007007ED">
      <w:proofErr w:type="spellStart"/>
      <w:r>
        <w:t>Sched_CanDelReqItemReq</w:t>
      </w:r>
      <w:proofErr w:type="spellEnd"/>
      <w:r>
        <w:t xml:space="preserve">  </w:t>
      </w:r>
    </w:p>
    <w:p w14:paraId="227A4610" w14:textId="77777777" w:rsidR="007007ED" w:rsidRDefault="007007ED" w:rsidP="007007ED">
      <w:proofErr w:type="spellStart"/>
      <w:r>
        <w:t>Sched_CanDelReqItemSched</w:t>
      </w:r>
      <w:proofErr w:type="spellEnd"/>
      <w:r>
        <w:t xml:space="preserve">      </w:t>
      </w:r>
    </w:p>
    <w:p w14:paraId="47DE8CFC" w14:textId="77777777" w:rsidR="007007ED" w:rsidRDefault="007007ED" w:rsidP="007007ED">
      <w:proofErr w:type="spellStart"/>
      <w:r>
        <w:t>Sched_CanDelReqReq</w:t>
      </w:r>
      <w:proofErr w:type="spellEnd"/>
      <w:r>
        <w:t xml:space="preserve">      </w:t>
      </w:r>
    </w:p>
    <w:p w14:paraId="3FD369BA" w14:textId="77777777" w:rsidR="007007ED" w:rsidRDefault="007007ED" w:rsidP="007007ED">
      <w:proofErr w:type="spellStart"/>
      <w:r>
        <w:t>Sched_CanDelReqSched</w:t>
      </w:r>
      <w:proofErr w:type="spellEnd"/>
      <w:r>
        <w:t xml:space="preserve">  </w:t>
      </w:r>
      <w:r w:rsidR="00D427CE">
        <w:t xml:space="preserve">    </w:t>
      </w:r>
    </w:p>
    <w:p w14:paraId="2C8BD7AB" w14:textId="77777777" w:rsidR="007007ED" w:rsidRDefault="00D427CE" w:rsidP="007007ED">
      <w:proofErr w:type="spellStart"/>
      <w:r>
        <w:t>Sched_CanExecOrEditReq</w:t>
      </w:r>
      <w:proofErr w:type="spellEnd"/>
      <w:r>
        <w:t xml:space="preserve">  </w:t>
      </w:r>
    </w:p>
    <w:p w14:paraId="0BDD7F76" w14:textId="77777777" w:rsidR="007007ED" w:rsidRDefault="006E40F5" w:rsidP="007007ED">
      <w:proofErr w:type="spellStart"/>
      <w:r>
        <w:t>Sched_CanExtraExecution</w:t>
      </w:r>
      <w:proofErr w:type="spellEnd"/>
      <w:r>
        <w:t xml:space="preserve">  </w:t>
      </w:r>
    </w:p>
    <w:p w14:paraId="4B6F7828" w14:textId="77777777" w:rsidR="007007ED" w:rsidRDefault="00D427CE" w:rsidP="007007ED">
      <w:proofErr w:type="spellStart"/>
      <w:r>
        <w:t>Sched_CanModifyReq</w:t>
      </w:r>
      <w:proofErr w:type="spellEnd"/>
      <w:r>
        <w:t xml:space="preserve">  </w:t>
      </w:r>
    </w:p>
    <w:p w14:paraId="0E616968" w14:textId="77777777" w:rsidR="007007ED" w:rsidRDefault="00D427CE" w:rsidP="007007ED">
      <w:proofErr w:type="spellStart"/>
      <w:r>
        <w:t>Sched_CanModifyReqItem</w:t>
      </w:r>
      <w:proofErr w:type="spellEnd"/>
      <w:r>
        <w:t xml:space="preserve">  </w:t>
      </w:r>
    </w:p>
    <w:p w14:paraId="4A156A36" w14:textId="77777777" w:rsidR="007007ED" w:rsidRDefault="00D427CE" w:rsidP="007007ED">
      <w:proofErr w:type="spellStart"/>
      <w:r>
        <w:t>Sched_CanModOnlyDateTime</w:t>
      </w:r>
      <w:proofErr w:type="spellEnd"/>
      <w:r>
        <w:t xml:space="preserve">  </w:t>
      </w:r>
    </w:p>
    <w:p w14:paraId="329872A2" w14:textId="77777777" w:rsidR="007007ED" w:rsidRDefault="00D427CE" w:rsidP="007007ED">
      <w:proofErr w:type="spellStart"/>
      <w:r>
        <w:t>Sched_CanSchedule</w:t>
      </w:r>
      <w:proofErr w:type="spellEnd"/>
      <w:r>
        <w:t xml:space="preserve">  </w:t>
      </w:r>
    </w:p>
    <w:p w14:paraId="1D72829A" w14:textId="77777777" w:rsidR="007007ED" w:rsidRDefault="00D427CE" w:rsidP="007007ED">
      <w:proofErr w:type="spellStart"/>
      <w:r>
        <w:t>Sched_CanSubstituteMop</w:t>
      </w:r>
      <w:proofErr w:type="spellEnd"/>
      <w:r>
        <w:t xml:space="preserve">  </w:t>
      </w:r>
    </w:p>
    <w:p w14:paraId="4D0907F0" w14:textId="77777777" w:rsidR="007007ED" w:rsidRDefault="00D427CE" w:rsidP="007007ED">
      <w:proofErr w:type="spellStart"/>
      <w:r>
        <w:t>Sched_ChangeMopSelector</w:t>
      </w:r>
      <w:proofErr w:type="spellEnd"/>
      <w:r>
        <w:t xml:space="preserve">  </w:t>
      </w:r>
    </w:p>
    <w:p w14:paraId="6E8272A7" w14:textId="77777777" w:rsidR="007007ED" w:rsidRDefault="007007ED" w:rsidP="007007ED">
      <w:proofErr w:type="spellStart"/>
      <w:r>
        <w:t>S</w:t>
      </w:r>
      <w:r w:rsidR="00D427CE">
        <w:t>ched_PatientOpenEditUserSched</w:t>
      </w:r>
      <w:proofErr w:type="spellEnd"/>
      <w:r w:rsidR="00D427CE">
        <w:t xml:space="preserve">  </w:t>
      </w:r>
    </w:p>
    <w:p w14:paraId="1D756329" w14:textId="77777777" w:rsidR="007007ED" w:rsidRDefault="007007ED" w:rsidP="007007ED">
      <w:proofErr w:type="spellStart"/>
      <w:r>
        <w:t>Sched_SearchAllPatient</w:t>
      </w:r>
      <w:proofErr w:type="spellEnd"/>
      <w:r>
        <w:t xml:space="preserve">  </w:t>
      </w:r>
    </w:p>
    <w:p w14:paraId="3B69E45A" w14:textId="77777777" w:rsidR="007007ED" w:rsidRDefault="007007ED" w:rsidP="002A7D7E"/>
    <w:p w14:paraId="686A1CF8" w14:textId="77777777" w:rsidR="00075716" w:rsidRDefault="00075716" w:rsidP="002A7D7E"/>
    <w:p w14:paraId="098087A1" w14:textId="77777777" w:rsidR="00F90CC6" w:rsidRDefault="00F90CC6" w:rsidP="002A7D7E">
      <w:pPr>
        <w:pStyle w:val="Heading2"/>
        <w:sectPr w:rsidR="00F90C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E652D9" w14:textId="477FB646" w:rsidR="002A7D7E" w:rsidRDefault="002A7D7E" w:rsidP="002A7D7E">
      <w:pPr>
        <w:pStyle w:val="Heading2"/>
      </w:pPr>
      <w:r>
        <w:lastRenderedPageBreak/>
        <w:t>Electronic medical record template</w:t>
      </w:r>
    </w:p>
    <w:p w14:paraId="2405393B" w14:textId="77777777" w:rsidR="002A7D7E" w:rsidRDefault="002A7D7E" w:rsidP="002A7D7E">
      <w:r>
        <w:t>The specific Georgia Central EMR platform</w:t>
      </w:r>
      <w:r w:rsidR="0074648C">
        <w:t xml:space="preserve"> license</w:t>
      </w:r>
      <w:r>
        <w:t xml:space="preserve"> allows a single EMR template for all the family doctor’s operational unit.</w:t>
      </w:r>
    </w:p>
    <w:p w14:paraId="77716392" w14:textId="77777777" w:rsidR="002A7D7E" w:rsidRDefault="002A7D7E" w:rsidP="002A7D7E">
      <w:r>
        <w:t xml:space="preserve">Anyway </w:t>
      </w:r>
      <w:r w:rsidR="002344C6">
        <w:t xml:space="preserve">any roles and </w:t>
      </w:r>
      <w:r>
        <w:t>specific rights</w:t>
      </w:r>
      <w:r w:rsidR="002344C6">
        <w:t xml:space="preserve"> role</w:t>
      </w:r>
      <w:r>
        <w:t xml:space="preserve"> </w:t>
      </w:r>
      <w:r w:rsidR="002344C6">
        <w:t>for</w:t>
      </w:r>
      <w:r>
        <w:t xml:space="preserve"> </w:t>
      </w:r>
      <w:r w:rsidR="002344C6">
        <w:t>any</w:t>
      </w:r>
      <w:r>
        <w:t xml:space="preserve"> modules (</w:t>
      </w:r>
      <w:proofErr w:type="spellStart"/>
      <w:r>
        <w:t>cForm</w:t>
      </w:r>
      <w:proofErr w:type="spellEnd"/>
      <w:r>
        <w:t xml:space="preserve"> or </w:t>
      </w:r>
      <w:proofErr w:type="spellStart"/>
      <w:proofErr w:type="gramStart"/>
      <w:r>
        <w:t>cApp</w:t>
      </w:r>
      <w:proofErr w:type="spellEnd"/>
      <w:proofErr w:type="gramEnd"/>
      <w:r>
        <w:t>) can be configured.</w:t>
      </w:r>
    </w:p>
    <w:p w14:paraId="5405E1C2" w14:textId="77777777" w:rsidR="002A7D7E" w:rsidRDefault="002A7D7E" w:rsidP="002A7D7E">
      <w:r>
        <w:t>The template config</w:t>
      </w:r>
      <w:r w:rsidR="005515A5">
        <w:t>ured during the project is based in an essential configuration:</w:t>
      </w:r>
    </w:p>
    <w:p w14:paraId="00B2A3ED" w14:textId="77777777" w:rsidR="005515A5" w:rsidRDefault="005515A5" w:rsidP="004141D8">
      <w:pPr>
        <w:pStyle w:val="ListParagraph"/>
        <w:numPr>
          <w:ilvl w:val="0"/>
          <w:numId w:val="5"/>
        </w:numPr>
      </w:pPr>
      <w:r>
        <w:t>Patient’s summary: all the CCD section that can be automatically filled when document is uploaded to the platform</w:t>
      </w:r>
    </w:p>
    <w:p w14:paraId="60476368" w14:textId="77777777" w:rsidR="005515A5" w:rsidRDefault="005515A5" w:rsidP="004141D8">
      <w:pPr>
        <w:pStyle w:val="ListParagraph"/>
        <w:numPr>
          <w:ilvl w:val="0"/>
          <w:numId w:val="5"/>
        </w:numPr>
      </w:pPr>
      <w:r>
        <w:t>Visit: a structured generic visit module</w:t>
      </w:r>
    </w:p>
    <w:p w14:paraId="2DBD8259" w14:textId="77777777" w:rsidR="005515A5" w:rsidRDefault="005515A5" w:rsidP="004141D8">
      <w:pPr>
        <w:pStyle w:val="ListParagraph"/>
        <w:numPr>
          <w:ilvl w:val="0"/>
          <w:numId w:val="5"/>
        </w:numPr>
      </w:pPr>
      <w:r>
        <w:t>Laboratory: a viewer and two module for inserting single test or complete routing exam</w:t>
      </w:r>
    </w:p>
    <w:p w14:paraId="5A3E4F0C" w14:textId="77777777" w:rsidR="005515A5" w:rsidRDefault="005515A5" w:rsidP="004141D8">
      <w:pPr>
        <w:pStyle w:val="ListParagraph"/>
        <w:numPr>
          <w:ilvl w:val="0"/>
          <w:numId w:val="5"/>
        </w:numPr>
      </w:pPr>
      <w:r>
        <w:t>Clinical view: a time line viewer of patient’s document, a form that collect data from patient’</w:t>
      </w:r>
      <w:r w:rsidR="00C15113">
        <w:t>s summary for administrative purpose (form 100), a patient’s summary document that collect all patient essential information</w:t>
      </w:r>
    </w:p>
    <w:p w14:paraId="236B5A79" w14:textId="77777777" w:rsidR="00962141" w:rsidRDefault="00962141" w:rsidP="00962141">
      <w:r>
        <w:rPr>
          <w:noProof/>
          <w:lang w:val="ru-RU" w:eastAsia="ru-RU"/>
        </w:rPr>
        <w:drawing>
          <wp:inline distT="0" distB="0" distL="0" distR="0" wp14:anchorId="109F5A77" wp14:editId="4C5E3A08">
            <wp:extent cx="5943333" cy="2231409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431" b="21823"/>
                    <a:stretch/>
                  </pic:blipFill>
                  <pic:spPr bwMode="auto">
                    <a:xfrm>
                      <a:off x="0" y="0"/>
                      <a:ext cx="5943600" cy="223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AA900" w14:textId="77777777" w:rsidR="00962141" w:rsidRDefault="00962141" w:rsidP="00962141"/>
    <w:p w14:paraId="44B2450F" w14:textId="77777777" w:rsidR="00962141" w:rsidRDefault="008C3690" w:rsidP="002A7D7E">
      <w:r>
        <w:t xml:space="preserve">Other </w:t>
      </w:r>
      <w:r w:rsidR="00962141">
        <w:t xml:space="preserve">sections and </w:t>
      </w:r>
      <w:r>
        <w:t xml:space="preserve">modules can be added to EMR template. </w:t>
      </w:r>
    </w:p>
    <w:p w14:paraId="0610250C" w14:textId="77777777" w:rsidR="008C3690" w:rsidRDefault="008C3690" w:rsidP="002A7D7E">
      <w:r>
        <w:t>Each module can produce a printable document with header and footer defined for each operational unit.</w:t>
      </w:r>
    </w:p>
    <w:p w14:paraId="3469F39C" w14:textId="77777777" w:rsidR="008C3690" w:rsidRDefault="004141D8" w:rsidP="002A7D7E">
      <w:r>
        <w:t>A complex set of modules can be setup, also having a single EMR template for each family doctor operational units.</w:t>
      </w:r>
    </w:p>
    <w:p w14:paraId="5FB36EA1" w14:textId="77777777" w:rsidR="004141D8" w:rsidRDefault="004141D8" w:rsidP="002A7D7E">
      <w:r>
        <w:t>For example can be set up a section where all different instrumental examination form can be linked. Each cForm can be configured to be accessible to a different role (EEG technicians, ECG technicians ….).</w:t>
      </w:r>
    </w:p>
    <w:p w14:paraId="01A7F0DB" w14:textId="77777777" w:rsidR="00962141" w:rsidRPr="00D077E1" w:rsidRDefault="004141D8" w:rsidP="00962141">
      <w:pPr>
        <w:rPr>
          <w:color w:val="FF0000"/>
        </w:rPr>
      </w:pPr>
      <w:r w:rsidRPr="00D077E1">
        <w:rPr>
          <w:color w:val="FF0000"/>
        </w:rPr>
        <w:t>The suggested method to user requirement analysis for setting an EMR template</w:t>
      </w:r>
      <w:r w:rsidR="006A5306" w:rsidRPr="00D077E1">
        <w:rPr>
          <w:color w:val="FF0000"/>
        </w:rPr>
        <w:t xml:space="preserve"> for a generic family doctor operational unit</w:t>
      </w:r>
      <w:r w:rsidRPr="00D077E1">
        <w:rPr>
          <w:color w:val="FF0000"/>
        </w:rPr>
        <w:t xml:space="preserve"> is:</w:t>
      </w:r>
    </w:p>
    <w:p w14:paraId="22CFB749" w14:textId="77777777" w:rsidR="004141D8" w:rsidRPr="00D077E1" w:rsidRDefault="004141D8" w:rsidP="004141D8">
      <w:pPr>
        <w:pStyle w:val="ListParagraph"/>
        <w:numPr>
          <w:ilvl w:val="0"/>
          <w:numId w:val="5"/>
        </w:numPr>
        <w:rPr>
          <w:i/>
          <w:color w:val="FF0000"/>
        </w:rPr>
      </w:pPr>
      <w:commentRangeStart w:id="10"/>
      <w:r w:rsidRPr="00D077E1">
        <w:rPr>
          <w:i/>
          <w:color w:val="FF0000"/>
        </w:rPr>
        <w:t xml:space="preserve">Define a single family doctor visit structure that </w:t>
      </w:r>
      <w:r w:rsidR="00962141" w:rsidRPr="00D077E1">
        <w:rPr>
          <w:i/>
          <w:color w:val="FF0000"/>
        </w:rPr>
        <w:t>should include</w:t>
      </w:r>
      <w:r w:rsidRPr="00D077E1">
        <w:rPr>
          <w:i/>
          <w:color w:val="FF0000"/>
        </w:rPr>
        <w:t xml:space="preserve"> </w:t>
      </w:r>
      <w:r w:rsidR="00962141" w:rsidRPr="00D077E1">
        <w:rPr>
          <w:i/>
          <w:color w:val="FF0000"/>
        </w:rPr>
        <w:t xml:space="preserve">some </w:t>
      </w:r>
      <w:r w:rsidRPr="00D077E1">
        <w:rPr>
          <w:i/>
          <w:color w:val="FF0000"/>
        </w:rPr>
        <w:t>clinical statement</w:t>
      </w:r>
      <w:r w:rsidR="00962141" w:rsidRPr="00D077E1">
        <w:rPr>
          <w:i/>
          <w:color w:val="FF0000"/>
        </w:rPr>
        <w:t>s</w:t>
      </w:r>
      <w:r w:rsidRPr="00D077E1">
        <w:rPr>
          <w:i/>
          <w:color w:val="FF0000"/>
        </w:rPr>
        <w:t xml:space="preserve"> that can add item to patient’s summary (using </w:t>
      </w:r>
      <w:proofErr w:type="spellStart"/>
      <w:r w:rsidR="006A5306" w:rsidRPr="00D077E1">
        <w:rPr>
          <w:i/>
          <w:color w:val="FF0000"/>
        </w:rPr>
        <w:t>dtlink</w:t>
      </w:r>
      <w:proofErr w:type="spellEnd"/>
      <w:r w:rsidR="006A5306" w:rsidRPr="00D077E1">
        <w:rPr>
          <w:i/>
          <w:color w:val="FF0000"/>
        </w:rPr>
        <w:t xml:space="preserve"> to child control for field of visit cForm is possible to link patient’s summary sections element to the visit)</w:t>
      </w:r>
      <w:commentRangeEnd w:id="10"/>
      <w:r w:rsidR="00DE0D79" w:rsidRPr="00D077E1">
        <w:rPr>
          <w:rStyle w:val="CommentReference"/>
          <w:color w:val="FF0000"/>
        </w:rPr>
        <w:commentReference w:id="10"/>
      </w:r>
    </w:p>
    <w:p w14:paraId="15B72811" w14:textId="77777777" w:rsidR="00962141" w:rsidRDefault="00962141" w:rsidP="00962141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52497" wp14:editId="52B98CF8">
                <wp:simplePos x="0" y="0"/>
                <wp:positionH relativeFrom="column">
                  <wp:posOffset>4469642</wp:posOffset>
                </wp:positionH>
                <wp:positionV relativeFrom="paragraph">
                  <wp:posOffset>1196255</wp:posOffset>
                </wp:positionV>
                <wp:extent cx="805218" cy="327546"/>
                <wp:effectExtent l="19050" t="19050" r="52070" b="539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218" cy="3275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78EF7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51.95pt;margin-top:94.2pt;width:63.4pt;height:2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361F750" wp14:editId="50597D25">
            <wp:extent cx="5943009" cy="272955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634" b="6714"/>
                    <a:stretch/>
                  </pic:blipFill>
                  <pic:spPr bwMode="auto">
                    <a:xfrm>
                      <a:off x="0" y="0"/>
                      <a:ext cx="5943600" cy="272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8CA2A" w14:textId="77777777" w:rsidR="00962141" w:rsidRDefault="00962141" w:rsidP="00962141"/>
    <w:p w14:paraId="50C06F02" w14:textId="77777777" w:rsidR="006A5306" w:rsidRPr="006E40F5" w:rsidRDefault="006A5306" w:rsidP="004141D8">
      <w:pPr>
        <w:pStyle w:val="ListParagraph"/>
        <w:numPr>
          <w:ilvl w:val="0"/>
          <w:numId w:val="5"/>
        </w:numPr>
        <w:rPr>
          <w:i/>
        </w:rPr>
      </w:pPr>
      <w:r w:rsidRPr="006E40F5">
        <w:rPr>
          <w:i/>
        </w:rPr>
        <w:t>Define a set of additional form for different roles (nurse, phycologist, laboratory tech, ECG tech…..)</w:t>
      </w:r>
    </w:p>
    <w:p w14:paraId="016F7556" w14:textId="77777777" w:rsidR="00962141" w:rsidRPr="006E40F5" w:rsidRDefault="006A5306" w:rsidP="00962141">
      <w:pPr>
        <w:pStyle w:val="ListParagraph"/>
        <w:numPr>
          <w:ilvl w:val="0"/>
          <w:numId w:val="5"/>
        </w:numPr>
        <w:rPr>
          <w:i/>
        </w:rPr>
      </w:pPr>
      <w:r w:rsidRPr="006E40F5">
        <w:rPr>
          <w:i/>
        </w:rPr>
        <w:t xml:space="preserve">Define the access policies </w:t>
      </w:r>
      <w:r w:rsidR="00962141" w:rsidRPr="006E40F5">
        <w:rPr>
          <w:i/>
        </w:rPr>
        <w:t>for</w:t>
      </w:r>
      <w:r w:rsidRPr="006E40F5">
        <w:rPr>
          <w:i/>
        </w:rPr>
        <w:t xml:space="preserve"> different module (</w:t>
      </w:r>
      <w:proofErr w:type="spellStart"/>
      <w:r w:rsidRPr="006E40F5">
        <w:rPr>
          <w:i/>
        </w:rPr>
        <w:t>ex nurse</w:t>
      </w:r>
      <w:proofErr w:type="spellEnd"/>
      <w:r w:rsidRPr="006E40F5">
        <w:rPr>
          <w:i/>
        </w:rPr>
        <w:t xml:space="preserve"> cannot view patient’s visit)</w:t>
      </w:r>
    </w:p>
    <w:p w14:paraId="2BF518B2" w14:textId="77777777" w:rsidR="00894D5D" w:rsidRDefault="00894D5D" w:rsidP="00894D5D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22E06B" wp14:editId="19081289">
                <wp:simplePos x="0" y="0"/>
                <wp:positionH relativeFrom="column">
                  <wp:posOffset>1630320</wp:posOffset>
                </wp:positionH>
                <wp:positionV relativeFrom="paragraph">
                  <wp:posOffset>1387475</wp:posOffset>
                </wp:positionV>
                <wp:extent cx="1624083" cy="382138"/>
                <wp:effectExtent l="19050" t="19050" r="33655" b="755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4083" cy="3821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E867A2" id="Straight Arrow Connector 13" o:spid="_x0000_s1026" type="#_x0000_t32" style="position:absolute;margin-left:128.35pt;margin-top:109.25pt;width:127.9pt;height:3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5BBC4F2" wp14:editId="6F7F5413">
            <wp:extent cx="4733862" cy="2776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28" t="11838" b="5077"/>
                    <a:stretch/>
                  </pic:blipFill>
                  <pic:spPr bwMode="auto">
                    <a:xfrm>
                      <a:off x="0" y="0"/>
                      <a:ext cx="4735384" cy="277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11DD5" w14:textId="77777777" w:rsidR="00894D5D" w:rsidRDefault="00894D5D" w:rsidP="006A5306"/>
    <w:p w14:paraId="2FA2706D" w14:textId="77777777" w:rsidR="006A5306" w:rsidRDefault="0074648C" w:rsidP="006A5306">
      <w:r>
        <w:t>A</w:t>
      </w:r>
      <w:r w:rsidR="006A5306">
        <w:t xml:space="preserve">dditional </w:t>
      </w:r>
      <w:r>
        <w:t>information</w:t>
      </w:r>
      <w:r w:rsidR="006A5306">
        <w:t xml:space="preserve"> can be collected</w:t>
      </w:r>
      <w:r w:rsidRPr="0074648C">
        <w:t xml:space="preserve"> </w:t>
      </w:r>
      <w:r>
        <w:t>for a specific policlinic or operational unit</w:t>
      </w:r>
      <w:r w:rsidR="006A5306">
        <w:t>:</w:t>
      </w:r>
    </w:p>
    <w:p w14:paraId="05BFC105" w14:textId="77777777" w:rsidR="006A5306" w:rsidRPr="006E40F5" w:rsidRDefault="006A5306" w:rsidP="006A5306">
      <w:pPr>
        <w:pStyle w:val="ListParagraph"/>
        <w:numPr>
          <w:ilvl w:val="0"/>
          <w:numId w:val="5"/>
        </w:numPr>
        <w:rPr>
          <w:i/>
        </w:rPr>
      </w:pPr>
      <w:r w:rsidRPr="006E40F5">
        <w:rPr>
          <w:i/>
        </w:rPr>
        <w:t xml:space="preserve">Specific template for printable document (header and footer </w:t>
      </w:r>
      <w:r w:rsidR="0074648C" w:rsidRPr="006E40F5">
        <w:rPr>
          <w:i/>
        </w:rPr>
        <w:t>for a document with</w:t>
      </w:r>
      <w:r w:rsidRPr="006E40F5">
        <w:rPr>
          <w:i/>
        </w:rPr>
        <w:t xml:space="preserve"> information of specific health care provider)</w:t>
      </w:r>
    </w:p>
    <w:p w14:paraId="285C91DE" w14:textId="77777777" w:rsidR="008C3690" w:rsidRDefault="00894D5D" w:rsidP="00894D5D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2C946C8" wp14:editId="7EAD0D17">
            <wp:extent cx="3349459" cy="27432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355" t="11840" r="22272" b="6080"/>
                    <a:stretch/>
                  </pic:blipFill>
                  <pic:spPr bwMode="auto">
                    <a:xfrm>
                      <a:off x="0" y="0"/>
                      <a:ext cx="3350613" cy="274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4BC35" w14:textId="77777777" w:rsidR="00B920A7" w:rsidRPr="006E40F5" w:rsidRDefault="0074648C" w:rsidP="00B920A7">
      <w:pPr>
        <w:pStyle w:val="ListParagraph"/>
        <w:numPr>
          <w:ilvl w:val="0"/>
          <w:numId w:val="5"/>
        </w:numPr>
        <w:rPr>
          <w:i/>
        </w:rPr>
      </w:pPr>
      <w:commentRangeStart w:id="11"/>
      <w:r w:rsidRPr="006E40F5">
        <w:rPr>
          <w:i/>
        </w:rPr>
        <w:t xml:space="preserve">Menu definition: it is possible to link different </w:t>
      </w:r>
      <w:proofErr w:type="spellStart"/>
      <w:r w:rsidRPr="006E40F5">
        <w:rPr>
          <w:i/>
        </w:rPr>
        <w:t>cApp</w:t>
      </w:r>
      <w:commentRangeEnd w:id="11"/>
      <w:proofErr w:type="spellEnd"/>
      <w:r w:rsidR="00DE0D79">
        <w:rPr>
          <w:rStyle w:val="CommentReference"/>
        </w:rPr>
        <w:commentReference w:id="11"/>
      </w:r>
    </w:p>
    <w:p w14:paraId="07C4E678" w14:textId="77777777" w:rsidR="00B920A7" w:rsidRDefault="00B920A7" w:rsidP="00B920A7">
      <w:pPr>
        <w:rPr>
          <w:noProof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C3287" wp14:editId="4D8B49AC">
                <wp:simplePos x="0" y="0"/>
                <wp:positionH relativeFrom="column">
                  <wp:posOffset>225188</wp:posOffset>
                </wp:positionH>
                <wp:positionV relativeFrom="paragraph">
                  <wp:posOffset>1994497</wp:posOffset>
                </wp:positionV>
                <wp:extent cx="852985" cy="852985"/>
                <wp:effectExtent l="38100" t="19050" r="23495" b="425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985" cy="8529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977823" id="Straight Arrow Connector 19" o:spid="_x0000_s1026" type="#_x0000_t32" style="position:absolute;margin-left:17.75pt;margin-top:157.05pt;width:67.15pt;height:67.1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3962326" wp14:editId="61CF5693">
            <wp:extent cx="3043107" cy="2381534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16" t="12046" r="21840" b="9563"/>
                    <a:stretch/>
                  </pic:blipFill>
                  <pic:spPr bwMode="auto">
                    <a:xfrm>
                      <a:off x="0" y="0"/>
                      <a:ext cx="3049662" cy="238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27CA3954" w14:textId="77777777" w:rsidR="00B920A7" w:rsidRDefault="00B920A7" w:rsidP="00B920A7">
      <w:pPr>
        <w:rPr>
          <w:noProof/>
        </w:rPr>
      </w:pPr>
    </w:p>
    <w:p w14:paraId="14060AAC" w14:textId="77777777" w:rsidR="00B920A7" w:rsidRDefault="00B920A7" w:rsidP="00B920A7">
      <w:r>
        <w:rPr>
          <w:noProof/>
          <w:lang w:val="ru-RU" w:eastAsia="ru-RU"/>
        </w:rPr>
        <w:drawing>
          <wp:inline distT="0" distB="0" distL="0" distR="0" wp14:anchorId="6A392349" wp14:editId="2D0B9837">
            <wp:extent cx="4285397" cy="2092468"/>
            <wp:effectExtent l="0" t="0" r="127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818" r="16754" b="16921"/>
                    <a:stretch/>
                  </pic:blipFill>
                  <pic:spPr bwMode="auto">
                    <a:xfrm>
                      <a:off x="0" y="0"/>
                      <a:ext cx="4287057" cy="209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37CC" w14:textId="77777777" w:rsidR="00B920A7" w:rsidRDefault="00B920A7" w:rsidP="00B920A7"/>
    <w:p w14:paraId="566D5DFE" w14:textId="77777777" w:rsidR="006A5306" w:rsidRDefault="002344C6" w:rsidP="006A5306">
      <w:pPr>
        <w:pStyle w:val="Heading2"/>
      </w:pPr>
      <w:proofErr w:type="spellStart"/>
      <w:r>
        <w:t>Pre configured</w:t>
      </w:r>
      <w:proofErr w:type="spellEnd"/>
      <w:r>
        <w:t xml:space="preserve"> patient’s list</w:t>
      </w:r>
    </w:p>
    <w:p w14:paraId="3CBBC95E" w14:textId="77777777" w:rsidR="002344C6" w:rsidRDefault="002344C6" w:rsidP="002344C6">
      <w:r>
        <w:t xml:space="preserve">A tool for fast uploading patients to a family doctor operational </w:t>
      </w:r>
      <w:commentRangeStart w:id="12"/>
      <w:r>
        <w:t xml:space="preserve">unit is mounted in the </w:t>
      </w:r>
      <w:proofErr w:type="spellStart"/>
      <w:r>
        <w:t>MoLSHA</w:t>
      </w:r>
      <w:proofErr w:type="spellEnd"/>
      <w:r>
        <w:t xml:space="preserve"> operational unit</w:t>
      </w:r>
      <w:commentRangeEnd w:id="12"/>
      <w:r w:rsidR="00DE0D79">
        <w:rPr>
          <w:rStyle w:val="CommentReference"/>
        </w:rPr>
        <w:commentReference w:id="12"/>
      </w:r>
      <w:r>
        <w:t>.</w:t>
      </w:r>
    </w:p>
    <w:p w14:paraId="0B28EACD" w14:textId="77777777" w:rsidR="002344C6" w:rsidRPr="00BC7213" w:rsidRDefault="002344C6" w:rsidP="002344C6">
      <w:pPr>
        <w:rPr>
          <w:i/>
          <w:color w:val="FF0000"/>
        </w:rPr>
      </w:pPr>
      <w:r w:rsidRPr="00BC7213">
        <w:rPr>
          <w:i/>
          <w:color w:val="FF0000"/>
        </w:rPr>
        <w:t>A simple excel files with the national ID number of patient can be requested to the policlinic in order to prefill a list.</w:t>
      </w:r>
    </w:p>
    <w:p w14:paraId="3BC4712C" w14:textId="255A193C" w:rsidR="00075716" w:rsidRDefault="002344C6" w:rsidP="002344C6">
      <w:r>
        <w:t>A patient ca</w:t>
      </w:r>
      <w:r w:rsidR="00593BCD">
        <w:t>n</w:t>
      </w:r>
      <w:r>
        <w:t xml:space="preserve"> be linked to only one family doctor.</w:t>
      </w:r>
    </w:p>
    <w:p w14:paraId="7A366F63" w14:textId="77777777" w:rsidR="002344C6" w:rsidRDefault="002344C6" w:rsidP="002344C6"/>
    <w:p w14:paraId="155C10F8" w14:textId="77777777" w:rsidR="002344C6" w:rsidRPr="002344C6" w:rsidRDefault="00075716" w:rsidP="002344C6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B30A7" wp14:editId="63E632C2">
                <wp:simplePos x="0" y="0"/>
                <wp:positionH relativeFrom="column">
                  <wp:posOffset>5329451</wp:posOffset>
                </wp:positionH>
                <wp:positionV relativeFrom="paragraph">
                  <wp:posOffset>266539</wp:posOffset>
                </wp:positionV>
                <wp:extent cx="675564" cy="320722"/>
                <wp:effectExtent l="0" t="0" r="10795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320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689C093" id="Oval 2" o:spid="_x0000_s1026" style="position:absolute;margin-left:419.65pt;margin-top:21pt;width:53.2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136303E" wp14:editId="66E58659">
            <wp:extent cx="5943600" cy="1285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112" b="50427"/>
                    <a:stretch/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3B212" w14:textId="77777777" w:rsidR="006A5306" w:rsidRDefault="0074648C" w:rsidP="0074648C">
      <w:pPr>
        <w:pStyle w:val="Heading2"/>
      </w:pPr>
      <w:r>
        <w:t xml:space="preserve">Consultancies </w:t>
      </w:r>
      <w:proofErr w:type="spellStart"/>
      <w:proofErr w:type="gramStart"/>
      <w:r>
        <w:t>cAPP</w:t>
      </w:r>
      <w:proofErr w:type="spellEnd"/>
      <w:proofErr w:type="gramEnd"/>
    </w:p>
    <w:p w14:paraId="10D303F4" w14:textId="77777777" w:rsidR="009817CC" w:rsidRDefault="009817CC" w:rsidP="002A7D7E">
      <w:r>
        <w:t xml:space="preserve">The management of a consult note request and its execution is implemented by a </w:t>
      </w:r>
      <w:proofErr w:type="spellStart"/>
      <w:proofErr w:type="gramStart"/>
      <w:r>
        <w:t>cAPP</w:t>
      </w:r>
      <w:proofErr w:type="spellEnd"/>
      <w:proofErr w:type="gramEnd"/>
      <w:r>
        <w:t xml:space="preserve"> available on installed framework.</w:t>
      </w:r>
    </w:p>
    <w:p w14:paraId="0A4B6FF3" w14:textId="77777777" w:rsidR="005821D9" w:rsidRDefault="005821D9" w:rsidP="002A7D7E">
      <w:r>
        <w:t>It can be used for a specific policlinic.</w:t>
      </w:r>
    </w:p>
    <w:p w14:paraId="0B127B9F" w14:textId="77777777" w:rsidR="009817CC" w:rsidRDefault="009817CC" w:rsidP="002A7D7E">
      <w:r>
        <w:t xml:space="preserve">The consultancies working list is based on the resources definition. It possible to request </w:t>
      </w:r>
      <w:proofErr w:type="gramStart"/>
      <w:r>
        <w:t>a consultancies</w:t>
      </w:r>
      <w:proofErr w:type="gramEnd"/>
      <w:r>
        <w:t xml:space="preserve"> inside an Hospital (or a Policlinic) between different operational units</w:t>
      </w:r>
      <w:r w:rsidR="005821D9">
        <w:t>.</w:t>
      </w:r>
    </w:p>
    <w:p w14:paraId="5F1D3B08" w14:textId="77777777" w:rsidR="005821D9" w:rsidRDefault="005821D9" w:rsidP="002A7D7E">
      <w:r>
        <w:t xml:space="preserve">A system framework key allows to extend the consultancies request to all the hospital (it is possible to request a consultancy for </w:t>
      </w:r>
      <w:proofErr w:type="spellStart"/>
      <w:proofErr w:type="gramStart"/>
      <w:r>
        <w:t>a</w:t>
      </w:r>
      <w:proofErr w:type="spellEnd"/>
      <w:proofErr w:type="gramEnd"/>
      <w:r>
        <w:t xml:space="preserve"> operational unit of a different hospital).</w:t>
      </w:r>
    </w:p>
    <w:p w14:paraId="7F6E8B8D" w14:textId="77777777" w:rsidR="009817CC" w:rsidRDefault="009817CC" w:rsidP="002A7D7E">
      <w:r>
        <w:t>The consultancy request insert an unplanned appointmen</w:t>
      </w:r>
      <w:r w:rsidR="005821D9">
        <w:t>t for a generic resource</w:t>
      </w:r>
      <w:r>
        <w:t xml:space="preserve"> of an operational unit</w:t>
      </w:r>
      <w:r w:rsidR="005821D9">
        <w:t>, it is also possible to insert a request for a specific user</w:t>
      </w:r>
      <w:r>
        <w:t>.</w:t>
      </w:r>
    </w:p>
    <w:p w14:paraId="4EECA4C5" w14:textId="77777777" w:rsidR="009817CC" w:rsidRDefault="009817CC" w:rsidP="002A7D7E">
      <w:r>
        <w:t xml:space="preserve">A consultancy </w:t>
      </w:r>
      <w:proofErr w:type="spellStart"/>
      <w:proofErr w:type="gramStart"/>
      <w:r w:rsidR="005821D9">
        <w:t>cAPP</w:t>
      </w:r>
      <w:proofErr w:type="spellEnd"/>
      <w:proofErr w:type="gramEnd"/>
      <w:r w:rsidR="005821D9">
        <w:t xml:space="preserve"> suite is composed by two modules:</w:t>
      </w:r>
    </w:p>
    <w:p w14:paraId="6779FFD7" w14:textId="77777777" w:rsidR="005821D9" w:rsidRPr="006E40F5" w:rsidRDefault="005821D9" w:rsidP="005821D9">
      <w:pPr>
        <w:pStyle w:val="ListParagraph"/>
        <w:numPr>
          <w:ilvl w:val="0"/>
          <w:numId w:val="5"/>
        </w:numPr>
        <w:rPr>
          <w:i/>
        </w:rPr>
      </w:pPr>
      <w:r w:rsidRPr="006E40F5">
        <w:rPr>
          <w:i/>
        </w:rPr>
        <w:t>A module that can be attached to the EMR template: to request and view the consultancies for a specific patient</w:t>
      </w:r>
    </w:p>
    <w:p w14:paraId="4E58D8FC" w14:textId="77777777" w:rsidR="005821D9" w:rsidRDefault="00F5000A" w:rsidP="00F5000A">
      <w:pPr>
        <w:ind w:left="36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5FFDA5" wp14:editId="13925958">
                <wp:simplePos x="0" y="0"/>
                <wp:positionH relativeFrom="column">
                  <wp:posOffset>709551</wp:posOffset>
                </wp:positionH>
                <wp:positionV relativeFrom="paragraph">
                  <wp:posOffset>1862455</wp:posOffset>
                </wp:positionV>
                <wp:extent cx="2265348" cy="1958454"/>
                <wp:effectExtent l="38100" t="19050" r="20955" b="419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5348" cy="19584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FE6590" id="Straight Arrow Connector 24" o:spid="_x0000_s1026" type="#_x0000_t32" style="position:absolute;margin-left:55.85pt;margin-top:146.65pt;width:178.35pt;height:154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07A337F" wp14:editId="1B1687A0">
            <wp:extent cx="5943333" cy="2518012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430" b="13250"/>
                    <a:stretch/>
                  </pic:blipFill>
                  <pic:spPr bwMode="auto">
                    <a:xfrm>
                      <a:off x="0" y="0"/>
                      <a:ext cx="5943600" cy="251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91B61" w14:textId="77777777" w:rsidR="00F5000A" w:rsidRDefault="00F5000A" w:rsidP="005821D9">
      <w:pPr>
        <w:pStyle w:val="ListParagraph"/>
      </w:pPr>
      <w:r>
        <w:rPr>
          <w:noProof/>
          <w:lang w:val="ru-RU" w:eastAsia="ru-RU"/>
        </w:rPr>
        <w:drawing>
          <wp:inline distT="0" distB="0" distL="0" distR="0" wp14:anchorId="4A5DBB99" wp14:editId="08F2B873">
            <wp:extent cx="5834418" cy="12593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1430" b="50196"/>
                    <a:stretch/>
                  </pic:blipFill>
                  <pic:spPr bwMode="auto">
                    <a:xfrm>
                      <a:off x="0" y="0"/>
                      <a:ext cx="5837680" cy="126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C3E4A" w14:textId="77777777" w:rsidR="005821D9" w:rsidRDefault="005821D9" w:rsidP="005821D9">
      <w:pPr>
        <w:ind w:left="360"/>
      </w:pPr>
    </w:p>
    <w:p w14:paraId="591E85DB" w14:textId="77777777" w:rsidR="005821D9" w:rsidRPr="006E40F5" w:rsidRDefault="005821D9" w:rsidP="005821D9">
      <w:pPr>
        <w:pStyle w:val="ListParagraph"/>
        <w:numPr>
          <w:ilvl w:val="0"/>
          <w:numId w:val="5"/>
        </w:numPr>
        <w:rPr>
          <w:i/>
        </w:rPr>
      </w:pPr>
      <w:r w:rsidRPr="006E40F5">
        <w:rPr>
          <w:i/>
        </w:rPr>
        <w:t xml:space="preserve">A module that can be attached to the operational unit: to manage </w:t>
      </w:r>
      <w:r w:rsidR="00F5000A" w:rsidRPr="006E40F5">
        <w:rPr>
          <w:i/>
        </w:rPr>
        <w:t>all</w:t>
      </w:r>
      <w:r w:rsidRPr="006E40F5">
        <w:rPr>
          <w:i/>
        </w:rPr>
        <w:t xml:space="preserve"> request</w:t>
      </w:r>
      <w:r w:rsidR="00F5000A" w:rsidRPr="006E40F5">
        <w:rPr>
          <w:i/>
        </w:rPr>
        <w:t>s</w:t>
      </w:r>
      <w:r w:rsidRPr="006E40F5">
        <w:rPr>
          <w:i/>
        </w:rPr>
        <w:t xml:space="preserve"> and </w:t>
      </w:r>
      <w:r w:rsidR="00F5000A" w:rsidRPr="006E40F5">
        <w:rPr>
          <w:i/>
        </w:rPr>
        <w:t>related</w:t>
      </w:r>
      <w:r w:rsidRPr="006E40F5">
        <w:rPr>
          <w:i/>
        </w:rPr>
        <w:t xml:space="preserve"> execution</w:t>
      </w:r>
      <w:r w:rsidR="00F5000A" w:rsidRPr="006E40F5">
        <w:rPr>
          <w:i/>
        </w:rPr>
        <w:t>s</w:t>
      </w:r>
      <w:r w:rsidRPr="006E40F5">
        <w:rPr>
          <w:i/>
        </w:rPr>
        <w:t xml:space="preserve"> for an operational unit</w:t>
      </w:r>
    </w:p>
    <w:p w14:paraId="03020EC2" w14:textId="77777777" w:rsidR="009817CC" w:rsidRDefault="00F5000A" w:rsidP="002A7D7E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9ABB6A" wp14:editId="6514AEB7">
                <wp:simplePos x="0" y="0"/>
                <wp:positionH relativeFrom="column">
                  <wp:posOffset>258804</wp:posOffset>
                </wp:positionH>
                <wp:positionV relativeFrom="paragraph">
                  <wp:posOffset>713390</wp:posOffset>
                </wp:positionV>
                <wp:extent cx="362168" cy="1856096"/>
                <wp:effectExtent l="19050" t="19050" r="57150" b="495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168" cy="1856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F66131" id="Straight Arrow Connector 27" o:spid="_x0000_s1026" type="#_x0000_t32" style="position:absolute;margin-left:20.4pt;margin-top:56.15pt;width:28.5pt;height:14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57FA12F" wp14:editId="6C5767D5">
            <wp:extent cx="5942709" cy="1712794"/>
            <wp:effectExtent l="0" t="0" r="127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022" b="37739"/>
                    <a:stretch/>
                  </pic:blipFill>
                  <pic:spPr bwMode="auto">
                    <a:xfrm>
                      <a:off x="0" y="0"/>
                      <a:ext cx="5943600" cy="171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CE70C" w14:textId="77777777" w:rsidR="00F5000A" w:rsidRDefault="00F5000A" w:rsidP="002A7D7E">
      <w:r>
        <w:rPr>
          <w:noProof/>
          <w:lang w:val="ru-RU" w:eastAsia="ru-RU"/>
        </w:rPr>
        <w:drawing>
          <wp:inline distT="0" distB="0" distL="0" distR="0" wp14:anchorId="70373576" wp14:editId="110ADD0A">
            <wp:extent cx="5941299" cy="886602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251" b="61220"/>
                    <a:stretch/>
                  </pic:blipFill>
                  <pic:spPr bwMode="auto">
                    <a:xfrm>
                      <a:off x="0" y="0"/>
                      <a:ext cx="5943600" cy="88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85E2E" w14:textId="77777777" w:rsidR="008C3690" w:rsidRDefault="00F5000A" w:rsidP="002A7D7E">
      <w:r>
        <w:t>A full list of rights for different action can be configured for a specific operational unit.</w:t>
      </w:r>
    </w:p>
    <w:p w14:paraId="6A81B244" w14:textId="77777777" w:rsidR="000523B4" w:rsidRDefault="000523B4" w:rsidP="002A7D7E">
      <w:r>
        <w:t>The same right used for scheduling appointment in an agenda (previously cited) can be used.</w:t>
      </w:r>
    </w:p>
    <w:p w14:paraId="0CA0C430" w14:textId="77777777" w:rsidR="000523B4" w:rsidRDefault="007007ED" w:rsidP="002A7D7E">
      <w:r>
        <w:lastRenderedPageBreak/>
        <w:t>For example, a nurse can plan a consultancy but not execute it.</w:t>
      </w:r>
    </w:p>
    <w:p w14:paraId="0E931731" w14:textId="77777777" w:rsidR="000523B4" w:rsidRDefault="000523B4" w:rsidP="000523B4">
      <w:r>
        <w:t>The user requirement analysis should assess in the following items, considering the specific installation where a single EMR template can be implemented for family doctor operational unit:</w:t>
      </w:r>
    </w:p>
    <w:p w14:paraId="3BED7DA8" w14:textId="77777777" w:rsidR="000523B4" w:rsidRPr="00BA1455" w:rsidRDefault="000523B4" w:rsidP="000523B4">
      <w:pPr>
        <w:pStyle w:val="ListParagraph"/>
        <w:numPr>
          <w:ilvl w:val="0"/>
          <w:numId w:val="5"/>
        </w:numPr>
        <w:rPr>
          <w:i/>
          <w:color w:val="FF0000"/>
        </w:rPr>
      </w:pPr>
      <w:r w:rsidRPr="00BA1455">
        <w:rPr>
          <w:i/>
          <w:color w:val="FF0000"/>
        </w:rPr>
        <w:t>A specific role is able to request consultancy: setup the</w:t>
      </w:r>
      <w:r w:rsidR="007007ED" w:rsidRPr="00BA1455">
        <w:rPr>
          <w:i/>
          <w:color w:val="FF0000"/>
        </w:rPr>
        <w:t xml:space="preserve"> </w:t>
      </w:r>
      <w:proofErr w:type="spellStart"/>
      <w:r w:rsidR="007007ED" w:rsidRPr="00BA1455">
        <w:rPr>
          <w:i/>
          <w:color w:val="FF0000"/>
        </w:rPr>
        <w:t>cAPP</w:t>
      </w:r>
      <w:proofErr w:type="spellEnd"/>
      <w:r w:rsidRPr="00BA1455">
        <w:rPr>
          <w:i/>
          <w:color w:val="FF0000"/>
        </w:rPr>
        <w:t xml:space="preserve"> right</w:t>
      </w:r>
      <w:r w:rsidR="007007ED" w:rsidRPr="00BA1455">
        <w:rPr>
          <w:i/>
          <w:color w:val="FF0000"/>
        </w:rPr>
        <w:t>s</w:t>
      </w:r>
      <w:r w:rsidRPr="00BA1455">
        <w:rPr>
          <w:i/>
          <w:color w:val="FF0000"/>
        </w:rPr>
        <w:t xml:space="preserve"> for the consultancy request  module</w:t>
      </w:r>
      <w:r w:rsidR="007007ED" w:rsidRPr="00BA1455">
        <w:rPr>
          <w:i/>
          <w:color w:val="FF0000"/>
        </w:rPr>
        <w:t xml:space="preserve"> (view)</w:t>
      </w:r>
      <w:r w:rsidRPr="00BA1455">
        <w:rPr>
          <w:i/>
          <w:color w:val="FF0000"/>
        </w:rPr>
        <w:t xml:space="preserve"> that </w:t>
      </w:r>
      <w:r w:rsidR="007007ED" w:rsidRPr="00BA1455">
        <w:rPr>
          <w:i/>
          <w:color w:val="FF0000"/>
        </w:rPr>
        <w:t>is</w:t>
      </w:r>
      <w:r w:rsidRPr="00BA1455">
        <w:rPr>
          <w:i/>
          <w:color w:val="FF0000"/>
        </w:rPr>
        <w:t xml:space="preserve"> linked to the EMR template</w:t>
      </w:r>
    </w:p>
    <w:p w14:paraId="20FA5B1E" w14:textId="77777777" w:rsidR="007007ED" w:rsidRDefault="007007ED" w:rsidP="007007ED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68CE9522" wp14:editId="583C24A6">
            <wp:extent cx="4360460" cy="276352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930" t="12247" r="4698" b="5086"/>
                    <a:stretch/>
                  </pic:blipFill>
                  <pic:spPr bwMode="auto">
                    <a:xfrm>
                      <a:off x="0" y="0"/>
                      <a:ext cx="4360918" cy="27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3" w:name="_GoBack"/>
      <w:bookmarkEnd w:id="13"/>
    </w:p>
    <w:p w14:paraId="3F865382" w14:textId="77777777" w:rsidR="007007ED" w:rsidRPr="00BA1455" w:rsidRDefault="007007ED" w:rsidP="000523B4">
      <w:pPr>
        <w:pStyle w:val="ListParagraph"/>
        <w:numPr>
          <w:ilvl w:val="0"/>
          <w:numId w:val="5"/>
        </w:numPr>
        <w:rPr>
          <w:i/>
          <w:color w:val="FF0000"/>
        </w:rPr>
      </w:pPr>
      <w:r w:rsidRPr="00BA1455">
        <w:rPr>
          <w:i/>
          <w:color w:val="FF0000"/>
        </w:rPr>
        <w:t>A specific role is able to plan/ cancel / execute a incoming request: setup the framework rights</w:t>
      </w:r>
    </w:p>
    <w:p w14:paraId="1F3E7241" w14:textId="77777777" w:rsidR="000523B4" w:rsidRDefault="006E40F5" w:rsidP="006E40F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1656D258" wp14:editId="1BD02BE0">
            <wp:extent cx="3404011" cy="2790967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977" t="11840" r="22731" b="4651"/>
                    <a:stretch/>
                  </pic:blipFill>
                  <pic:spPr bwMode="auto">
                    <a:xfrm>
                      <a:off x="0" y="0"/>
                      <a:ext cx="3405184" cy="27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1DACA" w14:textId="77777777" w:rsidR="00F5000A" w:rsidRDefault="00F5000A" w:rsidP="002A7D7E"/>
    <w:p w14:paraId="7723538B" w14:textId="77777777" w:rsidR="005515A5" w:rsidRPr="002A7D7E" w:rsidRDefault="005515A5" w:rsidP="002A7D7E"/>
    <w:sectPr w:rsidR="005515A5" w:rsidRPr="002A7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Gia Jgarkava" w:date="2015-05-27T16:06:00Z" w:initials="GJ">
    <w:p w14:paraId="106C02D1" w14:textId="77E09748" w:rsidR="004A4028" w:rsidRDefault="004A4028">
      <w:pPr>
        <w:pStyle w:val="CommentText"/>
      </w:pPr>
      <w:r>
        <w:rPr>
          <w:rStyle w:val="CommentReference"/>
        </w:rPr>
        <w:annotationRef/>
      </w:r>
      <w:r>
        <w:t>Do we initially need to get the list of the procedures from the clinics, before the trainings? What exactly these procedures are – for example if the resource is “room”, then is CPT the list of all the procedures that are carried in this room?</w:t>
      </w:r>
    </w:p>
  </w:comment>
  <w:comment w:id="1" w:author="Gia Jgarkava" w:date="2015-05-27T16:09:00Z" w:initials="GJ">
    <w:p w14:paraId="2823B87A" w14:textId="442BE4E8" w:rsidR="004A4028" w:rsidRDefault="004A4028">
      <w:pPr>
        <w:pStyle w:val="CommentText"/>
      </w:pPr>
      <w:r>
        <w:rPr>
          <w:rStyle w:val="CommentReference"/>
        </w:rPr>
        <w:annotationRef/>
      </w:r>
      <w:r>
        <w:t xml:space="preserve">Is it possible to have </w:t>
      </w:r>
      <w:r w:rsidRPr="004A4028">
        <w:rPr>
          <w:b/>
        </w:rPr>
        <w:t>NCSP</w:t>
      </w:r>
      <w:r>
        <w:t xml:space="preserve"> instead of CPT? Because NCSP is national standard of the procedures in Georgia</w:t>
      </w:r>
    </w:p>
  </w:comment>
  <w:comment w:id="2" w:author="Gia Jgarkava" w:date="2015-05-27T15:57:00Z" w:initials="GJ">
    <w:p w14:paraId="27407C17" w14:textId="412BC55F" w:rsidR="00841DB7" w:rsidRDefault="00841DB7">
      <w:pPr>
        <w:pStyle w:val="CommentText"/>
      </w:pPr>
      <w:r>
        <w:t xml:space="preserve">More information is needed about the resources. </w:t>
      </w:r>
      <w:r>
        <w:rPr>
          <w:rStyle w:val="CommentReference"/>
        </w:rPr>
        <w:annotationRef/>
      </w:r>
      <w:r>
        <w:t xml:space="preserve">Is it possible to have a </w:t>
      </w:r>
      <w:r w:rsidR="004A4028">
        <w:rPr>
          <w:b/>
        </w:rPr>
        <w:t>list of the resource</w:t>
      </w:r>
      <w:r w:rsidRPr="004A4028">
        <w:rPr>
          <w:b/>
        </w:rPr>
        <w:t xml:space="preserve"> types</w:t>
      </w:r>
      <w:r>
        <w:t>? Not too detailed, something like</w:t>
      </w:r>
      <w:proofErr w:type="gramStart"/>
      <w:r>
        <w:t>:</w:t>
      </w:r>
      <w:proofErr w:type="gramEnd"/>
      <w:r>
        <w:br/>
        <w:t>1. Rooms</w:t>
      </w:r>
      <w:r>
        <w:br/>
        <w:t>2. Equipment</w:t>
      </w:r>
      <w:r>
        <w:br/>
        <w:t>3. Organizational resources (</w:t>
      </w:r>
      <w:proofErr w:type="spellStart"/>
      <w:r w:rsidR="00850DA3">
        <w:t>eg</w:t>
      </w:r>
      <w:proofErr w:type="spellEnd"/>
      <w:r w:rsidR="00850DA3">
        <w:t>. Agendas</w:t>
      </w:r>
      <w:proofErr w:type="gramStart"/>
      <w:r w:rsidR="00850DA3">
        <w:t>)</w:t>
      </w:r>
      <w:proofErr w:type="gramEnd"/>
      <w:r>
        <w:br/>
        <w:t>4. Human resources???</w:t>
      </w:r>
      <w:r>
        <w:br/>
        <w:t xml:space="preserve">5. </w:t>
      </w:r>
      <w:proofErr w:type="gramStart"/>
      <w:r>
        <w:t>etc</w:t>
      </w:r>
      <w:proofErr w:type="gramEnd"/>
      <w:r>
        <w:t>…</w:t>
      </w:r>
    </w:p>
  </w:comment>
  <w:comment w:id="3" w:author="Gia Jgarkava" w:date="2015-05-27T16:01:00Z" w:initials="GJ">
    <w:p w14:paraId="7BF9CF58" w14:textId="0C84E8DA" w:rsidR="004A4028" w:rsidRDefault="004A4028">
      <w:pPr>
        <w:pStyle w:val="CommentText"/>
      </w:pPr>
      <w:r>
        <w:rPr>
          <w:rStyle w:val="CommentReference"/>
        </w:rPr>
        <w:annotationRef/>
      </w:r>
      <w:r>
        <w:t>So, is “personal agenda” a resource similar to the room?</w:t>
      </w:r>
    </w:p>
  </w:comment>
  <w:comment w:id="4" w:author="Gia Jgarkava" w:date="2015-05-27T16:05:00Z" w:initials="GJ">
    <w:p w14:paraId="59ADC9F5" w14:textId="698E3AA0" w:rsidR="004A4028" w:rsidRDefault="004A4028">
      <w:pPr>
        <w:pStyle w:val="CommentText"/>
      </w:pPr>
      <w:r>
        <w:rPr>
          <w:rStyle w:val="CommentReference"/>
        </w:rPr>
        <w:annotationRef/>
      </w:r>
      <w:r>
        <w:t>So, patient under OU#1 cannot be linked to the GP under OU#2?</w:t>
      </w:r>
    </w:p>
  </w:comment>
  <w:comment w:id="5" w:author="Gia Jgarkava" w:date="2015-05-27T15:45:00Z" w:initials="GJ">
    <w:p w14:paraId="741CB5AD" w14:textId="54896C37" w:rsidR="00493914" w:rsidRDefault="00493914">
      <w:pPr>
        <w:pStyle w:val="CommentText"/>
      </w:pPr>
      <w:r>
        <w:rPr>
          <w:rStyle w:val="CommentReference"/>
        </w:rPr>
        <w:annotationRef/>
      </w:r>
      <w:r w:rsidR="00850DA3">
        <w:rPr>
          <w:rStyle w:val="CommentReference"/>
        </w:rPr>
        <w:t>Well, that I suppose highly depends on the policies of the clinic. For example if sharing of patient data is not a problems for the clinic, it will be really inconvenient to manage as many OUs as there are family doctors.</w:t>
      </w:r>
    </w:p>
  </w:comment>
  <w:comment w:id="6" w:author="Gia Jgarkava" w:date="2015-05-27T16:19:00Z" w:initials="GJ">
    <w:p w14:paraId="622DFFE6" w14:textId="0864B5E8" w:rsidR="00850DA3" w:rsidRDefault="00850DA3">
      <w:pPr>
        <w:pStyle w:val="CommentText"/>
      </w:pPr>
      <w:r>
        <w:rPr>
          <w:rStyle w:val="CommentReference"/>
        </w:rPr>
        <w:annotationRef/>
      </w:r>
      <w:r>
        <w:t>Why is this an advantage?</w:t>
      </w:r>
    </w:p>
  </w:comment>
  <w:comment w:id="7" w:author="Gia Jgarkava" w:date="2015-05-27T16:18:00Z" w:initials="GJ">
    <w:p w14:paraId="37095B63" w14:textId="0065F328" w:rsidR="00850DA3" w:rsidRDefault="00850DA3">
      <w:pPr>
        <w:pStyle w:val="CommentText"/>
      </w:pPr>
      <w:r>
        <w:rPr>
          <w:rStyle w:val="CommentReference"/>
        </w:rPr>
        <w:annotationRef/>
      </w:r>
      <w:r>
        <w:t>Not minor at all</w:t>
      </w:r>
    </w:p>
  </w:comment>
  <w:comment w:id="8" w:author="Gia Jgarkava" w:date="2015-05-27T16:26:00Z" w:initials="GJ">
    <w:p w14:paraId="55B9BCA5" w14:textId="62A13724" w:rsidR="00B37BA6" w:rsidRPr="00B37BA6" w:rsidRDefault="00B37BA6">
      <w:pPr>
        <w:pStyle w:val="CommentText"/>
      </w:pPr>
      <w:r w:rsidRPr="00B37BA6">
        <w:rPr>
          <w:rStyle w:val="CommentReference"/>
        </w:rPr>
        <w:annotationRef/>
      </w:r>
      <w:r w:rsidRPr="00B37BA6">
        <w:t xml:space="preserve">Is that </w:t>
      </w:r>
      <w:r>
        <w:t>REALLY convenient to have OUs for every resource and every GP???</w:t>
      </w:r>
    </w:p>
  </w:comment>
  <w:comment w:id="9" w:author="Gia Jgarkava" w:date="2015-05-27T16:59:00Z" w:initials="GJ">
    <w:p w14:paraId="18B77649" w14:textId="596209BD" w:rsidR="00DE0D79" w:rsidRDefault="00DE0D79">
      <w:pPr>
        <w:pStyle w:val="CommentText"/>
      </w:pPr>
      <w:r>
        <w:rPr>
          <w:rStyle w:val="CommentReference"/>
        </w:rPr>
        <w:annotationRef/>
      </w:r>
      <w:r>
        <w:t>Where is this Excel file?</w:t>
      </w:r>
    </w:p>
  </w:comment>
  <w:comment w:id="10" w:author="Gia Jgarkava" w:date="2015-05-27T17:01:00Z" w:initials="GJ">
    <w:p w14:paraId="211C8B6D" w14:textId="67417622" w:rsidR="00DE0D79" w:rsidRDefault="00DE0D79">
      <w:pPr>
        <w:pStyle w:val="CommentText"/>
      </w:pPr>
      <w:r>
        <w:rPr>
          <w:rStyle w:val="CommentReference"/>
        </w:rPr>
        <w:annotationRef/>
      </w:r>
      <w:r>
        <w:t>Needs to be cleared up</w:t>
      </w:r>
    </w:p>
  </w:comment>
  <w:comment w:id="11" w:author="Gia Jgarkava" w:date="2015-05-27T17:04:00Z" w:initials="GJ">
    <w:p w14:paraId="2BD73336" w14:textId="2ABD07B2" w:rsidR="00DE0D79" w:rsidRDefault="00DE0D79">
      <w:pPr>
        <w:pStyle w:val="CommentText"/>
      </w:pPr>
      <w:r>
        <w:rPr>
          <w:rStyle w:val="CommentReference"/>
        </w:rPr>
        <w:annotationRef/>
      </w:r>
      <w:r>
        <w:t>What exactly does that mean?</w:t>
      </w:r>
    </w:p>
  </w:comment>
  <w:comment w:id="12" w:author="Gia Jgarkava" w:date="2015-05-27T17:05:00Z" w:initials="GJ">
    <w:p w14:paraId="30DCFA0D" w14:textId="1C470679" w:rsidR="00DE0D79" w:rsidRDefault="00DE0D79">
      <w:pPr>
        <w:pStyle w:val="CommentText"/>
      </w:pPr>
      <w:r>
        <w:rPr>
          <w:rStyle w:val="CommentReference"/>
        </w:rPr>
        <w:annotationRef/>
      </w:r>
      <w:r>
        <w:t>Cannot see anything in the MoLHSA OU. Where can I find that too?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6C02D1" w15:done="0"/>
  <w15:commentEx w15:paraId="2823B87A" w15:done="0"/>
  <w15:commentEx w15:paraId="27407C17" w15:done="0"/>
  <w15:commentEx w15:paraId="7BF9CF58" w15:done="0"/>
  <w15:commentEx w15:paraId="59ADC9F5" w15:done="0"/>
  <w15:commentEx w15:paraId="741CB5AD" w15:done="0"/>
  <w15:commentEx w15:paraId="622DFFE6" w15:done="0"/>
  <w15:commentEx w15:paraId="37095B63" w15:done="0"/>
  <w15:commentEx w15:paraId="55B9BCA5" w15:done="0"/>
  <w15:commentEx w15:paraId="18B77649" w15:done="0"/>
  <w15:commentEx w15:paraId="211C8B6D" w15:done="0"/>
  <w15:commentEx w15:paraId="2BD73336" w15:done="0"/>
  <w15:commentEx w15:paraId="30DCFA0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57C70"/>
    <w:multiLevelType w:val="hybridMultilevel"/>
    <w:tmpl w:val="6FFED4B4"/>
    <w:lvl w:ilvl="0" w:tplc="0DC6D3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B51F3A"/>
    <w:multiLevelType w:val="hybridMultilevel"/>
    <w:tmpl w:val="36A01302"/>
    <w:lvl w:ilvl="0" w:tplc="0DC6D3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E59C2"/>
    <w:multiLevelType w:val="hybridMultilevel"/>
    <w:tmpl w:val="8D52279C"/>
    <w:lvl w:ilvl="0" w:tplc="0DC6D3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D37270"/>
    <w:multiLevelType w:val="hybridMultilevel"/>
    <w:tmpl w:val="E1283EA8"/>
    <w:lvl w:ilvl="0" w:tplc="0DC6D3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862A1"/>
    <w:multiLevelType w:val="hybridMultilevel"/>
    <w:tmpl w:val="144640FC"/>
    <w:lvl w:ilvl="0" w:tplc="0DC6D3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a Jgarkava">
    <w15:presenceInfo w15:providerId="Windows Live" w15:userId="6085aa4c83ec44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383"/>
    <w:rsid w:val="000523B4"/>
    <w:rsid w:val="00075716"/>
    <w:rsid w:val="00105BD9"/>
    <w:rsid w:val="001D266F"/>
    <w:rsid w:val="001F3AD7"/>
    <w:rsid w:val="002344C6"/>
    <w:rsid w:val="00236AA1"/>
    <w:rsid w:val="00246884"/>
    <w:rsid w:val="002A7D7E"/>
    <w:rsid w:val="002D52DD"/>
    <w:rsid w:val="003B2FA2"/>
    <w:rsid w:val="003C4F9F"/>
    <w:rsid w:val="004141D8"/>
    <w:rsid w:val="00493914"/>
    <w:rsid w:val="004A4028"/>
    <w:rsid w:val="00543383"/>
    <w:rsid w:val="005515A5"/>
    <w:rsid w:val="005821D9"/>
    <w:rsid w:val="00593BCD"/>
    <w:rsid w:val="006A5306"/>
    <w:rsid w:val="006E40F5"/>
    <w:rsid w:val="007007ED"/>
    <w:rsid w:val="0074648C"/>
    <w:rsid w:val="00801532"/>
    <w:rsid w:val="00841DB7"/>
    <w:rsid w:val="00850DA3"/>
    <w:rsid w:val="00894D5D"/>
    <w:rsid w:val="008C3690"/>
    <w:rsid w:val="008E706C"/>
    <w:rsid w:val="00962141"/>
    <w:rsid w:val="009817CC"/>
    <w:rsid w:val="00A8027B"/>
    <w:rsid w:val="00B2474E"/>
    <w:rsid w:val="00B37BA6"/>
    <w:rsid w:val="00B920A7"/>
    <w:rsid w:val="00BA1455"/>
    <w:rsid w:val="00BC7213"/>
    <w:rsid w:val="00BC7A5D"/>
    <w:rsid w:val="00C15113"/>
    <w:rsid w:val="00CC6C8A"/>
    <w:rsid w:val="00D077E1"/>
    <w:rsid w:val="00D15CB6"/>
    <w:rsid w:val="00D427CE"/>
    <w:rsid w:val="00DE0D79"/>
    <w:rsid w:val="00E27593"/>
    <w:rsid w:val="00EC17E6"/>
    <w:rsid w:val="00F05EB3"/>
    <w:rsid w:val="00F24911"/>
    <w:rsid w:val="00F5000A"/>
    <w:rsid w:val="00F90CC6"/>
    <w:rsid w:val="00F9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12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3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3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33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43383"/>
    <w:pPr>
      <w:ind w:left="720"/>
      <w:contextualSpacing/>
    </w:pPr>
  </w:style>
  <w:style w:type="table" w:styleId="TableGrid">
    <w:name w:val="Table Grid"/>
    <w:basedOn w:val="TableNormal"/>
    <w:uiPriority w:val="39"/>
    <w:rsid w:val="008E7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39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9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9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9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9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3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3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33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43383"/>
    <w:pPr>
      <w:ind w:left="720"/>
      <w:contextualSpacing/>
    </w:pPr>
  </w:style>
  <w:style w:type="table" w:styleId="TableGrid">
    <w:name w:val="Table Grid"/>
    <w:basedOn w:val="TableNormal"/>
    <w:uiPriority w:val="39"/>
    <w:rsid w:val="008E7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39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9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9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9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9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11/relationships/commentsExtended" Target="commentsExtended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12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Rossi</dc:creator>
  <cp:keywords/>
  <dc:description/>
  <cp:lastModifiedBy>EMC</cp:lastModifiedBy>
  <cp:revision>17</cp:revision>
  <dcterms:created xsi:type="dcterms:W3CDTF">2015-05-27T11:46:00Z</dcterms:created>
  <dcterms:modified xsi:type="dcterms:W3CDTF">2015-05-29T07:20:00Z</dcterms:modified>
</cp:coreProperties>
</file>