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18" w:type="dxa"/>
        <w:tblLook w:val="04A0" w:firstRow="1" w:lastRow="0" w:firstColumn="1" w:lastColumn="0" w:noHBand="0" w:noVBand="1"/>
      </w:tblPr>
      <w:tblGrid>
        <w:gridCol w:w="686"/>
        <w:gridCol w:w="3817"/>
        <w:gridCol w:w="1454"/>
        <w:gridCol w:w="1698"/>
        <w:gridCol w:w="1769"/>
        <w:gridCol w:w="1775"/>
        <w:gridCol w:w="4419"/>
      </w:tblGrid>
      <w:tr w:rsidR="00083206" w:rsidRPr="001E34AC" w:rsidTr="005746BE">
        <w:trPr>
          <w:tblHeader/>
        </w:trPr>
        <w:tc>
          <w:tcPr>
            <w:tcW w:w="686" w:type="dxa"/>
            <w:shd w:val="clear" w:color="auto" w:fill="BFBFBF" w:themeFill="background1" w:themeFillShade="BF"/>
          </w:tcPr>
          <w:p w:rsidR="00083206" w:rsidRPr="001E34AC" w:rsidRDefault="00083206" w:rsidP="0036300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E34AC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3817" w:type="dxa"/>
            <w:shd w:val="clear" w:color="auto" w:fill="BFBFBF" w:themeFill="background1" w:themeFillShade="BF"/>
          </w:tcPr>
          <w:p w:rsidR="00083206" w:rsidRPr="001E34AC" w:rsidRDefault="00083206" w:rsidP="0036300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E34A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54" w:type="dxa"/>
            <w:shd w:val="clear" w:color="auto" w:fill="BFBFBF" w:themeFill="background1" w:themeFillShade="BF"/>
          </w:tcPr>
          <w:p w:rsidR="00083206" w:rsidRPr="001E34AC" w:rsidRDefault="00083206" w:rsidP="0036300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E34AC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698" w:type="dxa"/>
            <w:shd w:val="clear" w:color="auto" w:fill="BFBFBF" w:themeFill="background1" w:themeFillShade="BF"/>
          </w:tcPr>
          <w:p w:rsidR="00083206" w:rsidRPr="001E34AC" w:rsidRDefault="009670C8" w:rsidP="0036300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E34AC">
              <w:rPr>
                <w:b/>
                <w:sz w:val="24"/>
                <w:szCs w:val="24"/>
              </w:rPr>
              <w:t>% выполнения</w:t>
            </w:r>
            <w:r w:rsidR="000E7636" w:rsidRPr="001E34AC">
              <w:rPr>
                <w:b/>
                <w:sz w:val="24"/>
                <w:szCs w:val="24"/>
              </w:rPr>
              <w:t xml:space="preserve"> на 01.10.</w:t>
            </w:r>
            <w:r w:rsidR="001D55B7" w:rsidRPr="001E34AC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769" w:type="dxa"/>
            <w:shd w:val="clear" w:color="auto" w:fill="BFBFBF" w:themeFill="background1" w:themeFillShade="BF"/>
          </w:tcPr>
          <w:p w:rsidR="00083206" w:rsidRPr="001E34AC" w:rsidRDefault="00083206" w:rsidP="0036300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E34AC">
              <w:rPr>
                <w:b/>
                <w:sz w:val="24"/>
                <w:szCs w:val="24"/>
              </w:rPr>
              <w:t>Ответственная организация</w:t>
            </w:r>
          </w:p>
        </w:tc>
        <w:tc>
          <w:tcPr>
            <w:tcW w:w="1775" w:type="dxa"/>
            <w:shd w:val="clear" w:color="auto" w:fill="BFBFBF" w:themeFill="background1" w:themeFillShade="BF"/>
          </w:tcPr>
          <w:p w:rsidR="00083206" w:rsidRPr="001E34AC" w:rsidRDefault="00083206" w:rsidP="0036300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E34AC">
              <w:rPr>
                <w:b/>
                <w:sz w:val="24"/>
                <w:szCs w:val="24"/>
              </w:rPr>
              <w:t>Ответственная персона</w:t>
            </w:r>
          </w:p>
        </w:tc>
        <w:tc>
          <w:tcPr>
            <w:tcW w:w="4419" w:type="dxa"/>
            <w:shd w:val="clear" w:color="auto" w:fill="BFBFBF" w:themeFill="background1" w:themeFillShade="BF"/>
          </w:tcPr>
          <w:p w:rsidR="00083206" w:rsidRPr="001E34AC" w:rsidRDefault="00083206" w:rsidP="0036300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E34AC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083206" w:rsidRPr="001E34AC" w:rsidTr="005746BE">
        <w:tc>
          <w:tcPr>
            <w:tcW w:w="686" w:type="dxa"/>
            <w:shd w:val="clear" w:color="auto" w:fill="D9D9D9" w:themeFill="background1" w:themeFillShade="D9"/>
          </w:tcPr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0</w:t>
            </w:r>
          </w:p>
        </w:tc>
        <w:tc>
          <w:tcPr>
            <w:tcW w:w="14932" w:type="dxa"/>
            <w:gridSpan w:val="6"/>
            <w:shd w:val="clear" w:color="auto" w:fill="D9D9D9" w:themeFill="background1" w:themeFillShade="D9"/>
          </w:tcPr>
          <w:p w:rsidR="00083206" w:rsidRPr="001E34AC" w:rsidRDefault="00083206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ВЫПОЛНЕННЫЕ РАБОТЫ, ВЛИЯЮЩИЕ НА ЗАПУСК </w:t>
            </w:r>
            <w:r w:rsidR="00BC73F6" w:rsidRPr="001E34AC">
              <w:rPr>
                <w:sz w:val="24"/>
                <w:szCs w:val="24"/>
              </w:rPr>
              <w:t>«</w:t>
            </w:r>
            <w:r w:rsidRPr="001E34AC">
              <w:rPr>
                <w:sz w:val="24"/>
                <w:szCs w:val="24"/>
              </w:rPr>
              <w:t>ПИЛОТА</w:t>
            </w:r>
            <w:r w:rsidR="00BC73F6" w:rsidRPr="001E34AC">
              <w:rPr>
                <w:sz w:val="24"/>
                <w:szCs w:val="24"/>
              </w:rPr>
              <w:t xml:space="preserve"> С </w:t>
            </w:r>
            <w:r w:rsidR="00BC73F6" w:rsidRPr="001E34AC">
              <w:rPr>
                <w:sz w:val="24"/>
                <w:szCs w:val="24"/>
                <w:lang w:val="en-US"/>
              </w:rPr>
              <w:t>MEDICLUB</w:t>
            </w:r>
            <w:r w:rsidR="00BC73F6" w:rsidRPr="001E34AC">
              <w:rPr>
                <w:sz w:val="24"/>
                <w:szCs w:val="24"/>
              </w:rPr>
              <w:t>»</w:t>
            </w:r>
          </w:p>
        </w:tc>
      </w:tr>
      <w:tr w:rsidR="00083206" w:rsidRPr="001E34AC" w:rsidTr="005746BE">
        <w:tc>
          <w:tcPr>
            <w:tcW w:w="686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0.1</w:t>
            </w:r>
          </w:p>
        </w:tc>
        <w:tc>
          <w:tcPr>
            <w:tcW w:w="3817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Получены данные из </w:t>
            </w:r>
            <w:r w:rsidRPr="001E34AC">
              <w:rPr>
                <w:sz w:val="24"/>
                <w:szCs w:val="24"/>
                <w:lang w:val="en-US"/>
              </w:rPr>
              <w:t xml:space="preserve">MediClub </w:t>
            </w:r>
            <w:r w:rsidRPr="001E34AC">
              <w:rPr>
                <w:sz w:val="24"/>
                <w:szCs w:val="24"/>
              </w:rPr>
              <w:t xml:space="preserve">для настройки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</w:p>
        </w:tc>
        <w:tc>
          <w:tcPr>
            <w:tcW w:w="1454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083206" w:rsidRPr="001E34AC" w:rsidRDefault="00841812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100%</w:t>
            </w:r>
          </w:p>
        </w:tc>
        <w:tc>
          <w:tcPr>
            <w:tcW w:w="1769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</w:tc>
        <w:tc>
          <w:tcPr>
            <w:tcW w:w="1775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</w:tc>
        <w:tc>
          <w:tcPr>
            <w:tcW w:w="4419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</w:tr>
      <w:tr w:rsidR="00083206" w:rsidRPr="001E34AC" w:rsidTr="005746BE">
        <w:tc>
          <w:tcPr>
            <w:tcW w:w="686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0.2</w:t>
            </w:r>
          </w:p>
        </w:tc>
        <w:tc>
          <w:tcPr>
            <w:tcW w:w="3817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Разработана инструкция по интеграции клиник с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</w:p>
        </w:tc>
        <w:tc>
          <w:tcPr>
            <w:tcW w:w="1454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30.08.2015</w:t>
            </w:r>
          </w:p>
        </w:tc>
        <w:tc>
          <w:tcPr>
            <w:tcW w:w="1698" w:type="dxa"/>
            <w:shd w:val="clear" w:color="auto" w:fill="FFFFFF" w:themeFill="background1"/>
          </w:tcPr>
          <w:p w:rsidR="00083206" w:rsidRPr="001E34AC" w:rsidRDefault="00841812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100%</w:t>
            </w:r>
          </w:p>
        </w:tc>
        <w:tc>
          <w:tcPr>
            <w:tcW w:w="1769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Lahtin</w:t>
            </w:r>
          </w:p>
        </w:tc>
        <w:tc>
          <w:tcPr>
            <w:tcW w:w="4419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Клиники (в частности, </w:t>
            </w:r>
            <w:r w:rsidRPr="001E34AC">
              <w:rPr>
                <w:sz w:val="24"/>
                <w:szCs w:val="24"/>
                <w:lang w:val="en-US"/>
              </w:rPr>
              <w:t>Aversi</w:t>
            </w:r>
            <w:r w:rsidRPr="001E34AC">
              <w:rPr>
                <w:sz w:val="24"/>
                <w:szCs w:val="24"/>
              </w:rPr>
              <w:t xml:space="preserve">) могут настраивать интеграцию с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>в соответствии с инструкцией</w:t>
            </w:r>
          </w:p>
        </w:tc>
      </w:tr>
      <w:tr w:rsidR="00083206" w:rsidRPr="001E34AC" w:rsidTr="005746BE">
        <w:tc>
          <w:tcPr>
            <w:tcW w:w="686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0.3</w:t>
            </w:r>
          </w:p>
        </w:tc>
        <w:tc>
          <w:tcPr>
            <w:tcW w:w="3817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Разработан план настройки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 xml:space="preserve">на основании данных </w:t>
            </w:r>
            <w:r w:rsidRPr="001E34AC">
              <w:rPr>
                <w:sz w:val="24"/>
                <w:szCs w:val="24"/>
                <w:lang w:val="en-US"/>
              </w:rPr>
              <w:t>MediClub</w:t>
            </w:r>
          </w:p>
        </w:tc>
        <w:tc>
          <w:tcPr>
            <w:tcW w:w="1454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03.09.2015</w:t>
            </w:r>
          </w:p>
        </w:tc>
        <w:tc>
          <w:tcPr>
            <w:tcW w:w="1698" w:type="dxa"/>
            <w:shd w:val="clear" w:color="auto" w:fill="FFFFFF" w:themeFill="background1"/>
          </w:tcPr>
          <w:p w:rsidR="00083206" w:rsidRPr="001E34AC" w:rsidRDefault="00841812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100%</w:t>
            </w:r>
          </w:p>
        </w:tc>
        <w:tc>
          <w:tcPr>
            <w:tcW w:w="1769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(разработано </w:t>
            </w:r>
            <w:r w:rsidRPr="001E34AC">
              <w:rPr>
                <w:sz w:val="24"/>
                <w:szCs w:val="24"/>
                <w:lang w:val="en-US"/>
              </w:rPr>
              <w:t>EMC</w:t>
            </w:r>
            <w:r w:rsidRPr="001E34AC">
              <w:rPr>
                <w:sz w:val="24"/>
                <w:szCs w:val="24"/>
              </w:rPr>
              <w:t>)</w:t>
            </w:r>
          </w:p>
        </w:tc>
        <w:tc>
          <w:tcPr>
            <w:tcW w:w="1775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 xml:space="preserve">Jgarkava </w:t>
            </w:r>
          </w:p>
          <w:p w:rsidR="00083206" w:rsidRPr="001E34AC" w:rsidRDefault="00083206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(</w:t>
            </w:r>
            <w:r w:rsidRPr="001E34AC">
              <w:rPr>
                <w:sz w:val="24"/>
                <w:szCs w:val="24"/>
                <w:lang w:val="en-US"/>
              </w:rPr>
              <w:t>Musatov</w:t>
            </w:r>
            <w:r w:rsidRPr="001E34AC">
              <w:rPr>
                <w:sz w:val="24"/>
                <w:szCs w:val="24"/>
              </w:rPr>
              <w:t>)</w:t>
            </w:r>
          </w:p>
        </w:tc>
        <w:tc>
          <w:tcPr>
            <w:tcW w:w="4419" w:type="dxa"/>
            <w:shd w:val="clear" w:color="auto" w:fill="FFFFFF" w:themeFill="background1"/>
          </w:tcPr>
          <w:p w:rsidR="00083206" w:rsidRPr="001E34AC" w:rsidRDefault="00083206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  <w:r w:rsidRPr="001E34AC">
              <w:rPr>
                <w:sz w:val="24"/>
                <w:szCs w:val="24"/>
              </w:rPr>
              <w:t xml:space="preserve"> может проводить работы по настройке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 xml:space="preserve">для </w:t>
            </w:r>
            <w:r w:rsidRPr="001E34AC">
              <w:rPr>
                <w:sz w:val="24"/>
                <w:szCs w:val="24"/>
                <w:lang w:val="en-US"/>
              </w:rPr>
              <w:t>MediClub</w:t>
            </w:r>
          </w:p>
        </w:tc>
      </w:tr>
      <w:tr w:rsidR="00D11006" w:rsidRPr="001E34AC" w:rsidTr="005746BE">
        <w:tc>
          <w:tcPr>
            <w:tcW w:w="686" w:type="dxa"/>
            <w:shd w:val="clear" w:color="auto" w:fill="FFFFFF" w:themeFill="background1"/>
          </w:tcPr>
          <w:p w:rsidR="00D11006" w:rsidRPr="001E34AC" w:rsidRDefault="00D11006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0.4</w:t>
            </w:r>
          </w:p>
        </w:tc>
        <w:tc>
          <w:tcPr>
            <w:tcW w:w="3817" w:type="dxa"/>
            <w:shd w:val="clear" w:color="auto" w:fill="FFFFFF" w:themeFill="background1"/>
          </w:tcPr>
          <w:p w:rsidR="00D11006" w:rsidRPr="001E34AC" w:rsidRDefault="00D11006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Получена форма «История болезни», утвержденная </w:t>
            </w:r>
            <w:r w:rsidRPr="005C56DA">
              <w:rPr>
                <w:sz w:val="24"/>
                <w:szCs w:val="24"/>
                <w:highlight w:val="yellow"/>
              </w:rPr>
              <w:t>….</w:t>
            </w:r>
          </w:p>
        </w:tc>
        <w:tc>
          <w:tcPr>
            <w:tcW w:w="1454" w:type="dxa"/>
            <w:shd w:val="clear" w:color="auto" w:fill="FFFFFF" w:themeFill="background1"/>
          </w:tcPr>
          <w:p w:rsidR="00D11006" w:rsidRPr="001E34AC" w:rsidRDefault="00D11006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25.10.2015</w:t>
            </w:r>
          </w:p>
        </w:tc>
        <w:tc>
          <w:tcPr>
            <w:tcW w:w="1698" w:type="dxa"/>
            <w:shd w:val="clear" w:color="auto" w:fill="FFFFFF" w:themeFill="background1"/>
          </w:tcPr>
          <w:p w:rsidR="00D11006" w:rsidRPr="001E34AC" w:rsidRDefault="00D11006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100%</w:t>
            </w:r>
          </w:p>
        </w:tc>
        <w:tc>
          <w:tcPr>
            <w:tcW w:w="1769" w:type="dxa"/>
            <w:shd w:val="clear" w:color="auto" w:fill="FFFFFF" w:themeFill="background1"/>
          </w:tcPr>
          <w:p w:rsidR="00D11006" w:rsidRPr="001E34AC" w:rsidRDefault="00D11006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</w:tc>
        <w:tc>
          <w:tcPr>
            <w:tcW w:w="1775" w:type="dxa"/>
            <w:shd w:val="clear" w:color="auto" w:fill="FFFFFF" w:themeFill="background1"/>
          </w:tcPr>
          <w:p w:rsidR="00D11006" w:rsidRPr="001E34AC" w:rsidRDefault="00D11006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</w:tc>
        <w:tc>
          <w:tcPr>
            <w:tcW w:w="4419" w:type="dxa"/>
            <w:shd w:val="clear" w:color="auto" w:fill="FFFFFF" w:themeFill="background1"/>
          </w:tcPr>
          <w:p w:rsidR="00D11006" w:rsidRPr="001E34AC" w:rsidRDefault="00B14D87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Далее нужно провести сравнение полученной формы с составом данных на стороне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>и запланировать дополнительную настройку.</w:t>
            </w:r>
          </w:p>
        </w:tc>
      </w:tr>
      <w:tr w:rsidR="00D11006" w:rsidRPr="001E34AC" w:rsidTr="005746BE">
        <w:tc>
          <w:tcPr>
            <w:tcW w:w="686" w:type="dxa"/>
            <w:shd w:val="clear" w:color="auto" w:fill="D9D9D9" w:themeFill="background1" w:themeFillShade="D9"/>
          </w:tcPr>
          <w:p w:rsidR="00D11006" w:rsidRPr="001E34AC" w:rsidRDefault="00D11006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1</w:t>
            </w:r>
          </w:p>
        </w:tc>
        <w:tc>
          <w:tcPr>
            <w:tcW w:w="14932" w:type="dxa"/>
            <w:gridSpan w:val="6"/>
            <w:shd w:val="clear" w:color="auto" w:fill="D9D9D9" w:themeFill="background1" w:themeFillShade="D9"/>
          </w:tcPr>
          <w:p w:rsidR="00D11006" w:rsidRPr="001E34AC" w:rsidRDefault="00D11006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ПОДГОТОВКА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 xml:space="preserve">ДЛЯ СТАРТА «ПИЛОТА С </w:t>
            </w:r>
            <w:r w:rsidRPr="001E34AC">
              <w:rPr>
                <w:sz w:val="24"/>
                <w:szCs w:val="24"/>
                <w:lang w:val="en-US"/>
              </w:rPr>
              <w:t>MEDICLUB</w:t>
            </w:r>
            <w:r w:rsidRPr="001E34AC">
              <w:rPr>
                <w:sz w:val="24"/>
                <w:szCs w:val="24"/>
              </w:rPr>
              <w:t>»</w:t>
            </w:r>
          </w:p>
        </w:tc>
      </w:tr>
      <w:tr w:rsidR="00D11006" w:rsidRPr="001E34AC" w:rsidTr="005746BE">
        <w:tc>
          <w:tcPr>
            <w:tcW w:w="686" w:type="dxa"/>
          </w:tcPr>
          <w:p w:rsidR="00D11006" w:rsidRPr="001E34AC" w:rsidRDefault="00D11006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3817" w:type="dxa"/>
          </w:tcPr>
          <w:p w:rsidR="00D11006" w:rsidRPr="001E34AC" w:rsidRDefault="00D11006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Настройка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>в соответствии с планом</w:t>
            </w:r>
            <w:r w:rsidR="0082742D" w:rsidRPr="001E34AC">
              <w:rPr>
                <w:sz w:val="24"/>
                <w:szCs w:val="24"/>
              </w:rPr>
              <w:t xml:space="preserve"> Мусатова</w:t>
            </w:r>
          </w:p>
        </w:tc>
        <w:tc>
          <w:tcPr>
            <w:tcW w:w="1454" w:type="dxa"/>
          </w:tcPr>
          <w:p w:rsidR="00D11006" w:rsidRPr="001E34AC" w:rsidRDefault="00D11006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05.10.2015</w:t>
            </w:r>
          </w:p>
        </w:tc>
        <w:tc>
          <w:tcPr>
            <w:tcW w:w="1698" w:type="dxa"/>
          </w:tcPr>
          <w:p w:rsidR="00D11006" w:rsidRPr="001E34AC" w:rsidRDefault="00D11006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???</w:t>
            </w:r>
          </w:p>
        </w:tc>
        <w:tc>
          <w:tcPr>
            <w:tcW w:w="1769" w:type="dxa"/>
          </w:tcPr>
          <w:p w:rsidR="00D11006" w:rsidRPr="001E34AC" w:rsidRDefault="00D11006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</w:tc>
        <w:tc>
          <w:tcPr>
            <w:tcW w:w="1775" w:type="dxa"/>
          </w:tcPr>
          <w:p w:rsidR="00D11006" w:rsidRPr="001E34AC" w:rsidRDefault="00D11006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</w:tc>
        <w:tc>
          <w:tcPr>
            <w:tcW w:w="4419" w:type="dxa"/>
          </w:tcPr>
          <w:p w:rsidR="00D11006" w:rsidRPr="001E34AC" w:rsidRDefault="00D11006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Сотрудники </w:t>
            </w:r>
            <w:r w:rsidRPr="001E34AC">
              <w:rPr>
                <w:sz w:val="24"/>
                <w:szCs w:val="24"/>
                <w:lang w:val="en-US"/>
              </w:rPr>
              <w:t xml:space="preserve">MediClub </w:t>
            </w:r>
            <w:r w:rsidRPr="001E34AC">
              <w:rPr>
                <w:sz w:val="24"/>
                <w:szCs w:val="24"/>
              </w:rPr>
              <w:t xml:space="preserve">могут работать с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  <w:r w:rsidRPr="001E34AC">
              <w:rPr>
                <w:sz w:val="24"/>
                <w:szCs w:val="24"/>
              </w:rPr>
              <w:t>.</w:t>
            </w: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1.2</w:t>
            </w:r>
          </w:p>
        </w:tc>
        <w:tc>
          <w:tcPr>
            <w:tcW w:w="3817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Определение дельты между «Историей болезни» и формами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  <w:r w:rsidRPr="001E34AC">
              <w:rPr>
                <w:sz w:val="24"/>
                <w:szCs w:val="24"/>
              </w:rPr>
              <w:t>.</w:t>
            </w:r>
          </w:p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Настройка </w:t>
            </w:r>
            <w:r w:rsidRPr="001E34AC">
              <w:rPr>
                <w:sz w:val="24"/>
                <w:szCs w:val="24"/>
                <w:lang w:val="en-US"/>
              </w:rPr>
              <w:t xml:space="preserve">Clinical View </w:t>
            </w:r>
            <w:r w:rsidRPr="001E34AC">
              <w:rPr>
                <w:sz w:val="24"/>
                <w:szCs w:val="24"/>
              </w:rPr>
              <w:t xml:space="preserve">в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</w:p>
        </w:tc>
        <w:tc>
          <w:tcPr>
            <w:tcW w:w="1454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16.10.2015</w:t>
            </w:r>
          </w:p>
        </w:tc>
        <w:tc>
          <w:tcPr>
            <w:tcW w:w="1698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</w:tc>
        <w:tc>
          <w:tcPr>
            <w:tcW w:w="4419" w:type="dxa"/>
          </w:tcPr>
          <w:p w:rsidR="00F07F7D" w:rsidRPr="001E34AC" w:rsidRDefault="000819B5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В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="00660493" w:rsidRPr="001E34AC">
              <w:rPr>
                <w:sz w:val="24"/>
                <w:szCs w:val="24"/>
              </w:rPr>
              <w:t>настроено</w:t>
            </w:r>
            <w:r w:rsidRPr="001E34AC">
              <w:rPr>
                <w:sz w:val="24"/>
                <w:szCs w:val="24"/>
              </w:rPr>
              <w:t xml:space="preserve"> </w:t>
            </w:r>
            <w:r w:rsidR="00660493" w:rsidRPr="001E34AC">
              <w:rPr>
                <w:sz w:val="24"/>
                <w:szCs w:val="24"/>
              </w:rPr>
              <w:t>представление</w:t>
            </w:r>
            <w:r w:rsidRPr="001E34AC">
              <w:rPr>
                <w:sz w:val="24"/>
                <w:szCs w:val="24"/>
              </w:rPr>
              <w:t xml:space="preserve"> «История болезни»</w:t>
            </w:r>
          </w:p>
        </w:tc>
      </w:tr>
      <w:tr w:rsidR="00F07F7D" w:rsidRPr="001E34AC" w:rsidTr="005746BE">
        <w:trPr>
          <w:cantSplit/>
        </w:trPr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1.3</w:t>
            </w:r>
          </w:p>
        </w:tc>
        <w:tc>
          <w:tcPr>
            <w:tcW w:w="3817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Контроль процесса подготовки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>к пилотированию.</w:t>
            </w:r>
          </w:p>
          <w:p w:rsidR="00F07F7D" w:rsidRPr="001E34AC" w:rsidRDefault="00F07F7D" w:rsidP="005B7AE9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Принятие организационных решений.</w:t>
            </w:r>
          </w:p>
        </w:tc>
        <w:tc>
          <w:tcPr>
            <w:tcW w:w="1454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Постоянно по ходу проведения работ</w:t>
            </w:r>
          </w:p>
        </w:tc>
        <w:tc>
          <w:tcPr>
            <w:tcW w:w="1698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Janiashvili</w:t>
            </w:r>
          </w:p>
        </w:tc>
        <w:tc>
          <w:tcPr>
            <w:tcW w:w="4419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Снижение рисков срыва плана настройки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>для пилотирования</w:t>
            </w: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1.</w:t>
            </w:r>
            <w:r w:rsidRPr="001E34AC">
              <w:rPr>
                <w:sz w:val="24"/>
                <w:szCs w:val="24"/>
              </w:rPr>
              <w:t>4</w:t>
            </w:r>
          </w:p>
        </w:tc>
        <w:tc>
          <w:tcPr>
            <w:tcW w:w="3817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Внутренний показ и обсуждение выполненных настроек</w:t>
            </w:r>
          </w:p>
        </w:tc>
        <w:tc>
          <w:tcPr>
            <w:tcW w:w="1454" w:type="dxa"/>
          </w:tcPr>
          <w:p w:rsidR="00F07F7D" w:rsidRPr="001E34AC" w:rsidRDefault="00365A5C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16</w:t>
            </w:r>
            <w:r w:rsidR="00F07F7D" w:rsidRPr="001E34AC">
              <w:rPr>
                <w:sz w:val="24"/>
                <w:szCs w:val="24"/>
              </w:rPr>
              <w:t>.10.2015</w:t>
            </w:r>
          </w:p>
        </w:tc>
        <w:tc>
          <w:tcPr>
            <w:tcW w:w="1698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Musatov</w:t>
            </w:r>
          </w:p>
        </w:tc>
        <w:tc>
          <w:tcPr>
            <w:tcW w:w="4419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Перечень замечаний к настройке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lastRenderedPageBreak/>
              <w:t>1.</w:t>
            </w:r>
            <w:r w:rsidRPr="001E34AC">
              <w:rPr>
                <w:sz w:val="24"/>
                <w:szCs w:val="24"/>
              </w:rPr>
              <w:t>5</w:t>
            </w:r>
          </w:p>
        </w:tc>
        <w:tc>
          <w:tcPr>
            <w:tcW w:w="3817" w:type="dxa"/>
            <w:shd w:val="clear" w:color="auto" w:fill="FF9F9F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Корректировка настроек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</w:p>
        </w:tc>
        <w:tc>
          <w:tcPr>
            <w:tcW w:w="1454" w:type="dxa"/>
            <w:shd w:val="clear" w:color="auto" w:fill="FF9F9F"/>
          </w:tcPr>
          <w:p w:rsidR="00F07F7D" w:rsidRPr="001E34AC" w:rsidRDefault="00D230A4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>19</w:t>
            </w:r>
            <w:r w:rsidR="00F07F7D" w:rsidRPr="001E34AC">
              <w:rPr>
                <w:sz w:val="24"/>
                <w:szCs w:val="24"/>
                <w:lang w:val="en-US"/>
              </w:rPr>
              <w:t>.10.2015</w:t>
            </w:r>
          </w:p>
        </w:tc>
        <w:tc>
          <w:tcPr>
            <w:tcW w:w="1698" w:type="dxa"/>
            <w:shd w:val="clear" w:color="auto" w:fill="FF9F9F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9" w:type="dxa"/>
            <w:shd w:val="clear" w:color="auto" w:fill="FF9F9F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</w:tc>
        <w:tc>
          <w:tcPr>
            <w:tcW w:w="1775" w:type="dxa"/>
            <w:shd w:val="clear" w:color="auto" w:fill="FF9F9F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</w:tc>
        <w:tc>
          <w:tcPr>
            <w:tcW w:w="4419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Готовность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 xml:space="preserve">для подключения сотрудников </w:t>
            </w:r>
            <w:r w:rsidRPr="001E34AC">
              <w:rPr>
                <w:sz w:val="24"/>
                <w:szCs w:val="24"/>
                <w:lang w:val="en-US"/>
              </w:rPr>
              <w:t>MediClub</w:t>
            </w: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1.6</w:t>
            </w:r>
          </w:p>
        </w:tc>
        <w:tc>
          <w:tcPr>
            <w:tcW w:w="3817" w:type="dxa"/>
          </w:tcPr>
          <w:p w:rsidR="0080569E" w:rsidRPr="001E34AC" w:rsidRDefault="00F07F7D" w:rsidP="00760048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Разработка шаблона протокола пилотирования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>для обеспечения возможности фиксирования замечаний</w:t>
            </w:r>
            <w:r w:rsidRPr="001E34AC">
              <w:rPr>
                <w:sz w:val="24"/>
                <w:szCs w:val="24"/>
                <w:lang w:val="en-US"/>
              </w:rPr>
              <w:t>/</w:t>
            </w:r>
            <w:r w:rsidRPr="001E34AC">
              <w:rPr>
                <w:sz w:val="24"/>
                <w:szCs w:val="24"/>
              </w:rPr>
              <w:t>пожеланий пользователей</w:t>
            </w:r>
          </w:p>
        </w:tc>
        <w:tc>
          <w:tcPr>
            <w:tcW w:w="1454" w:type="dxa"/>
          </w:tcPr>
          <w:p w:rsidR="00F07F7D" w:rsidRPr="001E34AC" w:rsidRDefault="00B37F02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>20</w:t>
            </w:r>
            <w:r w:rsidR="00F07F7D" w:rsidRPr="001E34AC">
              <w:rPr>
                <w:sz w:val="24"/>
                <w:szCs w:val="24"/>
                <w:lang w:val="en-US"/>
              </w:rPr>
              <w:t>.10.2015</w:t>
            </w:r>
          </w:p>
        </w:tc>
        <w:tc>
          <w:tcPr>
            <w:tcW w:w="1698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</w:tc>
        <w:tc>
          <w:tcPr>
            <w:tcW w:w="4419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Шаблон протокола пилотирования разработан.</w:t>
            </w:r>
          </w:p>
        </w:tc>
      </w:tr>
      <w:tr w:rsidR="00F07F7D" w:rsidRPr="001E34AC" w:rsidTr="005746BE">
        <w:tc>
          <w:tcPr>
            <w:tcW w:w="686" w:type="dxa"/>
            <w:shd w:val="clear" w:color="auto" w:fill="D9D9D9" w:themeFill="background1" w:themeFillShade="D9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932" w:type="dxa"/>
            <w:gridSpan w:val="6"/>
            <w:shd w:val="clear" w:color="auto" w:fill="D9D9D9" w:themeFill="background1" w:themeFillShade="D9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ЗАПУСК «ПИЛОТА С </w:t>
            </w:r>
            <w:r w:rsidRPr="001E34AC">
              <w:rPr>
                <w:sz w:val="24"/>
                <w:szCs w:val="24"/>
                <w:lang w:val="en-US"/>
              </w:rPr>
              <w:t>MEDICLUB</w:t>
            </w:r>
            <w:r w:rsidRPr="001E34AC">
              <w:rPr>
                <w:sz w:val="24"/>
                <w:szCs w:val="24"/>
              </w:rPr>
              <w:t>»</w:t>
            </w: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2.1</w:t>
            </w:r>
          </w:p>
        </w:tc>
        <w:tc>
          <w:tcPr>
            <w:tcW w:w="3817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Организационные меры по подключению сотрудников </w:t>
            </w:r>
            <w:r w:rsidRPr="001E34AC">
              <w:rPr>
                <w:sz w:val="24"/>
                <w:szCs w:val="24"/>
                <w:lang w:val="en-US"/>
              </w:rPr>
              <w:t xml:space="preserve">MediClub </w:t>
            </w:r>
            <w:r w:rsidRPr="001E34AC">
              <w:rPr>
                <w:sz w:val="24"/>
                <w:szCs w:val="24"/>
              </w:rPr>
              <w:t xml:space="preserve">к работе с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  <w:r w:rsidRPr="001E34AC">
              <w:rPr>
                <w:sz w:val="24"/>
                <w:szCs w:val="24"/>
              </w:rPr>
              <w:t>.</w:t>
            </w:r>
          </w:p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F07F7D" w:rsidRPr="001E34AC" w:rsidRDefault="00E71F67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19</w:t>
            </w:r>
            <w:r w:rsidR="00F07F7D" w:rsidRPr="001E34AC">
              <w:rPr>
                <w:sz w:val="24"/>
                <w:szCs w:val="24"/>
                <w:lang w:val="en-US"/>
              </w:rPr>
              <w:t>.10.2015</w:t>
            </w:r>
          </w:p>
        </w:tc>
        <w:tc>
          <w:tcPr>
            <w:tcW w:w="1698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Janiashvili</w:t>
            </w:r>
          </w:p>
        </w:tc>
        <w:tc>
          <w:tcPr>
            <w:tcW w:w="4419" w:type="dxa"/>
          </w:tcPr>
          <w:p w:rsidR="00436B2F" w:rsidRPr="001E34AC" w:rsidRDefault="00436B2F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В частности, определен состав участников пилотного запуска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 xml:space="preserve">из числа сотрудников </w:t>
            </w:r>
            <w:r w:rsidRPr="001E34AC">
              <w:rPr>
                <w:sz w:val="24"/>
                <w:szCs w:val="24"/>
                <w:lang w:val="en-US"/>
              </w:rPr>
              <w:t>MediClub</w:t>
            </w:r>
            <w:r w:rsidRPr="001E34AC">
              <w:rPr>
                <w:sz w:val="24"/>
                <w:szCs w:val="24"/>
              </w:rPr>
              <w:t xml:space="preserve"> </w:t>
            </w:r>
          </w:p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Начало пилотирования.</w:t>
            </w:r>
          </w:p>
        </w:tc>
      </w:tr>
      <w:tr w:rsidR="00F07F7D" w:rsidRPr="001E34AC" w:rsidTr="005746BE">
        <w:trPr>
          <w:cantSplit/>
        </w:trPr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2.2</w:t>
            </w:r>
          </w:p>
        </w:tc>
        <w:tc>
          <w:tcPr>
            <w:tcW w:w="3817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Демонстрация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>группе участников пилотирования</w:t>
            </w:r>
          </w:p>
        </w:tc>
        <w:tc>
          <w:tcPr>
            <w:tcW w:w="1454" w:type="dxa"/>
          </w:tcPr>
          <w:p w:rsidR="00F07F7D" w:rsidRPr="001E34AC" w:rsidRDefault="00BA67FB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>20</w:t>
            </w:r>
            <w:r w:rsidR="00F07F7D" w:rsidRPr="001E34AC">
              <w:rPr>
                <w:sz w:val="24"/>
                <w:szCs w:val="24"/>
                <w:lang w:val="en-US"/>
              </w:rPr>
              <w:t>.10.2015</w:t>
            </w:r>
          </w:p>
        </w:tc>
        <w:tc>
          <w:tcPr>
            <w:tcW w:w="1698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???</w:t>
            </w: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</w:tc>
        <w:tc>
          <w:tcPr>
            <w:tcW w:w="4419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Шаблон протокола пилотирования передан пользователям.</w:t>
            </w:r>
          </w:p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Инструкции по работе с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>переданы пользователям.</w:t>
            </w:r>
          </w:p>
        </w:tc>
      </w:tr>
      <w:tr w:rsidR="00F07F7D" w:rsidRPr="001E34AC" w:rsidTr="005746BE">
        <w:tc>
          <w:tcPr>
            <w:tcW w:w="686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2.3</w:t>
            </w:r>
          </w:p>
        </w:tc>
        <w:tc>
          <w:tcPr>
            <w:tcW w:w="3817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Запуск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 xml:space="preserve">в опытную эксплуатацию специалистами </w:t>
            </w:r>
            <w:r w:rsidRPr="001E34AC">
              <w:rPr>
                <w:sz w:val="24"/>
                <w:szCs w:val="24"/>
                <w:lang w:val="en-US"/>
              </w:rPr>
              <w:t>MediClub</w:t>
            </w:r>
          </w:p>
        </w:tc>
        <w:tc>
          <w:tcPr>
            <w:tcW w:w="1454" w:type="dxa"/>
            <w:shd w:val="clear" w:color="auto" w:fill="FFB7B7"/>
          </w:tcPr>
          <w:p w:rsidR="00F07F7D" w:rsidRPr="001E34AC" w:rsidRDefault="009E7FAC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21</w:t>
            </w:r>
            <w:r w:rsidR="00F07F7D" w:rsidRPr="001E34AC">
              <w:rPr>
                <w:sz w:val="24"/>
                <w:szCs w:val="24"/>
                <w:lang w:val="en-US"/>
              </w:rPr>
              <w:t>.10.2015</w:t>
            </w:r>
          </w:p>
        </w:tc>
        <w:tc>
          <w:tcPr>
            <w:tcW w:w="1698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9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75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19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 xml:space="preserve">MediClub </w:t>
            </w:r>
            <w:r w:rsidRPr="001E34AC">
              <w:rPr>
                <w:sz w:val="24"/>
                <w:szCs w:val="24"/>
              </w:rPr>
              <w:t>начинает опытную эксплуатацию</w:t>
            </w:r>
            <w:r w:rsidRPr="001E34AC">
              <w:rPr>
                <w:sz w:val="24"/>
                <w:szCs w:val="24"/>
                <w:lang w:val="en-US"/>
              </w:rPr>
              <w:t xml:space="preserve"> EHR</w:t>
            </w:r>
            <w:r w:rsidRPr="001E34AC">
              <w:rPr>
                <w:sz w:val="24"/>
                <w:szCs w:val="24"/>
              </w:rPr>
              <w:t>.</w:t>
            </w: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2.4</w:t>
            </w:r>
          </w:p>
        </w:tc>
        <w:tc>
          <w:tcPr>
            <w:tcW w:w="3817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Поддержка процесса пилотирования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  <w:r w:rsidRPr="001E34AC">
              <w:rPr>
                <w:sz w:val="24"/>
                <w:szCs w:val="24"/>
              </w:rPr>
              <w:t>.</w:t>
            </w:r>
          </w:p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Сбор и классификация замечаний</w:t>
            </w:r>
            <w:r w:rsidRPr="001E34AC">
              <w:rPr>
                <w:sz w:val="24"/>
                <w:szCs w:val="24"/>
                <w:lang w:val="en-US"/>
              </w:rPr>
              <w:t>/</w:t>
            </w:r>
            <w:r w:rsidRPr="001E34AC">
              <w:rPr>
                <w:sz w:val="24"/>
                <w:szCs w:val="24"/>
              </w:rPr>
              <w:t>пожеланий пользователей</w:t>
            </w:r>
          </w:p>
        </w:tc>
        <w:tc>
          <w:tcPr>
            <w:tcW w:w="1454" w:type="dxa"/>
          </w:tcPr>
          <w:p w:rsidR="00F07F7D" w:rsidRPr="001E34AC" w:rsidRDefault="00523D23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21</w:t>
            </w:r>
            <w:r w:rsidR="00F07F7D" w:rsidRPr="001E34AC">
              <w:rPr>
                <w:sz w:val="24"/>
                <w:szCs w:val="24"/>
              </w:rPr>
              <w:t xml:space="preserve">.10.2015  </w:t>
            </w:r>
            <w:r w:rsidRPr="001E34AC">
              <w:rPr>
                <w:sz w:val="24"/>
                <w:szCs w:val="24"/>
              </w:rPr>
              <w:t xml:space="preserve">            –                 30</w:t>
            </w:r>
            <w:r w:rsidR="00F07F7D" w:rsidRPr="001E34AC">
              <w:rPr>
                <w:sz w:val="24"/>
                <w:szCs w:val="24"/>
              </w:rPr>
              <w:t>.10.2015</w:t>
            </w:r>
          </w:p>
        </w:tc>
        <w:tc>
          <w:tcPr>
            <w:tcW w:w="1698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</w:tc>
        <w:tc>
          <w:tcPr>
            <w:tcW w:w="4419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>Собраны и обработаны замечания</w:t>
            </w:r>
            <w:r w:rsidRPr="001E34AC">
              <w:rPr>
                <w:sz w:val="24"/>
                <w:szCs w:val="24"/>
                <w:lang w:val="en-US"/>
              </w:rPr>
              <w:t>/</w:t>
            </w:r>
            <w:r w:rsidRPr="001E34AC">
              <w:rPr>
                <w:sz w:val="24"/>
                <w:szCs w:val="24"/>
              </w:rPr>
              <w:t xml:space="preserve">пожелания пользователей к функциональности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</w:p>
        </w:tc>
      </w:tr>
      <w:tr w:rsidR="00F07F7D" w:rsidRPr="001E34AC" w:rsidTr="00C36D0C">
        <w:trPr>
          <w:cantSplit/>
        </w:trPr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817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Обсуждение результатов пилотирования.</w:t>
            </w:r>
          </w:p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Разработка плана корректировки настроек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>и подключения следующих клиник</w:t>
            </w:r>
            <w:r w:rsidRPr="001E34AC">
              <w:rPr>
                <w:sz w:val="24"/>
                <w:szCs w:val="24"/>
                <w:lang w:val="en-US"/>
              </w:rPr>
              <w:t>/</w:t>
            </w:r>
            <w:r w:rsidRPr="001E34AC">
              <w:rPr>
                <w:sz w:val="24"/>
                <w:szCs w:val="24"/>
              </w:rPr>
              <w:t>пользователей к системе</w:t>
            </w:r>
          </w:p>
        </w:tc>
        <w:tc>
          <w:tcPr>
            <w:tcW w:w="1454" w:type="dxa"/>
          </w:tcPr>
          <w:p w:rsidR="00F07F7D" w:rsidRPr="001E34AC" w:rsidRDefault="007053E5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02.11</w:t>
            </w:r>
            <w:r w:rsidR="00F07F7D" w:rsidRPr="001E34AC">
              <w:rPr>
                <w:sz w:val="24"/>
                <w:szCs w:val="24"/>
              </w:rPr>
              <w:t>.2015</w:t>
            </w:r>
          </w:p>
        </w:tc>
        <w:tc>
          <w:tcPr>
            <w:tcW w:w="1698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Janiashvili</w:t>
            </w:r>
          </w:p>
        </w:tc>
        <w:tc>
          <w:tcPr>
            <w:tcW w:w="4419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Пилотирование завершено.</w:t>
            </w:r>
          </w:p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Разработан план корректировки настроек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>и подключения следующих клиник.</w:t>
            </w:r>
          </w:p>
        </w:tc>
      </w:tr>
      <w:tr w:rsidR="00EA4159" w:rsidRPr="001E34AC" w:rsidTr="005746BE">
        <w:tc>
          <w:tcPr>
            <w:tcW w:w="686" w:type="dxa"/>
          </w:tcPr>
          <w:p w:rsidR="00EA4159" w:rsidRPr="001F7755" w:rsidRDefault="00EA415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2.6</w:t>
            </w:r>
          </w:p>
        </w:tc>
        <w:tc>
          <w:tcPr>
            <w:tcW w:w="3817" w:type="dxa"/>
          </w:tcPr>
          <w:p w:rsidR="00EA4159" w:rsidRDefault="00EA4159" w:rsidP="003630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настройка </w:t>
            </w:r>
            <w:r>
              <w:rPr>
                <w:sz w:val="24"/>
                <w:szCs w:val="24"/>
                <w:lang w:val="en-US"/>
              </w:rPr>
              <w:t xml:space="preserve">UI EHR </w:t>
            </w:r>
            <w:r>
              <w:rPr>
                <w:sz w:val="24"/>
                <w:szCs w:val="24"/>
              </w:rPr>
              <w:t xml:space="preserve">по результатам опытной эксплуатации специалистами </w:t>
            </w:r>
            <w:r>
              <w:rPr>
                <w:sz w:val="24"/>
                <w:szCs w:val="24"/>
                <w:lang w:val="en-US"/>
              </w:rPr>
              <w:t>MediClub</w:t>
            </w:r>
          </w:p>
          <w:p w:rsidR="00FC6DB4" w:rsidRPr="00FC6DB4" w:rsidRDefault="00FC6DB4" w:rsidP="0036300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EA4159" w:rsidRPr="00E67046" w:rsidRDefault="00EA415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23.11.2015</w:t>
            </w:r>
          </w:p>
        </w:tc>
        <w:tc>
          <w:tcPr>
            <w:tcW w:w="1698" w:type="dxa"/>
          </w:tcPr>
          <w:p w:rsidR="00EA4159" w:rsidRPr="001E34AC" w:rsidRDefault="00EA415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9" w:type="dxa"/>
          </w:tcPr>
          <w:p w:rsidR="00EA4159" w:rsidRPr="001E34AC" w:rsidRDefault="00EA4159" w:rsidP="006A1C9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EA4159" w:rsidRPr="001E34AC" w:rsidRDefault="00EA4159" w:rsidP="006A1C9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EA4159" w:rsidRPr="001E34AC" w:rsidRDefault="00EA4159" w:rsidP="006A1C9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</w:tc>
        <w:tc>
          <w:tcPr>
            <w:tcW w:w="4419" w:type="dxa"/>
          </w:tcPr>
          <w:p w:rsidR="00EA4159" w:rsidRPr="001E34AC" w:rsidRDefault="00EA4159" w:rsidP="003630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07F7D" w:rsidRPr="001E34AC" w:rsidTr="005746BE">
        <w:tc>
          <w:tcPr>
            <w:tcW w:w="686" w:type="dxa"/>
            <w:shd w:val="clear" w:color="auto" w:fill="D9D9D9" w:themeFill="background1" w:themeFillShade="D9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3</w:t>
            </w:r>
          </w:p>
        </w:tc>
        <w:tc>
          <w:tcPr>
            <w:tcW w:w="14932" w:type="dxa"/>
            <w:gridSpan w:val="6"/>
            <w:shd w:val="clear" w:color="auto" w:fill="D9D9D9" w:themeFill="background1" w:themeFillShade="D9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ИНТЕГРАЦИЯ </w:t>
            </w:r>
            <w:r w:rsidRPr="001E34AC">
              <w:rPr>
                <w:sz w:val="24"/>
                <w:szCs w:val="24"/>
                <w:lang w:val="en-US"/>
              </w:rPr>
              <w:t xml:space="preserve">AVERSI </w:t>
            </w:r>
            <w:r w:rsidRPr="001E34AC">
              <w:rPr>
                <w:sz w:val="24"/>
                <w:szCs w:val="24"/>
              </w:rPr>
              <w:t xml:space="preserve">С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>3</w:t>
            </w:r>
            <w:r w:rsidRPr="001E34AC"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3817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Поддержка процесса интеграции </w:t>
            </w:r>
            <w:r w:rsidRPr="001E34AC">
              <w:rPr>
                <w:sz w:val="24"/>
                <w:szCs w:val="24"/>
                <w:lang w:val="en-US"/>
              </w:rPr>
              <w:t xml:space="preserve">Aversi </w:t>
            </w:r>
            <w:r w:rsidRPr="001E34AC">
              <w:rPr>
                <w:sz w:val="24"/>
                <w:szCs w:val="24"/>
              </w:rPr>
              <w:t xml:space="preserve">с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</w:p>
        </w:tc>
        <w:tc>
          <w:tcPr>
            <w:tcW w:w="1454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09.2015</w:t>
            </w:r>
            <w:r w:rsidR="00A35150" w:rsidRPr="001E34AC">
              <w:rPr>
                <w:sz w:val="24"/>
                <w:szCs w:val="24"/>
              </w:rPr>
              <w:t xml:space="preserve">       </w:t>
            </w:r>
            <w:r w:rsidRPr="001E34AC">
              <w:rPr>
                <w:sz w:val="24"/>
                <w:szCs w:val="24"/>
                <w:lang w:val="en-US"/>
              </w:rPr>
              <w:t>-</w:t>
            </w:r>
            <w:r w:rsidR="00283CAF" w:rsidRPr="001E34AC">
              <w:rPr>
                <w:sz w:val="24"/>
                <w:szCs w:val="24"/>
              </w:rPr>
              <w:t xml:space="preserve">       </w:t>
            </w:r>
            <w:r w:rsidRPr="001E34AC">
              <w:rPr>
                <w:sz w:val="24"/>
                <w:szCs w:val="24"/>
                <w:lang w:val="en-US"/>
              </w:rPr>
              <w:t>10.2015</w:t>
            </w:r>
          </w:p>
        </w:tc>
        <w:tc>
          <w:tcPr>
            <w:tcW w:w="1698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Musatov</w:t>
            </w:r>
          </w:p>
        </w:tc>
        <w:tc>
          <w:tcPr>
            <w:tcW w:w="4419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Консультирование по вопросам корректной передачи данных</w:t>
            </w:r>
            <w:r w:rsidRPr="001E34AC">
              <w:rPr>
                <w:sz w:val="24"/>
                <w:szCs w:val="24"/>
                <w:lang w:val="en-US"/>
              </w:rPr>
              <w:t xml:space="preserve"> EHR</w:t>
            </w:r>
            <w:r w:rsidRPr="001E34AC">
              <w:rPr>
                <w:sz w:val="24"/>
                <w:szCs w:val="24"/>
              </w:rPr>
              <w:t>.</w:t>
            </w:r>
          </w:p>
          <w:p w:rsidR="00F07F7D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Поддержка процесса тестирования.</w:t>
            </w:r>
          </w:p>
          <w:p w:rsidR="00497914" w:rsidRPr="001E34AC" w:rsidRDefault="00497914" w:rsidP="003630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3.2</w:t>
            </w:r>
          </w:p>
        </w:tc>
        <w:tc>
          <w:tcPr>
            <w:tcW w:w="3817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Разработка модуля интеграции</w:t>
            </w:r>
          </w:p>
        </w:tc>
        <w:tc>
          <w:tcPr>
            <w:tcW w:w="1454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08.10.2015</w:t>
            </w:r>
          </w:p>
        </w:tc>
        <w:tc>
          <w:tcPr>
            <w:tcW w:w="1698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Aversi</w:t>
            </w: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F07F7D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Модуль разработан и готов к опытной эксплуатации.</w:t>
            </w:r>
          </w:p>
          <w:p w:rsidR="00497914" w:rsidRPr="001E34AC" w:rsidRDefault="00497914" w:rsidP="003630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3.3</w:t>
            </w:r>
          </w:p>
        </w:tc>
        <w:tc>
          <w:tcPr>
            <w:tcW w:w="3817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Детальное тестирование процесса репликации данных из </w:t>
            </w:r>
            <w:r w:rsidRPr="001E34AC">
              <w:rPr>
                <w:sz w:val="24"/>
                <w:szCs w:val="24"/>
                <w:lang w:val="en-US"/>
              </w:rPr>
              <w:t xml:space="preserve">Aversi </w:t>
            </w:r>
            <w:r w:rsidRPr="001E34AC">
              <w:rPr>
                <w:sz w:val="24"/>
                <w:szCs w:val="24"/>
              </w:rPr>
              <w:t xml:space="preserve">в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</w:p>
        </w:tc>
        <w:tc>
          <w:tcPr>
            <w:tcW w:w="1454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09.10.2015</w:t>
            </w:r>
          </w:p>
        </w:tc>
        <w:tc>
          <w:tcPr>
            <w:tcW w:w="1698" w:type="dxa"/>
          </w:tcPr>
          <w:p w:rsidR="00F07F7D" w:rsidRPr="006079F4" w:rsidRDefault="006079F4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50%</w:t>
            </w: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Aversi</w:t>
            </w:r>
          </w:p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Musatov</w:t>
            </w:r>
          </w:p>
        </w:tc>
        <w:tc>
          <w:tcPr>
            <w:tcW w:w="4419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На </w:t>
            </w:r>
            <w:r w:rsidRPr="001E34AC">
              <w:rPr>
                <w:sz w:val="24"/>
                <w:szCs w:val="24"/>
                <w:lang w:val="en-US"/>
              </w:rPr>
              <w:t xml:space="preserve">DEV </w:t>
            </w:r>
            <w:r w:rsidRPr="001E34AC">
              <w:rPr>
                <w:sz w:val="24"/>
                <w:szCs w:val="24"/>
              </w:rPr>
              <w:t xml:space="preserve">окружении настроена репликация данных из </w:t>
            </w:r>
            <w:r w:rsidRPr="001E34AC">
              <w:rPr>
                <w:sz w:val="24"/>
                <w:szCs w:val="24"/>
                <w:lang w:val="en-US"/>
              </w:rPr>
              <w:t xml:space="preserve">Aversi </w:t>
            </w:r>
            <w:r w:rsidRPr="001E34AC">
              <w:rPr>
                <w:sz w:val="24"/>
                <w:szCs w:val="24"/>
              </w:rPr>
              <w:t xml:space="preserve">в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  <w:r w:rsidRPr="001E34AC">
              <w:rPr>
                <w:sz w:val="24"/>
                <w:szCs w:val="24"/>
              </w:rPr>
              <w:t>.</w:t>
            </w: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3.4</w:t>
            </w:r>
          </w:p>
        </w:tc>
        <w:tc>
          <w:tcPr>
            <w:tcW w:w="3817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Интеграция </w:t>
            </w:r>
            <w:r w:rsidRPr="001E34AC">
              <w:rPr>
                <w:sz w:val="24"/>
                <w:szCs w:val="24"/>
                <w:lang w:val="en-US"/>
              </w:rPr>
              <w:t xml:space="preserve">Aversi-EHR </w:t>
            </w:r>
            <w:r w:rsidRPr="001E34AC">
              <w:rPr>
                <w:sz w:val="24"/>
                <w:szCs w:val="24"/>
              </w:rPr>
              <w:t xml:space="preserve">реализована и протестирована на </w:t>
            </w:r>
            <w:r w:rsidRPr="001E34AC">
              <w:rPr>
                <w:sz w:val="24"/>
                <w:szCs w:val="24"/>
                <w:lang w:val="en-US"/>
              </w:rPr>
              <w:t xml:space="preserve">DEV </w:t>
            </w:r>
            <w:r w:rsidRPr="001E34AC">
              <w:rPr>
                <w:sz w:val="24"/>
                <w:szCs w:val="24"/>
              </w:rPr>
              <w:t>окружении</w:t>
            </w:r>
          </w:p>
        </w:tc>
        <w:tc>
          <w:tcPr>
            <w:tcW w:w="1454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09.10.2015</w:t>
            </w:r>
          </w:p>
        </w:tc>
        <w:tc>
          <w:tcPr>
            <w:tcW w:w="1698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Следующие шаги:</w:t>
            </w:r>
          </w:p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- тестирование цепочки </w:t>
            </w:r>
            <w:r w:rsidRPr="001E34AC">
              <w:rPr>
                <w:sz w:val="24"/>
                <w:szCs w:val="24"/>
                <w:lang w:val="en-US"/>
              </w:rPr>
              <w:t>Aversi-EHR-Billing</w:t>
            </w:r>
          </w:p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- перенос на </w:t>
            </w:r>
            <w:r w:rsidRPr="001E34AC">
              <w:rPr>
                <w:sz w:val="24"/>
                <w:szCs w:val="24"/>
                <w:lang w:val="en-US"/>
              </w:rPr>
              <w:t>PROD</w:t>
            </w:r>
          </w:p>
        </w:tc>
      </w:tr>
      <w:tr w:rsidR="00F07F7D" w:rsidRPr="001E34AC" w:rsidTr="005746BE">
        <w:tc>
          <w:tcPr>
            <w:tcW w:w="686" w:type="dxa"/>
            <w:shd w:val="clear" w:color="auto" w:fill="D9D9D9" w:themeFill="background1" w:themeFillShade="D9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932" w:type="dxa"/>
            <w:gridSpan w:val="6"/>
            <w:shd w:val="clear" w:color="auto" w:fill="D9D9D9" w:themeFill="background1" w:themeFillShade="D9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ИНТЕГРАЦИЯ </w:t>
            </w: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>С БИЛЛИНГОМ</w:t>
            </w: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4.1</w:t>
            </w:r>
          </w:p>
        </w:tc>
        <w:tc>
          <w:tcPr>
            <w:tcW w:w="3817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Разработка интеграционного модуля на стороне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</w:p>
        </w:tc>
        <w:tc>
          <w:tcPr>
            <w:tcW w:w="1454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1E34AC">
              <w:rPr>
                <w:rFonts w:cs="Arial"/>
                <w:sz w:val="24"/>
                <w:szCs w:val="24"/>
                <w:lang w:val="en-US"/>
              </w:rPr>
              <w:t>07.10.2015</w:t>
            </w:r>
          </w:p>
        </w:tc>
        <w:tc>
          <w:tcPr>
            <w:tcW w:w="1698" w:type="dxa"/>
          </w:tcPr>
          <w:p w:rsidR="00F07F7D" w:rsidRPr="00F623E5" w:rsidRDefault="00F623E5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Lahtin</w:t>
            </w:r>
          </w:p>
        </w:tc>
        <w:tc>
          <w:tcPr>
            <w:tcW w:w="4419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 xml:space="preserve">EHR </w:t>
            </w:r>
            <w:r w:rsidRPr="001E34AC">
              <w:rPr>
                <w:sz w:val="24"/>
                <w:szCs w:val="24"/>
              </w:rPr>
              <w:t>готов к отправке данных в биллинг.</w:t>
            </w: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4.2</w:t>
            </w:r>
          </w:p>
        </w:tc>
        <w:tc>
          <w:tcPr>
            <w:tcW w:w="3817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Разработка интеграционного модуля на стороне </w:t>
            </w:r>
            <w:r w:rsidRPr="001E34AC">
              <w:rPr>
                <w:sz w:val="24"/>
                <w:szCs w:val="24"/>
                <w:lang w:val="en-US"/>
              </w:rPr>
              <w:t>Billing</w:t>
            </w:r>
          </w:p>
        </w:tc>
        <w:tc>
          <w:tcPr>
            <w:tcW w:w="1454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1E34AC">
              <w:rPr>
                <w:rFonts w:cs="Arial"/>
                <w:sz w:val="24"/>
                <w:szCs w:val="24"/>
                <w:lang w:val="en-US"/>
              </w:rPr>
              <w:t>07.10.2015</w:t>
            </w:r>
          </w:p>
        </w:tc>
        <w:tc>
          <w:tcPr>
            <w:tcW w:w="1698" w:type="dxa"/>
          </w:tcPr>
          <w:p w:rsidR="00F07F7D" w:rsidRPr="001E34AC" w:rsidRDefault="00F623E5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Lahtin</w:t>
            </w:r>
          </w:p>
        </w:tc>
        <w:tc>
          <w:tcPr>
            <w:tcW w:w="4419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 xml:space="preserve">Billing </w:t>
            </w:r>
            <w:r w:rsidRPr="001E34AC">
              <w:rPr>
                <w:sz w:val="24"/>
                <w:szCs w:val="24"/>
              </w:rPr>
              <w:t xml:space="preserve">готов к приему данных из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4.3</w:t>
            </w:r>
          </w:p>
        </w:tc>
        <w:tc>
          <w:tcPr>
            <w:tcW w:w="3817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Интеграционное тестирование </w:t>
            </w:r>
            <w:r w:rsidRPr="001E34AC">
              <w:rPr>
                <w:sz w:val="24"/>
                <w:szCs w:val="24"/>
                <w:lang w:val="en-US"/>
              </w:rPr>
              <w:t>EHR-Billing</w:t>
            </w:r>
          </w:p>
        </w:tc>
        <w:tc>
          <w:tcPr>
            <w:tcW w:w="1454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1E34AC">
              <w:rPr>
                <w:rFonts w:cs="Arial"/>
                <w:sz w:val="24"/>
                <w:szCs w:val="24"/>
                <w:lang w:val="en-US"/>
              </w:rPr>
              <w:t>09.10.2015</w:t>
            </w:r>
          </w:p>
        </w:tc>
        <w:tc>
          <w:tcPr>
            <w:tcW w:w="1698" w:type="dxa"/>
          </w:tcPr>
          <w:p w:rsidR="00F07F7D" w:rsidRPr="001E34AC" w:rsidRDefault="00F623E5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Musatov</w:t>
            </w:r>
          </w:p>
        </w:tc>
        <w:tc>
          <w:tcPr>
            <w:tcW w:w="4419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Процесс передачи данных </w:t>
            </w:r>
            <w:r w:rsidRPr="001E34AC">
              <w:rPr>
                <w:sz w:val="24"/>
                <w:szCs w:val="24"/>
                <w:lang w:val="en-US"/>
              </w:rPr>
              <w:t xml:space="preserve">EHR-Billing </w:t>
            </w:r>
            <w:r w:rsidRPr="001E34AC">
              <w:rPr>
                <w:sz w:val="24"/>
                <w:szCs w:val="24"/>
              </w:rPr>
              <w:t>работает.</w:t>
            </w: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4.4</w:t>
            </w:r>
          </w:p>
        </w:tc>
        <w:tc>
          <w:tcPr>
            <w:tcW w:w="3817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Интеграция </w:t>
            </w:r>
            <w:r w:rsidRPr="001E34AC">
              <w:rPr>
                <w:sz w:val="24"/>
                <w:szCs w:val="24"/>
                <w:lang w:val="en-US"/>
              </w:rPr>
              <w:t xml:space="preserve">EHR-Billing </w:t>
            </w:r>
            <w:r w:rsidRPr="001E34AC">
              <w:rPr>
                <w:sz w:val="24"/>
                <w:szCs w:val="24"/>
              </w:rPr>
              <w:t xml:space="preserve">реализована и протестирована на </w:t>
            </w:r>
            <w:r w:rsidRPr="001E34AC">
              <w:rPr>
                <w:sz w:val="24"/>
                <w:szCs w:val="24"/>
                <w:lang w:val="en-US"/>
              </w:rPr>
              <w:t xml:space="preserve">DEV </w:t>
            </w:r>
            <w:r w:rsidRPr="001E34AC">
              <w:rPr>
                <w:sz w:val="24"/>
                <w:szCs w:val="24"/>
              </w:rPr>
              <w:t>окружении</w:t>
            </w:r>
          </w:p>
        </w:tc>
        <w:tc>
          <w:tcPr>
            <w:tcW w:w="1454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1E34AC">
              <w:rPr>
                <w:rFonts w:cs="Arial"/>
                <w:sz w:val="24"/>
                <w:szCs w:val="24"/>
                <w:lang w:val="en-US"/>
              </w:rPr>
              <w:t>09.10.2015</w:t>
            </w:r>
          </w:p>
        </w:tc>
        <w:tc>
          <w:tcPr>
            <w:tcW w:w="1698" w:type="dxa"/>
            <w:shd w:val="clear" w:color="auto" w:fill="FFB7B7"/>
          </w:tcPr>
          <w:p w:rsidR="00F07F7D" w:rsidRPr="001E34AC" w:rsidRDefault="00330583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1769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  <w:shd w:val="clear" w:color="auto" w:fill="FFB7B7"/>
          </w:tcPr>
          <w:p w:rsidR="00F07F7D" w:rsidRPr="001E34AC" w:rsidRDefault="00A929E2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Интеграция </w:t>
            </w:r>
            <w:r w:rsidRPr="001E34AC">
              <w:rPr>
                <w:sz w:val="24"/>
                <w:szCs w:val="24"/>
                <w:lang w:val="en-US"/>
              </w:rPr>
              <w:t xml:space="preserve">EHR-Billing </w:t>
            </w:r>
            <w:r w:rsidR="009C664C" w:rsidRPr="001E34AC">
              <w:rPr>
                <w:sz w:val="24"/>
                <w:szCs w:val="24"/>
              </w:rPr>
              <w:t>готова к запуску</w:t>
            </w:r>
          </w:p>
        </w:tc>
      </w:tr>
      <w:tr w:rsidR="00F07F7D" w:rsidRPr="001E34AC" w:rsidTr="005746BE">
        <w:trPr>
          <w:cantSplit/>
        </w:trPr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4.5</w:t>
            </w:r>
          </w:p>
        </w:tc>
        <w:tc>
          <w:tcPr>
            <w:tcW w:w="3817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Тестирование и отладка цепочки </w:t>
            </w:r>
            <w:r w:rsidRPr="001E34AC">
              <w:rPr>
                <w:sz w:val="24"/>
                <w:szCs w:val="24"/>
                <w:lang w:val="en-US"/>
              </w:rPr>
              <w:t>Aversi-EHR-Billing</w:t>
            </w:r>
          </w:p>
        </w:tc>
        <w:tc>
          <w:tcPr>
            <w:tcW w:w="1454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09.10.2015</w:t>
            </w:r>
          </w:p>
        </w:tc>
        <w:tc>
          <w:tcPr>
            <w:tcW w:w="1698" w:type="dxa"/>
          </w:tcPr>
          <w:p w:rsidR="00F07F7D" w:rsidRPr="00F623E5" w:rsidRDefault="00F623E5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50%</w:t>
            </w:r>
          </w:p>
        </w:tc>
        <w:tc>
          <w:tcPr>
            <w:tcW w:w="1769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EMC</w:t>
            </w:r>
          </w:p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Aversi</w:t>
            </w:r>
          </w:p>
        </w:tc>
        <w:tc>
          <w:tcPr>
            <w:tcW w:w="1775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Musatov</w:t>
            </w:r>
          </w:p>
        </w:tc>
        <w:tc>
          <w:tcPr>
            <w:tcW w:w="4419" w:type="dxa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Процесс передачи данных </w:t>
            </w:r>
            <w:r w:rsidRPr="001E34AC">
              <w:rPr>
                <w:sz w:val="24"/>
                <w:szCs w:val="24"/>
                <w:lang w:val="en-US"/>
              </w:rPr>
              <w:t xml:space="preserve">Aversi-EHR-Billing </w:t>
            </w:r>
            <w:r w:rsidRPr="001E34AC">
              <w:rPr>
                <w:sz w:val="24"/>
                <w:szCs w:val="24"/>
              </w:rPr>
              <w:t>работает</w:t>
            </w:r>
          </w:p>
        </w:tc>
      </w:tr>
      <w:tr w:rsidR="00F07F7D" w:rsidRPr="001E34AC" w:rsidTr="005746BE">
        <w:tc>
          <w:tcPr>
            <w:tcW w:w="686" w:type="dxa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4.6</w:t>
            </w:r>
          </w:p>
        </w:tc>
        <w:tc>
          <w:tcPr>
            <w:tcW w:w="3817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Сквозная интеграция </w:t>
            </w:r>
            <w:r w:rsidRPr="001E34AC">
              <w:rPr>
                <w:sz w:val="24"/>
                <w:szCs w:val="24"/>
                <w:lang w:val="en-US"/>
              </w:rPr>
              <w:t xml:space="preserve">Aversi-EHR-Billing </w:t>
            </w:r>
            <w:r w:rsidRPr="001E34AC">
              <w:rPr>
                <w:sz w:val="24"/>
                <w:szCs w:val="24"/>
              </w:rPr>
              <w:t>реализована и протестирована</w:t>
            </w:r>
          </w:p>
        </w:tc>
        <w:tc>
          <w:tcPr>
            <w:tcW w:w="1454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09.10.2015</w:t>
            </w:r>
          </w:p>
        </w:tc>
        <w:tc>
          <w:tcPr>
            <w:tcW w:w="1698" w:type="dxa"/>
            <w:shd w:val="clear" w:color="auto" w:fill="FFB7B7"/>
          </w:tcPr>
          <w:p w:rsidR="00F07F7D" w:rsidRPr="001E34AC" w:rsidRDefault="00330583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50%</w:t>
            </w:r>
          </w:p>
        </w:tc>
        <w:tc>
          <w:tcPr>
            <w:tcW w:w="1769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FFB7B7"/>
          </w:tcPr>
          <w:p w:rsidR="00F07F7D" w:rsidRPr="001E34AC" w:rsidRDefault="00F07F7D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  <w:shd w:val="clear" w:color="auto" w:fill="FFB7B7"/>
          </w:tcPr>
          <w:p w:rsidR="00F07F7D" w:rsidRPr="001E34AC" w:rsidRDefault="004F57BA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«Пилот с </w:t>
            </w:r>
            <w:r w:rsidRPr="001E34AC">
              <w:rPr>
                <w:sz w:val="24"/>
                <w:szCs w:val="24"/>
                <w:lang w:val="en-US"/>
              </w:rPr>
              <w:t>Aversi</w:t>
            </w:r>
            <w:r w:rsidRPr="001E34AC">
              <w:rPr>
                <w:sz w:val="24"/>
                <w:szCs w:val="24"/>
              </w:rPr>
              <w:t>» готов к запуску</w:t>
            </w:r>
          </w:p>
        </w:tc>
      </w:tr>
      <w:tr w:rsidR="00C75E08" w:rsidRPr="001E34AC" w:rsidTr="005746BE">
        <w:tc>
          <w:tcPr>
            <w:tcW w:w="686" w:type="dxa"/>
            <w:shd w:val="clear" w:color="auto" w:fill="D9D9D9" w:themeFill="background1" w:themeFillShade="D9"/>
          </w:tcPr>
          <w:p w:rsidR="00C75E08" w:rsidRPr="001E34AC" w:rsidRDefault="00D926AB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5</w:t>
            </w:r>
          </w:p>
        </w:tc>
        <w:tc>
          <w:tcPr>
            <w:tcW w:w="14932" w:type="dxa"/>
            <w:gridSpan w:val="6"/>
            <w:shd w:val="clear" w:color="auto" w:fill="D9D9D9" w:themeFill="background1" w:themeFillShade="D9"/>
          </w:tcPr>
          <w:p w:rsidR="00C75E08" w:rsidRPr="001E34AC" w:rsidRDefault="00C87604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ЗАПУСК </w:t>
            </w:r>
            <w:r w:rsidR="007B4EC3" w:rsidRPr="001E34AC">
              <w:rPr>
                <w:sz w:val="24"/>
                <w:szCs w:val="24"/>
              </w:rPr>
              <w:t>ИНТЕГРАЦИИ «</w:t>
            </w:r>
            <w:r w:rsidR="007B4EC3" w:rsidRPr="001E34AC">
              <w:rPr>
                <w:sz w:val="24"/>
                <w:szCs w:val="24"/>
                <w:lang w:val="en-US"/>
              </w:rPr>
              <w:t>EHR-BILLING</w:t>
            </w:r>
            <w:r w:rsidR="007B4EC3" w:rsidRPr="001E34AC">
              <w:rPr>
                <w:sz w:val="24"/>
                <w:szCs w:val="24"/>
              </w:rPr>
              <w:t xml:space="preserve">» И </w:t>
            </w:r>
            <w:r w:rsidRPr="001E34AC">
              <w:rPr>
                <w:sz w:val="24"/>
                <w:szCs w:val="24"/>
              </w:rPr>
              <w:t xml:space="preserve">«ПИЛОТА С </w:t>
            </w:r>
            <w:r w:rsidRPr="001E34AC">
              <w:rPr>
                <w:sz w:val="24"/>
                <w:szCs w:val="24"/>
                <w:lang w:val="en-US"/>
              </w:rPr>
              <w:t>AVERSI</w:t>
            </w:r>
            <w:r w:rsidRPr="001E34AC">
              <w:rPr>
                <w:sz w:val="24"/>
                <w:szCs w:val="24"/>
              </w:rPr>
              <w:t>»</w:t>
            </w:r>
            <w:r w:rsidR="00F36C5A" w:rsidRPr="001E34AC">
              <w:rPr>
                <w:sz w:val="24"/>
                <w:szCs w:val="24"/>
              </w:rPr>
              <w:t xml:space="preserve"> (цепочка </w:t>
            </w:r>
            <w:r w:rsidR="00F36C5A" w:rsidRPr="001E34AC">
              <w:rPr>
                <w:sz w:val="24"/>
                <w:szCs w:val="24"/>
                <w:lang w:val="en-US"/>
              </w:rPr>
              <w:t>Aversi-EHR-Billing)</w:t>
            </w:r>
          </w:p>
        </w:tc>
      </w:tr>
      <w:tr w:rsidR="00F04E09" w:rsidRPr="001E34AC" w:rsidTr="005746BE">
        <w:tc>
          <w:tcPr>
            <w:tcW w:w="686" w:type="dxa"/>
          </w:tcPr>
          <w:p w:rsidR="00F04E09" w:rsidRPr="001E34AC" w:rsidRDefault="00432367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5.1</w:t>
            </w:r>
          </w:p>
        </w:tc>
        <w:tc>
          <w:tcPr>
            <w:tcW w:w="3817" w:type="dxa"/>
          </w:tcPr>
          <w:p w:rsidR="00F04E09" w:rsidRPr="001E34AC" w:rsidRDefault="00D30438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Разработка программы показа</w:t>
            </w:r>
            <w:r w:rsidR="009F05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:rsidR="00F04E09" w:rsidRPr="001E34AC" w:rsidRDefault="00AA52EB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1E34AC">
              <w:rPr>
                <w:rFonts w:cs="Arial"/>
                <w:sz w:val="24"/>
                <w:szCs w:val="24"/>
              </w:rPr>
              <w:t>09</w:t>
            </w:r>
            <w:r w:rsidR="00CC1CE2" w:rsidRPr="001E34AC">
              <w:rPr>
                <w:rFonts w:cs="Arial"/>
                <w:sz w:val="24"/>
                <w:szCs w:val="24"/>
              </w:rPr>
              <w:t>.10.2015</w:t>
            </w:r>
          </w:p>
        </w:tc>
        <w:tc>
          <w:tcPr>
            <w:tcW w:w="1698" w:type="dxa"/>
          </w:tcPr>
          <w:p w:rsidR="00F04E09" w:rsidRPr="001E34AC" w:rsidRDefault="00F04E09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F04E09" w:rsidRPr="001E34AC" w:rsidRDefault="0020129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EMC</w:t>
            </w:r>
          </w:p>
          <w:p w:rsidR="00CB33C3" w:rsidRPr="001E34AC" w:rsidRDefault="00CB33C3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Aversi</w:t>
            </w:r>
          </w:p>
        </w:tc>
        <w:tc>
          <w:tcPr>
            <w:tcW w:w="1775" w:type="dxa"/>
          </w:tcPr>
          <w:p w:rsidR="00F04E09" w:rsidRPr="001E34AC" w:rsidRDefault="0020129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Lahtin</w:t>
            </w:r>
          </w:p>
        </w:tc>
        <w:tc>
          <w:tcPr>
            <w:tcW w:w="4419" w:type="dxa"/>
          </w:tcPr>
          <w:p w:rsidR="00F04E09" w:rsidRPr="001E34AC" w:rsidRDefault="00F04E09" w:rsidP="003630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04E09" w:rsidRPr="001E34AC" w:rsidTr="005746BE">
        <w:tc>
          <w:tcPr>
            <w:tcW w:w="686" w:type="dxa"/>
          </w:tcPr>
          <w:p w:rsidR="00F04E09" w:rsidRPr="001E34AC" w:rsidRDefault="00432367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5.2</w:t>
            </w:r>
          </w:p>
        </w:tc>
        <w:tc>
          <w:tcPr>
            <w:tcW w:w="3817" w:type="dxa"/>
          </w:tcPr>
          <w:p w:rsidR="00F04E09" w:rsidRPr="00381EDB" w:rsidRDefault="002756E1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>Организация показа</w:t>
            </w:r>
            <w:r w:rsidR="00381EDB">
              <w:rPr>
                <w:sz w:val="24"/>
                <w:szCs w:val="24"/>
              </w:rPr>
              <w:t xml:space="preserve"> текущей функциональности </w:t>
            </w:r>
            <w:r w:rsidR="00381EDB">
              <w:rPr>
                <w:sz w:val="24"/>
                <w:szCs w:val="24"/>
                <w:lang w:val="en-US"/>
              </w:rPr>
              <w:t xml:space="preserve">EHR (в части интеграции с Billing </w:t>
            </w:r>
            <w:r w:rsidR="00381EDB">
              <w:rPr>
                <w:sz w:val="24"/>
                <w:szCs w:val="24"/>
              </w:rPr>
              <w:t xml:space="preserve">и </w:t>
            </w:r>
            <w:r w:rsidR="00381EDB">
              <w:rPr>
                <w:sz w:val="24"/>
                <w:szCs w:val="24"/>
                <w:lang w:val="en-US"/>
              </w:rPr>
              <w:t>Aversi)</w:t>
            </w:r>
          </w:p>
        </w:tc>
        <w:tc>
          <w:tcPr>
            <w:tcW w:w="1454" w:type="dxa"/>
          </w:tcPr>
          <w:p w:rsidR="00F04E09" w:rsidRPr="001E34AC" w:rsidRDefault="00CC1CE2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1E34AC">
              <w:rPr>
                <w:rFonts w:cs="Arial"/>
                <w:sz w:val="24"/>
                <w:szCs w:val="24"/>
              </w:rPr>
              <w:t>09.10.2015</w:t>
            </w:r>
          </w:p>
        </w:tc>
        <w:tc>
          <w:tcPr>
            <w:tcW w:w="1698" w:type="dxa"/>
          </w:tcPr>
          <w:p w:rsidR="00F04E09" w:rsidRPr="001E34AC" w:rsidRDefault="00F04E09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F04E09" w:rsidRPr="001E34AC" w:rsidRDefault="0020129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</w:tc>
        <w:tc>
          <w:tcPr>
            <w:tcW w:w="1775" w:type="dxa"/>
          </w:tcPr>
          <w:p w:rsidR="00F04E09" w:rsidRPr="001E34AC" w:rsidRDefault="00201299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Janiashvili</w:t>
            </w:r>
          </w:p>
        </w:tc>
        <w:tc>
          <w:tcPr>
            <w:tcW w:w="4419" w:type="dxa"/>
          </w:tcPr>
          <w:p w:rsidR="00F04E09" w:rsidRPr="001E34AC" w:rsidRDefault="000413F2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Помещение, приглашение и т.п.</w:t>
            </w:r>
          </w:p>
        </w:tc>
      </w:tr>
      <w:tr w:rsidR="00F04E09" w:rsidRPr="001E34AC" w:rsidTr="005746BE">
        <w:tc>
          <w:tcPr>
            <w:tcW w:w="686" w:type="dxa"/>
          </w:tcPr>
          <w:p w:rsidR="00F04E09" w:rsidRPr="001E34AC" w:rsidRDefault="00432367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5.3</w:t>
            </w:r>
          </w:p>
        </w:tc>
        <w:tc>
          <w:tcPr>
            <w:tcW w:w="3817" w:type="dxa"/>
            <w:shd w:val="clear" w:color="auto" w:fill="FFB7B7"/>
          </w:tcPr>
          <w:p w:rsidR="00F04E09" w:rsidRPr="001E34AC" w:rsidRDefault="00550091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>Проведение показа</w:t>
            </w:r>
            <w:r w:rsidR="00550D54" w:rsidRPr="001E34AC">
              <w:rPr>
                <w:sz w:val="24"/>
                <w:szCs w:val="24"/>
                <w:lang w:val="en-US"/>
              </w:rPr>
              <w:t xml:space="preserve"> </w:t>
            </w:r>
            <w:r w:rsidR="00B8699E" w:rsidRPr="001E34AC">
              <w:rPr>
                <w:sz w:val="24"/>
                <w:szCs w:val="24"/>
              </w:rPr>
              <w:t>цепочки</w:t>
            </w:r>
            <w:r w:rsidR="00550D54" w:rsidRPr="001E34AC">
              <w:rPr>
                <w:sz w:val="24"/>
                <w:szCs w:val="24"/>
              </w:rPr>
              <w:t xml:space="preserve"> </w:t>
            </w:r>
            <w:r w:rsidR="00B8699E" w:rsidRPr="001E34AC">
              <w:rPr>
                <w:sz w:val="24"/>
                <w:szCs w:val="24"/>
              </w:rPr>
              <w:t xml:space="preserve"> </w:t>
            </w:r>
            <w:r w:rsidR="00E656BD" w:rsidRPr="001E34AC">
              <w:rPr>
                <w:sz w:val="24"/>
                <w:szCs w:val="24"/>
                <w:lang w:val="en-US"/>
              </w:rPr>
              <w:t xml:space="preserve">  </w:t>
            </w:r>
            <w:r w:rsidR="00550D54" w:rsidRPr="001E34AC">
              <w:rPr>
                <w:sz w:val="24"/>
                <w:szCs w:val="24"/>
                <w:lang w:val="en-US"/>
              </w:rPr>
              <w:t>Aversi-EHR-Billing</w:t>
            </w:r>
          </w:p>
        </w:tc>
        <w:tc>
          <w:tcPr>
            <w:tcW w:w="1454" w:type="dxa"/>
            <w:shd w:val="clear" w:color="auto" w:fill="FFB7B7"/>
          </w:tcPr>
          <w:p w:rsidR="00F04E09" w:rsidRPr="001E34AC" w:rsidRDefault="008B3C82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1E34AC">
              <w:rPr>
                <w:rFonts w:cs="Arial"/>
                <w:sz w:val="24"/>
                <w:szCs w:val="24"/>
              </w:rPr>
              <w:t>13.10.2015</w:t>
            </w:r>
          </w:p>
        </w:tc>
        <w:tc>
          <w:tcPr>
            <w:tcW w:w="1698" w:type="dxa"/>
            <w:shd w:val="clear" w:color="auto" w:fill="FFB7B7"/>
          </w:tcPr>
          <w:p w:rsidR="00F04E09" w:rsidRPr="001E34AC" w:rsidRDefault="00F04E09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B7B7"/>
          </w:tcPr>
          <w:p w:rsidR="00F04E09" w:rsidRPr="001E34AC" w:rsidRDefault="00550091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EMC</w:t>
            </w:r>
          </w:p>
          <w:p w:rsidR="0027514A" w:rsidRPr="001E34AC" w:rsidRDefault="0027514A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Aversi</w:t>
            </w:r>
          </w:p>
        </w:tc>
        <w:tc>
          <w:tcPr>
            <w:tcW w:w="1775" w:type="dxa"/>
            <w:shd w:val="clear" w:color="auto" w:fill="FFB7B7"/>
          </w:tcPr>
          <w:p w:rsidR="00F04E09" w:rsidRPr="001E34AC" w:rsidRDefault="00550091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Kasatkin</w:t>
            </w:r>
          </w:p>
          <w:p w:rsidR="00550091" w:rsidRPr="001E34AC" w:rsidRDefault="00550091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Lahtin</w:t>
            </w:r>
          </w:p>
        </w:tc>
        <w:tc>
          <w:tcPr>
            <w:tcW w:w="4419" w:type="dxa"/>
            <w:shd w:val="clear" w:color="auto" w:fill="FFB7B7"/>
          </w:tcPr>
          <w:p w:rsidR="00F04E09" w:rsidRPr="001E34AC" w:rsidRDefault="00F04E09" w:rsidP="003630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4B1ED2" w:rsidRPr="001E34AC" w:rsidTr="005746BE">
        <w:tc>
          <w:tcPr>
            <w:tcW w:w="686" w:type="dxa"/>
          </w:tcPr>
          <w:p w:rsidR="004B1ED2" w:rsidRPr="001E34AC" w:rsidRDefault="004B1ED2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5.4</w:t>
            </w:r>
          </w:p>
        </w:tc>
        <w:tc>
          <w:tcPr>
            <w:tcW w:w="3817" w:type="dxa"/>
          </w:tcPr>
          <w:p w:rsidR="004B1ED2" w:rsidRPr="001E34AC" w:rsidRDefault="004B1ED2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Обсуждение функционала и планирование запуска </w:t>
            </w:r>
            <w:r w:rsidR="00614974" w:rsidRPr="001E34AC">
              <w:rPr>
                <w:sz w:val="24"/>
                <w:szCs w:val="24"/>
              </w:rPr>
              <w:t>интеграции «</w:t>
            </w:r>
            <w:r w:rsidR="00614974" w:rsidRPr="001E34AC">
              <w:rPr>
                <w:sz w:val="24"/>
                <w:szCs w:val="24"/>
                <w:lang w:val="en-US"/>
              </w:rPr>
              <w:t>EHR-Billing</w:t>
            </w:r>
            <w:r w:rsidR="00614974" w:rsidRPr="001E34AC">
              <w:rPr>
                <w:sz w:val="24"/>
                <w:szCs w:val="24"/>
              </w:rPr>
              <w:t xml:space="preserve">»  и </w:t>
            </w:r>
            <w:r w:rsidRPr="001E34AC">
              <w:rPr>
                <w:sz w:val="24"/>
                <w:szCs w:val="24"/>
              </w:rPr>
              <w:t xml:space="preserve">«Пилота с </w:t>
            </w:r>
            <w:r w:rsidRPr="001E34AC">
              <w:rPr>
                <w:sz w:val="24"/>
                <w:szCs w:val="24"/>
                <w:lang w:val="en-US"/>
              </w:rPr>
              <w:t>Aversi</w:t>
            </w:r>
            <w:r w:rsidRPr="001E34AC">
              <w:rPr>
                <w:sz w:val="24"/>
                <w:szCs w:val="24"/>
              </w:rPr>
              <w:t>»</w:t>
            </w:r>
            <w:r w:rsidR="00007841" w:rsidRPr="001E3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:rsidR="004B1ED2" w:rsidRPr="001E34AC" w:rsidRDefault="00250BB8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1E34AC">
              <w:rPr>
                <w:rFonts w:cs="Arial"/>
                <w:sz w:val="24"/>
                <w:szCs w:val="24"/>
              </w:rPr>
              <w:t>13.10.2015</w:t>
            </w:r>
          </w:p>
        </w:tc>
        <w:tc>
          <w:tcPr>
            <w:tcW w:w="1698" w:type="dxa"/>
          </w:tcPr>
          <w:p w:rsidR="004B1ED2" w:rsidRPr="001E34AC" w:rsidRDefault="004B1ED2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4B1ED2" w:rsidRPr="001E34AC" w:rsidRDefault="004B1ED2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4B1ED2" w:rsidRPr="001E34AC" w:rsidRDefault="004B1ED2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  <w:p w:rsidR="004B1ED2" w:rsidRPr="001E34AC" w:rsidRDefault="004B1ED2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lastRenderedPageBreak/>
              <w:t>EMC</w:t>
            </w:r>
          </w:p>
        </w:tc>
        <w:tc>
          <w:tcPr>
            <w:tcW w:w="1775" w:type="dxa"/>
          </w:tcPr>
          <w:p w:rsidR="004B1ED2" w:rsidRPr="001E34AC" w:rsidRDefault="004B1ED2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lastRenderedPageBreak/>
              <w:t>Janiashvili</w:t>
            </w:r>
          </w:p>
          <w:p w:rsidR="004B1ED2" w:rsidRPr="001E34AC" w:rsidRDefault="004B1ED2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?</w:t>
            </w:r>
          </w:p>
          <w:p w:rsidR="004B1ED2" w:rsidRPr="001E34AC" w:rsidRDefault="004B1ED2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lastRenderedPageBreak/>
              <w:t>Kasatkin</w:t>
            </w:r>
          </w:p>
          <w:p w:rsidR="000945D0" w:rsidRPr="001E34AC" w:rsidRDefault="000945D0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Lahtin</w:t>
            </w:r>
          </w:p>
        </w:tc>
        <w:tc>
          <w:tcPr>
            <w:tcW w:w="4419" w:type="dxa"/>
          </w:tcPr>
          <w:p w:rsidR="004B1ED2" w:rsidRPr="001E34AC" w:rsidRDefault="00464B90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lastRenderedPageBreak/>
              <w:t xml:space="preserve">Принято решение о запуске </w:t>
            </w:r>
            <w:r w:rsidR="00F565DF" w:rsidRPr="001E34AC">
              <w:rPr>
                <w:sz w:val="24"/>
                <w:szCs w:val="24"/>
              </w:rPr>
              <w:t xml:space="preserve">цепочки </w:t>
            </w:r>
            <w:r w:rsidR="00F565DF" w:rsidRPr="001E34AC">
              <w:rPr>
                <w:sz w:val="24"/>
                <w:szCs w:val="24"/>
                <w:lang w:val="en-US"/>
              </w:rPr>
              <w:t xml:space="preserve">Aversi-EHR-Billing </w:t>
            </w:r>
            <w:r w:rsidR="00F565DF" w:rsidRPr="001E34AC">
              <w:rPr>
                <w:sz w:val="24"/>
                <w:szCs w:val="24"/>
              </w:rPr>
              <w:t>в опытную эксплуатацию.</w:t>
            </w:r>
          </w:p>
        </w:tc>
      </w:tr>
      <w:tr w:rsidR="004B1ED2" w:rsidRPr="001E34AC" w:rsidTr="005746BE">
        <w:tc>
          <w:tcPr>
            <w:tcW w:w="686" w:type="dxa"/>
          </w:tcPr>
          <w:p w:rsidR="004B1ED2" w:rsidRPr="001E34AC" w:rsidRDefault="004B1ED2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3817" w:type="dxa"/>
          </w:tcPr>
          <w:p w:rsidR="007E76CE" w:rsidRPr="001E34AC" w:rsidRDefault="007E76CE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Перенос настроек на </w:t>
            </w:r>
            <w:r w:rsidRPr="001E34AC">
              <w:rPr>
                <w:sz w:val="24"/>
                <w:szCs w:val="24"/>
                <w:lang w:val="en-US"/>
              </w:rPr>
              <w:t xml:space="preserve">PROD </w:t>
            </w:r>
            <w:r w:rsidRPr="001E34AC">
              <w:rPr>
                <w:sz w:val="24"/>
                <w:szCs w:val="24"/>
              </w:rPr>
              <w:t>окружение. Тестовый прогон.</w:t>
            </w:r>
          </w:p>
        </w:tc>
        <w:tc>
          <w:tcPr>
            <w:tcW w:w="1454" w:type="dxa"/>
          </w:tcPr>
          <w:p w:rsidR="004B1ED2" w:rsidRPr="001E34AC" w:rsidRDefault="00114297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1E34AC">
              <w:rPr>
                <w:rFonts w:cs="Arial"/>
                <w:sz w:val="24"/>
                <w:szCs w:val="24"/>
              </w:rPr>
              <w:t>1</w:t>
            </w:r>
            <w:r w:rsidR="00C71A70" w:rsidRPr="001E34AC">
              <w:rPr>
                <w:rFonts w:cs="Arial"/>
                <w:sz w:val="24"/>
                <w:szCs w:val="24"/>
              </w:rPr>
              <w:t>6</w:t>
            </w:r>
            <w:r w:rsidR="00E60E03" w:rsidRPr="001E34AC">
              <w:rPr>
                <w:rFonts w:cs="Arial"/>
                <w:sz w:val="24"/>
                <w:szCs w:val="24"/>
              </w:rPr>
              <w:t>.10.2015</w:t>
            </w:r>
          </w:p>
        </w:tc>
        <w:tc>
          <w:tcPr>
            <w:tcW w:w="1698" w:type="dxa"/>
          </w:tcPr>
          <w:p w:rsidR="004B1ED2" w:rsidRPr="001E34AC" w:rsidRDefault="004B1ED2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4B1ED2" w:rsidRPr="001E34AC" w:rsidRDefault="003E681A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</w:tcPr>
          <w:p w:rsidR="004B1ED2" w:rsidRPr="001E34AC" w:rsidRDefault="003E681A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Musatov</w:t>
            </w:r>
          </w:p>
        </w:tc>
        <w:tc>
          <w:tcPr>
            <w:tcW w:w="4419" w:type="dxa"/>
          </w:tcPr>
          <w:p w:rsidR="004B1ED2" w:rsidRPr="001E34AC" w:rsidRDefault="00BA3E8D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Цепочка </w:t>
            </w:r>
            <w:r w:rsidRPr="001E34AC">
              <w:rPr>
                <w:sz w:val="24"/>
                <w:szCs w:val="24"/>
                <w:lang w:val="en-US"/>
              </w:rPr>
              <w:t xml:space="preserve">Aversi-EHR-Billing </w:t>
            </w:r>
            <w:r w:rsidRPr="001E34AC">
              <w:rPr>
                <w:sz w:val="24"/>
                <w:szCs w:val="24"/>
              </w:rPr>
              <w:t>готова к запуску в опытную эксплуатацию.</w:t>
            </w:r>
          </w:p>
        </w:tc>
      </w:tr>
      <w:tr w:rsidR="004B1ED2" w:rsidRPr="001E34AC" w:rsidTr="005746BE">
        <w:tc>
          <w:tcPr>
            <w:tcW w:w="686" w:type="dxa"/>
          </w:tcPr>
          <w:p w:rsidR="004B1ED2" w:rsidRPr="001E34AC" w:rsidRDefault="003518B6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5.6</w:t>
            </w:r>
          </w:p>
        </w:tc>
        <w:tc>
          <w:tcPr>
            <w:tcW w:w="3817" w:type="dxa"/>
            <w:shd w:val="clear" w:color="auto" w:fill="FFB7B7"/>
          </w:tcPr>
          <w:p w:rsidR="004B1ED2" w:rsidRPr="001E34AC" w:rsidRDefault="003518B6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Запуск </w:t>
            </w:r>
            <w:r w:rsidR="002C5131" w:rsidRPr="001E34AC">
              <w:rPr>
                <w:sz w:val="24"/>
                <w:szCs w:val="24"/>
              </w:rPr>
              <w:t>интеграции «</w:t>
            </w:r>
            <w:r w:rsidR="002C5131" w:rsidRPr="001E34AC">
              <w:rPr>
                <w:sz w:val="24"/>
                <w:szCs w:val="24"/>
                <w:lang w:val="en-US"/>
              </w:rPr>
              <w:t>EHR-Billing</w:t>
            </w:r>
            <w:r w:rsidR="002C5131" w:rsidRPr="001E34AC">
              <w:rPr>
                <w:sz w:val="24"/>
                <w:szCs w:val="24"/>
              </w:rPr>
              <w:t xml:space="preserve">» и </w:t>
            </w:r>
            <w:r w:rsidRPr="001E34AC">
              <w:rPr>
                <w:sz w:val="24"/>
                <w:szCs w:val="24"/>
              </w:rPr>
              <w:t xml:space="preserve">«Пилота с </w:t>
            </w:r>
            <w:r w:rsidR="004E49E5" w:rsidRPr="001E34AC">
              <w:rPr>
                <w:sz w:val="24"/>
                <w:szCs w:val="24"/>
                <w:lang w:val="en-US"/>
              </w:rPr>
              <w:t>Aversi</w:t>
            </w:r>
            <w:r w:rsidRPr="001E34AC">
              <w:rPr>
                <w:sz w:val="24"/>
                <w:szCs w:val="24"/>
              </w:rPr>
              <w:t>»</w:t>
            </w:r>
          </w:p>
        </w:tc>
        <w:tc>
          <w:tcPr>
            <w:tcW w:w="1454" w:type="dxa"/>
            <w:shd w:val="clear" w:color="auto" w:fill="FFB7B7"/>
          </w:tcPr>
          <w:p w:rsidR="004B1ED2" w:rsidRPr="001E34AC" w:rsidRDefault="00027710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1E34AC">
              <w:rPr>
                <w:rFonts w:cs="Arial"/>
                <w:sz w:val="24"/>
                <w:szCs w:val="24"/>
              </w:rPr>
              <w:t>19.10.2015</w:t>
            </w:r>
          </w:p>
        </w:tc>
        <w:tc>
          <w:tcPr>
            <w:tcW w:w="1698" w:type="dxa"/>
            <w:shd w:val="clear" w:color="auto" w:fill="FFB7B7"/>
          </w:tcPr>
          <w:p w:rsidR="004B1ED2" w:rsidRPr="001E34AC" w:rsidRDefault="004B1ED2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B7B7"/>
          </w:tcPr>
          <w:p w:rsidR="004B1ED2" w:rsidRPr="001E34AC" w:rsidRDefault="004B1ED2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FFB7B7"/>
          </w:tcPr>
          <w:p w:rsidR="004B1ED2" w:rsidRPr="001E34AC" w:rsidRDefault="004B1ED2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  <w:shd w:val="clear" w:color="auto" w:fill="FFB7B7"/>
          </w:tcPr>
          <w:p w:rsidR="004B1ED2" w:rsidRPr="001E34AC" w:rsidRDefault="00485504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Кейсы из</w:t>
            </w:r>
            <w:r w:rsidRPr="001E34AC">
              <w:rPr>
                <w:sz w:val="24"/>
                <w:szCs w:val="24"/>
                <w:lang w:val="en-US"/>
              </w:rPr>
              <w:t xml:space="preserve"> Aversi </w:t>
            </w:r>
            <w:r w:rsidRPr="001E34AC">
              <w:rPr>
                <w:sz w:val="24"/>
                <w:szCs w:val="24"/>
              </w:rPr>
              <w:t xml:space="preserve">автоматически передаются в </w:t>
            </w:r>
            <w:r w:rsidR="00021757" w:rsidRPr="001E34AC">
              <w:rPr>
                <w:sz w:val="24"/>
                <w:szCs w:val="24"/>
                <w:lang w:val="en-US"/>
              </w:rPr>
              <w:t>EHR</w:t>
            </w:r>
            <w:r w:rsidR="008D4297" w:rsidRPr="001E34AC">
              <w:rPr>
                <w:sz w:val="24"/>
                <w:szCs w:val="24"/>
              </w:rPr>
              <w:t xml:space="preserve">, а из </w:t>
            </w:r>
            <w:r w:rsidR="008D4297" w:rsidRPr="001E34AC">
              <w:rPr>
                <w:sz w:val="24"/>
                <w:szCs w:val="24"/>
                <w:lang w:val="en-US"/>
              </w:rPr>
              <w:t xml:space="preserve">EHR </w:t>
            </w:r>
            <w:r w:rsidR="00E67D27" w:rsidRPr="001E34AC">
              <w:rPr>
                <w:sz w:val="24"/>
                <w:szCs w:val="24"/>
              </w:rPr>
              <w:t xml:space="preserve">передаются </w:t>
            </w:r>
            <w:r w:rsidR="008D4297" w:rsidRPr="001E34AC">
              <w:rPr>
                <w:sz w:val="24"/>
                <w:szCs w:val="24"/>
              </w:rPr>
              <w:t xml:space="preserve">в </w:t>
            </w:r>
            <w:r w:rsidR="008D4297" w:rsidRPr="001E34AC">
              <w:rPr>
                <w:sz w:val="24"/>
                <w:szCs w:val="24"/>
                <w:lang w:val="en-US"/>
              </w:rPr>
              <w:t>Billing</w:t>
            </w:r>
            <w:r w:rsidR="008D4297" w:rsidRPr="001E34AC">
              <w:rPr>
                <w:sz w:val="24"/>
                <w:szCs w:val="24"/>
              </w:rPr>
              <w:t>.</w:t>
            </w:r>
          </w:p>
        </w:tc>
      </w:tr>
      <w:tr w:rsidR="00DC05FF" w:rsidRPr="001E34AC" w:rsidTr="005746BE">
        <w:tc>
          <w:tcPr>
            <w:tcW w:w="686" w:type="dxa"/>
          </w:tcPr>
          <w:p w:rsidR="00DC05FF" w:rsidRPr="001E34AC" w:rsidRDefault="005E4362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5.7</w:t>
            </w:r>
          </w:p>
        </w:tc>
        <w:tc>
          <w:tcPr>
            <w:tcW w:w="3817" w:type="dxa"/>
          </w:tcPr>
          <w:p w:rsidR="00DC05FF" w:rsidRPr="001E34AC" w:rsidRDefault="004D1CCE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Поддержка интеграции «</w:t>
            </w:r>
            <w:r w:rsidRPr="001E34AC">
              <w:rPr>
                <w:sz w:val="24"/>
                <w:szCs w:val="24"/>
                <w:lang w:val="en-US"/>
              </w:rPr>
              <w:t>EHR-Billing</w:t>
            </w:r>
            <w:r w:rsidRPr="001E34AC">
              <w:rPr>
                <w:sz w:val="24"/>
                <w:szCs w:val="24"/>
              </w:rPr>
              <w:t xml:space="preserve">»  и «Пилота с </w:t>
            </w:r>
            <w:r w:rsidRPr="001E34AC">
              <w:rPr>
                <w:sz w:val="24"/>
                <w:szCs w:val="24"/>
                <w:lang w:val="en-US"/>
              </w:rPr>
              <w:t>Aversi</w:t>
            </w:r>
            <w:r w:rsidRPr="001E34AC">
              <w:rPr>
                <w:sz w:val="24"/>
                <w:szCs w:val="24"/>
              </w:rPr>
              <w:t>».</w:t>
            </w:r>
          </w:p>
          <w:p w:rsidR="004D1CCE" w:rsidRPr="001E34AC" w:rsidRDefault="004D1CCE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Корректировка настроек.</w:t>
            </w:r>
          </w:p>
        </w:tc>
        <w:tc>
          <w:tcPr>
            <w:tcW w:w="1454" w:type="dxa"/>
          </w:tcPr>
          <w:p w:rsidR="00DC05FF" w:rsidRPr="001E34AC" w:rsidRDefault="0094149D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1E34AC">
              <w:rPr>
                <w:rFonts w:cs="Arial"/>
                <w:sz w:val="24"/>
                <w:szCs w:val="24"/>
              </w:rPr>
              <w:t>19.10.2015   -  30.10.2015</w:t>
            </w:r>
          </w:p>
        </w:tc>
        <w:tc>
          <w:tcPr>
            <w:tcW w:w="1698" w:type="dxa"/>
          </w:tcPr>
          <w:p w:rsidR="00DC05FF" w:rsidRPr="001E34AC" w:rsidRDefault="00DC05FF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DC05FF" w:rsidRPr="001E34AC" w:rsidRDefault="00DC05FF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DC05FF" w:rsidRPr="001E34AC" w:rsidRDefault="00DC05FF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DC05FF" w:rsidRPr="001E34AC" w:rsidRDefault="00DC05FF" w:rsidP="003630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95358" w:rsidRPr="001E34AC" w:rsidTr="005746BE">
        <w:tc>
          <w:tcPr>
            <w:tcW w:w="686" w:type="dxa"/>
            <w:shd w:val="clear" w:color="auto" w:fill="D9D9D9" w:themeFill="background1" w:themeFillShade="D9"/>
          </w:tcPr>
          <w:p w:rsidR="00995358" w:rsidRPr="001E34AC" w:rsidRDefault="00995358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6</w:t>
            </w:r>
          </w:p>
        </w:tc>
        <w:tc>
          <w:tcPr>
            <w:tcW w:w="14932" w:type="dxa"/>
            <w:gridSpan w:val="6"/>
            <w:shd w:val="clear" w:color="auto" w:fill="D9D9D9" w:themeFill="background1" w:themeFillShade="D9"/>
          </w:tcPr>
          <w:p w:rsidR="00995358" w:rsidRPr="001E34AC" w:rsidRDefault="00990EBF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ЗАВЕРШЕНИЕ РАЗРАБОТКИ ИНТЕГРАЦИИ </w:t>
            </w:r>
            <w:r w:rsidRPr="001E34AC">
              <w:rPr>
                <w:sz w:val="24"/>
                <w:szCs w:val="24"/>
                <w:lang w:val="en-US"/>
              </w:rPr>
              <w:t>EHR-BILLING</w:t>
            </w:r>
          </w:p>
        </w:tc>
      </w:tr>
      <w:tr w:rsidR="005A341D" w:rsidRPr="001E34AC" w:rsidTr="005746BE">
        <w:tc>
          <w:tcPr>
            <w:tcW w:w="686" w:type="dxa"/>
          </w:tcPr>
          <w:p w:rsidR="005A341D" w:rsidRPr="001E34AC" w:rsidRDefault="00734EDD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6.1</w:t>
            </w:r>
          </w:p>
        </w:tc>
        <w:tc>
          <w:tcPr>
            <w:tcW w:w="3817" w:type="dxa"/>
          </w:tcPr>
          <w:p w:rsidR="005A341D" w:rsidRPr="001E34AC" w:rsidRDefault="00DD6A38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>Реализация интеграции в части двусторонней репликации кейсов типа «</w:t>
            </w:r>
            <w:r w:rsidRPr="001E34AC">
              <w:rPr>
                <w:sz w:val="24"/>
                <w:szCs w:val="24"/>
                <w:lang w:val="en-US"/>
              </w:rPr>
              <w:t>Beneficiary Visits</w:t>
            </w:r>
            <w:r w:rsidRPr="001E34AC">
              <w:rPr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5A341D" w:rsidRPr="001E34AC" w:rsidRDefault="00CA0185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02.11.2015</w:t>
            </w:r>
          </w:p>
        </w:tc>
        <w:tc>
          <w:tcPr>
            <w:tcW w:w="1698" w:type="dxa"/>
          </w:tcPr>
          <w:p w:rsidR="005A341D" w:rsidRPr="003E6AD1" w:rsidRDefault="003E6AD1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25%</w:t>
            </w:r>
          </w:p>
        </w:tc>
        <w:tc>
          <w:tcPr>
            <w:tcW w:w="1769" w:type="dxa"/>
          </w:tcPr>
          <w:p w:rsidR="005A341D" w:rsidRPr="006776F9" w:rsidRDefault="006776F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</w:tcPr>
          <w:p w:rsidR="005A341D" w:rsidRPr="006776F9" w:rsidRDefault="006776F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Lahtin</w:t>
            </w:r>
          </w:p>
        </w:tc>
        <w:tc>
          <w:tcPr>
            <w:tcW w:w="4419" w:type="dxa"/>
          </w:tcPr>
          <w:p w:rsidR="005A341D" w:rsidRPr="00650D72" w:rsidRDefault="00650D72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Реализована репликация данных между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e-Reporting</w:t>
            </w:r>
          </w:p>
        </w:tc>
      </w:tr>
      <w:tr w:rsidR="006776F9" w:rsidRPr="001E34AC" w:rsidTr="005746BE">
        <w:tc>
          <w:tcPr>
            <w:tcW w:w="686" w:type="dxa"/>
          </w:tcPr>
          <w:p w:rsidR="006776F9" w:rsidRPr="001E34AC" w:rsidRDefault="006776F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6.2</w:t>
            </w:r>
          </w:p>
        </w:tc>
        <w:tc>
          <w:tcPr>
            <w:tcW w:w="3817" w:type="dxa"/>
          </w:tcPr>
          <w:p w:rsidR="006776F9" w:rsidRPr="001E34AC" w:rsidRDefault="006776F9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Реализация репликации клинической информации из </w:t>
            </w:r>
            <w:r w:rsidRPr="001E34AC">
              <w:rPr>
                <w:sz w:val="24"/>
                <w:szCs w:val="24"/>
                <w:lang w:val="en-US"/>
              </w:rPr>
              <w:t xml:space="preserve">HSSP </w:t>
            </w:r>
            <w:r w:rsidRPr="001E34AC">
              <w:rPr>
                <w:sz w:val="24"/>
                <w:szCs w:val="24"/>
              </w:rPr>
              <w:t xml:space="preserve">в </w:t>
            </w:r>
            <w:r w:rsidRPr="001E34AC">
              <w:rPr>
                <w:sz w:val="24"/>
                <w:szCs w:val="24"/>
                <w:lang w:val="en-US"/>
              </w:rPr>
              <w:t>EHR</w:t>
            </w:r>
          </w:p>
        </w:tc>
        <w:tc>
          <w:tcPr>
            <w:tcW w:w="1454" w:type="dxa"/>
          </w:tcPr>
          <w:p w:rsidR="006776F9" w:rsidRPr="001E34AC" w:rsidRDefault="006776F9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>
              <w:rPr>
                <w:rFonts w:cs="Arial"/>
                <w:sz w:val="24"/>
                <w:szCs w:val="24"/>
              </w:rPr>
              <w:t>.11.2015</w:t>
            </w:r>
          </w:p>
        </w:tc>
        <w:tc>
          <w:tcPr>
            <w:tcW w:w="1698" w:type="dxa"/>
          </w:tcPr>
          <w:p w:rsidR="006776F9" w:rsidRPr="001E34AC" w:rsidRDefault="00796BC6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25%</w:t>
            </w:r>
          </w:p>
        </w:tc>
        <w:tc>
          <w:tcPr>
            <w:tcW w:w="1769" w:type="dxa"/>
          </w:tcPr>
          <w:p w:rsidR="006776F9" w:rsidRPr="006776F9" w:rsidRDefault="006776F9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</w:tcPr>
          <w:p w:rsidR="006776F9" w:rsidRPr="006776F9" w:rsidRDefault="006776F9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Lahtin</w:t>
            </w:r>
          </w:p>
        </w:tc>
        <w:tc>
          <w:tcPr>
            <w:tcW w:w="4419" w:type="dxa"/>
          </w:tcPr>
          <w:p w:rsidR="006776F9" w:rsidRPr="00900BA2" w:rsidRDefault="006776F9" w:rsidP="003630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автоматически загружаются клинические данные из модулей:</w:t>
            </w:r>
          </w:p>
          <w:p w:rsidR="006776F9" w:rsidRPr="001E34AC" w:rsidRDefault="006776F9" w:rsidP="009A486C">
            <w:pPr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 xml:space="preserve">- </w:t>
            </w:r>
            <w:r w:rsidRPr="001E34AC">
              <w:rPr>
                <w:sz w:val="24"/>
                <w:szCs w:val="24"/>
              </w:rPr>
              <w:t>туберкулез</w:t>
            </w:r>
          </w:p>
          <w:p w:rsidR="006776F9" w:rsidRPr="001E34AC" w:rsidRDefault="006776F9" w:rsidP="009A486C">
            <w:pPr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- психиатрия</w:t>
            </w:r>
          </w:p>
          <w:p w:rsidR="006776F9" w:rsidRPr="001E34AC" w:rsidRDefault="006776F9" w:rsidP="009A486C">
            <w:pPr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- диализ</w:t>
            </w:r>
          </w:p>
          <w:p w:rsidR="006776F9" w:rsidRPr="001E34AC" w:rsidRDefault="006776F9" w:rsidP="009A486C">
            <w:pPr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- иммунизация</w:t>
            </w:r>
          </w:p>
          <w:p w:rsidR="006776F9" w:rsidRPr="00140B6D" w:rsidRDefault="006776F9" w:rsidP="009A486C">
            <w:pPr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- диабет</w:t>
            </w:r>
          </w:p>
          <w:p w:rsidR="006776F9" w:rsidRPr="001E34AC" w:rsidRDefault="006776F9" w:rsidP="009A486C">
            <w:pPr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>- спид</w:t>
            </w:r>
          </w:p>
        </w:tc>
      </w:tr>
      <w:tr w:rsidR="006776F9" w:rsidRPr="001E34AC" w:rsidTr="005746BE">
        <w:tc>
          <w:tcPr>
            <w:tcW w:w="686" w:type="dxa"/>
          </w:tcPr>
          <w:p w:rsidR="006776F9" w:rsidRPr="001E34AC" w:rsidRDefault="006776F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6.3</w:t>
            </w:r>
          </w:p>
        </w:tc>
        <w:tc>
          <w:tcPr>
            <w:tcW w:w="3817" w:type="dxa"/>
          </w:tcPr>
          <w:p w:rsidR="006776F9" w:rsidRPr="001E34AC" w:rsidRDefault="006776F9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</w:rPr>
              <w:t xml:space="preserve">Интеграционное тестирование полнофункциональной интеграции </w:t>
            </w:r>
            <w:r w:rsidRPr="001E34AC">
              <w:rPr>
                <w:sz w:val="24"/>
                <w:szCs w:val="24"/>
                <w:lang w:val="en-US"/>
              </w:rPr>
              <w:t>EHR-HSSP</w:t>
            </w:r>
          </w:p>
        </w:tc>
        <w:tc>
          <w:tcPr>
            <w:tcW w:w="1454" w:type="dxa"/>
          </w:tcPr>
          <w:p w:rsidR="006776F9" w:rsidRPr="001E34AC" w:rsidRDefault="006776F9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31</w:t>
            </w:r>
            <w:r>
              <w:rPr>
                <w:rFonts w:cs="Arial"/>
                <w:sz w:val="24"/>
                <w:szCs w:val="24"/>
              </w:rPr>
              <w:t>.11.2015</w:t>
            </w:r>
          </w:p>
        </w:tc>
        <w:tc>
          <w:tcPr>
            <w:tcW w:w="1698" w:type="dxa"/>
          </w:tcPr>
          <w:p w:rsidR="006776F9" w:rsidRPr="000420FA" w:rsidRDefault="000420FA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10%</w:t>
            </w:r>
          </w:p>
        </w:tc>
        <w:tc>
          <w:tcPr>
            <w:tcW w:w="1769" w:type="dxa"/>
          </w:tcPr>
          <w:p w:rsidR="006776F9" w:rsidRPr="006776F9" w:rsidRDefault="006776F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</w:tcPr>
          <w:p w:rsidR="006776F9" w:rsidRPr="006776F9" w:rsidRDefault="006776F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Musatov</w:t>
            </w:r>
          </w:p>
        </w:tc>
        <w:tc>
          <w:tcPr>
            <w:tcW w:w="4419" w:type="dxa"/>
          </w:tcPr>
          <w:p w:rsidR="006776F9" w:rsidRPr="00D01559" w:rsidRDefault="006776F9" w:rsidP="00D01559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Весь объем необходимой клинической и финансовой информации передается между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</w:tr>
      <w:tr w:rsidR="006776F9" w:rsidRPr="001E34AC" w:rsidTr="005746BE">
        <w:tc>
          <w:tcPr>
            <w:tcW w:w="686" w:type="dxa"/>
          </w:tcPr>
          <w:p w:rsidR="006776F9" w:rsidRPr="001E34AC" w:rsidRDefault="006776F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6.4</w:t>
            </w:r>
          </w:p>
        </w:tc>
        <w:tc>
          <w:tcPr>
            <w:tcW w:w="3817" w:type="dxa"/>
            <w:shd w:val="clear" w:color="auto" w:fill="FFB7B7"/>
          </w:tcPr>
          <w:p w:rsidR="006776F9" w:rsidRPr="001E34AC" w:rsidRDefault="006776F9" w:rsidP="0036300A">
            <w:pPr>
              <w:spacing w:before="60" w:after="60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</w:rPr>
              <w:t xml:space="preserve">Интеграция </w:t>
            </w:r>
            <w:r w:rsidRPr="001E34AC">
              <w:rPr>
                <w:sz w:val="24"/>
                <w:szCs w:val="24"/>
                <w:lang w:val="en-US"/>
              </w:rPr>
              <w:t>EHR-HSSP</w:t>
            </w:r>
            <w:r w:rsidRPr="001E34AC">
              <w:rPr>
                <w:sz w:val="24"/>
                <w:szCs w:val="24"/>
              </w:rPr>
              <w:t xml:space="preserve"> реализована</w:t>
            </w:r>
          </w:p>
        </w:tc>
        <w:tc>
          <w:tcPr>
            <w:tcW w:w="1454" w:type="dxa"/>
            <w:shd w:val="clear" w:color="auto" w:fill="FFB7B7"/>
          </w:tcPr>
          <w:p w:rsidR="006776F9" w:rsidRPr="001E34AC" w:rsidRDefault="006776F9" w:rsidP="000E484B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</w:t>
            </w:r>
            <w:r>
              <w:rPr>
                <w:rFonts w:cs="Arial"/>
                <w:sz w:val="24"/>
                <w:szCs w:val="24"/>
              </w:rPr>
              <w:t>.1</w:t>
            </w:r>
            <w:r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.2015</w:t>
            </w:r>
          </w:p>
        </w:tc>
        <w:tc>
          <w:tcPr>
            <w:tcW w:w="1698" w:type="dxa"/>
            <w:shd w:val="clear" w:color="auto" w:fill="FFB7B7"/>
          </w:tcPr>
          <w:p w:rsidR="006776F9" w:rsidRPr="001E34AC" w:rsidRDefault="006776F9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B7B7"/>
          </w:tcPr>
          <w:p w:rsidR="006776F9" w:rsidRPr="001E34AC" w:rsidRDefault="006776F9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FFB7B7"/>
          </w:tcPr>
          <w:p w:rsidR="006776F9" w:rsidRPr="001E34AC" w:rsidRDefault="006776F9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  <w:shd w:val="clear" w:color="auto" w:fill="FFB7B7"/>
          </w:tcPr>
          <w:p w:rsidR="006776F9" w:rsidRPr="00351968" w:rsidRDefault="006776F9" w:rsidP="0035196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Интеграция </w:t>
            </w:r>
            <w:r>
              <w:rPr>
                <w:sz w:val="24"/>
                <w:szCs w:val="24"/>
                <w:lang w:val="en-US"/>
              </w:rPr>
              <w:t xml:space="preserve">EHR-Billing </w:t>
            </w:r>
            <w:r>
              <w:rPr>
                <w:sz w:val="24"/>
                <w:szCs w:val="24"/>
              </w:rPr>
              <w:t xml:space="preserve">и </w:t>
            </w:r>
            <w:commentRangeStart w:id="0"/>
            <w:r>
              <w:rPr>
                <w:sz w:val="24"/>
                <w:szCs w:val="24"/>
              </w:rPr>
              <w:t>расширение</w:t>
            </w:r>
            <w:commentRangeEnd w:id="0"/>
            <w:r w:rsidR="00AB4596">
              <w:rPr>
                <w:rStyle w:val="CommentReference"/>
              </w:rPr>
              <w:commentReference w:id="0"/>
            </w:r>
            <w:r>
              <w:rPr>
                <w:sz w:val="24"/>
                <w:szCs w:val="24"/>
              </w:rPr>
              <w:t xml:space="preserve"> функционала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выполнено в полном объеме</w:t>
            </w:r>
          </w:p>
        </w:tc>
      </w:tr>
      <w:tr w:rsidR="006776F9" w:rsidRPr="001E34AC" w:rsidTr="005746BE">
        <w:tc>
          <w:tcPr>
            <w:tcW w:w="686" w:type="dxa"/>
            <w:shd w:val="clear" w:color="auto" w:fill="D9D9D9" w:themeFill="background1" w:themeFillShade="D9"/>
          </w:tcPr>
          <w:p w:rsidR="006776F9" w:rsidRPr="001E34AC" w:rsidRDefault="006776F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4932" w:type="dxa"/>
            <w:gridSpan w:val="6"/>
            <w:shd w:val="clear" w:color="auto" w:fill="D9D9D9" w:themeFill="background1" w:themeFillShade="D9"/>
          </w:tcPr>
          <w:p w:rsidR="006776F9" w:rsidRPr="006043D6" w:rsidRDefault="006776F9" w:rsidP="003630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ФУНКЦИОНАЛЬНОСТИ МОБИЛЬНОЙ ПЛАТФОРМЫ</w:t>
            </w:r>
          </w:p>
        </w:tc>
      </w:tr>
      <w:tr w:rsidR="006776F9" w:rsidRPr="001E34AC" w:rsidTr="0064004D">
        <w:tc>
          <w:tcPr>
            <w:tcW w:w="686" w:type="dxa"/>
            <w:shd w:val="clear" w:color="auto" w:fill="auto"/>
          </w:tcPr>
          <w:p w:rsidR="006776F9" w:rsidRPr="003922AF" w:rsidRDefault="006776F9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817" w:type="dxa"/>
            <w:shd w:val="clear" w:color="auto" w:fill="auto"/>
          </w:tcPr>
          <w:p w:rsidR="005C7A25" w:rsidRPr="00B73BA5" w:rsidRDefault="00B73BA5" w:rsidP="003630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архитектуры и дизайн интерфейсов. </w:t>
            </w:r>
          </w:p>
        </w:tc>
        <w:tc>
          <w:tcPr>
            <w:tcW w:w="1454" w:type="dxa"/>
            <w:shd w:val="clear" w:color="auto" w:fill="auto"/>
          </w:tcPr>
          <w:p w:rsidR="006776F9" w:rsidRPr="001E34AC" w:rsidRDefault="00B73BA5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14.09.2015</w:t>
            </w:r>
          </w:p>
        </w:tc>
        <w:tc>
          <w:tcPr>
            <w:tcW w:w="1698" w:type="dxa"/>
            <w:shd w:val="clear" w:color="auto" w:fill="auto"/>
          </w:tcPr>
          <w:p w:rsidR="006776F9" w:rsidRPr="001E34AC" w:rsidRDefault="00B73BA5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69" w:type="dxa"/>
            <w:shd w:val="clear" w:color="auto" w:fill="auto"/>
          </w:tcPr>
          <w:p w:rsidR="006776F9" w:rsidRPr="00FD7F5D" w:rsidRDefault="00EF3744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  <w:shd w:val="clear" w:color="auto" w:fill="auto"/>
          </w:tcPr>
          <w:p w:rsidR="006776F9" w:rsidRPr="003466B2" w:rsidRDefault="00A37578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Kutikov</w:t>
            </w:r>
          </w:p>
        </w:tc>
        <w:tc>
          <w:tcPr>
            <w:tcW w:w="4419" w:type="dxa"/>
            <w:shd w:val="clear" w:color="auto" w:fill="auto"/>
          </w:tcPr>
          <w:p w:rsidR="006776F9" w:rsidRPr="001E34AC" w:rsidRDefault="00192BB0" w:rsidP="003630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Архитектура и дизайн определен.</w:t>
            </w:r>
          </w:p>
        </w:tc>
      </w:tr>
      <w:tr w:rsidR="0097288F" w:rsidRPr="001E34AC" w:rsidTr="005746BE">
        <w:tc>
          <w:tcPr>
            <w:tcW w:w="686" w:type="dxa"/>
            <w:shd w:val="clear" w:color="auto" w:fill="auto"/>
          </w:tcPr>
          <w:p w:rsidR="0097288F" w:rsidRPr="0011431D" w:rsidRDefault="0097288F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7.2</w:t>
            </w:r>
          </w:p>
        </w:tc>
        <w:tc>
          <w:tcPr>
            <w:tcW w:w="3817" w:type="dxa"/>
            <w:shd w:val="clear" w:color="auto" w:fill="FF9F9F"/>
          </w:tcPr>
          <w:p w:rsidR="0097288F" w:rsidRPr="0011431D" w:rsidRDefault="0097288F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дизайна интерфейсов</w:t>
            </w:r>
          </w:p>
        </w:tc>
        <w:tc>
          <w:tcPr>
            <w:tcW w:w="1454" w:type="dxa"/>
            <w:shd w:val="clear" w:color="auto" w:fill="FF9F9F"/>
          </w:tcPr>
          <w:p w:rsidR="0097288F" w:rsidRPr="001E34AC" w:rsidRDefault="0097288F" w:rsidP="002C47D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13.10.2015</w:t>
            </w:r>
          </w:p>
        </w:tc>
        <w:tc>
          <w:tcPr>
            <w:tcW w:w="1698" w:type="dxa"/>
            <w:shd w:val="clear" w:color="auto" w:fill="FF9F9F"/>
          </w:tcPr>
          <w:p w:rsidR="0097288F" w:rsidRPr="001E34AC" w:rsidRDefault="0097288F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9F9F"/>
          </w:tcPr>
          <w:p w:rsidR="0097288F" w:rsidRPr="00FD7F5D" w:rsidRDefault="0097288F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  <w:shd w:val="clear" w:color="auto" w:fill="FF9F9F"/>
          </w:tcPr>
          <w:p w:rsidR="0097288F" w:rsidRPr="001E34AC" w:rsidRDefault="00A3757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Kutikov</w:t>
            </w:r>
          </w:p>
        </w:tc>
        <w:tc>
          <w:tcPr>
            <w:tcW w:w="4419" w:type="dxa"/>
            <w:shd w:val="clear" w:color="auto" w:fill="FF9F9F"/>
          </w:tcPr>
          <w:p w:rsidR="0097288F" w:rsidRPr="001E34AC" w:rsidRDefault="0097288F" w:rsidP="0036300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7288F" w:rsidRPr="001E34AC" w:rsidTr="005746BE">
        <w:tc>
          <w:tcPr>
            <w:tcW w:w="686" w:type="dxa"/>
            <w:shd w:val="clear" w:color="auto" w:fill="auto"/>
          </w:tcPr>
          <w:p w:rsidR="0097288F" w:rsidRPr="003922AF" w:rsidRDefault="0097288F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17" w:type="dxa"/>
            <w:shd w:val="clear" w:color="auto" w:fill="auto"/>
          </w:tcPr>
          <w:p w:rsidR="0097288F" w:rsidRDefault="0097288F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усовершенствованного мобильного клиента для:</w:t>
            </w:r>
          </w:p>
          <w:p w:rsidR="0097288F" w:rsidRDefault="0097288F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граждан</w:t>
            </w:r>
          </w:p>
          <w:p w:rsidR="0097288F" w:rsidRDefault="0097288F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врачей</w:t>
            </w:r>
          </w:p>
          <w:p w:rsidR="0097288F" w:rsidRPr="005C7A25" w:rsidRDefault="0097288F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специалистов Министерства</w:t>
            </w:r>
          </w:p>
        </w:tc>
        <w:tc>
          <w:tcPr>
            <w:tcW w:w="1454" w:type="dxa"/>
            <w:shd w:val="clear" w:color="auto" w:fill="auto"/>
          </w:tcPr>
          <w:p w:rsidR="0097288F" w:rsidRPr="001E34AC" w:rsidRDefault="0097288F" w:rsidP="002C47D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16.11.2015</w:t>
            </w:r>
          </w:p>
        </w:tc>
        <w:tc>
          <w:tcPr>
            <w:tcW w:w="1698" w:type="dxa"/>
            <w:shd w:val="clear" w:color="auto" w:fill="auto"/>
          </w:tcPr>
          <w:p w:rsidR="0097288F" w:rsidRPr="00BF6504" w:rsidRDefault="00BF6504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30%</w:t>
            </w:r>
          </w:p>
        </w:tc>
        <w:tc>
          <w:tcPr>
            <w:tcW w:w="1769" w:type="dxa"/>
            <w:shd w:val="clear" w:color="auto" w:fill="auto"/>
          </w:tcPr>
          <w:p w:rsidR="0097288F" w:rsidRPr="001E34AC" w:rsidRDefault="0097288F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  <w:shd w:val="clear" w:color="auto" w:fill="auto"/>
          </w:tcPr>
          <w:p w:rsidR="0097288F" w:rsidRPr="001E34AC" w:rsidRDefault="00A3757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Kutikov</w:t>
            </w:r>
          </w:p>
        </w:tc>
        <w:tc>
          <w:tcPr>
            <w:tcW w:w="4419" w:type="dxa"/>
            <w:shd w:val="clear" w:color="auto" w:fill="auto"/>
          </w:tcPr>
          <w:p w:rsidR="0097288F" w:rsidRPr="001E34AC" w:rsidRDefault="00412BBA" w:rsidP="00412BB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 реализован</w:t>
            </w:r>
            <w:r w:rsidR="00801CD6">
              <w:rPr>
                <w:sz w:val="24"/>
                <w:szCs w:val="24"/>
              </w:rPr>
              <w:t xml:space="preserve"> и готов в тестированию.</w:t>
            </w:r>
          </w:p>
        </w:tc>
      </w:tr>
      <w:tr w:rsidR="0097288F" w:rsidRPr="001E34AC" w:rsidTr="005746BE">
        <w:tc>
          <w:tcPr>
            <w:tcW w:w="686" w:type="dxa"/>
            <w:shd w:val="clear" w:color="auto" w:fill="auto"/>
          </w:tcPr>
          <w:p w:rsidR="0097288F" w:rsidRDefault="0097288F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17" w:type="dxa"/>
            <w:shd w:val="clear" w:color="auto" w:fill="auto"/>
          </w:tcPr>
          <w:p w:rsidR="0097288F" w:rsidRPr="001E34AC" w:rsidRDefault="0097288F" w:rsidP="0017309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Интеграционное и функциональное тестирование</w:t>
            </w:r>
          </w:p>
        </w:tc>
        <w:tc>
          <w:tcPr>
            <w:tcW w:w="1454" w:type="dxa"/>
            <w:shd w:val="clear" w:color="auto" w:fill="auto"/>
          </w:tcPr>
          <w:p w:rsidR="0097288F" w:rsidRPr="001E34AC" w:rsidRDefault="0097288F" w:rsidP="002C47D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31</w:t>
            </w:r>
            <w:r>
              <w:rPr>
                <w:rFonts w:cs="Arial"/>
                <w:sz w:val="24"/>
                <w:szCs w:val="24"/>
              </w:rPr>
              <w:t>.11.2015</w:t>
            </w:r>
          </w:p>
        </w:tc>
        <w:tc>
          <w:tcPr>
            <w:tcW w:w="1698" w:type="dxa"/>
            <w:shd w:val="clear" w:color="auto" w:fill="auto"/>
          </w:tcPr>
          <w:p w:rsidR="0097288F" w:rsidRPr="001E34AC" w:rsidRDefault="0097288F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97288F" w:rsidRPr="001E34AC" w:rsidRDefault="0097288F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EMC</w:t>
            </w:r>
          </w:p>
        </w:tc>
        <w:tc>
          <w:tcPr>
            <w:tcW w:w="1775" w:type="dxa"/>
            <w:shd w:val="clear" w:color="auto" w:fill="auto"/>
          </w:tcPr>
          <w:p w:rsidR="0097288F" w:rsidRPr="001E34AC" w:rsidRDefault="00A37578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Kutikov</w:t>
            </w:r>
          </w:p>
        </w:tc>
        <w:tc>
          <w:tcPr>
            <w:tcW w:w="4419" w:type="dxa"/>
            <w:shd w:val="clear" w:color="auto" w:fill="auto"/>
          </w:tcPr>
          <w:p w:rsidR="0097288F" w:rsidRPr="00DE7CA5" w:rsidRDefault="0097288F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Мобильный клиент функционирует в соответствии с функциональными требованиями и успешно обменивается информацией с </w:t>
            </w:r>
            <w:r>
              <w:rPr>
                <w:sz w:val="24"/>
                <w:szCs w:val="24"/>
                <w:lang w:val="en-US"/>
              </w:rPr>
              <w:t>EHR</w:t>
            </w:r>
          </w:p>
        </w:tc>
      </w:tr>
      <w:tr w:rsidR="0097288F" w:rsidRPr="001E34AC" w:rsidTr="005746BE">
        <w:tc>
          <w:tcPr>
            <w:tcW w:w="686" w:type="dxa"/>
            <w:shd w:val="clear" w:color="auto" w:fill="auto"/>
          </w:tcPr>
          <w:p w:rsidR="0097288F" w:rsidRPr="0097288F" w:rsidRDefault="0097288F" w:rsidP="0011431D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7.5</w:t>
            </w:r>
          </w:p>
        </w:tc>
        <w:tc>
          <w:tcPr>
            <w:tcW w:w="3817" w:type="dxa"/>
            <w:shd w:val="clear" w:color="auto" w:fill="FF9F9F"/>
          </w:tcPr>
          <w:p w:rsidR="0097288F" w:rsidRPr="005A71FB" w:rsidRDefault="0097288F" w:rsidP="0017309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клиент реализован</w:t>
            </w:r>
          </w:p>
        </w:tc>
        <w:tc>
          <w:tcPr>
            <w:tcW w:w="1454" w:type="dxa"/>
            <w:shd w:val="clear" w:color="auto" w:fill="FF9F9F"/>
          </w:tcPr>
          <w:p w:rsidR="0097288F" w:rsidRPr="001E34AC" w:rsidRDefault="0097288F" w:rsidP="002C47D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</w:t>
            </w:r>
            <w:r>
              <w:rPr>
                <w:rFonts w:cs="Arial"/>
                <w:sz w:val="24"/>
                <w:szCs w:val="24"/>
              </w:rPr>
              <w:t>.1</w:t>
            </w:r>
            <w:r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.2015</w:t>
            </w:r>
          </w:p>
        </w:tc>
        <w:tc>
          <w:tcPr>
            <w:tcW w:w="1698" w:type="dxa"/>
            <w:shd w:val="clear" w:color="auto" w:fill="FF9F9F"/>
          </w:tcPr>
          <w:p w:rsidR="0097288F" w:rsidRPr="001E34AC" w:rsidRDefault="0097288F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9F9F"/>
          </w:tcPr>
          <w:p w:rsidR="0097288F" w:rsidRPr="001E34AC" w:rsidRDefault="0097288F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FF9F9F"/>
          </w:tcPr>
          <w:p w:rsidR="0097288F" w:rsidRPr="001E34AC" w:rsidRDefault="0097288F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  <w:shd w:val="clear" w:color="auto" w:fill="FF9F9F"/>
          </w:tcPr>
          <w:p w:rsidR="0097288F" w:rsidRPr="005A71FB" w:rsidRDefault="0097288F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Клиент доступен для скачивания из </w:t>
            </w:r>
            <w:r>
              <w:rPr>
                <w:sz w:val="24"/>
                <w:szCs w:val="24"/>
                <w:lang w:val="en-US"/>
              </w:rPr>
              <w:t xml:space="preserve">Google Play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AppStore</w:t>
            </w:r>
          </w:p>
        </w:tc>
      </w:tr>
      <w:tr w:rsidR="0097288F" w:rsidRPr="001E34AC" w:rsidTr="005746BE">
        <w:tc>
          <w:tcPr>
            <w:tcW w:w="686" w:type="dxa"/>
            <w:shd w:val="clear" w:color="auto" w:fill="D9D9D9" w:themeFill="background1" w:themeFillShade="D9"/>
          </w:tcPr>
          <w:p w:rsidR="0097288F" w:rsidRPr="002A0451" w:rsidRDefault="0097288F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932" w:type="dxa"/>
            <w:gridSpan w:val="6"/>
            <w:shd w:val="clear" w:color="auto" w:fill="D9D9D9" w:themeFill="background1" w:themeFillShade="D9"/>
          </w:tcPr>
          <w:p w:rsidR="0097288F" w:rsidRPr="00AF735A" w:rsidRDefault="0097288F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ЗАПУСК ОПЫТНОЙ ЭКСПЛУАТАЦИИ </w:t>
            </w:r>
            <w:r>
              <w:rPr>
                <w:sz w:val="24"/>
                <w:szCs w:val="24"/>
                <w:lang w:val="en-US"/>
              </w:rPr>
              <w:t>EHR 2.1</w:t>
            </w:r>
          </w:p>
        </w:tc>
      </w:tr>
      <w:tr w:rsidR="00451801" w:rsidRPr="001E34AC" w:rsidTr="005746BE">
        <w:tc>
          <w:tcPr>
            <w:tcW w:w="686" w:type="dxa"/>
          </w:tcPr>
          <w:p w:rsidR="00451801" w:rsidRPr="001E34AC" w:rsidRDefault="00451801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8.1</w:t>
            </w:r>
          </w:p>
        </w:tc>
        <w:tc>
          <w:tcPr>
            <w:tcW w:w="3817" w:type="dxa"/>
          </w:tcPr>
          <w:p w:rsidR="00451801" w:rsidRPr="005C07A7" w:rsidRDefault="00451801" w:rsidP="005457B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программы </w:t>
            </w:r>
            <w:r w:rsidR="005457B6">
              <w:rPr>
                <w:sz w:val="24"/>
                <w:szCs w:val="24"/>
              </w:rPr>
              <w:t>промышленной</w:t>
            </w:r>
            <w:r>
              <w:rPr>
                <w:sz w:val="24"/>
                <w:szCs w:val="24"/>
              </w:rPr>
              <w:t xml:space="preserve"> эксплуатации </w:t>
            </w:r>
            <w:r>
              <w:rPr>
                <w:sz w:val="24"/>
                <w:szCs w:val="24"/>
                <w:lang w:val="en-US"/>
              </w:rPr>
              <w:t>EHR</w:t>
            </w:r>
            <w:r>
              <w:rPr>
                <w:sz w:val="24"/>
                <w:szCs w:val="24"/>
              </w:rPr>
              <w:t xml:space="preserve"> в связке с </w:t>
            </w:r>
            <w:r>
              <w:rPr>
                <w:sz w:val="24"/>
                <w:szCs w:val="24"/>
                <w:lang w:val="en-US"/>
              </w:rPr>
              <w:t xml:space="preserve">HSSP </w:t>
            </w:r>
            <w:r>
              <w:rPr>
                <w:sz w:val="24"/>
                <w:szCs w:val="24"/>
              </w:rPr>
              <w:t>и внешними клиниками (</w:t>
            </w:r>
            <w:r>
              <w:rPr>
                <w:sz w:val="24"/>
                <w:szCs w:val="24"/>
                <w:lang w:val="en-US"/>
              </w:rPr>
              <w:t>Aversi, MediClub</w:t>
            </w:r>
            <w:r>
              <w:rPr>
                <w:sz w:val="24"/>
                <w:szCs w:val="24"/>
              </w:rPr>
              <w:t xml:space="preserve"> и другими)</w:t>
            </w:r>
          </w:p>
        </w:tc>
        <w:tc>
          <w:tcPr>
            <w:tcW w:w="1454" w:type="dxa"/>
          </w:tcPr>
          <w:p w:rsidR="00451801" w:rsidRPr="001E34AC" w:rsidRDefault="00451801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01.12.2015</w:t>
            </w:r>
          </w:p>
        </w:tc>
        <w:tc>
          <w:tcPr>
            <w:tcW w:w="1698" w:type="dxa"/>
          </w:tcPr>
          <w:p w:rsidR="00451801" w:rsidRPr="001E34AC" w:rsidRDefault="00451801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451801" w:rsidRPr="001E34AC" w:rsidRDefault="00451801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451801" w:rsidRPr="001E34AC" w:rsidRDefault="00451801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451801" w:rsidRPr="001E34AC" w:rsidRDefault="00451801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451801" w:rsidRPr="001E34AC" w:rsidRDefault="00AF4790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Janiashvili</w:t>
            </w:r>
          </w:p>
        </w:tc>
        <w:tc>
          <w:tcPr>
            <w:tcW w:w="4419" w:type="dxa"/>
          </w:tcPr>
          <w:p w:rsidR="00451801" w:rsidRPr="001E34AC" w:rsidRDefault="00D12929" w:rsidP="00D1292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утверждается Министерством и рассылается участникам промышленной </w:t>
            </w:r>
            <w:r>
              <w:rPr>
                <w:sz w:val="24"/>
                <w:szCs w:val="24"/>
              </w:rPr>
              <w:t>эксплуатации</w:t>
            </w:r>
            <w:r w:rsidR="006E04F1">
              <w:rPr>
                <w:sz w:val="24"/>
                <w:szCs w:val="24"/>
              </w:rPr>
              <w:t>.</w:t>
            </w:r>
          </w:p>
        </w:tc>
      </w:tr>
      <w:tr w:rsidR="00AF4790" w:rsidRPr="001E34AC" w:rsidTr="004815B2">
        <w:tc>
          <w:tcPr>
            <w:tcW w:w="686" w:type="dxa"/>
          </w:tcPr>
          <w:p w:rsidR="00AF4790" w:rsidRPr="001E34AC" w:rsidRDefault="00AF4790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8.2</w:t>
            </w:r>
          </w:p>
        </w:tc>
        <w:tc>
          <w:tcPr>
            <w:tcW w:w="3817" w:type="dxa"/>
            <w:shd w:val="clear" w:color="auto" w:fill="FF9F9F"/>
          </w:tcPr>
          <w:p w:rsidR="00AF4790" w:rsidRPr="00A846E6" w:rsidRDefault="00AF4790" w:rsidP="005457B6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Старт промышленной эксплуатации </w:t>
            </w:r>
            <w:r>
              <w:rPr>
                <w:sz w:val="24"/>
                <w:szCs w:val="24"/>
                <w:lang w:val="en-US"/>
              </w:rPr>
              <w:t>EHR 2.1</w:t>
            </w:r>
          </w:p>
        </w:tc>
        <w:tc>
          <w:tcPr>
            <w:tcW w:w="1454" w:type="dxa"/>
            <w:shd w:val="clear" w:color="auto" w:fill="FF9F9F"/>
          </w:tcPr>
          <w:p w:rsidR="00AF4790" w:rsidRPr="001E34AC" w:rsidRDefault="00AF4790" w:rsidP="002C47D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01.12.2015</w:t>
            </w:r>
          </w:p>
        </w:tc>
        <w:tc>
          <w:tcPr>
            <w:tcW w:w="1698" w:type="dxa"/>
            <w:shd w:val="clear" w:color="auto" w:fill="FF9F9F"/>
          </w:tcPr>
          <w:p w:rsidR="00AF4790" w:rsidRPr="001E34AC" w:rsidRDefault="00AF4790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9F9F"/>
          </w:tcPr>
          <w:p w:rsidR="00AF4790" w:rsidRPr="001E34AC" w:rsidRDefault="00AF4790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</w:tc>
        <w:tc>
          <w:tcPr>
            <w:tcW w:w="1775" w:type="dxa"/>
            <w:shd w:val="clear" w:color="auto" w:fill="FF9F9F"/>
          </w:tcPr>
          <w:p w:rsidR="00225E55" w:rsidRPr="001E34AC" w:rsidRDefault="00225E55" w:rsidP="00225E55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AF4790" w:rsidRDefault="00AF4790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Janiashvili</w:t>
            </w:r>
          </w:p>
          <w:p w:rsidR="00753C58" w:rsidRPr="001E34AC" w:rsidRDefault="00753C5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  <w:shd w:val="clear" w:color="auto" w:fill="FF9F9F"/>
          </w:tcPr>
          <w:p w:rsidR="00AF4790" w:rsidRPr="00C64F18" w:rsidRDefault="00AF4790" w:rsidP="00D1292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77C99" w:rsidRPr="001E34AC" w:rsidTr="005746BE">
        <w:tc>
          <w:tcPr>
            <w:tcW w:w="686" w:type="dxa"/>
          </w:tcPr>
          <w:p w:rsidR="00E77C99" w:rsidRPr="003D5A4A" w:rsidRDefault="00E77C99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8.3</w:t>
            </w:r>
          </w:p>
        </w:tc>
        <w:tc>
          <w:tcPr>
            <w:tcW w:w="3817" w:type="dxa"/>
          </w:tcPr>
          <w:p w:rsidR="00E77C99" w:rsidRDefault="00E77C99" w:rsidP="003630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процесса промышленной эксплуатации.</w:t>
            </w:r>
          </w:p>
          <w:p w:rsidR="00E77C99" w:rsidRPr="001E34AC" w:rsidRDefault="00E77C99" w:rsidP="003630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классификация замечаний/пожеланий</w:t>
            </w:r>
          </w:p>
        </w:tc>
        <w:tc>
          <w:tcPr>
            <w:tcW w:w="1454" w:type="dxa"/>
          </w:tcPr>
          <w:p w:rsidR="00E77C99" w:rsidRPr="001E34AC" w:rsidRDefault="00E77C99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01.12.2015</w:t>
            </w:r>
            <w:r>
              <w:rPr>
                <w:rFonts w:cs="Arial"/>
                <w:sz w:val="24"/>
                <w:szCs w:val="24"/>
              </w:rPr>
              <w:t xml:space="preserve">  -  31.12.2015</w:t>
            </w:r>
          </w:p>
        </w:tc>
        <w:tc>
          <w:tcPr>
            <w:tcW w:w="1698" w:type="dxa"/>
          </w:tcPr>
          <w:p w:rsidR="00E77C99" w:rsidRPr="001E34AC" w:rsidRDefault="00E77C99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77C99" w:rsidRPr="001E34AC" w:rsidRDefault="00E77C99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E77C99" w:rsidRPr="001E34AC" w:rsidRDefault="00E77C99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E77C99" w:rsidRPr="001E34AC" w:rsidRDefault="00E77C99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E77C99" w:rsidRPr="001E34AC" w:rsidRDefault="00E77C99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E77C99" w:rsidRPr="001E34AC" w:rsidRDefault="002E61C5" w:rsidP="003630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промышленной эксплуатации (за 1 мес</w:t>
            </w:r>
            <w:r w:rsidR="00A55F2B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ц)</w:t>
            </w:r>
          </w:p>
        </w:tc>
      </w:tr>
      <w:tr w:rsidR="00E77C99" w:rsidRPr="001E34AC" w:rsidTr="005746BE">
        <w:tc>
          <w:tcPr>
            <w:tcW w:w="686" w:type="dxa"/>
          </w:tcPr>
          <w:p w:rsidR="00E77C99" w:rsidRPr="00F2081F" w:rsidRDefault="00E77C99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3817" w:type="dxa"/>
          </w:tcPr>
          <w:p w:rsidR="00E77C99" w:rsidRPr="003D5A4A" w:rsidRDefault="00E77C99" w:rsidP="0047590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плана дополнительной настройки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по результатам 1 месяца промышленной эксплуатации</w:t>
            </w:r>
          </w:p>
        </w:tc>
        <w:tc>
          <w:tcPr>
            <w:tcW w:w="1454" w:type="dxa"/>
          </w:tcPr>
          <w:p w:rsidR="00E77C99" w:rsidRPr="008F6C49" w:rsidRDefault="008F6C49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11.01.201</w:t>
            </w: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:rsidR="00E77C99" w:rsidRPr="001E34AC" w:rsidRDefault="00E77C99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77C99" w:rsidRPr="001E34AC" w:rsidRDefault="00E77C99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E77C99" w:rsidRPr="001E34AC" w:rsidRDefault="00E77C99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E77C99" w:rsidRPr="001E34AC" w:rsidRDefault="00E77C99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E77C99" w:rsidRPr="001E34AC" w:rsidRDefault="00E77C99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E77C99" w:rsidRPr="00ED06E4" w:rsidRDefault="00B32A69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План расширения возможностей </w:t>
            </w:r>
            <w:r w:rsidR="00ED06E4">
              <w:rPr>
                <w:sz w:val="24"/>
                <w:szCs w:val="24"/>
                <w:lang w:val="en-US"/>
              </w:rPr>
              <w:t>EHR</w:t>
            </w:r>
          </w:p>
        </w:tc>
      </w:tr>
      <w:tr w:rsidR="00E77C99" w:rsidRPr="001E34AC" w:rsidTr="007808D3">
        <w:tc>
          <w:tcPr>
            <w:tcW w:w="686" w:type="dxa"/>
          </w:tcPr>
          <w:p w:rsidR="00E77C99" w:rsidRPr="00F2081F" w:rsidRDefault="00E77C99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3817" w:type="dxa"/>
            <w:shd w:val="clear" w:color="auto" w:fill="FF9F9F"/>
          </w:tcPr>
          <w:p w:rsidR="00E77C99" w:rsidRPr="00F2081F" w:rsidRDefault="00E77C99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Дополнительная настройка </w:t>
            </w:r>
            <w:r>
              <w:rPr>
                <w:sz w:val="24"/>
                <w:szCs w:val="24"/>
                <w:lang w:val="en-US"/>
              </w:rPr>
              <w:t>EHR</w:t>
            </w:r>
          </w:p>
        </w:tc>
        <w:tc>
          <w:tcPr>
            <w:tcW w:w="1454" w:type="dxa"/>
            <w:shd w:val="clear" w:color="auto" w:fill="FF9F9F"/>
          </w:tcPr>
          <w:p w:rsidR="00E77C99" w:rsidRPr="008F6C49" w:rsidRDefault="00E77C99" w:rsidP="00423871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</w:t>
            </w:r>
            <w:r>
              <w:rPr>
                <w:rFonts w:cs="Arial"/>
                <w:sz w:val="24"/>
                <w:szCs w:val="24"/>
                <w:lang w:val="en-US"/>
              </w:rPr>
              <w:t>5</w:t>
            </w:r>
            <w:r>
              <w:rPr>
                <w:rFonts w:cs="Arial"/>
                <w:sz w:val="24"/>
                <w:szCs w:val="24"/>
                <w:lang w:val="en-US"/>
              </w:rPr>
              <w:t>.0</w:t>
            </w:r>
            <w:r>
              <w:rPr>
                <w:rFonts w:cs="Arial"/>
                <w:sz w:val="24"/>
                <w:szCs w:val="24"/>
                <w:lang w:val="en-US"/>
              </w:rPr>
              <w:t>2</w:t>
            </w:r>
            <w:r w:rsidR="008F6C49">
              <w:rPr>
                <w:rFonts w:cs="Arial"/>
                <w:sz w:val="24"/>
                <w:szCs w:val="24"/>
                <w:lang w:val="en-US"/>
              </w:rPr>
              <w:t>.201</w:t>
            </w:r>
            <w:r w:rsidR="008F6C49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698" w:type="dxa"/>
            <w:shd w:val="clear" w:color="auto" w:fill="FF9F9F"/>
          </w:tcPr>
          <w:p w:rsidR="00E77C99" w:rsidRPr="001E34AC" w:rsidRDefault="00E77C99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9F9F"/>
          </w:tcPr>
          <w:p w:rsidR="00E77C99" w:rsidRPr="001E34AC" w:rsidRDefault="00E77C99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E77C99" w:rsidRPr="001E34AC" w:rsidRDefault="00E77C99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FF9F9F"/>
          </w:tcPr>
          <w:p w:rsidR="00E77C99" w:rsidRPr="001E34AC" w:rsidRDefault="00E77C99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E77C99" w:rsidRPr="001E34AC" w:rsidRDefault="00E77C99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  <w:shd w:val="clear" w:color="auto" w:fill="FF9F9F"/>
          </w:tcPr>
          <w:p w:rsidR="00E77C99" w:rsidRPr="00B7677B" w:rsidRDefault="00B7677B" w:rsidP="00B7677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Реализован новый функционал в соответствии с замечаниями/пожеланиями пользователей</w:t>
            </w:r>
          </w:p>
        </w:tc>
      </w:tr>
      <w:tr w:rsidR="00E77C99" w:rsidRPr="001E34AC" w:rsidTr="00097929">
        <w:tc>
          <w:tcPr>
            <w:tcW w:w="686" w:type="dxa"/>
            <w:shd w:val="clear" w:color="auto" w:fill="D9D9D9" w:themeFill="background1" w:themeFillShade="D9"/>
          </w:tcPr>
          <w:p w:rsidR="00E77C99" w:rsidRPr="001E34AC" w:rsidRDefault="00E77C99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932" w:type="dxa"/>
            <w:gridSpan w:val="6"/>
            <w:shd w:val="clear" w:color="auto" w:fill="D9D9D9" w:themeFill="background1" w:themeFillShade="D9"/>
          </w:tcPr>
          <w:p w:rsidR="00E77C99" w:rsidRPr="004F6425" w:rsidRDefault="00E77C99" w:rsidP="003630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И РЕАЛИЗАЦИЯ ДАЛЬНЕЙШЕЙ ОПТИМИЗАЦИИ </w:t>
            </w:r>
            <w:r>
              <w:rPr>
                <w:sz w:val="24"/>
                <w:szCs w:val="24"/>
                <w:lang w:val="en-US"/>
              </w:rPr>
              <w:t>HSSP (</w:t>
            </w:r>
            <w:r>
              <w:rPr>
                <w:sz w:val="24"/>
                <w:szCs w:val="24"/>
              </w:rPr>
              <w:t xml:space="preserve">см. </w:t>
            </w:r>
            <w:r w:rsidR="00EB498A">
              <w:rPr>
                <w:sz w:val="24"/>
                <w:szCs w:val="24"/>
              </w:rPr>
              <w:t xml:space="preserve">работы команды </w:t>
            </w:r>
            <w:r w:rsidR="00EB498A">
              <w:rPr>
                <w:sz w:val="24"/>
                <w:szCs w:val="24"/>
                <w:lang w:val="en-US"/>
              </w:rPr>
              <w:t xml:space="preserve">HSSP </w:t>
            </w:r>
            <w:r w:rsidR="00EB498A">
              <w:rPr>
                <w:sz w:val="24"/>
                <w:szCs w:val="24"/>
              </w:rPr>
              <w:t xml:space="preserve">в </w:t>
            </w:r>
            <w:r w:rsidRPr="004F6425">
              <w:rPr>
                <w:sz w:val="24"/>
                <w:szCs w:val="24"/>
              </w:rPr>
              <w:t>План</w:t>
            </w:r>
            <w:r w:rsidR="00EB498A">
              <w:rPr>
                <w:sz w:val="24"/>
                <w:szCs w:val="24"/>
              </w:rPr>
              <w:t>е</w:t>
            </w:r>
            <w:r w:rsidRPr="004F6425">
              <w:rPr>
                <w:sz w:val="24"/>
                <w:szCs w:val="24"/>
              </w:rPr>
              <w:t xml:space="preserve"> мероприятий по оптимизации HSSP</w:t>
            </w:r>
            <w:r>
              <w:rPr>
                <w:sz w:val="24"/>
                <w:szCs w:val="24"/>
              </w:rPr>
              <w:t>)</w:t>
            </w:r>
          </w:p>
        </w:tc>
      </w:tr>
      <w:tr w:rsidR="00910653" w:rsidRPr="001E34AC" w:rsidTr="005746BE">
        <w:tc>
          <w:tcPr>
            <w:tcW w:w="686" w:type="dxa"/>
          </w:tcPr>
          <w:p w:rsidR="00910653" w:rsidRPr="0043591E" w:rsidRDefault="00910653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3817" w:type="dxa"/>
          </w:tcPr>
          <w:p w:rsidR="00910653" w:rsidRPr="00434226" w:rsidRDefault="00910653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Разработка плана (совместно с командой </w:t>
            </w:r>
            <w:r>
              <w:rPr>
                <w:sz w:val="24"/>
                <w:szCs w:val="24"/>
                <w:lang w:val="en-US"/>
              </w:rPr>
              <w:t>HSSP)</w:t>
            </w:r>
            <w:r>
              <w:rPr>
                <w:sz w:val="24"/>
                <w:szCs w:val="24"/>
              </w:rPr>
              <w:t xml:space="preserve"> по миграции клинических модулей </w:t>
            </w:r>
            <w:r>
              <w:rPr>
                <w:sz w:val="24"/>
                <w:szCs w:val="24"/>
                <w:lang w:val="en-US"/>
              </w:rPr>
              <w:t xml:space="preserve">HSSP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lang w:val="en-US"/>
              </w:rPr>
              <w:t>EHR</w:t>
            </w:r>
          </w:p>
        </w:tc>
        <w:tc>
          <w:tcPr>
            <w:tcW w:w="1454" w:type="dxa"/>
          </w:tcPr>
          <w:p w:rsidR="00910653" w:rsidRPr="00C81CDA" w:rsidRDefault="00C81CDA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01.12.2015</w:t>
            </w:r>
          </w:p>
        </w:tc>
        <w:tc>
          <w:tcPr>
            <w:tcW w:w="1698" w:type="dxa"/>
          </w:tcPr>
          <w:p w:rsidR="00910653" w:rsidRPr="001E34AC" w:rsidRDefault="00910653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10653" w:rsidRPr="001E34AC" w:rsidRDefault="00910653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910653" w:rsidRPr="001E34AC" w:rsidRDefault="00910653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910653" w:rsidRPr="001E34AC" w:rsidRDefault="00910653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910653" w:rsidRPr="001E34AC" w:rsidRDefault="00910653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910653" w:rsidRDefault="00910653" w:rsidP="00C0410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миграции в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модулей</w:t>
            </w:r>
          </w:p>
          <w:p w:rsidR="00910653" w:rsidRDefault="00910653" w:rsidP="00C04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туберкулез</w:t>
            </w:r>
          </w:p>
          <w:p w:rsidR="00910653" w:rsidRDefault="00910653" w:rsidP="00C04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иммунизация</w:t>
            </w:r>
          </w:p>
          <w:p w:rsidR="00910653" w:rsidRDefault="00910653" w:rsidP="00C04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диализ</w:t>
            </w:r>
          </w:p>
          <w:p w:rsidR="00910653" w:rsidRDefault="00910653" w:rsidP="00C04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психиатрия</w:t>
            </w:r>
          </w:p>
          <w:p w:rsidR="00910653" w:rsidRDefault="00910653" w:rsidP="00C04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диабет</w:t>
            </w:r>
          </w:p>
          <w:p w:rsidR="00910653" w:rsidRPr="00C04103" w:rsidRDefault="00910653" w:rsidP="00C04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спид</w:t>
            </w:r>
          </w:p>
        </w:tc>
      </w:tr>
      <w:tr w:rsidR="00A93888" w:rsidRPr="001E34AC" w:rsidTr="005746BE">
        <w:tc>
          <w:tcPr>
            <w:tcW w:w="686" w:type="dxa"/>
          </w:tcPr>
          <w:p w:rsidR="00A93888" w:rsidRPr="0043591E" w:rsidRDefault="00A93888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3817" w:type="dxa"/>
          </w:tcPr>
          <w:p w:rsidR="00A93888" w:rsidRPr="001E34AC" w:rsidRDefault="00A93888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функциональности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для управления данными по направлению «</w:t>
            </w:r>
            <w:r>
              <w:rPr>
                <w:sz w:val="24"/>
                <w:szCs w:val="24"/>
              </w:rPr>
              <w:t>Иммунизация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A93888" w:rsidRPr="001E34AC" w:rsidRDefault="00E92F68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28</w:t>
            </w:r>
            <w:r w:rsidR="00895240">
              <w:rPr>
                <w:rFonts w:cs="Arial"/>
                <w:sz w:val="24"/>
                <w:szCs w:val="24"/>
              </w:rPr>
              <w:t>.02.2016</w:t>
            </w:r>
          </w:p>
        </w:tc>
        <w:tc>
          <w:tcPr>
            <w:tcW w:w="1698" w:type="dxa"/>
          </w:tcPr>
          <w:p w:rsidR="00A93888" w:rsidRPr="001E34AC" w:rsidRDefault="00A93888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A93888" w:rsidRPr="00582F36" w:rsidRDefault="00582F36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 xml:space="preserve">может заменить собой модуль «Иммунизация»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</w:tr>
      <w:tr w:rsidR="00A93888" w:rsidRPr="001E34AC" w:rsidTr="005746BE">
        <w:tc>
          <w:tcPr>
            <w:tcW w:w="686" w:type="dxa"/>
          </w:tcPr>
          <w:p w:rsidR="00A93888" w:rsidRPr="0043591E" w:rsidRDefault="00A93888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3817" w:type="dxa"/>
          </w:tcPr>
          <w:p w:rsidR="00A93888" w:rsidRPr="001E34AC" w:rsidRDefault="00A93888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функциональности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для управления данными по направлению «</w:t>
            </w:r>
            <w:r>
              <w:rPr>
                <w:sz w:val="24"/>
                <w:szCs w:val="24"/>
              </w:rPr>
              <w:t>Диализ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A93888" w:rsidRPr="001E34AC" w:rsidRDefault="00E92F68" w:rsidP="00895240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31</w:t>
            </w:r>
            <w:r w:rsidR="00895240">
              <w:rPr>
                <w:rFonts w:cs="Arial"/>
                <w:sz w:val="24"/>
                <w:szCs w:val="24"/>
              </w:rPr>
              <w:t>.0</w:t>
            </w:r>
            <w:r w:rsidR="00895240">
              <w:rPr>
                <w:rFonts w:cs="Arial"/>
                <w:sz w:val="24"/>
                <w:szCs w:val="24"/>
              </w:rPr>
              <w:t>3</w:t>
            </w:r>
            <w:r w:rsidR="00895240">
              <w:rPr>
                <w:rFonts w:cs="Arial"/>
                <w:sz w:val="24"/>
                <w:szCs w:val="24"/>
              </w:rPr>
              <w:t>.2016</w:t>
            </w:r>
          </w:p>
        </w:tc>
        <w:tc>
          <w:tcPr>
            <w:tcW w:w="1698" w:type="dxa"/>
          </w:tcPr>
          <w:p w:rsidR="00A93888" w:rsidRPr="001E34AC" w:rsidRDefault="00A93888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A93888" w:rsidRPr="001E34AC" w:rsidRDefault="00244CCD" w:rsidP="003630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может заменить собой модуль «</w:t>
            </w:r>
            <w:r w:rsidR="007A0904">
              <w:rPr>
                <w:sz w:val="24"/>
                <w:szCs w:val="24"/>
              </w:rPr>
              <w:t>Диализ</w:t>
            </w:r>
            <w:r>
              <w:rPr>
                <w:sz w:val="24"/>
                <w:szCs w:val="24"/>
              </w:rPr>
              <w:t xml:space="preserve">»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</w:tr>
      <w:tr w:rsidR="00A93888" w:rsidRPr="001E34AC" w:rsidTr="005746BE">
        <w:tc>
          <w:tcPr>
            <w:tcW w:w="686" w:type="dxa"/>
          </w:tcPr>
          <w:p w:rsidR="00A93888" w:rsidRPr="0043591E" w:rsidRDefault="00A93888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3817" w:type="dxa"/>
          </w:tcPr>
          <w:p w:rsidR="00A93888" w:rsidRPr="001E34AC" w:rsidRDefault="00A93888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функциональности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 xml:space="preserve">для управления данными по </w:t>
            </w:r>
            <w:r>
              <w:rPr>
                <w:sz w:val="24"/>
                <w:szCs w:val="24"/>
              </w:rPr>
              <w:lastRenderedPageBreak/>
              <w:t>направлению «</w:t>
            </w:r>
            <w:r>
              <w:rPr>
                <w:sz w:val="24"/>
                <w:szCs w:val="24"/>
              </w:rPr>
              <w:t>Психиатрия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A93888" w:rsidRPr="001E34AC" w:rsidRDefault="00E92F68" w:rsidP="00895240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lastRenderedPageBreak/>
              <w:t>30</w:t>
            </w:r>
            <w:r w:rsidR="00895240">
              <w:rPr>
                <w:rFonts w:cs="Arial"/>
                <w:sz w:val="24"/>
                <w:szCs w:val="24"/>
              </w:rPr>
              <w:t>.0</w:t>
            </w:r>
            <w:r w:rsidR="00895240">
              <w:rPr>
                <w:rFonts w:cs="Arial"/>
                <w:sz w:val="24"/>
                <w:szCs w:val="24"/>
              </w:rPr>
              <w:t>4</w:t>
            </w:r>
            <w:r w:rsidR="00895240">
              <w:rPr>
                <w:rFonts w:cs="Arial"/>
                <w:sz w:val="24"/>
                <w:szCs w:val="24"/>
              </w:rPr>
              <w:t>.2016</w:t>
            </w:r>
          </w:p>
        </w:tc>
        <w:tc>
          <w:tcPr>
            <w:tcW w:w="1698" w:type="dxa"/>
          </w:tcPr>
          <w:p w:rsidR="00A93888" w:rsidRPr="001E34AC" w:rsidRDefault="00A93888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A93888" w:rsidRPr="001E34AC" w:rsidRDefault="00244CCD" w:rsidP="003630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может заменить собой модуль «</w:t>
            </w:r>
            <w:r w:rsidR="007A0904">
              <w:rPr>
                <w:sz w:val="24"/>
                <w:szCs w:val="24"/>
              </w:rPr>
              <w:t>Психиатрия</w:t>
            </w:r>
            <w:r>
              <w:rPr>
                <w:sz w:val="24"/>
                <w:szCs w:val="24"/>
              </w:rPr>
              <w:t xml:space="preserve">»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</w:tr>
      <w:tr w:rsidR="00A93888" w:rsidRPr="001E34AC" w:rsidTr="005746BE">
        <w:tc>
          <w:tcPr>
            <w:tcW w:w="686" w:type="dxa"/>
          </w:tcPr>
          <w:p w:rsidR="00A93888" w:rsidRPr="002A19D3" w:rsidRDefault="00A93888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9.5</w:t>
            </w:r>
          </w:p>
        </w:tc>
        <w:tc>
          <w:tcPr>
            <w:tcW w:w="3817" w:type="dxa"/>
          </w:tcPr>
          <w:p w:rsidR="00A93888" w:rsidRDefault="00A93888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функциональности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для управления данными по направлению «</w:t>
            </w:r>
            <w:r>
              <w:rPr>
                <w:sz w:val="24"/>
                <w:szCs w:val="24"/>
              </w:rPr>
              <w:t>Диабет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A93888" w:rsidRPr="001E34AC" w:rsidRDefault="00E92F68" w:rsidP="00E92F68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3</w:t>
            </w:r>
            <w:r w:rsidR="00895240">
              <w:rPr>
                <w:rFonts w:cs="Arial"/>
                <w:sz w:val="24"/>
                <w:szCs w:val="24"/>
              </w:rPr>
              <w:t>1.0</w:t>
            </w:r>
            <w:r w:rsidR="00895240">
              <w:rPr>
                <w:rFonts w:cs="Arial"/>
                <w:sz w:val="24"/>
                <w:szCs w:val="24"/>
              </w:rPr>
              <w:t>5</w:t>
            </w:r>
            <w:r w:rsidR="00895240">
              <w:rPr>
                <w:rFonts w:cs="Arial"/>
                <w:sz w:val="24"/>
                <w:szCs w:val="24"/>
              </w:rPr>
              <w:t>.2016</w:t>
            </w:r>
          </w:p>
        </w:tc>
        <w:tc>
          <w:tcPr>
            <w:tcW w:w="1698" w:type="dxa"/>
          </w:tcPr>
          <w:p w:rsidR="00A93888" w:rsidRPr="001E34AC" w:rsidRDefault="00A93888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A93888" w:rsidRPr="001E34AC" w:rsidRDefault="00244CCD" w:rsidP="003630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может заменить собой модуль «</w:t>
            </w:r>
            <w:r w:rsidR="007A0904">
              <w:rPr>
                <w:sz w:val="24"/>
                <w:szCs w:val="24"/>
              </w:rPr>
              <w:t>Диабет</w:t>
            </w:r>
            <w:r>
              <w:rPr>
                <w:sz w:val="24"/>
                <w:szCs w:val="24"/>
              </w:rPr>
              <w:t xml:space="preserve">»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</w:tr>
      <w:tr w:rsidR="00A93888" w:rsidRPr="001E34AC" w:rsidTr="005746BE">
        <w:tc>
          <w:tcPr>
            <w:tcW w:w="686" w:type="dxa"/>
          </w:tcPr>
          <w:p w:rsidR="00A93888" w:rsidRDefault="00A93888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  <w:tc>
          <w:tcPr>
            <w:tcW w:w="3817" w:type="dxa"/>
          </w:tcPr>
          <w:p w:rsidR="00A93888" w:rsidRDefault="00A93888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функциональности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для управления данными по направлению «</w:t>
            </w:r>
            <w:r>
              <w:rPr>
                <w:sz w:val="24"/>
                <w:szCs w:val="24"/>
              </w:rPr>
              <w:t>СПИД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4" w:type="dxa"/>
          </w:tcPr>
          <w:p w:rsidR="00A93888" w:rsidRPr="001E34AC" w:rsidRDefault="00E92F68" w:rsidP="004C278B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3</w:t>
            </w:r>
            <w:r w:rsidR="004C278B">
              <w:rPr>
                <w:rFonts w:cs="Arial"/>
                <w:sz w:val="24"/>
                <w:szCs w:val="24"/>
                <w:lang w:val="en-US"/>
              </w:rPr>
              <w:t>1</w:t>
            </w:r>
            <w:r w:rsidR="00895240">
              <w:rPr>
                <w:rFonts w:cs="Arial"/>
                <w:sz w:val="24"/>
                <w:szCs w:val="24"/>
              </w:rPr>
              <w:t>.0</w:t>
            </w:r>
            <w:r w:rsidR="00895240">
              <w:rPr>
                <w:rFonts w:cs="Arial"/>
                <w:sz w:val="24"/>
                <w:szCs w:val="24"/>
              </w:rPr>
              <w:t>5</w:t>
            </w:r>
            <w:r w:rsidR="00895240">
              <w:rPr>
                <w:rFonts w:cs="Arial"/>
                <w:sz w:val="24"/>
                <w:szCs w:val="24"/>
              </w:rPr>
              <w:t>.2016</w:t>
            </w:r>
          </w:p>
        </w:tc>
        <w:tc>
          <w:tcPr>
            <w:tcW w:w="1698" w:type="dxa"/>
          </w:tcPr>
          <w:p w:rsidR="00A93888" w:rsidRPr="001E34AC" w:rsidRDefault="00A93888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A93888" w:rsidRPr="001E34AC" w:rsidRDefault="00244CCD" w:rsidP="003630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может заменить собой модуль «</w:t>
            </w:r>
            <w:r w:rsidR="007A0904">
              <w:rPr>
                <w:sz w:val="24"/>
                <w:szCs w:val="24"/>
              </w:rPr>
              <w:t>СПИД</w:t>
            </w:r>
            <w:r>
              <w:rPr>
                <w:sz w:val="24"/>
                <w:szCs w:val="24"/>
              </w:rPr>
              <w:t xml:space="preserve">»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</w:tr>
      <w:tr w:rsidR="00A93888" w:rsidRPr="001E34AC" w:rsidTr="005746BE">
        <w:tc>
          <w:tcPr>
            <w:tcW w:w="686" w:type="dxa"/>
          </w:tcPr>
          <w:p w:rsidR="00A93888" w:rsidRDefault="00A93888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  <w:tc>
          <w:tcPr>
            <w:tcW w:w="3817" w:type="dxa"/>
          </w:tcPr>
          <w:p w:rsidR="00A93888" w:rsidRDefault="00A93888" w:rsidP="002C47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функциональности </w:t>
            </w: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для управления данными по направлению «Туберкулез»</w:t>
            </w:r>
          </w:p>
        </w:tc>
        <w:tc>
          <w:tcPr>
            <w:tcW w:w="1454" w:type="dxa"/>
          </w:tcPr>
          <w:p w:rsidR="00A93888" w:rsidRPr="001E34AC" w:rsidRDefault="00D47A57" w:rsidP="00895240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30</w:t>
            </w:r>
            <w:bookmarkStart w:id="1" w:name="_GoBack"/>
            <w:bookmarkEnd w:id="1"/>
            <w:r w:rsidR="00895240">
              <w:rPr>
                <w:rFonts w:cs="Arial"/>
                <w:sz w:val="24"/>
                <w:szCs w:val="24"/>
              </w:rPr>
              <w:t>.0</w:t>
            </w:r>
            <w:r w:rsidR="00895240">
              <w:rPr>
                <w:rFonts w:cs="Arial"/>
                <w:sz w:val="24"/>
                <w:szCs w:val="24"/>
              </w:rPr>
              <w:t>6</w:t>
            </w:r>
            <w:r w:rsidR="00895240">
              <w:rPr>
                <w:rFonts w:cs="Arial"/>
                <w:sz w:val="24"/>
                <w:szCs w:val="24"/>
              </w:rPr>
              <w:t>.2016</w:t>
            </w:r>
          </w:p>
        </w:tc>
        <w:tc>
          <w:tcPr>
            <w:tcW w:w="1698" w:type="dxa"/>
          </w:tcPr>
          <w:p w:rsidR="00A93888" w:rsidRPr="001E34AC" w:rsidRDefault="00A93888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A93888" w:rsidRPr="001E34AC" w:rsidRDefault="00A93888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A93888" w:rsidRPr="001E34AC" w:rsidRDefault="00244CCD" w:rsidP="0036300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EHR </w:t>
            </w:r>
            <w:r>
              <w:rPr>
                <w:sz w:val="24"/>
                <w:szCs w:val="24"/>
              </w:rPr>
              <w:t>может заменить собой модуль «</w:t>
            </w:r>
            <w:r w:rsidR="007A0904">
              <w:rPr>
                <w:sz w:val="24"/>
                <w:szCs w:val="24"/>
              </w:rPr>
              <w:t>Туберкулез</w:t>
            </w:r>
            <w:r>
              <w:rPr>
                <w:sz w:val="24"/>
                <w:szCs w:val="24"/>
              </w:rPr>
              <w:t xml:space="preserve">» в </w:t>
            </w:r>
            <w:r>
              <w:rPr>
                <w:sz w:val="24"/>
                <w:szCs w:val="24"/>
                <w:lang w:val="en-US"/>
              </w:rPr>
              <w:t>HSSP</w:t>
            </w:r>
          </w:p>
        </w:tc>
      </w:tr>
      <w:tr w:rsidR="00DF12B7" w:rsidRPr="001E34AC" w:rsidTr="00310125">
        <w:tc>
          <w:tcPr>
            <w:tcW w:w="686" w:type="dxa"/>
            <w:shd w:val="clear" w:color="auto" w:fill="D9D9D9" w:themeFill="background1" w:themeFillShade="D9"/>
          </w:tcPr>
          <w:p w:rsidR="00DF12B7" w:rsidRPr="009C2698" w:rsidRDefault="009C2698" w:rsidP="0036300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932" w:type="dxa"/>
            <w:gridSpan w:val="6"/>
            <w:shd w:val="clear" w:color="auto" w:fill="D9D9D9" w:themeFill="background1" w:themeFillShade="D9"/>
          </w:tcPr>
          <w:p w:rsidR="00DF12B7" w:rsidRPr="00DF12B7" w:rsidRDefault="00DF12B7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ЗАПУСК В ОПЫТНУЮ ЭКСПЛУАТАЦИЮ НОВЫХ РАСШИРЕНИЙ </w:t>
            </w:r>
            <w:r>
              <w:rPr>
                <w:sz w:val="24"/>
                <w:szCs w:val="24"/>
                <w:lang w:val="en-US"/>
              </w:rPr>
              <w:t>EHR</w:t>
            </w:r>
          </w:p>
        </w:tc>
      </w:tr>
      <w:tr w:rsidR="0006140B" w:rsidRPr="001E34AC" w:rsidTr="005746BE">
        <w:tc>
          <w:tcPr>
            <w:tcW w:w="686" w:type="dxa"/>
          </w:tcPr>
          <w:p w:rsidR="0006140B" w:rsidRDefault="0006140B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817" w:type="dxa"/>
          </w:tcPr>
          <w:p w:rsidR="0006140B" w:rsidRPr="009C2698" w:rsidRDefault="0006140B" w:rsidP="0036300A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1454" w:type="dxa"/>
          </w:tcPr>
          <w:p w:rsidR="0006140B" w:rsidRPr="001E34AC" w:rsidRDefault="0006140B" w:rsidP="0036300A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06140B" w:rsidRPr="001E34AC" w:rsidRDefault="0006140B" w:rsidP="0036300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06140B" w:rsidRPr="001E34AC" w:rsidRDefault="0006140B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E34AC">
              <w:rPr>
                <w:sz w:val="24"/>
                <w:szCs w:val="24"/>
                <w:lang w:val="en-US"/>
              </w:rPr>
              <w:t>MoLHSA IT</w:t>
            </w:r>
          </w:p>
          <w:p w:rsidR="0006140B" w:rsidRPr="001E34AC" w:rsidRDefault="0006140B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06140B" w:rsidRPr="001E34AC" w:rsidRDefault="0006140B" w:rsidP="002C47D4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1E34AC">
              <w:rPr>
                <w:sz w:val="24"/>
                <w:szCs w:val="24"/>
                <w:lang w:val="en-US"/>
              </w:rPr>
              <w:t>Jgarkava</w:t>
            </w:r>
          </w:p>
          <w:p w:rsidR="0006140B" w:rsidRPr="001E34AC" w:rsidRDefault="0006140B" w:rsidP="002C47D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06140B" w:rsidRPr="001E34AC" w:rsidRDefault="0006140B" w:rsidP="0036300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6211D3" w:rsidRPr="001E34AC" w:rsidRDefault="006211D3" w:rsidP="00451801">
      <w:pPr>
        <w:spacing w:before="60" w:after="60" w:line="240" w:lineRule="auto"/>
        <w:rPr>
          <w:sz w:val="24"/>
          <w:szCs w:val="24"/>
        </w:rPr>
      </w:pPr>
    </w:p>
    <w:sectPr w:rsidR="006211D3" w:rsidRPr="001E34AC" w:rsidSect="008822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MC" w:date="2015-10-02T17:36:00Z" w:initials="ASL">
    <w:p w:rsidR="00AB4596" w:rsidRDefault="00AB4596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AA6"/>
    <w:multiLevelType w:val="hybridMultilevel"/>
    <w:tmpl w:val="20B41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C6099"/>
    <w:multiLevelType w:val="hybridMultilevel"/>
    <w:tmpl w:val="4E6C11C6"/>
    <w:lvl w:ilvl="0" w:tplc="5B2E4DC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D2"/>
    <w:rsid w:val="00004F27"/>
    <w:rsid w:val="00006B70"/>
    <w:rsid w:val="00007841"/>
    <w:rsid w:val="00010861"/>
    <w:rsid w:val="00016F94"/>
    <w:rsid w:val="00021515"/>
    <w:rsid w:val="00021757"/>
    <w:rsid w:val="000262A1"/>
    <w:rsid w:val="00027710"/>
    <w:rsid w:val="0003543E"/>
    <w:rsid w:val="000413F2"/>
    <w:rsid w:val="000420FA"/>
    <w:rsid w:val="0004286D"/>
    <w:rsid w:val="00056E0A"/>
    <w:rsid w:val="00057AF1"/>
    <w:rsid w:val="0006140B"/>
    <w:rsid w:val="00081881"/>
    <w:rsid w:val="000819B5"/>
    <w:rsid w:val="00083206"/>
    <w:rsid w:val="00087C33"/>
    <w:rsid w:val="00091C94"/>
    <w:rsid w:val="000926D6"/>
    <w:rsid w:val="00093079"/>
    <w:rsid w:val="000945D0"/>
    <w:rsid w:val="00095757"/>
    <w:rsid w:val="00097929"/>
    <w:rsid w:val="000A0937"/>
    <w:rsid w:val="000A43A5"/>
    <w:rsid w:val="000A4EAC"/>
    <w:rsid w:val="000B35CE"/>
    <w:rsid w:val="000B68F6"/>
    <w:rsid w:val="000C0F5E"/>
    <w:rsid w:val="000C3054"/>
    <w:rsid w:val="000C6251"/>
    <w:rsid w:val="000D7191"/>
    <w:rsid w:val="000E3BA3"/>
    <w:rsid w:val="000E484B"/>
    <w:rsid w:val="000E5874"/>
    <w:rsid w:val="000E7636"/>
    <w:rsid w:val="000F62BF"/>
    <w:rsid w:val="00105045"/>
    <w:rsid w:val="001050B9"/>
    <w:rsid w:val="00114297"/>
    <w:rsid w:val="0011431D"/>
    <w:rsid w:val="00115056"/>
    <w:rsid w:val="0011714B"/>
    <w:rsid w:val="0011769C"/>
    <w:rsid w:val="00125344"/>
    <w:rsid w:val="00130500"/>
    <w:rsid w:val="001307FB"/>
    <w:rsid w:val="00134BEA"/>
    <w:rsid w:val="00140B6D"/>
    <w:rsid w:val="00142AB0"/>
    <w:rsid w:val="001452C4"/>
    <w:rsid w:val="00156381"/>
    <w:rsid w:val="001657F6"/>
    <w:rsid w:val="0017309F"/>
    <w:rsid w:val="00177B4A"/>
    <w:rsid w:val="0018267F"/>
    <w:rsid w:val="001850DC"/>
    <w:rsid w:val="00191DA9"/>
    <w:rsid w:val="00192BB0"/>
    <w:rsid w:val="001C3F92"/>
    <w:rsid w:val="001D0A15"/>
    <w:rsid w:val="001D55B7"/>
    <w:rsid w:val="001E34AC"/>
    <w:rsid w:val="001F5AB8"/>
    <w:rsid w:val="001F7755"/>
    <w:rsid w:val="00201299"/>
    <w:rsid w:val="00201ED8"/>
    <w:rsid w:val="0021506F"/>
    <w:rsid w:val="00215DCF"/>
    <w:rsid w:val="00216F46"/>
    <w:rsid w:val="002219A1"/>
    <w:rsid w:val="00225E55"/>
    <w:rsid w:val="00244CCD"/>
    <w:rsid w:val="00250BB8"/>
    <w:rsid w:val="00255EBF"/>
    <w:rsid w:val="00260966"/>
    <w:rsid w:val="0027473E"/>
    <w:rsid w:val="0027514A"/>
    <w:rsid w:val="002756E1"/>
    <w:rsid w:val="0027680E"/>
    <w:rsid w:val="00283CAF"/>
    <w:rsid w:val="002913A3"/>
    <w:rsid w:val="00294AB9"/>
    <w:rsid w:val="002A0451"/>
    <w:rsid w:val="002A17B4"/>
    <w:rsid w:val="002A19D3"/>
    <w:rsid w:val="002C3BF2"/>
    <w:rsid w:val="002C5131"/>
    <w:rsid w:val="002D385C"/>
    <w:rsid w:val="002E4678"/>
    <w:rsid w:val="002E61C5"/>
    <w:rsid w:val="002E72F6"/>
    <w:rsid w:val="002F7140"/>
    <w:rsid w:val="003001B2"/>
    <w:rsid w:val="00301C02"/>
    <w:rsid w:val="00310125"/>
    <w:rsid w:val="003132F7"/>
    <w:rsid w:val="003166FA"/>
    <w:rsid w:val="00330583"/>
    <w:rsid w:val="003305FF"/>
    <w:rsid w:val="003373EA"/>
    <w:rsid w:val="0034032E"/>
    <w:rsid w:val="003466B2"/>
    <w:rsid w:val="00346CA7"/>
    <w:rsid w:val="003518B6"/>
    <w:rsid w:val="00351968"/>
    <w:rsid w:val="003566BB"/>
    <w:rsid w:val="0036300A"/>
    <w:rsid w:val="0036315B"/>
    <w:rsid w:val="00365A5C"/>
    <w:rsid w:val="00381EDB"/>
    <w:rsid w:val="003826FA"/>
    <w:rsid w:val="003846DE"/>
    <w:rsid w:val="003922AF"/>
    <w:rsid w:val="003A04DF"/>
    <w:rsid w:val="003A3AA6"/>
    <w:rsid w:val="003B06DF"/>
    <w:rsid w:val="003B6C62"/>
    <w:rsid w:val="003D275E"/>
    <w:rsid w:val="003D3678"/>
    <w:rsid w:val="003D5A4A"/>
    <w:rsid w:val="003D67BB"/>
    <w:rsid w:val="003E61FC"/>
    <w:rsid w:val="003E681A"/>
    <w:rsid w:val="003E6AD1"/>
    <w:rsid w:val="00405EDB"/>
    <w:rsid w:val="00407F6F"/>
    <w:rsid w:val="00412BBA"/>
    <w:rsid w:val="00422351"/>
    <w:rsid w:val="00423871"/>
    <w:rsid w:val="0042777C"/>
    <w:rsid w:val="00432367"/>
    <w:rsid w:val="00434226"/>
    <w:rsid w:val="0043444C"/>
    <w:rsid w:val="0043591E"/>
    <w:rsid w:val="00436B2F"/>
    <w:rsid w:val="00436BA1"/>
    <w:rsid w:val="00440C87"/>
    <w:rsid w:val="00451801"/>
    <w:rsid w:val="004610F7"/>
    <w:rsid w:val="00464B90"/>
    <w:rsid w:val="004725B5"/>
    <w:rsid w:val="00472D46"/>
    <w:rsid w:val="00474FDA"/>
    <w:rsid w:val="00475907"/>
    <w:rsid w:val="00477015"/>
    <w:rsid w:val="004815B2"/>
    <w:rsid w:val="00485504"/>
    <w:rsid w:val="00487F9C"/>
    <w:rsid w:val="00493D29"/>
    <w:rsid w:val="0049748E"/>
    <w:rsid w:val="00497914"/>
    <w:rsid w:val="004A10BF"/>
    <w:rsid w:val="004A140D"/>
    <w:rsid w:val="004B1ED2"/>
    <w:rsid w:val="004B390E"/>
    <w:rsid w:val="004C278B"/>
    <w:rsid w:val="004D1CCE"/>
    <w:rsid w:val="004E3471"/>
    <w:rsid w:val="004E4392"/>
    <w:rsid w:val="004E49E5"/>
    <w:rsid w:val="004F090A"/>
    <w:rsid w:val="004F57BA"/>
    <w:rsid w:val="004F6425"/>
    <w:rsid w:val="00507725"/>
    <w:rsid w:val="005140EF"/>
    <w:rsid w:val="005157D1"/>
    <w:rsid w:val="00522AAB"/>
    <w:rsid w:val="00523D23"/>
    <w:rsid w:val="0052678E"/>
    <w:rsid w:val="005457B6"/>
    <w:rsid w:val="00545F57"/>
    <w:rsid w:val="00550091"/>
    <w:rsid w:val="00550758"/>
    <w:rsid w:val="00550D54"/>
    <w:rsid w:val="005746BE"/>
    <w:rsid w:val="00580CA2"/>
    <w:rsid w:val="00582F36"/>
    <w:rsid w:val="00593609"/>
    <w:rsid w:val="005978BF"/>
    <w:rsid w:val="005A15AD"/>
    <w:rsid w:val="005A341D"/>
    <w:rsid w:val="005A71FB"/>
    <w:rsid w:val="005B5B20"/>
    <w:rsid w:val="005B7AE9"/>
    <w:rsid w:val="005C07A7"/>
    <w:rsid w:val="005C56DA"/>
    <w:rsid w:val="005C7A25"/>
    <w:rsid w:val="005D17D7"/>
    <w:rsid w:val="005E041A"/>
    <w:rsid w:val="005E4362"/>
    <w:rsid w:val="005E5489"/>
    <w:rsid w:val="005E67D0"/>
    <w:rsid w:val="005F52E1"/>
    <w:rsid w:val="005F5817"/>
    <w:rsid w:val="006043D6"/>
    <w:rsid w:val="006079F4"/>
    <w:rsid w:val="00614974"/>
    <w:rsid w:val="006211D3"/>
    <w:rsid w:val="0063388B"/>
    <w:rsid w:val="0064004D"/>
    <w:rsid w:val="0064070E"/>
    <w:rsid w:val="00650D72"/>
    <w:rsid w:val="00652C7A"/>
    <w:rsid w:val="006551E9"/>
    <w:rsid w:val="00660493"/>
    <w:rsid w:val="00676A77"/>
    <w:rsid w:val="006776F9"/>
    <w:rsid w:val="0068229F"/>
    <w:rsid w:val="00690550"/>
    <w:rsid w:val="006930D4"/>
    <w:rsid w:val="00694259"/>
    <w:rsid w:val="006B202C"/>
    <w:rsid w:val="006B2F8A"/>
    <w:rsid w:val="006B3B5F"/>
    <w:rsid w:val="006D64E4"/>
    <w:rsid w:val="006E023C"/>
    <w:rsid w:val="006E04F1"/>
    <w:rsid w:val="006E7065"/>
    <w:rsid w:val="007017F4"/>
    <w:rsid w:val="007033E7"/>
    <w:rsid w:val="007053E5"/>
    <w:rsid w:val="00706D11"/>
    <w:rsid w:val="00722432"/>
    <w:rsid w:val="00725D5D"/>
    <w:rsid w:val="00726B3D"/>
    <w:rsid w:val="00733C6A"/>
    <w:rsid w:val="00734EDD"/>
    <w:rsid w:val="0074508B"/>
    <w:rsid w:val="007501F2"/>
    <w:rsid w:val="0075069F"/>
    <w:rsid w:val="00753C58"/>
    <w:rsid w:val="00760048"/>
    <w:rsid w:val="0076260B"/>
    <w:rsid w:val="00762FED"/>
    <w:rsid w:val="0076367F"/>
    <w:rsid w:val="00765A2D"/>
    <w:rsid w:val="00765E1B"/>
    <w:rsid w:val="00767911"/>
    <w:rsid w:val="0077049F"/>
    <w:rsid w:val="00771B98"/>
    <w:rsid w:val="0077225D"/>
    <w:rsid w:val="00772F41"/>
    <w:rsid w:val="007745E1"/>
    <w:rsid w:val="007762E4"/>
    <w:rsid w:val="007808D3"/>
    <w:rsid w:val="00785AB8"/>
    <w:rsid w:val="00796BC6"/>
    <w:rsid w:val="00797970"/>
    <w:rsid w:val="00797C1A"/>
    <w:rsid w:val="007A0904"/>
    <w:rsid w:val="007A46C0"/>
    <w:rsid w:val="007B3251"/>
    <w:rsid w:val="007B35E8"/>
    <w:rsid w:val="007B4255"/>
    <w:rsid w:val="007B4EC3"/>
    <w:rsid w:val="007B50FE"/>
    <w:rsid w:val="007C01B7"/>
    <w:rsid w:val="007C5BF0"/>
    <w:rsid w:val="007D5544"/>
    <w:rsid w:val="007E76CE"/>
    <w:rsid w:val="007F6BD9"/>
    <w:rsid w:val="00801CD6"/>
    <w:rsid w:val="00801F56"/>
    <w:rsid w:val="0080569E"/>
    <w:rsid w:val="008060BC"/>
    <w:rsid w:val="00813DD4"/>
    <w:rsid w:val="00815CC0"/>
    <w:rsid w:val="00826B65"/>
    <w:rsid w:val="0082742D"/>
    <w:rsid w:val="008322EB"/>
    <w:rsid w:val="00840CB6"/>
    <w:rsid w:val="00841812"/>
    <w:rsid w:val="00842F1D"/>
    <w:rsid w:val="00843119"/>
    <w:rsid w:val="0085469A"/>
    <w:rsid w:val="00862113"/>
    <w:rsid w:val="0087049E"/>
    <w:rsid w:val="0088226E"/>
    <w:rsid w:val="00895240"/>
    <w:rsid w:val="008A219A"/>
    <w:rsid w:val="008B3C82"/>
    <w:rsid w:val="008C10C1"/>
    <w:rsid w:val="008C1390"/>
    <w:rsid w:val="008C2E58"/>
    <w:rsid w:val="008D1329"/>
    <w:rsid w:val="008D4297"/>
    <w:rsid w:val="008E12EF"/>
    <w:rsid w:val="008E1C68"/>
    <w:rsid w:val="008F1AC5"/>
    <w:rsid w:val="008F6C49"/>
    <w:rsid w:val="00900BA2"/>
    <w:rsid w:val="00910653"/>
    <w:rsid w:val="00936395"/>
    <w:rsid w:val="0094149D"/>
    <w:rsid w:val="00941A6A"/>
    <w:rsid w:val="00951182"/>
    <w:rsid w:val="009670C8"/>
    <w:rsid w:val="0097288F"/>
    <w:rsid w:val="00976EF0"/>
    <w:rsid w:val="00980181"/>
    <w:rsid w:val="00987084"/>
    <w:rsid w:val="00990EBF"/>
    <w:rsid w:val="00995358"/>
    <w:rsid w:val="009A092D"/>
    <w:rsid w:val="009A486C"/>
    <w:rsid w:val="009B1013"/>
    <w:rsid w:val="009B4533"/>
    <w:rsid w:val="009C2698"/>
    <w:rsid w:val="009C597C"/>
    <w:rsid w:val="009C664C"/>
    <w:rsid w:val="009D00E0"/>
    <w:rsid w:val="009D3430"/>
    <w:rsid w:val="009E64BC"/>
    <w:rsid w:val="009E7EDD"/>
    <w:rsid w:val="009E7FAC"/>
    <w:rsid w:val="009F0504"/>
    <w:rsid w:val="009F128D"/>
    <w:rsid w:val="009F2951"/>
    <w:rsid w:val="00A00030"/>
    <w:rsid w:val="00A0267D"/>
    <w:rsid w:val="00A266C9"/>
    <w:rsid w:val="00A35150"/>
    <w:rsid w:val="00A366CB"/>
    <w:rsid w:val="00A37244"/>
    <w:rsid w:val="00A37578"/>
    <w:rsid w:val="00A47981"/>
    <w:rsid w:val="00A52C88"/>
    <w:rsid w:val="00A55F2B"/>
    <w:rsid w:val="00A5669E"/>
    <w:rsid w:val="00A7270D"/>
    <w:rsid w:val="00A73978"/>
    <w:rsid w:val="00A74739"/>
    <w:rsid w:val="00A805C0"/>
    <w:rsid w:val="00A82868"/>
    <w:rsid w:val="00A846E6"/>
    <w:rsid w:val="00A879BC"/>
    <w:rsid w:val="00A929E2"/>
    <w:rsid w:val="00A93888"/>
    <w:rsid w:val="00A93F8B"/>
    <w:rsid w:val="00A95584"/>
    <w:rsid w:val="00A96F93"/>
    <w:rsid w:val="00AA08E9"/>
    <w:rsid w:val="00AA52EB"/>
    <w:rsid w:val="00AA674F"/>
    <w:rsid w:val="00AA7AD1"/>
    <w:rsid w:val="00AB4596"/>
    <w:rsid w:val="00AB65DA"/>
    <w:rsid w:val="00AC16A0"/>
    <w:rsid w:val="00AC4A72"/>
    <w:rsid w:val="00AD42FB"/>
    <w:rsid w:val="00AE70F2"/>
    <w:rsid w:val="00AF1313"/>
    <w:rsid w:val="00AF2C33"/>
    <w:rsid w:val="00AF4790"/>
    <w:rsid w:val="00AF735A"/>
    <w:rsid w:val="00AF76DD"/>
    <w:rsid w:val="00B14D87"/>
    <w:rsid w:val="00B21ED2"/>
    <w:rsid w:val="00B2754C"/>
    <w:rsid w:val="00B32A69"/>
    <w:rsid w:val="00B333B3"/>
    <w:rsid w:val="00B37F02"/>
    <w:rsid w:val="00B418FB"/>
    <w:rsid w:val="00B41F13"/>
    <w:rsid w:val="00B44C14"/>
    <w:rsid w:val="00B51C12"/>
    <w:rsid w:val="00B52D2A"/>
    <w:rsid w:val="00B70AD5"/>
    <w:rsid w:val="00B73BA5"/>
    <w:rsid w:val="00B74DB7"/>
    <w:rsid w:val="00B7677B"/>
    <w:rsid w:val="00B76CFE"/>
    <w:rsid w:val="00B7780E"/>
    <w:rsid w:val="00B844D4"/>
    <w:rsid w:val="00B85352"/>
    <w:rsid w:val="00B8699E"/>
    <w:rsid w:val="00B86D66"/>
    <w:rsid w:val="00B91499"/>
    <w:rsid w:val="00B940C4"/>
    <w:rsid w:val="00BA035D"/>
    <w:rsid w:val="00BA3E8D"/>
    <w:rsid w:val="00BA6562"/>
    <w:rsid w:val="00BA67FB"/>
    <w:rsid w:val="00BA79AD"/>
    <w:rsid w:val="00BC205E"/>
    <w:rsid w:val="00BC29D4"/>
    <w:rsid w:val="00BC6E6D"/>
    <w:rsid w:val="00BC73F6"/>
    <w:rsid w:val="00BD5CAE"/>
    <w:rsid w:val="00BD5E26"/>
    <w:rsid w:val="00BE4164"/>
    <w:rsid w:val="00BE7E1E"/>
    <w:rsid w:val="00BF18D2"/>
    <w:rsid w:val="00BF1957"/>
    <w:rsid w:val="00BF6504"/>
    <w:rsid w:val="00C006FC"/>
    <w:rsid w:val="00C00CDC"/>
    <w:rsid w:val="00C02F50"/>
    <w:rsid w:val="00C03DFA"/>
    <w:rsid w:val="00C04103"/>
    <w:rsid w:val="00C11E40"/>
    <w:rsid w:val="00C206EC"/>
    <w:rsid w:val="00C20730"/>
    <w:rsid w:val="00C210AC"/>
    <w:rsid w:val="00C278F2"/>
    <w:rsid w:val="00C31DF5"/>
    <w:rsid w:val="00C336FE"/>
    <w:rsid w:val="00C36553"/>
    <w:rsid w:val="00C36D0C"/>
    <w:rsid w:val="00C37075"/>
    <w:rsid w:val="00C418AF"/>
    <w:rsid w:val="00C43D91"/>
    <w:rsid w:val="00C44618"/>
    <w:rsid w:val="00C54FBD"/>
    <w:rsid w:val="00C64F18"/>
    <w:rsid w:val="00C70D3C"/>
    <w:rsid w:val="00C71A70"/>
    <w:rsid w:val="00C73EFA"/>
    <w:rsid w:val="00C75976"/>
    <w:rsid w:val="00C75E08"/>
    <w:rsid w:val="00C75FBB"/>
    <w:rsid w:val="00C81CDA"/>
    <w:rsid w:val="00C87604"/>
    <w:rsid w:val="00C87934"/>
    <w:rsid w:val="00CA0185"/>
    <w:rsid w:val="00CA3E99"/>
    <w:rsid w:val="00CA536D"/>
    <w:rsid w:val="00CA558F"/>
    <w:rsid w:val="00CB1574"/>
    <w:rsid w:val="00CB33C3"/>
    <w:rsid w:val="00CB6D40"/>
    <w:rsid w:val="00CC0D76"/>
    <w:rsid w:val="00CC1CE2"/>
    <w:rsid w:val="00CC5B35"/>
    <w:rsid w:val="00CE3590"/>
    <w:rsid w:val="00CE3B45"/>
    <w:rsid w:val="00CE5FB1"/>
    <w:rsid w:val="00CF69DE"/>
    <w:rsid w:val="00D01559"/>
    <w:rsid w:val="00D11006"/>
    <w:rsid w:val="00D12929"/>
    <w:rsid w:val="00D134E1"/>
    <w:rsid w:val="00D17A08"/>
    <w:rsid w:val="00D219EF"/>
    <w:rsid w:val="00D230A4"/>
    <w:rsid w:val="00D23240"/>
    <w:rsid w:val="00D245D1"/>
    <w:rsid w:val="00D2603C"/>
    <w:rsid w:val="00D30438"/>
    <w:rsid w:val="00D31350"/>
    <w:rsid w:val="00D40271"/>
    <w:rsid w:val="00D47A57"/>
    <w:rsid w:val="00D557CF"/>
    <w:rsid w:val="00D70A63"/>
    <w:rsid w:val="00D71CCA"/>
    <w:rsid w:val="00D76646"/>
    <w:rsid w:val="00D8300C"/>
    <w:rsid w:val="00D926AB"/>
    <w:rsid w:val="00D94358"/>
    <w:rsid w:val="00D95CD7"/>
    <w:rsid w:val="00D9637F"/>
    <w:rsid w:val="00DA4372"/>
    <w:rsid w:val="00DA5C5D"/>
    <w:rsid w:val="00DB0A7E"/>
    <w:rsid w:val="00DC05FF"/>
    <w:rsid w:val="00DC3C02"/>
    <w:rsid w:val="00DC5207"/>
    <w:rsid w:val="00DD1BB7"/>
    <w:rsid w:val="00DD6A38"/>
    <w:rsid w:val="00DE10BC"/>
    <w:rsid w:val="00DE7CA5"/>
    <w:rsid w:val="00DF12B7"/>
    <w:rsid w:val="00DF37AB"/>
    <w:rsid w:val="00DF7D7E"/>
    <w:rsid w:val="00E12395"/>
    <w:rsid w:val="00E242AB"/>
    <w:rsid w:val="00E2686C"/>
    <w:rsid w:val="00E33343"/>
    <w:rsid w:val="00E35418"/>
    <w:rsid w:val="00E360B1"/>
    <w:rsid w:val="00E4759E"/>
    <w:rsid w:val="00E56879"/>
    <w:rsid w:val="00E60E03"/>
    <w:rsid w:val="00E656BD"/>
    <w:rsid w:val="00E67046"/>
    <w:rsid w:val="00E67D27"/>
    <w:rsid w:val="00E700EE"/>
    <w:rsid w:val="00E71F67"/>
    <w:rsid w:val="00E742B9"/>
    <w:rsid w:val="00E76019"/>
    <w:rsid w:val="00E77C99"/>
    <w:rsid w:val="00E84074"/>
    <w:rsid w:val="00E90113"/>
    <w:rsid w:val="00E90EF1"/>
    <w:rsid w:val="00E92F68"/>
    <w:rsid w:val="00EA22D6"/>
    <w:rsid w:val="00EA4159"/>
    <w:rsid w:val="00EA4190"/>
    <w:rsid w:val="00EB498A"/>
    <w:rsid w:val="00EC032D"/>
    <w:rsid w:val="00EC5364"/>
    <w:rsid w:val="00ED06E4"/>
    <w:rsid w:val="00ED6205"/>
    <w:rsid w:val="00EF33CB"/>
    <w:rsid w:val="00EF3744"/>
    <w:rsid w:val="00EF3C0A"/>
    <w:rsid w:val="00EF632B"/>
    <w:rsid w:val="00F04E09"/>
    <w:rsid w:val="00F07F7D"/>
    <w:rsid w:val="00F15DF2"/>
    <w:rsid w:val="00F17F05"/>
    <w:rsid w:val="00F2081F"/>
    <w:rsid w:val="00F22F3F"/>
    <w:rsid w:val="00F32A06"/>
    <w:rsid w:val="00F36C5A"/>
    <w:rsid w:val="00F41735"/>
    <w:rsid w:val="00F565DF"/>
    <w:rsid w:val="00F623E5"/>
    <w:rsid w:val="00F6391D"/>
    <w:rsid w:val="00F63F6C"/>
    <w:rsid w:val="00F663C4"/>
    <w:rsid w:val="00F67A0C"/>
    <w:rsid w:val="00F7395D"/>
    <w:rsid w:val="00F80ADB"/>
    <w:rsid w:val="00F8247A"/>
    <w:rsid w:val="00F845CE"/>
    <w:rsid w:val="00FA552C"/>
    <w:rsid w:val="00FA611F"/>
    <w:rsid w:val="00FB1D5B"/>
    <w:rsid w:val="00FB4D4E"/>
    <w:rsid w:val="00FB4F70"/>
    <w:rsid w:val="00FC0FB9"/>
    <w:rsid w:val="00FC5C87"/>
    <w:rsid w:val="00FC6DB4"/>
    <w:rsid w:val="00FD0F09"/>
    <w:rsid w:val="00FD61F1"/>
    <w:rsid w:val="00FD70B1"/>
    <w:rsid w:val="00FD7270"/>
    <w:rsid w:val="00FD7F5D"/>
    <w:rsid w:val="00FE5676"/>
    <w:rsid w:val="00FE6720"/>
    <w:rsid w:val="00FF087A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0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7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8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0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7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8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1400</Words>
  <Characters>7982</Characters>
  <Application>Microsoft Office Word</Application>
  <DocSecurity>0</DocSecurity>
  <Lines>66</Lines>
  <Paragraphs>18</Paragraphs>
  <ScaleCrop>false</ScaleCrop>
  <Company>EMC Corporation</Company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</dc:creator>
  <cp:keywords/>
  <dc:description/>
  <cp:lastModifiedBy>EMC</cp:lastModifiedBy>
  <cp:revision>2697</cp:revision>
  <dcterms:created xsi:type="dcterms:W3CDTF">2015-10-01T08:10:00Z</dcterms:created>
  <dcterms:modified xsi:type="dcterms:W3CDTF">2015-10-02T13:33:00Z</dcterms:modified>
</cp:coreProperties>
</file>