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604" w:type="dxa"/>
        <w:tblLook w:val="04A0" w:firstRow="1" w:lastRow="0" w:firstColumn="1" w:lastColumn="0" w:noHBand="0" w:noVBand="1"/>
      </w:tblPr>
      <w:tblGrid>
        <w:gridCol w:w="750"/>
        <w:gridCol w:w="4603"/>
        <w:gridCol w:w="1311"/>
        <w:gridCol w:w="345"/>
        <w:gridCol w:w="3589"/>
        <w:gridCol w:w="1417"/>
        <w:gridCol w:w="3589"/>
      </w:tblGrid>
      <w:tr w:rsidR="00E64165" w:rsidRPr="00743F84" w:rsidTr="000E20F6">
        <w:trPr>
          <w:tblHeader/>
        </w:trPr>
        <w:tc>
          <w:tcPr>
            <w:tcW w:w="6664" w:type="dxa"/>
            <w:gridSpan w:val="3"/>
            <w:shd w:val="clear" w:color="auto" w:fill="D9D9D9" w:themeFill="background1" w:themeFillShade="D9"/>
          </w:tcPr>
          <w:p w:rsidR="00D917AB" w:rsidRPr="00743F84" w:rsidRDefault="009A0B6A" w:rsidP="009A0B6A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743F84">
              <w:rPr>
                <w:sz w:val="24"/>
                <w:szCs w:val="24"/>
              </w:rPr>
              <w:t xml:space="preserve">ОСНОВНЫЕ </w:t>
            </w:r>
            <w:r w:rsidRPr="00743F84">
              <w:rPr>
                <w:sz w:val="24"/>
                <w:szCs w:val="24"/>
                <w:lang w:val="en-US"/>
              </w:rPr>
              <w:t xml:space="preserve">MILESTONES </w:t>
            </w:r>
            <w:r w:rsidR="00D917AB" w:rsidRPr="00743F84">
              <w:rPr>
                <w:sz w:val="24"/>
                <w:szCs w:val="24"/>
              </w:rPr>
              <w:t xml:space="preserve">ПО НАПРАВЛЕНИЮ </w:t>
            </w:r>
            <w:r w:rsidR="00D917AB" w:rsidRPr="00743F84">
              <w:rPr>
                <w:sz w:val="24"/>
                <w:szCs w:val="24"/>
                <w:lang w:val="en-US"/>
              </w:rPr>
              <w:t>EHR</w:t>
            </w:r>
          </w:p>
        </w:tc>
        <w:tc>
          <w:tcPr>
            <w:tcW w:w="345" w:type="dxa"/>
            <w:shd w:val="clear" w:color="auto" w:fill="D9D9D9" w:themeFill="background1" w:themeFillShade="D9"/>
          </w:tcPr>
          <w:p w:rsidR="00D917AB" w:rsidRPr="00743F84" w:rsidRDefault="00D917AB" w:rsidP="00920B04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8595" w:type="dxa"/>
            <w:gridSpan w:val="3"/>
            <w:shd w:val="clear" w:color="auto" w:fill="D9D9D9" w:themeFill="background1" w:themeFillShade="D9"/>
          </w:tcPr>
          <w:p w:rsidR="00D917AB" w:rsidRPr="00743F84" w:rsidRDefault="00D917AB" w:rsidP="00920B0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743F84">
              <w:rPr>
                <w:sz w:val="24"/>
                <w:szCs w:val="24"/>
              </w:rPr>
              <w:t xml:space="preserve">РАБОТЫ ПО НАПРАВЛЕНИЮ </w:t>
            </w:r>
            <w:r w:rsidR="00A41279" w:rsidRPr="00743F84">
              <w:rPr>
                <w:sz w:val="24"/>
                <w:szCs w:val="24"/>
              </w:rPr>
              <w:t xml:space="preserve">ОПТИМИЗАЦИИ </w:t>
            </w:r>
            <w:r w:rsidRPr="00743F84">
              <w:rPr>
                <w:sz w:val="24"/>
                <w:szCs w:val="24"/>
                <w:lang w:val="en-US"/>
              </w:rPr>
              <w:t>BILLING</w:t>
            </w:r>
          </w:p>
        </w:tc>
      </w:tr>
      <w:tr w:rsidR="00466803" w:rsidRPr="00743F84" w:rsidTr="000E20F6">
        <w:trPr>
          <w:tblHeader/>
        </w:trPr>
        <w:tc>
          <w:tcPr>
            <w:tcW w:w="750" w:type="dxa"/>
            <w:shd w:val="clear" w:color="auto" w:fill="D9D9D9" w:themeFill="background1" w:themeFillShade="D9"/>
          </w:tcPr>
          <w:p w:rsidR="00CD28AB" w:rsidRPr="00743F84" w:rsidRDefault="00CD28AB" w:rsidP="008B0CA5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743F84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603" w:type="dxa"/>
            <w:shd w:val="clear" w:color="auto" w:fill="D9D9D9" w:themeFill="background1" w:themeFillShade="D9"/>
          </w:tcPr>
          <w:p w:rsidR="00CD28AB" w:rsidRPr="00743F84" w:rsidRDefault="00CD28AB" w:rsidP="008B0CA5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743F84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311" w:type="dxa"/>
            <w:shd w:val="clear" w:color="auto" w:fill="D9D9D9" w:themeFill="background1" w:themeFillShade="D9"/>
          </w:tcPr>
          <w:p w:rsidR="00CD28AB" w:rsidRPr="00743F84" w:rsidRDefault="00CD28AB" w:rsidP="008B0CA5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743F84">
              <w:rPr>
                <w:b/>
                <w:sz w:val="24"/>
                <w:szCs w:val="24"/>
              </w:rPr>
              <w:t>Срок</w:t>
            </w:r>
          </w:p>
        </w:tc>
        <w:tc>
          <w:tcPr>
            <w:tcW w:w="345" w:type="dxa"/>
            <w:shd w:val="clear" w:color="auto" w:fill="D9D9D9" w:themeFill="background1" w:themeFillShade="D9"/>
          </w:tcPr>
          <w:p w:rsidR="00CD28AB" w:rsidRPr="00743F84" w:rsidRDefault="00CD28AB" w:rsidP="008B0CA5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9" w:type="dxa"/>
            <w:shd w:val="clear" w:color="auto" w:fill="D9D9D9" w:themeFill="background1" w:themeFillShade="D9"/>
          </w:tcPr>
          <w:p w:rsidR="00CD28AB" w:rsidRPr="00743F84" w:rsidRDefault="00CD28AB" w:rsidP="008B0CA5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743F84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CD28AB" w:rsidRPr="00743F84" w:rsidRDefault="00CD28AB" w:rsidP="008B0CA5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743F84">
              <w:rPr>
                <w:b/>
                <w:sz w:val="24"/>
                <w:szCs w:val="24"/>
              </w:rPr>
              <w:t>Срок</w:t>
            </w:r>
          </w:p>
        </w:tc>
        <w:tc>
          <w:tcPr>
            <w:tcW w:w="3589" w:type="dxa"/>
            <w:shd w:val="clear" w:color="auto" w:fill="D9D9D9" w:themeFill="background1" w:themeFillShade="D9"/>
          </w:tcPr>
          <w:p w:rsidR="00CD28AB" w:rsidRPr="00743F84" w:rsidRDefault="00CD28AB" w:rsidP="005E1C05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743F84">
              <w:rPr>
                <w:b/>
                <w:sz w:val="24"/>
                <w:szCs w:val="24"/>
              </w:rPr>
              <w:t>Ожидаемый результат</w:t>
            </w:r>
          </w:p>
        </w:tc>
      </w:tr>
      <w:tr w:rsidR="000712F1" w:rsidRPr="00743F84" w:rsidTr="000E20F6">
        <w:tc>
          <w:tcPr>
            <w:tcW w:w="750" w:type="dxa"/>
            <w:vMerge w:val="restart"/>
          </w:tcPr>
          <w:p w:rsidR="006C2CCD" w:rsidRPr="00743F84" w:rsidRDefault="006C2CCD" w:rsidP="00023936">
            <w:pPr>
              <w:pStyle w:val="ListParagraph"/>
              <w:numPr>
                <w:ilvl w:val="0"/>
                <w:numId w:val="1"/>
              </w:numPr>
              <w:spacing w:before="120" w:after="120"/>
              <w:ind w:left="47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03" w:type="dxa"/>
            <w:vMerge w:val="restart"/>
          </w:tcPr>
          <w:p w:rsidR="006C2CCD" w:rsidRPr="002831CA" w:rsidRDefault="006C2CCD" w:rsidP="006A1C99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</w:t>
            </w:r>
            <w:r w:rsidR="00795A2A">
              <w:rPr>
                <w:sz w:val="24"/>
                <w:szCs w:val="24"/>
              </w:rPr>
              <w:t xml:space="preserve">и опытная эксплуатация </w:t>
            </w:r>
            <w:r>
              <w:rPr>
                <w:sz w:val="24"/>
                <w:szCs w:val="24"/>
                <w:lang w:val="en-US"/>
              </w:rPr>
              <w:t>EHR 2.1</w:t>
            </w:r>
            <w:r w:rsidR="002831CA">
              <w:rPr>
                <w:sz w:val="24"/>
                <w:szCs w:val="24"/>
              </w:rPr>
              <w:t>:</w:t>
            </w:r>
          </w:p>
          <w:p w:rsidR="006C2CCD" w:rsidRDefault="006C2CCD" w:rsidP="006C2CCD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Интеграция с </w:t>
            </w:r>
            <w:r>
              <w:rPr>
                <w:sz w:val="24"/>
                <w:szCs w:val="24"/>
                <w:lang w:val="en-US"/>
              </w:rPr>
              <w:t>Billing</w:t>
            </w:r>
          </w:p>
          <w:p w:rsidR="006C2CCD" w:rsidRDefault="006C2CCD" w:rsidP="006C2CCD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Интеграция с клиническими модулями </w:t>
            </w:r>
            <w:r>
              <w:rPr>
                <w:sz w:val="24"/>
                <w:szCs w:val="24"/>
                <w:lang w:val="en-US"/>
              </w:rPr>
              <w:t>HSSP</w:t>
            </w:r>
          </w:p>
          <w:p w:rsidR="006C2CCD" w:rsidRDefault="006C2CCD" w:rsidP="006C2CCD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Интеграция с </w:t>
            </w:r>
            <w:r>
              <w:rPr>
                <w:sz w:val="24"/>
                <w:szCs w:val="24"/>
                <w:lang w:val="en-US"/>
              </w:rPr>
              <w:t>Aversi</w:t>
            </w:r>
          </w:p>
          <w:p w:rsidR="006C2CCD" w:rsidRDefault="006C2CCD" w:rsidP="006C2CCD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Пилот с </w:t>
            </w:r>
            <w:r>
              <w:rPr>
                <w:sz w:val="24"/>
                <w:szCs w:val="24"/>
                <w:lang w:val="en-US"/>
              </w:rPr>
              <w:t>MediClub</w:t>
            </w:r>
          </w:p>
          <w:p w:rsidR="006C2CCD" w:rsidRPr="000158E6" w:rsidRDefault="006C2CCD" w:rsidP="006C2CCD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Расширение функционала </w:t>
            </w:r>
            <w:r w:rsidR="000158E6">
              <w:rPr>
                <w:sz w:val="24"/>
                <w:szCs w:val="24"/>
                <w:lang w:val="en-US"/>
              </w:rPr>
              <w:t>E</w:t>
            </w:r>
            <w:r w:rsidR="00EF3803">
              <w:rPr>
                <w:sz w:val="24"/>
                <w:szCs w:val="24"/>
                <w:lang w:val="en-US"/>
              </w:rPr>
              <w:t>H</w:t>
            </w:r>
            <w:r w:rsidR="000158E6">
              <w:rPr>
                <w:sz w:val="24"/>
                <w:szCs w:val="24"/>
                <w:lang w:val="en-US"/>
              </w:rPr>
              <w:t>R</w:t>
            </w:r>
          </w:p>
          <w:p w:rsidR="000158E6" w:rsidRDefault="000158E6" w:rsidP="000158E6">
            <w:pPr>
              <w:spacing w:before="60" w:after="60"/>
              <w:rPr>
                <w:sz w:val="24"/>
                <w:szCs w:val="24"/>
              </w:rPr>
            </w:pPr>
          </w:p>
          <w:p w:rsidR="000158E6" w:rsidRPr="000158E6" w:rsidRDefault="000158E6" w:rsidP="000158E6">
            <w:pPr>
              <w:spacing w:before="60" w:after="60"/>
              <w:rPr>
                <w:sz w:val="24"/>
                <w:szCs w:val="24"/>
              </w:rPr>
            </w:pPr>
            <w:r w:rsidRPr="00B0670E">
              <w:rPr>
                <w:b/>
                <w:i/>
                <w:sz w:val="24"/>
                <w:szCs w:val="24"/>
              </w:rPr>
              <w:t>Примечание</w:t>
            </w:r>
            <w:r>
              <w:rPr>
                <w:sz w:val="24"/>
                <w:szCs w:val="24"/>
              </w:rPr>
              <w:t xml:space="preserve">: подключение </w:t>
            </w:r>
            <w:r>
              <w:rPr>
                <w:sz w:val="24"/>
                <w:szCs w:val="24"/>
                <w:lang w:val="en-US"/>
              </w:rPr>
              <w:t xml:space="preserve">EHR </w:t>
            </w:r>
            <w:r>
              <w:rPr>
                <w:sz w:val="24"/>
                <w:szCs w:val="24"/>
              </w:rPr>
              <w:t xml:space="preserve">к текущей версии </w:t>
            </w:r>
            <w:r>
              <w:rPr>
                <w:sz w:val="24"/>
                <w:szCs w:val="24"/>
                <w:lang w:val="en-US"/>
              </w:rPr>
              <w:t xml:space="preserve">Billing </w:t>
            </w:r>
            <w:r>
              <w:rPr>
                <w:sz w:val="24"/>
                <w:szCs w:val="24"/>
              </w:rPr>
              <w:t xml:space="preserve">может быть выполнено до завершения реализации всей требуемой функциональности </w:t>
            </w:r>
            <w:r>
              <w:rPr>
                <w:sz w:val="24"/>
                <w:szCs w:val="24"/>
                <w:lang w:val="en-US"/>
              </w:rPr>
              <w:t>EHR (</w:t>
            </w:r>
            <w:r>
              <w:rPr>
                <w:sz w:val="24"/>
                <w:szCs w:val="24"/>
              </w:rPr>
              <w:t xml:space="preserve">см. </w:t>
            </w:r>
            <w:r w:rsidRPr="000158E6">
              <w:rPr>
                <w:sz w:val="24"/>
                <w:szCs w:val="24"/>
              </w:rPr>
              <w:t>План мероприятий по внедрению MoLHSA EHR 2.1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311" w:type="dxa"/>
            <w:vMerge w:val="restart"/>
          </w:tcPr>
          <w:p w:rsidR="006C2CCD" w:rsidRPr="00C8334A" w:rsidRDefault="00C8334A" w:rsidP="006A1C99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проэтапно</w:t>
            </w:r>
          </w:p>
        </w:tc>
        <w:tc>
          <w:tcPr>
            <w:tcW w:w="345" w:type="dxa"/>
            <w:shd w:val="clear" w:color="auto" w:fill="D9D9D9" w:themeFill="background1" w:themeFillShade="D9"/>
          </w:tcPr>
          <w:p w:rsidR="006C2CCD" w:rsidRPr="00743F84" w:rsidRDefault="006C2CCD" w:rsidP="008B0CA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589" w:type="dxa"/>
          </w:tcPr>
          <w:p w:rsidR="006C2CCD" w:rsidRPr="00743F84" w:rsidRDefault="006C2CCD" w:rsidP="008B0CA5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743F84">
              <w:rPr>
                <w:sz w:val="24"/>
                <w:szCs w:val="24"/>
              </w:rPr>
              <w:t xml:space="preserve">Проведение детального анализа основных бизнес-процессов </w:t>
            </w:r>
            <w:r w:rsidRPr="00743F84">
              <w:rPr>
                <w:sz w:val="24"/>
                <w:szCs w:val="24"/>
                <w:lang w:val="en-US"/>
              </w:rPr>
              <w:t>Billing</w:t>
            </w:r>
          </w:p>
        </w:tc>
        <w:tc>
          <w:tcPr>
            <w:tcW w:w="1417" w:type="dxa"/>
          </w:tcPr>
          <w:p w:rsidR="006C2CCD" w:rsidRPr="00BB1C3E" w:rsidRDefault="006C2CCD" w:rsidP="005E7628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15.11.2015</w:t>
            </w:r>
          </w:p>
        </w:tc>
        <w:tc>
          <w:tcPr>
            <w:tcW w:w="3589" w:type="dxa"/>
          </w:tcPr>
          <w:p w:rsidR="006C2CCD" w:rsidRDefault="006C2CCD" w:rsidP="008B0CA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 о результатах анализа.</w:t>
            </w:r>
          </w:p>
          <w:p w:rsidR="006C2CCD" w:rsidRPr="00743F84" w:rsidRDefault="006C2CCD" w:rsidP="008B0CA5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0712F1" w:rsidRPr="00743F84" w:rsidTr="000E20F6">
        <w:tc>
          <w:tcPr>
            <w:tcW w:w="750" w:type="dxa"/>
            <w:vMerge/>
          </w:tcPr>
          <w:p w:rsidR="006C2CCD" w:rsidRPr="00743F84" w:rsidRDefault="006C2CCD" w:rsidP="00023936">
            <w:pPr>
              <w:pStyle w:val="ListParagraph"/>
              <w:numPr>
                <w:ilvl w:val="0"/>
                <w:numId w:val="1"/>
              </w:numPr>
              <w:spacing w:before="120" w:after="120"/>
              <w:ind w:left="47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03" w:type="dxa"/>
            <w:vMerge/>
          </w:tcPr>
          <w:p w:rsidR="006C2CCD" w:rsidRPr="00743F84" w:rsidRDefault="006C2CCD" w:rsidP="006A1C99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311" w:type="dxa"/>
            <w:vMerge/>
          </w:tcPr>
          <w:p w:rsidR="006C2CCD" w:rsidRPr="00743F84" w:rsidRDefault="006C2CCD" w:rsidP="006A1C99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45" w:type="dxa"/>
            <w:shd w:val="clear" w:color="auto" w:fill="D9D9D9" w:themeFill="background1" w:themeFillShade="D9"/>
          </w:tcPr>
          <w:p w:rsidR="006C2CCD" w:rsidRPr="00743F84" w:rsidRDefault="006C2CCD" w:rsidP="008B0CA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589" w:type="dxa"/>
          </w:tcPr>
          <w:p w:rsidR="006C2CCD" w:rsidRPr="00743F84" w:rsidRDefault="006C2CCD" w:rsidP="008B0CA5">
            <w:pPr>
              <w:spacing w:before="120" w:after="120"/>
              <w:rPr>
                <w:sz w:val="24"/>
                <w:szCs w:val="24"/>
              </w:rPr>
            </w:pPr>
            <w:r w:rsidRPr="00743F84">
              <w:rPr>
                <w:sz w:val="24"/>
                <w:szCs w:val="24"/>
              </w:rPr>
              <w:t xml:space="preserve">Сбор и анализ актуальных требований к </w:t>
            </w:r>
            <w:r w:rsidRPr="00743F84">
              <w:rPr>
                <w:sz w:val="24"/>
                <w:szCs w:val="24"/>
                <w:lang w:val="en-US"/>
              </w:rPr>
              <w:t>Billing</w:t>
            </w:r>
            <w:r w:rsidRPr="00743F84">
              <w:rPr>
                <w:sz w:val="24"/>
                <w:szCs w:val="24"/>
              </w:rPr>
              <w:t xml:space="preserve"> от основных бизнес-заказчиков</w:t>
            </w:r>
          </w:p>
        </w:tc>
        <w:tc>
          <w:tcPr>
            <w:tcW w:w="1417" w:type="dxa"/>
          </w:tcPr>
          <w:p w:rsidR="006C2CCD" w:rsidRPr="00743F84" w:rsidRDefault="006C2CCD" w:rsidP="005E7628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  <w:lang w:val="en-US"/>
              </w:rPr>
              <w:t>.1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>.2015</w:t>
            </w:r>
          </w:p>
        </w:tc>
        <w:tc>
          <w:tcPr>
            <w:tcW w:w="3589" w:type="dxa"/>
          </w:tcPr>
          <w:p w:rsidR="006C2CCD" w:rsidRPr="00743F84" w:rsidRDefault="006C2CCD" w:rsidP="008B0CA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Функциональная спецификация</w:t>
            </w:r>
          </w:p>
        </w:tc>
      </w:tr>
      <w:tr w:rsidR="000712F1" w:rsidRPr="00743F84" w:rsidTr="000E20F6">
        <w:tc>
          <w:tcPr>
            <w:tcW w:w="750" w:type="dxa"/>
            <w:vMerge/>
          </w:tcPr>
          <w:p w:rsidR="006C2CCD" w:rsidRPr="00743F84" w:rsidRDefault="006C2CCD" w:rsidP="00023936">
            <w:pPr>
              <w:pStyle w:val="ListParagraph"/>
              <w:numPr>
                <w:ilvl w:val="0"/>
                <w:numId w:val="1"/>
              </w:numPr>
              <w:spacing w:before="120" w:after="120"/>
              <w:ind w:left="47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03" w:type="dxa"/>
            <w:vMerge/>
          </w:tcPr>
          <w:p w:rsidR="006C2CCD" w:rsidRPr="00743F84" w:rsidRDefault="006C2CCD" w:rsidP="006A1C99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311" w:type="dxa"/>
            <w:vMerge/>
          </w:tcPr>
          <w:p w:rsidR="006C2CCD" w:rsidRPr="00743F84" w:rsidRDefault="006C2CCD" w:rsidP="006A1C99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345" w:type="dxa"/>
            <w:shd w:val="clear" w:color="auto" w:fill="D9D9D9" w:themeFill="background1" w:themeFillShade="D9"/>
          </w:tcPr>
          <w:p w:rsidR="006C2CCD" w:rsidRPr="00743F84" w:rsidRDefault="006C2CCD" w:rsidP="008B0CA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589" w:type="dxa"/>
          </w:tcPr>
          <w:p w:rsidR="006C2CCD" w:rsidRPr="00743F84" w:rsidRDefault="006C2CCD" w:rsidP="008B0CA5">
            <w:pPr>
              <w:spacing w:before="120" w:after="120"/>
              <w:rPr>
                <w:sz w:val="24"/>
                <w:szCs w:val="24"/>
              </w:rPr>
            </w:pPr>
            <w:r w:rsidRPr="00743F84">
              <w:rPr>
                <w:sz w:val="24"/>
                <w:szCs w:val="24"/>
              </w:rPr>
              <w:t xml:space="preserve">Анализ дельты между текущим функционалом </w:t>
            </w:r>
            <w:r w:rsidRPr="00743F84">
              <w:rPr>
                <w:sz w:val="24"/>
                <w:szCs w:val="24"/>
                <w:lang w:val="en-US"/>
              </w:rPr>
              <w:t xml:space="preserve">Billing </w:t>
            </w:r>
            <w:r w:rsidRPr="00743F84">
              <w:rPr>
                <w:sz w:val="24"/>
                <w:szCs w:val="24"/>
              </w:rPr>
              <w:t>и актуальными требованиями Бизнеса</w:t>
            </w:r>
          </w:p>
        </w:tc>
        <w:tc>
          <w:tcPr>
            <w:tcW w:w="1417" w:type="dxa"/>
          </w:tcPr>
          <w:p w:rsidR="006C2CCD" w:rsidRPr="00013212" w:rsidRDefault="006C2CCD" w:rsidP="005F6AF8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27.11.2015</w:t>
            </w:r>
          </w:p>
        </w:tc>
        <w:tc>
          <w:tcPr>
            <w:tcW w:w="3589" w:type="dxa"/>
          </w:tcPr>
          <w:p w:rsidR="006C2CCD" w:rsidRPr="00743F84" w:rsidRDefault="006C2CCD" w:rsidP="008B0CA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 с описанием дельты</w:t>
            </w:r>
          </w:p>
        </w:tc>
      </w:tr>
      <w:tr w:rsidR="000712F1" w:rsidRPr="00743F84" w:rsidTr="000E20F6">
        <w:tc>
          <w:tcPr>
            <w:tcW w:w="750" w:type="dxa"/>
            <w:vMerge/>
          </w:tcPr>
          <w:p w:rsidR="006C2CCD" w:rsidRPr="00743F84" w:rsidRDefault="006C2CCD" w:rsidP="00023936">
            <w:pPr>
              <w:pStyle w:val="ListParagraph"/>
              <w:numPr>
                <w:ilvl w:val="0"/>
                <w:numId w:val="1"/>
              </w:numPr>
              <w:spacing w:before="120" w:after="120"/>
              <w:ind w:left="47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03" w:type="dxa"/>
            <w:vMerge/>
          </w:tcPr>
          <w:p w:rsidR="006C2CCD" w:rsidRPr="00743F84" w:rsidRDefault="006C2CCD" w:rsidP="006A1C99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311" w:type="dxa"/>
            <w:vMerge/>
          </w:tcPr>
          <w:p w:rsidR="006C2CCD" w:rsidRPr="00743F84" w:rsidRDefault="006C2CCD" w:rsidP="006A1C99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345" w:type="dxa"/>
            <w:shd w:val="clear" w:color="auto" w:fill="D9D9D9" w:themeFill="background1" w:themeFillShade="D9"/>
          </w:tcPr>
          <w:p w:rsidR="006C2CCD" w:rsidRPr="00743F84" w:rsidRDefault="006C2CCD" w:rsidP="008B0CA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589" w:type="dxa"/>
          </w:tcPr>
          <w:p w:rsidR="006C2CCD" w:rsidRPr="00743F84" w:rsidRDefault="006C2CCD" w:rsidP="008B0CA5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743F84">
              <w:rPr>
                <w:sz w:val="24"/>
                <w:szCs w:val="24"/>
              </w:rPr>
              <w:t xml:space="preserve">Разработка плана оптимизации </w:t>
            </w:r>
            <w:r w:rsidRPr="00743F84">
              <w:rPr>
                <w:sz w:val="24"/>
                <w:szCs w:val="24"/>
                <w:lang w:val="en-US"/>
              </w:rPr>
              <w:t>Billing</w:t>
            </w:r>
            <w:r w:rsidRPr="00743F84">
              <w:rPr>
                <w:sz w:val="24"/>
                <w:szCs w:val="24"/>
              </w:rPr>
              <w:t xml:space="preserve"> с учетом интеграции с </w:t>
            </w:r>
            <w:r w:rsidRPr="00743F84">
              <w:rPr>
                <w:sz w:val="24"/>
                <w:szCs w:val="24"/>
                <w:lang w:val="en-US"/>
              </w:rPr>
              <w:t>EHR</w:t>
            </w:r>
          </w:p>
        </w:tc>
        <w:tc>
          <w:tcPr>
            <w:tcW w:w="1417" w:type="dxa"/>
          </w:tcPr>
          <w:p w:rsidR="006C2CCD" w:rsidRPr="00A34593" w:rsidRDefault="006C2CCD" w:rsidP="005F6AF8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01.12.2015</w:t>
            </w:r>
          </w:p>
        </w:tc>
        <w:tc>
          <w:tcPr>
            <w:tcW w:w="3589" w:type="dxa"/>
          </w:tcPr>
          <w:p w:rsidR="006C2CCD" w:rsidRPr="000C647D" w:rsidRDefault="006C2CCD" w:rsidP="008B0CA5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План оптимизации </w:t>
            </w:r>
            <w:r>
              <w:rPr>
                <w:sz w:val="24"/>
                <w:szCs w:val="24"/>
                <w:lang w:val="en-US"/>
              </w:rPr>
              <w:t>Billing</w:t>
            </w:r>
          </w:p>
        </w:tc>
      </w:tr>
      <w:tr w:rsidR="00466803" w:rsidRPr="00743F84" w:rsidTr="000E20F6">
        <w:tc>
          <w:tcPr>
            <w:tcW w:w="750" w:type="dxa"/>
          </w:tcPr>
          <w:p w:rsidR="00D248F9" w:rsidRPr="00743F84" w:rsidRDefault="00D248F9" w:rsidP="00023936">
            <w:pPr>
              <w:pStyle w:val="ListParagraph"/>
              <w:numPr>
                <w:ilvl w:val="0"/>
                <w:numId w:val="1"/>
              </w:numPr>
              <w:spacing w:before="120" w:after="120"/>
              <w:ind w:left="47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03" w:type="dxa"/>
          </w:tcPr>
          <w:p w:rsidR="00D248F9" w:rsidRPr="00DD2290" w:rsidRDefault="006E7057" w:rsidP="004E7583">
            <w:pPr>
              <w:spacing w:before="60" w:after="60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</w:rPr>
              <w:t xml:space="preserve">Интеграция </w:t>
            </w:r>
            <w:r w:rsidR="005D52A9">
              <w:rPr>
                <w:sz w:val="24"/>
                <w:szCs w:val="24"/>
                <w:lang w:val="en-US"/>
              </w:rPr>
              <w:t>E</w:t>
            </w:r>
            <w:r w:rsidR="003B5466">
              <w:rPr>
                <w:sz w:val="24"/>
                <w:szCs w:val="24"/>
                <w:lang w:val="en-US"/>
              </w:rPr>
              <w:t>H</w:t>
            </w:r>
            <w:r w:rsidR="005D52A9">
              <w:rPr>
                <w:sz w:val="24"/>
                <w:szCs w:val="24"/>
                <w:lang w:val="en-US"/>
              </w:rPr>
              <w:t>R 2.1</w:t>
            </w:r>
            <w:r w:rsidRPr="001E34AC">
              <w:rPr>
                <w:sz w:val="24"/>
                <w:szCs w:val="24"/>
                <w:lang w:val="en-US"/>
              </w:rPr>
              <w:t>-HSSP</w:t>
            </w:r>
            <w:r w:rsidRPr="001E34AC">
              <w:rPr>
                <w:sz w:val="24"/>
                <w:szCs w:val="24"/>
              </w:rPr>
              <w:t xml:space="preserve"> реализована</w:t>
            </w:r>
            <w:r w:rsidR="00DD2290">
              <w:rPr>
                <w:sz w:val="24"/>
                <w:szCs w:val="24"/>
                <w:lang w:val="en-US"/>
              </w:rPr>
              <w:t xml:space="preserve"> </w:t>
            </w:r>
            <w:r w:rsidR="00DD2290">
              <w:rPr>
                <w:sz w:val="24"/>
                <w:szCs w:val="24"/>
              </w:rPr>
              <w:t>в полном объеме</w:t>
            </w:r>
          </w:p>
        </w:tc>
        <w:tc>
          <w:tcPr>
            <w:tcW w:w="1311" w:type="dxa"/>
          </w:tcPr>
          <w:p w:rsidR="00D248F9" w:rsidRPr="00743F84" w:rsidRDefault="00053FF1" w:rsidP="006A1C99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01.12.2015</w:t>
            </w:r>
          </w:p>
        </w:tc>
        <w:tc>
          <w:tcPr>
            <w:tcW w:w="345" w:type="dxa"/>
            <w:shd w:val="clear" w:color="auto" w:fill="FF0000"/>
          </w:tcPr>
          <w:p w:rsidR="00D248F9" w:rsidRPr="00743F84" w:rsidRDefault="00D248F9" w:rsidP="008B0CA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589" w:type="dxa"/>
          </w:tcPr>
          <w:p w:rsidR="00D248F9" w:rsidRPr="00743F84" w:rsidRDefault="00BA0D2B" w:rsidP="008B0CA5">
            <w:pPr>
              <w:spacing w:before="120" w:after="120"/>
              <w:rPr>
                <w:sz w:val="24"/>
                <w:szCs w:val="24"/>
              </w:rPr>
            </w:pPr>
            <w:r w:rsidRPr="00743F84">
              <w:rPr>
                <w:sz w:val="24"/>
                <w:szCs w:val="24"/>
              </w:rPr>
              <w:t xml:space="preserve">Подключение (как внешнего сервиса) к </w:t>
            </w:r>
            <w:r w:rsidRPr="00743F84">
              <w:rPr>
                <w:sz w:val="24"/>
                <w:szCs w:val="24"/>
                <w:lang w:val="en-US"/>
              </w:rPr>
              <w:t xml:space="preserve">EHR </w:t>
            </w:r>
            <w:r w:rsidRPr="00743F84">
              <w:rPr>
                <w:sz w:val="24"/>
                <w:szCs w:val="24"/>
              </w:rPr>
              <w:t xml:space="preserve">текущей версии </w:t>
            </w:r>
            <w:r w:rsidRPr="00743F84">
              <w:rPr>
                <w:sz w:val="24"/>
                <w:szCs w:val="24"/>
                <w:lang w:val="en-US"/>
              </w:rPr>
              <w:t xml:space="preserve">Billing </w:t>
            </w:r>
            <w:r w:rsidRPr="00743F84">
              <w:rPr>
                <w:sz w:val="24"/>
                <w:szCs w:val="24"/>
              </w:rPr>
              <w:t>без оптимизации</w:t>
            </w:r>
          </w:p>
        </w:tc>
        <w:tc>
          <w:tcPr>
            <w:tcW w:w="1417" w:type="dxa"/>
          </w:tcPr>
          <w:p w:rsidR="00D248F9" w:rsidRDefault="00053FF1" w:rsidP="005F6AF8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01.12.2015</w:t>
            </w:r>
          </w:p>
        </w:tc>
        <w:tc>
          <w:tcPr>
            <w:tcW w:w="3589" w:type="dxa"/>
          </w:tcPr>
          <w:p w:rsidR="00D248F9" w:rsidRPr="00F62C68" w:rsidRDefault="00F62C68" w:rsidP="00F62C68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Billing </w:t>
            </w:r>
            <w:r>
              <w:rPr>
                <w:sz w:val="24"/>
                <w:szCs w:val="24"/>
              </w:rPr>
              <w:t xml:space="preserve">работает без значительных оптимизаций, но уже выступает как сервис для </w:t>
            </w:r>
            <w:r>
              <w:rPr>
                <w:sz w:val="24"/>
                <w:szCs w:val="24"/>
                <w:lang w:val="en-US"/>
              </w:rPr>
              <w:t>EHR</w:t>
            </w:r>
            <w:r w:rsidR="006A7B72">
              <w:rPr>
                <w:sz w:val="24"/>
                <w:szCs w:val="24"/>
              </w:rPr>
              <w:t xml:space="preserve"> (т.е. как один из основных сервисов Единого </w:t>
            </w:r>
            <w:r w:rsidR="006A7B72">
              <w:rPr>
                <w:sz w:val="24"/>
                <w:szCs w:val="24"/>
                <w:lang w:val="en-US"/>
              </w:rPr>
              <w:t xml:space="preserve">Healthcare </w:t>
            </w:r>
            <w:r w:rsidR="006A7B72">
              <w:rPr>
                <w:sz w:val="24"/>
                <w:szCs w:val="24"/>
              </w:rPr>
              <w:t>пространства)</w:t>
            </w:r>
            <w:r>
              <w:rPr>
                <w:sz w:val="24"/>
                <w:szCs w:val="24"/>
              </w:rPr>
              <w:t>.</w:t>
            </w:r>
          </w:p>
        </w:tc>
      </w:tr>
      <w:tr w:rsidR="00466803" w:rsidRPr="00743F84" w:rsidTr="000E20F6">
        <w:trPr>
          <w:trHeight w:val="1031"/>
        </w:trPr>
        <w:tc>
          <w:tcPr>
            <w:tcW w:w="750" w:type="dxa"/>
          </w:tcPr>
          <w:p w:rsidR="003B6F35" w:rsidRPr="00743F84" w:rsidRDefault="003B6F35" w:rsidP="00023936">
            <w:pPr>
              <w:pStyle w:val="ListParagraph"/>
              <w:numPr>
                <w:ilvl w:val="0"/>
                <w:numId w:val="1"/>
              </w:numPr>
              <w:spacing w:before="120" w:after="120"/>
              <w:ind w:left="47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03" w:type="dxa"/>
          </w:tcPr>
          <w:p w:rsidR="003B6F35" w:rsidRPr="00EF3803" w:rsidRDefault="00610B07" w:rsidP="00610B07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Старт п</w:t>
            </w:r>
            <w:r w:rsidR="00EF3803">
              <w:rPr>
                <w:sz w:val="24"/>
                <w:szCs w:val="24"/>
              </w:rPr>
              <w:t>ромышлен</w:t>
            </w:r>
            <w:r>
              <w:rPr>
                <w:sz w:val="24"/>
                <w:szCs w:val="24"/>
              </w:rPr>
              <w:t>ной</w:t>
            </w:r>
            <w:r w:rsidR="00EF3803">
              <w:rPr>
                <w:sz w:val="24"/>
                <w:szCs w:val="24"/>
              </w:rPr>
              <w:t xml:space="preserve"> эксплуатаци</w:t>
            </w:r>
            <w:r>
              <w:rPr>
                <w:sz w:val="24"/>
                <w:szCs w:val="24"/>
              </w:rPr>
              <w:t>и</w:t>
            </w:r>
            <w:r w:rsidR="00EF3803">
              <w:rPr>
                <w:sz w:val="24"/>
                <w:szCs w:val="24"/>
              </w:rPr>
              <w:t xml:space="preserve"> </w:t>
            </w:r>
            <w:r w:rsidR="00EF3803">
              <w:rPr>
                <w:sz w:val="24"/>
                <w:szCs w:val="24"/>
                <w:lang w:val="en-US"/>
              </w:rPr>
              <w:t>EHR 2.1</w:t>
            </w:r>
          </w:p>
        </w:tc>
        <w:tc>
          <w:tcPr>
            <w:tcW w:w="1311" w:type="dxa"/>
          </w:tcPr>
          <w:p w:rsidR="003B6F35" w:rsidRDefault="00610B07" w:rsidP="006A1C99">
            <w:pPr>
              <w:spacing w:before="120"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01.12.2015</w:t>
            </w:r>
          </w:p>
          <w:p w:rsidR="00850941" w:rsidRPr="00743F84" w:rsidRDefault="00850941" w:rsidP="006A1C99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45" w:type="dxa"/>
            <w:shd w:val="clear" w:color="auto" w:fill="D9D9D9" w:themeFill="background1" w:themeFillShade="D9"/>
          </w:tcPr>
          <w:p w:rsidR="003B6F35" w:rsidRPr="00743F84" w:rsidRDefault="003B6F35" w:rsidP="008B0CA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589" w:type="dxa"/>
            <w:vMerge w:val="restart"/>
          </w:tcPr>
          <w:p w:rsidR="003B6F35" w:rsidRPr="002C2855" w:rsidRDefault="003B6F35" w:rsidP="002C2855">
            <w:pPr>
              <w:spacing w:before="120" w:after="120"/>
              <w:rPr>
                <w:sz w:val="24"/>
                <w:szCs w:val="24"/>
              </w:rPr>
            </w:pPr>
            <w:r w:rsidRPr="00743F84">
              <w:rPr>
                <w:sz w:val="24"/>
                <w:szCs w:val="24"/>
              </w:rPr>
              <w:t xml:space="preserve">Реализация 1-ой очереди оптимизации </w:t>
            </w:r>
            <w:r w:rsidRPr="00743F84">
              <w:rPr>
                <w:sz w:val="24"/>
                <w:szCs w:val="24"/>
                <w:lang w:val="en-US"/>
              </w:rPr>
              <w:t>Billing</w:t>
            </w:r>
            <w:r w:rsidR="002C2855">
              <w:rPr>
                <w:sz w:val="24"/>
                <w:szCs w:val="24"/>
              </w:rPr>
              <w:t xml:space="preserve"> в соответствии с разработанным и утвержденным планом оптимизации.</w:t>
            </w:r>
          </w:p>
        </w:tc>
        <w:tc>
          <w:tcPr>
            <w:tcW w:w="1417" w:type="dxa"/>
            <w:vMerge w:val="restart"/>
          </w:tcPr>
          <w:p w:rsidR="003B6F35" w:rsidRPr="00743F84" w:rsidRDefault="00FB6905" w:rsidP="00FB6905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29.01.2106</w:t>
            </w:r>
          </w:p>
        </w:tc>
        <w:tc>
          <w:tcPr>
            <w:tcW w:w="3589" w:type="dxa"/>
            <w:vMerge w:val="restart"/>
          </w:tcPr>
          <w:p w:rsidR="003B6F35" w:rsidRPr="00E24D17" w:rsidRDefault="00281878" w:rsidP="00281878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Оптимизация может затрагивать только </w:t>
            </w:r>
            <w:r w:rsidR="003B6F35">
              <w:rPr>
                <w:sz w:val="24"/>
                <w:szCs w:val="24"/>
              </w:rPr>
              <w:t>основно</w:t>
            </w:r>
            <w:r>
              <w:rPr>
                <w:sz w:val="24"/>
                <w:szCs w:val="24"/>
              </w:rPr>
              <w:t>й</w:t>
            </w:r>
            <w:r w:rsidR="003B6F35">
              <w:rPr>
                <w:sz w:val="24"/>
                <w:szCs w:val="24"/>
              </w:rPr>
              <w:t xml:space="preserve"> процесса обработки кейсов (</w:t>
            </w:r>
            <w:r w:rsidR="003B6F35">
              <w:rPr>
                <w:sz w:val="24"/>
                <w:szCs w:val="24"/>
                <w:lang w:val="en-US"/>
              </w:rPr>
              <w:t>Case Registration – eRepo</w:t>
            </w:r>
            <w:r w:rsidR="0049763E">
              <w:rPr>
                <w:sz w:val="24"/>
                <w:szCs w:val="24"/>
                <w:lang w:val="en-US"/>
              </w:rPr>
              <w:t>r</w:t>
            </w:r>
            <w:r w:rsidR="003B6F35">
              <w:rPr>
                <w:sz w:val="24"/>
                <w:szCs w:val="24"/>
                <w:lang w:val="en-US"/>
              </w:rPr>
              <w:t>ting – Financing)</w:t>
            </w:r>
            <w:r w:rsidR="003B6F35">
              <w:rPr>
                <w:sz w:val="24"/>
                <w:szCs w:val="24"/>
              </w:rPr>
              <w:t>.</w:t>
            </w:r>
          </w:p>
        </w:tc>
      </w:tr>
      <w:tr w:rsidR="000712F1" w:rsidRPr="00743F84" w:rsidTr="000E20F6">
        <w:trPr>
          <w:trHeight w:val="1031"/>
        </w:trPr>
        <w:tc>
          <w:tcPr>
            <w:tcW w:w="750" w:type="dxa"/>
          </w:tcPr>
          <w:p w:rsidR="00896973" w:rsidRPr="00743F84" w:rsidRDefault="00896973" w:rsidP="00023936">
            <w:pPr>
              <w:pStyle w:val="ListParagraph"/>
              <w:numPr>
                <w:ilvl w:val="0"/>
                <w:numId w:val="1"/>
              </w:numPr>
              <w:spacing w:before="120" w:after="120"/>
              <w:ind w:left="47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03" w:type="dxa"/>
          </w:tcPr>
          <w:p w:rsidR="00896973" w:rsidRPr="00EF3803" w:rsidRDefault="00896973" w:rsidP="002C47D4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Дополнительная настройка </w:t>
            </w:r>
            <w:r>
              <w:rPr>
                <w:sz w:val="24"/>
                <w:szCs w:val="24"/>
                <w:lang w:val="en-US"/>
              </w:rPr>
              <w:t xml:space="preserve">EHR </w:t>
            </w:r>
            <w:r>
              <w:rPr>
                <w:sz w:val="24"/>
                <w:szCs w:val="24"/>
              </w:rPr>
              <w:t>по результатам 1 месяца промышленной эксплуатации</w:t>
            </w:r>
          </w:p>
        </w:tc>
        <w:tc>
          <w:tcPr>
            <w:tcW w:w="1311" w:type="dxa"/>
          </w:tcPr>
          <w:p w:rsidR="00896973" w:rsidRPr="00743F84" w:rsidRDefault="00896973" w:rsidP="002C47D4">
            <w:pPr>
              <w:spacing w:before="120" w:after="120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15.02.201</w:t>
            </w:r>
            <w:r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345" w:type="dxa"/>
            <w:shd w:val="clear" w:color="auto" w:fill="D9D9D9" w:themeFill="background1" w:themeFillShade="D9"/>
          </w:tcPr>
          <w:p w:rsidR="00896973" w:rsidRPr="00743F84" w:rsidRDefault="00896973" w:rsidP="008B0CA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589" w:type="dxa"/>
            <w:vMerge/>
          </w:tcPr>
          <w:p w:rsidR="00896973" w:rsidRPr="00743F84" w:rsidRDefault="00896973" w:rsidP="002C285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96973" w:rsidRDefault="00896973" w:rsidP="00FB690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3589" w:type="dxa"/>
            <w:vMerge/>
          </w:tcPr>
          <w:p w:rsidR="00896973" w:rsidRDefault="00896973" w:rsidP="00281878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466803" w:rsidRPr="00743F84" w:rsidTr="000E20F6">
        <w:trPr>
          <w:trHeight w:val="1619"/>
        </w:trPr>
        <w:tc>
          <w:tcPr>
            <w:tcW w:w="750" w:type="dxa"/>
          </w:tcPr>
          <w:p w:rsidR="00896973" w:rsidRPr="00743F84" w:rsidRDefault="00896973" w:rsidP="00023936">
            <w:pPr>
              <w:pStyle w:val="ListParagraph"/>
              <w:numPr>
                <w:ilvl w:val="0"/>
                <w:numId w:val="1"/>
              </w:numPr>
              <w:spacing w:before="120" w:after="120"/>
              <w:ind w:left="47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03" w:type="dxa"/>
          </w:tcPr>
          <w:p w:rsidR="00896973" w:rsidRDefault="00896973" w:rsidP="00022DA0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Поддержка процесса промышленной эксплуатации.</w:t>
            </w:r>
          </w:p>
          <w:p w:rsidR="00896973" w:rsidRPr="00EF3803" w:rsidRDefault="00896973" w:rsidP="00022DA0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и классификация замечаний/пожеланий</w:t>
            </w:r>
          </w:p>
        </w:tc>
        <w:tc>
          <w:tcPr>
            <w:tcW w:w="1311" w:type="dxa"/>
          </w:tcPr>
          <w:p w:rsidR="00896973" w:rsidRPr="00743F84" w:rsidRDefault="00896973" w:rsidP="006A1C99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45" w:type="dxa"/>
            <w:shd w:val="clear" w:color="auto" w:fill="D9D9D9" w:themeFill="background1" w:themeFillShade="D9"/>
          </w:tcPr>
          <w:p w:rsidR="00896973" w:rsidRPr="00743F84" w:rsidRDefault="00896973" w:rsidP="008B0CA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589" w:type="dxa"/>
            <w:vMerge/>
          </w:tcPr>
          <w:p w:rsidR="00896973" w:rsidRPr="00743F84" w:rsidRDefault="00896973" w:rsidP="008B0CA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96973" w:rsidRPr="00743F84" w:rsidRDefault="00896973" w:rsidP="005F6AF8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3589" w:type="dxa"/>
            <w:vMerge/>
          </w:tcPr>
          <w:p w:rsidR="00896973" w:rsidRPr="00743F84" w:rsidRDefault="00896973" w:rsidP="008B0CA5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466803" w:rsidRPr="00743F84" w:rsidTr="000E20F6">
        <w:tc>
          <w:tcPr>
            <w:tcW w:w="750" w:type="dxa"/>
          </w:tcPr>
          <w:p w:rsidR="00896973" w:rsidRPr="00743F84" w:rsidRDefault="00896973" w:rsidP="00023936">
            <w:pPr>
              <w:pStyle w:val="ListParagraph"/>
              <w:numPr>
                <w:ilvl w:val="0"/>
                <w:numId w:val="1"/>
              </w:numPr>
              <w:spacing w:before="120" w:after="120"/>
              <w:ind w:left="47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03" w:type="dxa"/>
          </w:tcPr>
          <w:p w:rsidR="00896973" w:rsidRPr="00743F84" w:rsidRDefault="00896973" w:rsidP="006A1C99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Интеграционное тестирование 1-ой очереди оптимизированного </w:t>
            </w:r>
            <w:r>
              <w:rPr>
                <w:sz w:val="24"/>
                <w:szCs w:val="24"/>
                <w:lang w:val="en-US"/>
              </w:rPr>
              <w:t>Billing</w:t>
            </w:r>
          </w:p>
        </w:tc>
        <w:tc>
          <w:tcPr>
            <w:tcW w:w="1311" w:type="dxa"/>
          </w:tcPr>
          <w:p w:rsidR="00896973" w:rsidRPr="00743F84" w:rsidRDefault="00896973" w:rsidP="006A1C99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15.02.201</w:t>
            </w:r>
            <w:r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345" w:type="dxa"/>
            <w:shd w:val="clear" w:color="auto" w:fill="FF0000"/>
          </w:tcPr>
          <w:p w:rsidR="00896973" w:rsidRPr="00743F84" w:rsidRDefault="00896973" w:rsidP="008B0CA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589" w:type="dxa"/>
          </w:tcPr>
          <w:p w:rsidR="00896973" w:rsidRPr="00743F84" w:rsidRDefault="00896973" w:rsidP="008B0CA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Интеграционное тестирование 1-ой очереди оптимизированного </w:t>
            </w:r>
            <w:r>
              <w:rPr>
                <w:sz w:val="24"/>
                <w:szCs w:val="24"/>
                <w:lang w:val="en-US"/>
              </w:rPr>
              <w:t>Billing</w:t>
            </w:r>
          </w:p>
        </w:tc>
        <w:tc>
          <w:tcPr>
            <w:tcW w:w="1417" w:type="dxa"/>
          </w:tcPr>
          <w:p w:rsidR="00896973" w:rsidRPr="00743F84" w:rsidRDefault="00896973" w:rsidP="005F6AF8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15.02.201</w:t>
            </w:r>
            <w:r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3589" w:type="dxa"/>
          </w:tcPr>
          <w:p w:rsidR="00896973" w:rsidRPr="003E65E0" w:rsidRDefault="00896973" w:rsidP="008B0CA5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Выполнено тестирование интеграции </w:t>
            </w:r>
            <w:r>
              <w:rPr>
                <w:sz w:val="24"/>
                <w:szCs w:val="24"/>
                <w:lang w:val="en-US"/>
              </w:rPr>
              <w:t>EHR-Billing Optimized 1</w:t>
            </w:r>
          </w:p>
        </w:tc>
      </w:tr>
      <w:tr w:rsidR="00466803" w:rsidRPr="00743F84" w:rsidTr="000E20F6">
        <w:tc>
          <w:tcPr>
            <w:tcW w:w="750" w:type="dxa"/>
          </w:tcPr>
          <w:p w:rsidR="00896973" w:rsidRPr="00743F84" w:rsidRDefault="00896973" w:rsidP="00023936">
            <w:pPr>
              <w:pStyle w:val="ListParagraph"/>
              <w:numPr>
                <w:ilvl w:val="0"/>
                <w:numId w:val="1"/>
              </w:numPr>
              <w:spacing w:before="120" w:after="120"/>
              <w:ind w:left="47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03" w:type="dxa"/>
          </w:tcPr>
          <w:p w:rsidR="00896973" w:rsidRDefault="00896973" w:rsidP="006A1C99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Запуск эксплуатации интеграции </w:t>
            </w:r>
            <w:r>
              <w:rPr>
                <w:sz w:val="24"/>
                <w:szCs w:val="24"/>
                <w:lang w:val="en-US"/>
              </w:rPr>
              <w:t>EHR-Billing Optimized 1</w:t>
            </w:r>
            <w:r>
              <w:rPr>
                <w:sz w:val="24"/>
                <w:szCs w:val="24"/>
              </w:rPr>
              <w:t>.</w:t>
            </w:r>
          </w:p>
          <w:p w:rsidR="00896973" w:rsidRDefault="00896973" w:rsidP="006A1C99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Функционал:</w:t>
            </w:r>
          </w:p>
          <w:p w:rsidR="00896973" w:rsidRDefault="00896973" w:rsidP="00F34F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  <w:lang w:val="en-US"/>
              </w:rPr>
              <w:t>Aversi-EHR (</w:t>
            </w:r>
            <w:r>
              <w:rPr>
                <w:sz w:val="24"/>
                <w:szCs w:val="24"/>
              </w:rPr>
              <w:t>отлажено ранее)</w:t>
            </w:r>
          </w:p>
          <w:p w:rsidR="00896973" w:rsidRDefault="00896973" w:rsidP="00F34F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EHR-Billing (</w:t>
            </w:r>
            <w:r>
              <w:rPr>
                <w:sz w:val="24"/>
                <w:szCs w:val="24"/>
              </w:rPr>
              <w:t xml:space="preserve">переключаем на </w:t>
            </w:r>
            <w:r>
              <w:rPr>
                <w:sz w:val="24"/>
                <w:szCs w:val="24"/>
                <w:lang w:val="en-US"/>
              </w:rPr>
              <w:t>Billing Optimized 1)</w:t>
            </w:r>
          </w:p>
          <w:p w:rsidR="00896973" w:rsidRPr="005728D5" w:rsidRDefault="00896973" w:rsidP="00F34F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EHR UI Optimized (</w:t>
            </w:r>
            <w:r>
              <w:rPr>
                <w:sz w:val="24"/>
                <w:szCs w:val="24"/>
              </w:rPr>
              <w:t xml:space="preserve">по результатам ОЭ с </w:t>
            </w:r>
            <w:r>
              <w:rPr>
                <w:sz w:val="24"/>
                <w:szCs w:val="24"/>
                <w:lang w:val="en-US"/>
              </w:rPr>
              <w:t>MediClub)</w:t>
            </w:r>
          </w:p>
        </w:tc>
        <w:tc>
          <w:tcPr>
            <w:tcW w:w="1311" w:type="dxa"/>
          </w:tcPr>
          <w:p w:rsidR="00896973" w:rsidRPr="00743F84" w:rsidRDefault="00594794" w:rsidP="00594794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1</w:t>
            </w:r>
            <w:r>
              <w:rPr>
                <w:rFonts w:cs="Arial"/>
                <w:sz w:val="24"/>
                <w:szCs w:val="24"/>
              </w:rPr>
              <w:t>6</w:t>
            </w:r>
            <w:r>
              <w:rPr>
                <w:rFonts w:cs="Arial"/>
                <w:sz w:val="24"/>
                <w:szCs w:val="24"/>
                <w:lang w:val="en-US"/>
              </w:rPr>
              <w:t>.02.201</w:t>
            </w:r>
            <w:r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345" w:type="dxa"/>
            <w:shd w:val="clear" w:color="auto" w:fill="FF0000"/>
          </w:tcPr>
          <w:p w:rsidR="00896973" w:rsidRPr="00743F84" w:rsidRDefault="00896973" w:rsidP="008B0CA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589" w:type="dxa"/>
          </w:tcPr>
          <w:p w:rsidR="005A6793" w:rsidRDefault="00896973" w:rsidP="008B0CA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Запуск опытной эксплуатации интеграции </w:t>
            </w:r>
          </w:p>
          <w:p w:rsidR="00896973" w:rsidRPr="00743F84" w:rsidRDefault="00896973" w:rsidP="008B0CA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EHR-Billing Optimized 1</w:t>
            </w:r>
          </w:p>
        </w:tc>
        <w:tc>
          <w:tcPr>
            <w:tcW w:w="1417" w:type="dxa"/>
          </w:tcPr>
          <w:p w:rsidR="00896973" w:rsidRPr="00743F84" w:rsidRDefault="00594794" w:rsidP="00594794">
            <w:pPr>
              <w:spacing w:before="120" w:after="120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1</w:t>
            </w:r>
            <w:r>
              <w:rPr>
                <w:rFonts w:cs="Arial"/>
                <w:sz w:val="24"/>
                <w:szCs w:val="24"/>
              </w:rPr>
              <w:t>6</w:t>
            </w:r>
            <w:r>
              <w:rPr>
                <w:rFonts w:cs="Arial"/>
                <w:sz w:val="24"/>
                <w:szCs w:val="24"/>
                <w:lang w:val="en-US"/>
              </w:rPr>
              <w:t>.02.201</w:t>
            </w:r>
            <w:r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3589" w:type="dxa"/>
          </w:tcPr>
          <w:p w:rsidR="00896973" w:rsidRDefault="00896973" w:rsidP="008B0CA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Бизнес-пользователи получают актуальный доработанный функционал.</w:t>
            </w:r>
          </w:p>
          <w:p w:rsidR="00896973" w:rsidRPr="00CD3A69" w:rsidRDefault="00896973" w:rsidP="008B0CA5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Billing Optimized 1 </w:t>
            </w:r>
            <w:r>
              <w:rPr>
                <w:sz w:val="24"/>
                <w:szCs w:val="24"/>
              </w:rPr>
              <w:t xml:space="preserve">стал частью новой единой информационной </w:t>
            </w:r>
            <w:r>
              <w:rPr>
                <w:sz w:val="24"/>
                <w:szCs w:val="24"/>
                <w:lang w:val="en-US"/>
              </w:rPr>
              <w:t xml:space="preserve">Healthcare </w:t>
            </w:r>
            <w:r>
              <w:rPr>
                <w:sz w:val="24"/>
                <w:szCs w:val="24"/>
              </w:rPr>
              <w:t xml:space="preserve">среды </w:t>
            </w:r>
          </w:p>
        </w:tc>
      </w:tr>
      <w:tr w:rsidR="00466803" w:rsidRPr="00743F84" w:rsidTr="000E20F6">
        <w:tc>
          <w:tcPr>
            <w:tcW w:w="750" w:type="dxa"/>
          </w:tcPr>
          <w:p w:rsidR="00F30448" w:rsidRPr="00743F84" w:rsidRDefault="00F30448" w:rsidP="00023936">
            <w:pPr>
              <w:pStyle w:val="ListParagraph"/>
              <w:numPr>
                <w:ilvl w:val="0"/>
                <w:numId w:val="1"/>
              </w:numPr>
              <w:spacing w:before="120" w:after="120"/>
              <w:ind w:left="47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03" w:type="dxa"/>
          </w:tcPr>
          <w:p w:rsidR="00F30448" w:rsidRPr="001E34AC" w:rsidRDefault="00F30448" w:rsidP="002C47D4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Расширение функциональности </w:t>
            </w:r>
            <w:r>
              <w:rPr>
                <w:sz w:val="24"/>
                <w:szCs w:val="24"/>
                <w:lang w:val="en-US"/>
              </w:rPr>
              <w:t xml:space="preserve">EHR </w:t>
            </w:r>
            <w:r>
              <w:rPr>
                <w:sz w:val="24"/>
                <w:szCs w:val="24"/>
              </w:rPr>
              <w:t>для управления данными по направлению «</w:t>
            </w:r>
            <w:r>
              <w:rPr>
                <w:sz w:val="24"/>
                <w:szCs w:val="24"/>
              </w:rPr>
              <w:t>Иммунизация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311" w:type="dxa"/>
          </w:tcPr>
          <w:p w:rsidR="00F30448" w:rsidRPr="00743F84" w:rsidRDefault="00DA2066" w:rsidP="006A1C99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28</w:t>
            </w:r>
            <w:r>
              <w:rPr>
                <w:rFonts w:cs="Arial"/>
                <w:sz w:val="24"/>
                <w:szCs w:val="24"/>
              </w:rPr>
              <w:t>.02.2016</w:t>
            </w:r>
          </w:p>
        </w:tc>
        <w:tc>
          <w:tcPr>
            <w:tcW w:w="345" w:type="dxa"/>
            <w:shd w:val="clear" w:color="auto" w:fill="D9D9D9" w:themeFill="background1" w:themeFillShade="D9"/>
          </w:tcPr>
          <w:p w:rsidR="00F30448" w:rsidRPr="00743F84" w:rsidRDefault="00F30448" w:rsidP="008B0CA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589" w:type="dxa"/>
          </w:tcPr>
          <w:p w:rsidR="00F30448" w:rsidRPr="00A14E5F" w:rsidRDefault="00A14E5F" w:rsidP="00A14E5F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Разработка и реализация плана вывода модуля «Иммунизация» из эксплуатации в </w:t>
            </w:r>
            <w:r>
              <w:rPr>
                <w:sz w:val="24"/>
                <w:szCs w:val="24"/>
                <w:lang w:val="en-US"/>
              </w:rPr>
              <w:t>HSSP</w:t>
            </w:r>
          </w:p>
        </w:tc>
        <w:tc>
          <w:tcPr>
            <w:tcW w:w="1417" w:type="dxa"/>
          </w:tcPr>
          <w:p w:rsidR="00F30448" w:rsidRPr="00743F84" w:rsidRDefault="00F30448" w:rsidP="008B0CA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589" w:type="dxa"/>
          </w:tcPr>
          <w:p w:rsidR="00F30448" w:rsidRPr="0080090A" w:rsidRDefault="00F30448" w:rsidP="008B0CA5">
            <w:pPr>
              <w:spacing w:before="120" w:after="120"/>
              <w:rPr>
                <w:sz w:val="24"/>
                <w:szCs w:val="24"/>
                <w:lang w:val="en-US"/>
              </w:rPr>
            </w:pPr>
          </w:p>
        </w:tc>
      </w:tr>
      <w:tr w:rsidR="00E64165" w:rsidRPr="00743F84" w:rsidTr="000E20F6">
        <w:tc>
          <w:tcPr>
            <w:tcW w:w="750" w:type="dxa"/>
          </w:tcPr>
          <w:p w:rsidR="007B1028" w:rsidRPr="00743F84" w:rsidRDefault="007B1028" w:rsidP="00023936">
            <w:pPr>
              <w:pStyle w:val="ListParagraph"/>
              <w:numPr>
                <w:ilvl w:val="0"/>
                <w:numId w:val="1"/>
              </w:numPr>
              <w:spacing w:before="120" w:after="120"/>
              <w:ind w:left="47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03" w:type="dxa"/>
          </w:tcPr>
          <w:p w:rsidR="007B1028" w:rsidRPr="007E0ABC" w:rsidRDefault="007B1028" w:rsidP="002C47D4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Опытная эксплуатация </w:t>
            </w:r>
            <w:r>
              <w:rPr>
                <w:sz w:val="24"/>
                <w:szCs w:val="24"/>
                <w:lang w:val="en-US"/>
              </w:rPr>
              <w:t xml:space="preserve">EHR </w:t>
            </w:r>
            <w:r>
              <w:rPr>
                <w:sz w:val="24"/>
                <w:szCs w:val="24"/>
              </w:rPr>
              <w:t>с расширением «Иммунизация»</w:t>
            </w:r>
          </w:p>
        </w:tc>
        <w:tc>
          <w:tcPr>
            <w:tcW w:w="1311" w:type="dxa"/>
          </w:tcPr>
          <w:p w:rsidR="007B1028" w:rsidRPr="008C2927" w:rsidRDefault="008C2927" w:rsidP="008C2927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01.03.2016</w:t>
            </w:r>
          </w:p>
        </w:tc>
        <w:tc>
          <w:tcPr>
            <w:tcW w:w="345" w:type="dxa"/>
            <w:shd w:val="clear" w:color="auto" w:fill="FF0000"/>
          </w:tcPr>
          <w:p w:rsidR="007B1028" w:rsidRPr="00743F84" w:rsidRDefault="007B1028" w:rsidP="008B0CA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589" w:type="dxa"/>
          </w:tcPr>
          <w:p w:rsidR="007B1028" w:rsidRPr="000F453C" w:rsidRDefault="007B1028" w:rsidP="000F453C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ывода модуля «Иммунизация» из эксплуатации в </w:t>
            </w:r>
            <w:r>
              <w:rPr>
                <w:sz w:val="24"/>
                <w:szCs w:val="24"/>
                <w:lang w:val="en-US"/>
              </w:rPr>
              <w:t>HSSP</w:t>
            </w:r>
          </w:p>
        </w:tc>
        <w:tc>
          <w:tcPr>
            <w:tcW w:w="1417" w:type="dxa"/>
          </w:tcPr>
          <w:p w:rsidR="007B1028" w:rsidRPr="00743F84" w:rsidRDefault="007B1028" w:rsidP="008B0CA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589" w:type="dxa"/>
          </w:tcPr>
          <w:p w:rsidR="007B1028" w:rsidRPr="0080090A" w:rsidRDefault="007B1028" w:rsidP="008B0CA5">
            <w:pPr>
              <w:spacing w:before="120" w:after="120"/>
              <w:rPr>
                <w:sz w:val="24"/>
                <w:szCs w:val="24"/>
                <w:lang w:val="en-US"/>
              </w:rPr>
            </w:pPr>
          </w:p>
        </w:tc>
      </w:tr>
      <w:tr w:rsidR="00E64165" w:rsidRPr="00743F84" w:rsidTr="000E20F6">
        <w:tc>
          <w:tcPr>
            <w:tcW w:w="750" w:type="dxa"/>
          </w:tcPr>
          <w:p w:rsidR="007B1028" w:rsidRPr="00743F84" w:rsidRDefault="007B1028" w:rsidP="00023936">
            <w:pPr>
              <w:pStyle w:val="ListParagraph"/>
              <w:numPr>
                <w:ilvl w:val="0"/>
                <w:numId w:val="1"/>
              </w:numPr>
              <w:spacing w:before="120" w:after="120"/>
              <w:ind w:left="47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03" w:type="dxa"/>
          </w:tcPr>
          <w:p w:rsidR="007B1028" w:rsidRPr="007B1028" w:rsidRDefault="007B1028" w:rsidP="002C47D4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Корректировка настроек </w:t>
            </w:r>
            <w:r>
              <w:rPr>
                <w:sz w:val="24"/>
                <w:szCs w:val="24"/>
                <w:lang w:val="en-US"/>
              </w:rPr>
              <w:t xml:space="preserve">EHR </w:t>
            </w:r>
            <w:r>
              <w:rPr>
                <w:sz w:val="24"/>
                <w:szCs w:val="24"/>
              </w:rPr>
              <w:t>и запуск в промышленную эксплуатацию</w:t>
            </w:r>
          </w:p>
        </w:tc>
        <w:tc>
          <w:tcPr>
            <w:tcW w:w="1311" w:type="dxa"/>
          </w:tcPr>
          <w:p w:rsidR="007B1028" w:rsidRPr="008C2927" w:rsidRDefault="008C2927" w:rsidP="006A1C99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  <w:lang w:val="en-US"/>
              </w:rPr>
              <w:t>.03.2016</w:t>
            </w:r>
          </w:p>
        </w:tc>
        <w:tc>
          <w:tcPr>
            <w:tcW w:w="345" w:type="dxa"/>
            <w:shd w:val="clear" w:color="auto" w:fill="FF0000"/>
          </w:tcPr>
          <w:p w:rsidR="007B1028" w:rsidRPr="00743F84" w:rsidRDefault="007B1028" w:rsidP="008B0CA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589" w:type="dxa"/>
          </w:tcPr>
          <w:p w:rsidR="007B1028" w:rsidRDefault="00BB40B4" w:rsidP="000F453C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Корректировка документации. Организационные мероприятия</w:t>
            </w:r>
          </w:p>
        </w:tc>
        <w:tc>
          <w:tcPr>
            <w:tcW w:w="1417" w:type="dxa"/>
          </w:tcPr>
          <w:p w:rsidR="007B1028" w:rsidRPr="00743F84" w:rsidRDefault="007B1028" w:rsidP="008B0CA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589" w:type="dxa"/>
          </w:tcPr>
          <w:p w:rsidR="007B1028" w:rsidRPr="0080090A" w:rsidRDefault="007B1028" w:rsidP="008B0CA5">
            <w:pPr>
              <w:spacing w:before="120" w:after="120"/>
              <w:rPr>
                <w:sz w:val="24"/>
                <w:szCs w:val="24"/>
                <w:lang w:val="en-US"/>
              </w:rPr>
            </w:pPr>
          </w:p>
        </w:tc>
      </w:tr>
      <w:tr w:rsidR="00466803" w:rsidRPr="00743F84" w:rsidTr="000E20F6">
        <w:tc>
          <w:tcPr>
            <w:tcW w:w="750" w:type="dxa"/>
          </w:tcPr>
          <w:p w:rsidR="00FF6006" w:rsidRPr="00743F84" w:rsidRDefault="00FF6006" w:rsidP="00023936">
            <w:pPr>
              <w:pStyle w:val="ListParagraph"/>
              <w:numPr>
                <w:ilvl w:val="0"/>
                <w:numId w:val="1"/>
              </w:numPr>
              <w:spacing w:before="120" w:after="120"/>
              <w:ind w:left="47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03" w:type="dxa"/>
          </w:tcPr>
          <w:p w:rsidR="00FF6006" w:rsidRPr="001E34AC" w:rsidRDefault="00FF6006" w:rsidP="002C47D4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Расширение функциональности </w:t>
            </w:r>
            <w:r>
              <w:rPr>
                <w:sz w:val="24"/>
                <w:szCs w:val="24"/>
                <w:lang w:val="en-US"/>
              </w:rPr>
              <w:t xml:space="preserve">EHR </w:t>
            </w:r>
            <w:r>
              <w:rPr>
                <w:sz w:val="24"/>
                <w:szCs w:val="24"/>
              </w:rPr>
              <w:t>для управления данными по направлению «</w:t>
            </w:r>
            <w:r>
              <w:rPr>
                <w:sz w:val="24"/>
                <w:szCs w:val="24"/>
              </w:rPr>
              <w:t>Диализ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311" w:type="dxa"/>
          </w:tcPr>
          <w:p w:rsidR="00FF6006" w:rsidRPr="00743F84" w:rsidRDefault="00146D21" w:rsidP="006A1C99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31</w:t>
            </w:r>
            <w:r>
              <w:rPr>
                <w:rFonts w:cs="Arial"/>
                <w:sz w:val="24"/>
                <w:szCs w:val="24"/>
              </w:rPr>
              <w:t>.03.2016</w:t>
            </w:r>
          </w:p>
        </w:tc>
        <w:tc>
          <w:tcPr>
            <w:tcW w:w="345" w:type="dxa"/>
            <w:shd w:val="clear" w:color="auto" w:fill="D9D9D9" w:themeFill="background1" w:themeFillShade="D9"/>
          </w:tcPr>
          <w:p w:rsidR="00FF6006" w:rsidRPr="00743F84" w:rsidRDefault="00FF6006" w:rsidP="006A1C99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589" w:type="dxa"/>
          </w:tcPr>
          <w:p w:rsidR="00FF6006" w:rsidRPr="00A14E5F" w:rsidRDefault="00FF6006" w:rsidP="002C47D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Разработка и реализация плана вывода модуля «</w:t>
            </w:r>
            <w:r>
              <w:rPr>
                <w:sz w:val="24"/>
                <w:szCs w:val="24"/>
              </w:rPr>
              <w:t>Диализ</w:t>
            </w:r>
            <w:r>
              <w:rPr>
                <w:sz w:val="24"/>
                <w:szCs w:val="24"/>
              </w:rPr>
              <w:t xml:space="preserve">» из эксплуатации в </w:t>
            </w:r>
            <w:r>
              <w:rPr>
                <w:sz w:val="24"/>
                <w:szCs w:val="24"/>
                <w:lang w:val="en-US"/>
              </w:rPr>
              <w:t>HSSP</w:t>
            </w:r>
          </w:p>
        </w:tc>
        <w:tc>
          <w:tcPr>
            <w:tcW w:w="1417" w:type="dxa"/>
          </w:tcPr>
          <w:p w:rsidR="00FF6006" w:rsidRPr="00743F84" w:rsidRDefault="00FF6006" w:rsidP="008B0CA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589" w:type="dxa"/>
          </w:tcPr>
          <w:p w:rsidR="00FF6006" w:rsidRPr="00F83FFB" w:rsidRDefault="00FF6006" w:rsidP="006A1C99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063A7E" w:rsidRPr="00743F84" w:rsidTr="000E20F6">
        <w:tc>
          <w:tcPr>
            <w:tcW w:w="750" w:type="dxa"/>
          </w:tcPr>
          <w:p w:rsidR="00063A7E" w:rsidRPr="00743F84" w:rsidRDefault="00063A7E" w:rsidP="00023936">
            <w:pPr>
              <w:pStyle w:val="ListParagraph"/>
              <w:numPr>
                <w:ilvl w:val="0"/>
                <w:numId w:val="1"/>
              </w:numPr>
              <w:spacing w:before="120" w:after="120"/>
              <w:ind w:left="47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03" w:type="dxa"/>
          </w:tcPr>
          <w:p w:rsidR="00063A7E" w:rsidRDefault="00063A7E" w:rsidP="00FF6006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Опытная эксплуатация </w:t>
            </w:r>
            <w:r>
              <w:rPr>
                <w:sz w:val="24"/>
                <w:szCs w:val="24"/>
                <w:lang w:val="en-US"/>
              </w:rPr>
              <w:t xml:space="preserve">EHR </w:t>
            </w:r>
            <w:r>
              <w:rPr>
                <w:sz w:val="24"/>
                <w:szCs w:val="24"/>
              </w:rPr>
              <w:t>с расширением «</w:t>
            </w:r>
            <w:r>
              <w:rPr>
                <w:sz w:val="24"/>
                <w:szCs w:val="24"/>
              </w:rPr>
              <w:t>Диализ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311" w:type="dxa"/>
          </w:tcPr>
          <w:p w:rsidR="00063A7E" w:rsidRPr="008C2927" w:rsidRDefault="00063A7E" w:rsidP="00063A7E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01.04.2016</w:t>
            </w:r>
          </w:p>
        </w:tc>
        <w:tc>
          <w:tcPr>
            <w:tcW w:w="345" w:type="dxa"/>
            <w:shd w:val="clear" w:color="auto" w:fill="FF0000"/>
          </w:tcPr>
          <w:p w:rsidR="00063A7E" w:rsidRPr="00743F84" w:rsidRDefault="00063A7E" w:rsidP="006A1C99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589" w:type="dxa"/>
          </w:tcPr>
          <w:p w:rsidR="00063A7E" w:rsidRPr="000F453C" w:rsidRDefault="00063A7E" w:rsidP="002C47D4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ывода модуля «Диализ» из эксплуатации в </w:t>
            </w:r>
            <w:r>
              <w:rPr>
                <w:sz w:val="24"/>
                <w:szCs w:val="24"/>
                <w:lang w:val="en-US"/>
              </w:rPr>
              <w:t>HSSP</w:t>
            </w:r>
          </w:p>
        </w:tc>
        <w:tc>
          <w:tcPr>
            <w:tcW w:w="1417" w:type="dxa"/>
          </w:tcPr>
          <w:p w:rsidR="00063A7E" w:rsidRPr="00743F84" w:rsidRDefault="00063A7E" w:rsidP="008B0CA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589" w:type="dxa"/>
          </w:tcPr>
          <w:p w:rsidR="00063A7E" w:rsidRPr="00F83FFB" w:rsidRDefault="00063A7E" w:rsidP="006A1C99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E64165" w:rsidRPr="00743F84" w:rsidTr="000E20F6">
        <w:tc>
          <w:tcPr>
            <w:tcW w:w="750" w:type="dxa"/>
          </w:tcPr>
          <w:p w:rsidR="00063A7E" w:rsidRPr="00743F84" w:rsidRDefault="00063A7E" w:rsidP="00023936">
            <w:pPr>
              <w:pStyle w:val="ListParagraph"/>
              <w:numPr>
                <w:ilvl w:val="0"/>
                <w:numId w:val="1"/>
              </w:numPr>
              <w:spacing w:before="120" w:after="120"/>
              <w:ind w:left="47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03" w:type="dxa"/>
          </w:tcPr>
          <w:p w:rsidR="00063A7E" w:rsidRDefault="00063A7E" w:rsidP="00FF6006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Корректировка настроек </w:t>
            </w:r>
            <w:r>
              <w:rPr>
                <w:sz w:val="24"/>
                <w:szCs w:val="24"/>
                <w:lang w:val="en-US"/>
              </w:rPr>
              <w:t xml:space="preserve">EHR </w:t>
            </w:r>
            <w:r>
              <w:rPr>
                <w:sz w:val="24"/>
                <w:szCs w:val="24"/>
              </w:rPr>
              <w:t>и запуск в промышленную эксплуатацию</w:t>
            </w:r>
          </w:p>
        </w:tc>
        <w:tc>
          <w:tcPr>
            <w:tcW w:w="1311" w:type="dxa"/>
          </w:tcPr>
          <w:p w:rsidR="00063A7E" w:rsidRPr="008C2927" w:rsidRDefault="00063A7E" w:rsidP="00063A7E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  <w:lang w:val="en-US"/>
              </w:rPr>
              <w:t>.0</w:t>
            </w: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>.2016</w:t>
            </w:r>
          </w:p>
        </w:tc>
        <w:tc>
          <w:tcPr>
            <w:tcW w:w="345" w:type="dxa"/>
            <w:shd w:val="clear" w:color="auto" w:fill="FF0000"/>
          </w:tcPr>
          <w:p w:rsidR="00063A7E" w:rsidRPr="00743F84" w:rsidRDefault="00063A7E" w:rsidP="006A1C99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589" w:type="dxa"/>
          </w:tcPr>
          <w:p w:rsidR="00063A7E" w:rsidRDefault="00063A7E" w:rsidP="002C47D4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Корректировка документации. Организационные мероприятия</w:t>
            </w:r>
          </w:p>
        </w:tc>
        <w:tc>
          <w:tcPr>
            <w:tcW w:w="1417" w:type="dxa"/>
          </w:tcPr>
          <w:p w:rsidR="00063A7E" w:rsidRPr="00743F84" w:rsidRDefault="00063A7E" w:rsidP="008B0CA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589" w:type="dxa"/>
          </w:tcPr>
          <w:p w:rsidR="00063A7E" w:rsidRPr="00F83FFB" w:rsidRDefault="00063A7E" w:rsidP="006A1C99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466803" w:rsidRPr="00743F84" w:rsidTr="000E20F6">
        <w:tc>
          <w:tcPr>
            <w:tcW w:w="750" w:type="dxa"/>
          </w:tcPr>
          <w:p w:rsidR="00063A7E" w:rsidRPr="00743F84" w:rsidRDefault="00063A7E" w:rsidP="00023936">
            <w:pPr>
              <w:pStyle w:val="ListParagraph"/>
              <w:numPr>
                <w:ilvl w:val="0"/>
                <w:numId w:val="1"/>
              </w:numPr>
              <w:spacing w:before="120" w:after="120"/>
              <w:ind w:left="47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03" w:type="dxa"/>
          </w:tcPr>
          <w:p w:rsidR="00063A7E" w:rsidRPr="001E34AC" w:rsidRDefault="00063A7E" w:rsidP="002C47D4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Расширение функциональности </w:t>
            </w:r>
            <w:r>
              <w:rPr>
                <w:sz w:val="24"/>
                <w:szCs w:val="24"/>
                <w:lang w:val="en-US"/>
              </w:rPr>
              <w:t xml:space="preserve">EHR </w:t>
            </w:r>
            <w:r>
              <w:rPr>
                <w:sz w:val="24"/>
                <w:szCs w:val="24"/>
              </w:rPr>
              <w:t>для управления данными по направлению «</w:t>
            </w:r>
            <w:r>
              <w:rPr>
                <w:sz w:val="24"/>
                <w:szCs w:val="24"/>
              </w:rPr>
              <w:t>Психиатрия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311" w:type="dxa"/>
          </w:tcPr>
          <w:p w:rsidR="00063A7E" w:rsidRPr="00743F84" w:rsidRDefault="00063A7E" w:rsidP="006A1C99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30</w:t>
            </w:r>
            <w:r>
              <w:rPr>
                <w:rFonts w:cs="Arial"/>
                <w:sz w:val="24"/>
                <w:szCs w:val="24"/>
              </w:rPr>
              <w:t>.04.2016</w:t>
            </w:r>
          </w:p>
        </w:tc>
        <w:tc>
          <w:tcPr>
            <w:tcW w:w="345" w:type="dxa"/>
            <w:shd w:val="clear" w:color="auto" w:fill="D9D9D9" w:themeFill="background1" w:themeFillShade="D9"/>
          </w:tcPr>
          <w:p w:rsidR="00063A7E" w:rsidRPr="00743F84" w:rsidRDefault="00063A7E" w:rsidP="006A1C99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589" w:type="dxa"/>
          </w:tcPr>
          <w:p w:rsidR="00063A7E" w:rsidRPr="00A14E5F" w:rsidRDefault="00063A7E" w:rsidP="002C47D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Разработка и реализация плана вывода модуля «</w:t>
            </w:r>
            <w:r>
              <w:rPr>
                <w:sz w:val="24"/>
                <w:szCs w:val="24"/>
              </w:rPr>
              <w:t>Психиатрия</w:t>
            </w:r>
            <w:r>
              <w:rPr>
                <w:sz w:val="24"/>
                <w:szCs w:val="24"/>
              </w:rPr>
              <w:t xml:space="preserve">» из эксплуатации в </w:t>
            </w:r>
            <w:r>
              <w:rPr>
                <w:sz w:val="24"/>
                <w:szCs w:val="24"/>
                <w:lang w:val="en-US"/>
              </w:rPr>
              <w:t>HSSP</w:t>
            </w:r>
          </w:p>
        </w:tc>
        <w:tc>
          <w:tcPr>
            <w:tcW w:w="1417" w:type="dxa"/>
          </w:tcPr>
          <w:p w:rsidR="00063A7E" w:rsidRPr="00743F84" w:rsidRDefault="00063A7E" w:rsidP="008B0CA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589" w:type="dxa"/>
          </w:tcPr>
          <w:p w:rsidR="00063A7E" w:rsidRPr="00441C3F" w:rsidRDefault="00063A7E" w:rsidP="006A1C99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025D27" w:rsidRPr="00743F84" w:rsidTr="001541B4">
        <w:tc>
          <w:tcPr>
            <w:tcW w:w="750" w:type="dxa"/>
          </w:tcPr>
          <w:p w:rsidR="00063A7E" w:rsidRPr="00743F84" w:rsidRDefault="00063A7E" w:rsidP="00023936">
            <w:pPr>
              <w:pStyle w:val="ListParagraph"/>
              <w:numPr>
                <w:ilvl w:val="0"/>
                <w:numId w:val="1"/>
              </w:numPr>
              <w:spacing w:before="120" w:after="120"/>
              <w:ind w:left="47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03" w:type="dxa"/>
          </w:tcPr>
          <w:p w:rsidR="00063A7E" w:rsidRDefault="00063A7E" w:rsidP="002C47D4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Опытная эксплуатация </w:t>
            </w:r>
            <w:r>
              <w:rPr>
                <w:sz w:val="24"/>
                <w:szCs w:val="24"/>
                <w:lang w:val="en-US"/>
              </w:rPr>
              <w:t xml:space="preserve">EHR </w:t>
            </w:r>
            <w:r>
              <w:rPr>
                <w:sz w:val="24"/>
                <w:szCs w:val="24"/>
              </w:rPr>
              <w:t>с расширением «Психиатрия»</w:t>
            </w:r>
          </w:p>
        </w:tc>
        <w:tc>
          <w:tcPr>
            <w:tcW w:w="1311" w:type="dxa"/>
          </w:tcPr>
          <w:p w:rsidR="00063A7E" w:rsidRPr="008C2927" w:rsidRDefault="00063A7E" w:rsidP="00063A7E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01.05.2016</w:t>
            </w:r>
          </w:p>
        </w:tc>
        <w:tc>
          <w:tcPr>
            <w:tcW w:w="345" w:type="dxa"/>
            <w:shd w:val="clear" w:color="auto" w:fill="FF0000"/>
          </w:tcPr>
          <w:p w:rsidR="00063A7E" w:rsidRPr="00743F84" w:rsidRDefault="00063A7E" w:rsidP="006A1C99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589" w:type="dxa"/>
          </w:tcPr>
          <w:p w:rsidR="00063A7E" w:rsidRPr="000F453C" w:rsidRDefault="00063A7E" w:rsidP="002C47D4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ывода модуля «Психиатрия» из эксплуатации в </w:t>
            </w:r>
            <w:r>
              <w:rPr>
                <w:sz w:val="24"/>
                <w:szCs w:val="24"/>
                <w:lang w:val="en-US"/>
              </w:rPr>
              <w:t>HSSP</w:t>
            </w:r>
          </w:p>
        </w:tc>
        <w:tc>
          <w:tcPr>
            <w:tcW w:w="1417" w:type="dxa"/>
          </w:tcPr>
          <w:p w:rsidR="00063A7E" w:rsidRPr="00743F84" w:rsidRDefault="00063A7E" w:rsidP="008B0CA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589" w:type="dxa"/>
          </w:tcPr>
          <w:p w:rsidR="00063A7E" w:rsidRPr="00441C3F" w:rsidRDefault="00063A7E" w:rsidP="006A1C99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025D27" w:rsidRPr="00743F84" w:rsidTr="001541B4">
        <w:tc>
          <w:tcPr>
            <w:tcW w:w="750" w:type="dxa"/>
          </w:tcPr>
          <w:p w:rsidR="00063A7E" w:rsidRPr="00743F84" w:rsidRDefault="00063A7E" w:rsidP="00023936">
            <w:pPr>
              <w:pStyle w:val="ListParagraph"/>
              <w:numPr>
                <w:ilvl w:val="0"/>
                <w:numId w:val="1"/>
              </w:numPr>
              <w:spacing w:before="120" w:after="120"/>
              <w:ind w:left="47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03" w:type="dxa"/>
          </w:tcPr>
          <w:p w:rsidR="00063A7E" w:rsidRDefault="00063A7E" w:rsidP="002C47D4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Корректировка настроек </w:t>
            </w:r>
            <w:r>
              <w:rPr>
                <w:sz w:val="24"/>
                <w:szCs w:val="24"/>
                <w:lang w:val="en-US"/>
              </w:rPr>
              <w:t xml:space="preserve">EHR </w:t>
            </w:r>
            <w:r>
              <w:rPr>
                <w:sz w:val="24"/>
                <w:szCs w:val="24"/>
              </w:rPr>
              <w:t>и запуск в промышленную эксплуатацию</w:t>
            </w:r>
          </w:p>
        </w:tc>
        <w:tc>
          <w:tcPr>
            <w:tcW w:w="1311" w:type="dxa"/>
          </w:tcPr>
          <w:p w:rsidR="00063A7E" w:rsidRPr="008C2927" w:rsidRDefault="00063A7E" w:rsidP="00063A7E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  <w:lang w:val="en-US"/>
              </w:rPr>
              <w:t>.0</w:t>
            </w: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  <w:lang w:val="en-US"/>
              </w:rPr>
              <w:t>.2016</w:t>
            </w:r>
          </w:p>
        </w:tc>
        <w:tc>
          <w:tcPr>
            <w:tcW w:w="345" w:type="dxa"/>
            <w:shd w:val="clear" w:color="auto" w:fill="FF0000"/>
          </w:tcPr>
          <w:p w:rsidR="00063A7E" w:rsidRPr="00743F84" w:rsidRDefault="00063A7E" w:rsidP="006A1C99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589" w:type="dxa"/>
          </w:tcPr>
          <w:p w:rsidR="00063A7E" w:rsidRDefault="00063A7E" w:rsidP="002C47D4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Корректировка документации. Организационные мероприятия</w:t>
            </w:r>
          </w:p>
        </w:tc>
        <w:tc>
          <w:tcPr>
            <w:tcW w:w="1417" w:type="dxa"/>
          </w:tcPr>
          <w:p w:rsidR="00063A7E" w:rsidRPr="00743F84" w:rsidRDefault="00063A7E" w:rsidP="008B0CA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589" w:type="dxa"/>
          </w:tcPr>
          <w:p w:rsidR="00063A7E" w:rsidRPr="00441C3F" w:rsidRDefault="00063A7E" w:rsidP="006A1C99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466803" w:rsidRPr="00743F84" w:rsidTr="000E20F6">
        <w:tc>
          <w:tcPr>
            <w:tcW w:w="750" w:type="dxa"/>
          </w:tcPr>
          <w:p w:rsidR="00063A7E" w:rsidRPr="00743F84" w:rsidRDefault="00063A7E" w:rsidP="00023936">
            <w:pPr>
              <w:pStyle w:val="ListParagraph"/>
              <w:numPr>
                <w:ilvl w:val="0"/>
                <w:numId w:val="1"/>
              </w:numPr>
              <w:spacing w:before="120" w:after="120"/>
              <w:ind w:left="47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03" w:type="dxa"/>
          </w:tcPr>
          <w:p w:rsidR="00063A7E" w:rsidRDefault="00063A7E" w:rsidP="002C47D4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Расширение функциональности </w:t>
            </w:r>
            <w:r>
              <w:rPr>
                <w:sz w:val="24"/>
                <w:szCs w:val="24"/>
                <w:lang w:val="en-US"/>
              </w:rPr>
              <w:t xml:space="preserve">EHR </w:t>
            </w:r>
            <w:r>
              <w:rPr>
                <w:sz w:val="24"/>
                <w:szCs w:val="24"/>
              </w:rPr>
              <w:t>для управления данными по направлению «</w:t>
            </w:r>
            <w:r>
              <w:rPr>
                <w:sz w:val="24"/>
                <w:szCs w:val="24"/>
              </w:rPr>
              <w:t>Диабет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311" w:type="dxa"/>
          </w:tcPr>
          <w:p w:rsidR="00063A7E" w:rsidRPr="00B463EF" w:rsidRDefault="00063A7E" w:rsidP="008B0CA5">
            <w:pPr>
              <w:spacing w:before="120" w:after="120"/>
              <w:rPr>
                <w:sz w:val="24"/>
                <w:szCs w:val="24"/>
                <w:highlight w:val="yellow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3</w:t>
            </w:r>
            <w:r>
              <w:rPr>
                <w:rFonts w:cs="Arial"/>
                <w:sz w:val="24"/>
                <w:szCs w:val="24"/>
              </w:rPr>
              <w:t>1.05.2016</w:t>
            </w:r>
          </w:p>
        </w:tc>
        <w:tc>
          <w:tcPr>
            <w:tcW w:w="345" w:type="dxa"/>
            <w:shd w:val="clear" w:color="auto" w:fill="D9D9D9" w:themeFill="background1" w:themeFillShade="D9"/>
          </w:tcPr>
          <w:p w:rsidR="00063A7E" w:rsidRPr="00B463EF" w:rsidRDefault="00063A7E" w:rsidP="008B0CA5">
            <w:pPr>
              <w:spacing w:before="120" w:after="12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589" w:type="dxa"/>
          </w:tcPr>
          <w:p w:rsidR="00063A7E" w:rsidRPr="00A14E5F" w:rsidRDefault="00063A7E" w:rsidP="002C47D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Разработка и реализация плана вывода модуля «</w:t>
            </w:r>
            <w:r>
              <w:rPr>
                <w:sz w:val="24"/>
                <w:szCs w:val="24"/>
              </w:rPr>
              <w:t>Диабет</w:t>
            </w:r>
            <w:r>
              <w:rPr>
                <w:sz w:val="24"/>
                <w:szCs w:val="24"/>
              </w:rPr>
              <w:t xml:space="preserve">» из эксплуатации в </w:t>
            </w:r>
            <w:r>
              <w:rPr>
                <w:sz w:val="24"/>
                <w:szCs w:val="24"/>
                <w:lang w:val="en-US"/>
              </w:rPr>
              <w:t>HSSP</w:t>
            </w:r>
          </w:p>
        </w:tc>
        <w:tc>
          <w:tcPr>
            <w:tcW w:w="1417" w:type="dxa"/>
          </w:tcPr>
          <w:p w:rsidR="00063A7E" w:rsidRPr="00B463EF" w:rsidRDefault="00063A7E" w:rsidP="008B0CA5">
            <w:pPr>
              <w:spacing w:before="120" w:after="12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589" w:type="dxa"/>
          </w:tcPr>
          <w:p w:rsidR="00063A7E" w:rsidRPr="00B463EF" w:rsidRDefault="00063A7E" w:rsidP="008B0CA5">
            <w:pPr>
              <w:spacing w:before="120" w:after="120"/>
              <w:rPr>
                <w:sz w:val="24"/>
                <w:szCs w:val="24"/>
                <w:highlight w:val="yellow"/>
              </w:rPr>
            </w:pPr>
          </w:p>
        </w:tc>
      </w:tr>
      <w:tr w:rsidR="00E64165" w:rsidRPr="00743F84" w:rsidTr="001541B4">
        <w:tc>
          <w:tcPr>
            <w:tcW w:w="750" w:type="dxa"/>
          </w:tcPr>
          <w:p w:rsidR="00E64165" w:rsidRPr="00743F84" w:rsidRDefault="00E64165" w:rsidP="00023936">
            <w:pPr>
              <w:pStyle w:val="ListParagraph"/>
              <w:numPr>
                <w:ilvl w:val="0"/>
                <w:numId w:val="1"/>
              </w:numPr>
              <w:spacing w:before="120" w:after="120"/>
              <w:ind w:left="47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03" w:type="dxa"/>
          </w:tcPr>
          <w:p w:rsidR="00E64165" w:rsidRDefault="00E64165" w:rsidP="002C47D4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Опытная эксплуатация </w:t>
            </w:r>
            <w:r>
              <w:rPr>
                <w:sz w:val="24"/>
                <w:szCs w:val="24"/>
                <w:lang w:val="en-US"/>
              </w:rPr>
              <w:t xml:space="preserve">EHR </w:t>
            </w:r>
            <w:r>
              <w:rPr>
                <w:sz w:val="24"/>
                <w:szCs w:val="24"/>
              </w:rPr>
              <w:t>с расширением «Диабет»</w:t>
            </w:r>
          </w:p>
        </w:tc>
        <w:tc>
          <w:tcPr>
            <w:tcW w:w="1311" w:type="dxa"/>
          </w:tcPr>
          <w:p w:rsidR="00E64165" w:rsidRPr="008C2927" w:rsidRDefault="00E64165" w:rsidP="00E64165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01.06.2016</w:t>
            </w:r>
          </w:p>
        </w:tc>
        <w:tc>
          <w:tcPr>
            <w:tcW w:w="345" w:type="dxa"/>
            <w:shd w:val="clear" w:color="auto" w:fill="FF0000"/>
          </w:tcPr>
          <w:p w:rsidR="00E64165" w:rsidRPr="00B463EF" w:rsidRDefault="00E64165" w:rsidP="008B0CA5">
            <w:pPr>
              <w:spacing w:before="120" w:after="12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589" w:type="dxa"/>
          </w:tcPr>
          <w:p w:rsidR="00E64165" w:rsidRPr="000F453C" w:rsidRDefault="00E64165" w:rsidP="002C47D4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ывода модуля «Диабет» из эксплуатации в </w:t>
            </w:r>
            <w:r>
              <w:rPr>
                <w:sz w:val="24"/>
                <w:szCs w:val="24"/>
                <w:lang w:val="en-US"/>
              </w:rPr>
              <w:t>HSSP</w:t>
            </w:r>
          </w:p>
        </w:tc>
        <w:tc>
          <w:tcPr>
            <w:tcW w:w="1417" w:type="dxa"/>
          </w:tcPr>
          <w:p w:rsidR="00E64165" w:rsidRPr="00B463EF" w:rsidRDefault="00E64165" w:rsidP="008B0CA5">
            <w:pPr>
              <w:spacing w:before="120" w:after="12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589" w:type="dxa"/>
          </w:tcPr>
          <w:p w:rsidR="00E64165" w:rsidRPr="00B463EF" w:rsidRDefault="00E64165" w:rsidP="008B0CA5">
            <w:pPr>
              <w:spacing w:before="120" w:after="120"/>
              <w:rPr>
                <w:sz w:val="24"/>
                <w:szCs w:val="24"/>
                <w:highlight w:val="yellow"/>
              </w:rPr>
            </w:pPr>
          </w:p>
        </w:tc>
      </w:tr>
      <w:tr w:rsidR="00E64165" w:rsidRPr="00743F84" w:rsidTr="001541B4">
        <w:tc>
          <w:tcPr>
            <w:tcW w:w="750" w:type="dxa"/>
          </w:tcPr>
          <w:p w:rsidR="00E64165" w:rsidRPr="00743F84" w:rsidRDefault="00E64165" w:rsidP="00023936">
            <w:pPr>
              <w:pStyle w:val="ListParagraph"/>
              <w:numPr>
                <w:ilvl w:val="0"/>
                <w:numId w:val="1"/>
              </w:numPr>
              <w:spacing w:before="120" w:after="120"/>
              <w:ind w:left="47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03" w:type="dxa"/>
          </w:tcPr>
          <w:p w:rsidR="00E64165" w:rsidRDefault="00E64165" w:rsidP="002C47D4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Корректировка настроек </w:t>
            </w:r>
            <w:r>
              <w:rPr>
                <w:sz w:val="24"/>
                <w:szCs w:val="24"/>
                <w:lang w:val="en-US"/>
              </w:rPr>
              <w:t xml:space="preserve">EHR </w:t>
            </w:r>
            <w:r>
              <w:rPr>
                <w:sz w:val="24"/>
                <w:szCs w:val="24"/>
              </w:rPr>
              <w:t>и запуск в промышленную эксплуатацию</w:t>
            </w:r>
          </w:p>
        </w:tc>
        <w:tc>
          <w:tcPr>
            <w:tcW w:w="1311" w:type="dxa"/>
          </w:tcPr>
          <w:p w:rsidR="00E64165" w:rsidRPr="008C2927" w:rsidRDefault="00E64165" w:rsidP="00E64165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  <w:lang w:val="en-US"/>
              </w:rPr>
              <w:t>.0</w:t>
            </w:r>
            <w:r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  <w:lang w:val="en-US"/>
              </w:rPr>
              <w:t>.2016</w:t>
            </w:r>
          </w:p>
        </w:tc>
        <w:tc>
          <w:tcPr>
            <w:tcW w:w="345" w:type="dxa"/>
            <w:shd w:val="clear" w:color="auto" w:fill="FF0000"/>
          </w:tcPr>
          <w:p w:rsidR="00E64165" w:rsidRPr="00B463EF" w:rsidRDefault="00E64165" w:rsidP="008B0CA5">
            <w:pPr>
              <w:spacing w:before="120" w:after="12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589" w:type="dxa"/>
          </w:tcPr>
          <w:p w:rsidR="00E64165" w:rsidRDefault="00E64165" w:rsidP="002C47D4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Корректировка документации. Организационные мероприятия</w:t>
            </w:r>
          </w:p>
        </w:tc>
        <w:tc>
          <w:tcPr>
            <w:tcW w:w="1417" w:type="dxa"/>
          </w:tcPr>
          <w:p w:rsidR="00E64165" w:rsidRPr="00B463EF" w:rsidRDefault="00E64165" w:rsidP="008B0CA5">
            <w:pPr>
              <w:spacing w:before="120" w:after="12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589" w:type="dxa"/>
          </w:tcPr>
          <w:p w:rsidR="00E64165" w:rsidRPr="00B463EF" w:rsidRDefault="00E64165" w:rsidP="008B0CA5">
            <w:pPr>
              <w:spacing w:before="120" w:after="120"/>
              <w:rPr>
                <w:sz w:val="24"/>
                <w:szCs w:val="24"/>
                <w:highlight w:val="yellow"/>
              </w:rPr>
            </w:pPr>
          </w:p>
        </w:tc>
      </w:tr>
      <w:tr w:rsidR="00466803" w:rsidRPr="00743F84" w:rsidTr="000E20F6">
        <w:tc>
          <w:tcPr>
            <w:tcW w:w="750" w:type="dxa"/>
          </w:tcPr>
          <w:p w:rsidR="00E64165" w:rsidRPr="00743F84" w:rsidRDefault="00E64165" w:rsidP="00023936">
            <w:pPr>
              <w:pStyle w:val="ListParagraph"/>
              <w:numPr>
                <w:ilvl w:val="0"/>
                <w:numId w:val="1"/>
              </w:numPr>
              <w:spacing w:before="120" w:after="120"/>
              <w:ind w:left="47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03" w:type="dxa"/>
          </w:tcPr>
          <w:p w:rsidR="00E64165" w:rsidRDefault="00E64165" w:rsidP="002C47D4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Расширение функциональности </w:t>
            </w:r>
            <w:r>
              <w:rPr>
                <w:sz w:val="24"/>
                <w:szCs w:val="24"/>
                <w:lang w:val="en-US"/>
              </w:rPr>
              <w:t xml:space="preserve">EHR </w:t>
            </w:r>
            <w:r>
              <w:rPr>
                <w:sz w:val="24"/>
                <w:szCs w:val="24"/>
              </w:rPr>
              <w:t>для управления данными по направлению «</w:t>
            </w:r>
            <w:r>
              <w:rPr>
                <w:sz w:val="24"/>
                <w:szCs w:val="24"/>
              </w:rPr>
              <w:t>СПИД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311" w:type="dxa"/>
          </w:tcPr>
          <w:p w:rsidR="00E64165" w:rsidRPr="00743F84" w:rsidRDefault="00E64165" w:rsidP="008B0CA5">
            <w:pPr>
              <w:spacing w:before="120" w:after="120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3</w:t>
            </w:r>
            <w:r>
              <w:rPr>
                <w:rFonts w:cs="Arial"/>
                <w:sz w:val="24"/>
                <w:szCs w:val="24"/>
              </w:rPr>
              <w:t>1.05.2016</w:t>
            </w:r>
          </w:p>
        </w:tc>
        <w:tc>
          <w:tcPr>
            <w:tcW w:w="345" w:type="dxa"/>
            <w:shd w:val="clear" w:color="auto" w:fill="D9D9D9" w:themeFill="background1" w:themeFillShade="D9"/>
          </w:tcPr>
          <w:p w:rsidR="00E64165" w:rsidRPr="00743F84" w:rsidRDefault="00E64165" w:rsidP="008B0CA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589" w:type="dxa"/>
          </w:tcPr>
          <w:p w:rsidR="00E64165" w:rsidRPr="00A14E5F" w:rsidRDefault="00E64165" w:rsidP="002C47D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Разработка и реализация плана вывода модуля «</w:t>
            </w:r>
            <w:r>
              <w:rPr>
                <w:sz w:val="24"/>
                <w:szCs w:val="24"/>
              </w:rPr>
              <w:t>СПИД</w:t>
            </w:r>
            <w:r>
              <w:rPr>
                <w:sz w:val="24"/>
                <w:szCs w:val="24"/>
              </w:rPr>
              <w:t xml:space="preserve">» из эксплуатации в </w:t>
            </w:r>
            <w:r>
              <w:rPr>
                <w:sz w:val="24"/>
                <w:szCs w:val="24"/>
                <w:lang w:val="en-US"/>
              </w:rPr>
              <w:t>HSSP</w:t>
            </w:r>
          </w:p>
        </w:tc>
        <w:tc>
          <w:tcPr>
            <w:tcW w:w="1417" w:type="dxa"/>
          </w:tcPr>
          <w:p w:rsidR="00E64165" w:rsidRPr="00743F84" w:rsidRDefault="00E64165" w:rsidP="008B0CA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589" w:type="dxa"/>
          </w:tcPr>
          <w:p w:rsidR="00E64165" w:rsidRPr="00743F84" w:rsidRDefault="00E64165" w:rsidP="008B0CA5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E64165" w:rsidRPr="00743F84" w:rsidTr="001541B4">
        <w:tc>
          <w:tcPr>
            <w:tcW w:w="750" w:type="dxa"/>
          </w:tcPr>
          <w:p w:rsidR="00E64165" w:rsidRPr="00743F84" w:rsidRDefault="00E64165" w:rsidP="00023936">
            <w:pPr>
              <w:pStyle w:val="ListParagraph"/>
              <w:numPr>
                <w:ilvl w:val="0"/>
                <w:numId w:val="1"/>
              </w:numPr>
              <w:spacing w:before="120" w:after="120"/>
              <w:ind w:left="47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03" w:type="dxa"/>
          </w:tcPr>
          <w:p w:rsidR="00E64165" w:rsidRDefault="00E64165" w:rsidP="002C47D4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Опытная эксплуатация </w:t>
            </w:r>
            <w:r>
              <w:rPr>
                <w:sz w:val="24"/>
                <w:szCs w:val="24"/>
                <w:lang w:val="en-US"/>
              </w:rPr>
              <w:t xml:space="preserve">EHR </w:t>
            </w:r>
            <w:r>
              <w:rPr>
                <w:sz w:val="24"/>
                <w:szCs w:val="24"/>
              </w:rPr>
              <w:t>с расширением «СПИД»</w:t>
            </w:r>
          </w:p>
        </w:tc>
        <w:tc>
          <w:tcPr>
            <w:tcW w:w="1311" w:type="dxa"/>
          </w:tcPr>
          <w:p w:rsidR="00E64165" w:rsidRPr="008C2927" w:rsidRDefault="00E64165" w:rsidP="002C47D4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01.06.2016</w:t>
            </w:r>
          </w:p>
        </w:tc>
        <w:tc>
          <w:tcPr>
            <w:tcW w:w="345" w:type="dxa"/>
            <w:shd w:val="clear" w:color="auto" w:fill="FF0000"/>
          </w:tcPr>
          <w:p w:rsidR="00E64165" w:rsidRPr="00743F84" w:rsidRDefault="00E64165" w:rsidP="008B0CA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589" w:type="dxa"/>
          </w:tcPr>
          <w:p w:rsidR="00E64165" w:rsidRPr="000F453C" w:rsidRDefault="00E64165" w:rsidP="002C47D4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ывода модуля «СПИД» из эксплуатации в </w:t>
            </w:r>
            <w:r>
              <w:rPr>
                <w:sz w:val="24"/>
                <w:szCs w:val="24"/>
                <w:lang w:val="en-US"/>
              </w:rPr>
              <w:t>HSSP</w:t>
            </w:r>
          </w:p>
        </w:tc>
        <w:tc>
          <w:tcPr>
            <w:tcW w:w="1417" w:type="dxa"/>
          </w:tcPr>
          <w:p w:rsidR="00E64165" w:rsidRPr="00743F84" w:rsidRDefault="00E64165" w:rsidP="008B0CA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589" w:type="dxa"/>
          </w:tcPr>
          <w:p w:rsidR="00E64165" w:rsidRPr="00743F84" w:rsidRDefault="00E64165" w:rsidP="008B0CA5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E64165" w:rsidRPr="00743F84" w:rsidTr="001541B4">
        <w:tc>
          <w:tcPr>
            <w:tcW w:w="750" w:type="dxa"/>
          </w:tcPr>
          <w:p w:rsidR="00E64165" w:rsidRPr="00743F84" w:rsidRDefault="00E64165" w:rsidP="00023936">
            <w:pPr>
              <w:pStyle w:val="ListParagraph"/>
              <w:numPr>
                <w:ilvl w:val="0"/>
                <w:numId w:val="1"/>
              </w:numPr>
              <w:spacing w:before="120" w:after="120"/>
              <w:ind w:left="47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03" w:type="dxa"/>
          </w:tcPr>
          <w:p w:rsidR="00E64165" w:rsidRDefault="00E64165" w:rsidP="002C47D4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Корректировка настроек </w:t>
            </w:r>
            <w:r>
              <w:rPr>
                <w:sz w:val="24"/>
                <w:szCs w:val="24"/>
                <w:lang w:val="en-US"/>
              </w:rPr>
              <w:t xml:space="preserve">EHR </w:t>
            </w:r>
            <w:r>
              <w:rPr>
                <w:sz w:val="24"/>
                <w:szCs w:val="24"/>
              </w:rPr>
              <w:t>и запуск в промышленную эксплуатацию</w:t>
            </w:r>
          </w:p>
        </w:tc>
        <w:tc>
          <w:tcPr>
            <w:tcW w:w="1311" w:type="dxa"/>
          </w:tcPr>
          <w:p w:rsidR="00E64165" w:rsidRPr="008C2927" w:rsidRDefault="00E64165" w:rsidP="002C47D4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  <w:lang w:val="en-US"/>
              </w:rPr>
              <w:t>.0</w:t>
            </w:r>
            <w:r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  <w:lang w:val="en-US"/>
              </w:rPr>
              <w:t>.2016</w:t>
            </w:r>
          </w:p>
        </w:tc>
        <w:tc>
          <w:tcPr>
            <w:tcW w:w="345" w:type="dxa"/>
            <w:shd w:val="clear" w:color="auto" w:fill="FF0000"/>
          </w:tcPr>
          <w:p w:rsidR="00E64165" w:rsidRPr="00743F84" w:rsidRDefault="00E64165" w:rsidP="008B0CA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589" w:type="dxa"/>
          </w:tcPr>
          <w:p w:rsidR="00E64165" w:rsidRDefault="00E64165" w:rsidP="002C47D4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Корректировка документации. Организационные мероприятия</w:t>
            </w:r>
          </w:p>
        </w:tc>
        <w:tc>
          <w:tcPr>
            <w:tcW w:w="1417" w:type="dxa"/>
          </w:tcPr>
          <w:p w:rsidR="00E64165" w:rsidRPr="00743F84" w:rsidRDefault="00E64165" w:rsidP="008B0CA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589" w:type="dxa"/>
          </w:tcPr>
          <w:p w:rsidR="00E64165" w:rsidRPr="00743F84" w:rsidRDefault="00E64165" w:rsidP="008B0CA5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E64165" w:rsidRPr="00743F84" w:rsidTr="000E20F6">
        <w:tc>
          <w:tcPr>
            <w:tcW w:w="750" w:type="dxa"/>
          </w:tcPr>
          <w:p w:rsidR="00E64165" w:rsidRPr="00743F84" w:rsidRDefault="00E64165" w:rsidP="00023936">
            <w:pPr>
              <w:pStyle w:val="ListParagraph"/>
              <w:numPr>
                <w:ilvl w:val="0"/>
                <w:numId w:val="1"/>
              </w:numPr>
              <w:spacing w:before="120" w:after="120"/>
              <w:ind w:left="47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03" w:type="dxa"/>
          </w:tcPr>
          <w:p w:rsidR="00E64165" w:rsidRDefault="00E64165" w:rsidP="002C47D4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Расширение функциональности </w:t>
            </w:r>
            <w:r>
              <w:rPr>
                <w:sz w:val="24"/>
                <w:szCs w:val="24"/>
                <w:lang w:val="en-US"/>
              </w:rPr>
              <w:t xml:space="preserve">EHR </w:t>
            </w:r>
            <w:r>
              <w:rPr>
                <w:sz w:val="24"/>
                <w:szCs w:val="24"/>
              </w:rPr>
              <w:t>для управления данными по направлению «Туберкулез»</w:t>
            </w:r>
          </w:p>
        </w:tc>
        <w:tc>
          <w:tcPr>
            <w:tcW w:w="1311" w:type="dxa"/>
          </w:tcPr>
          <w:p w:rsidR="00E64165" w:rsidRPr="00743F84" w:rsidRDefault="00E64165" w:rsidP="008B0CA5">
            <w:pPr>
              <w:spacing w:before="120" w:after="120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30</w:t>
            </w:r>
            <w:r>
              <w:rPr>
                <w:rFonts w:cs="Arial"/>
                <w:sz w:val="24"/>
                <w:szCs w:val="24"/>
              </w:rPr>
              <w:t>.06.2016</w:t>
            </w:r>
          </w:p>
        </w:tc>
        <w:tc>
          <w:tcPr>
            <w:tcW w:w="345" w:type="dxa"/>
            <w:shd w:val="clear" w:color="auto" w:fill="D9D9D9" w:themeFill="background1" w:themeFillShade="D9"/>
          </w:tcPr>
          <w:p w:rsidR="00E64165" w:rsidRPr="00743F84" w:rsidRDefault="00E64165" w:rsidP="008B0CA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589" w:type="dxa"/>
          </w:tcPr>
          <w:p w:rsidR="00E64165" w:rsidRPr="00A14E5F" w:rsidRDefault="00E64165" w:rsidP="002C47D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Разработка и реализация плана вывода модуля «</w:t>
            </w:r>
            <w:r>
              <w:rPr>
                <w:sz w:val="24"/>
                <w:szCs w:val="24"/>
              </w:rPr>
              <w:t>Туберкулез</w:t>
            </w:r>
            <w:r>
              <w:rPr>
                <w:sz w:val="24"/>
                <w:szCs w:val="24"/>
              </w:rPr>
              <w:t xml:space="preserve">» из эксплуатации в </w:t>
            </w:r>
            <w:r>
              <w:rPr>
                <w:sz w:val="24"/>
                <w:szCs w:val="24"/>
                <w:lang w:val="en-US"/>
              </w:rPr>
              <w:t>HSSP</w:t>
            </w:r>
          </w:p>
        </w:tc>
        <w:tc>
          <w:tcPr>
            <w:tcW w:w="1417" w:type="dxa"/>
          </w:tcPr>
          <w:p w:rsidR="00E64165" w:rsidRPr="00743F84" w:rsidRDefault="00E64165" w:rsidP="008B0CA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589" w:type="dxa"/>
          </w:tcPr>
          <w:p w:rsidR="00E64165" w:rsidRPr="00743F84" w:rsidRDefault="00E64165" w:rsidP="008B0CA5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466803" w:rsidRPr="00743F84" w:rsidTr="00DA4C28">
        <w:tc>
          <w:tcPr>
            <w:tcW w:w="750" w:type="dxa"/>
          </w:tcPr>
          <w:p w:rsidR="00466803" w:rsidRPr="00743F84" w:rsidRDefault="00466803" w:rsidP="00023936">
            <w:pPr>
              <w:pStyle w:val="ListParagraph"/>
              <w:numPr>
                <w:ilvl w:val="0"/>
                <w:numId w:val="1"/>
              </w:numPr>
              <w:spacing w:before="120" w:after="120"/>
              <w:ind w:left="47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03" w:type="dxa"/>
          </w:tcPr>
          <w:p w:rsidR="00466803" w:rsidRDefault="00466803" w:rsidP="002C47D4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Опытная эксплуатация </w:t>
            </w:r>
            <w:r>
              <w:rPr>
                <w:sz w:val="24"/>
                <w:szCs w:val="24"/>
                <w:lang w:val="en-US"/>
              </w:rPr>
              <w:t xml:space="preserve">EHR </w:t>
            </w:r>
            <w:r>
              <w:rPr>
                <w:sz w:val="24"/>
                <w:szCs w:val="24"/>
              </w:rPr>
              <w:t>с расширением «Туберкулез»</w:t>
            </w:r>
          </w:p>
        </w:tc>
        <w:tc>
          <w:tcPr>
            <w:tcW w:w="1311" w:type="dxa"/>
          </w:tcPr>
          <w:p w:rsidR="00466803" w:rsidRPr="008C2927" w:rsidRDefault="00466803" w:rsidP="00466803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01.07.2016</w:t>
            </w:r>
          </w:p>
        </w:tc>
        <w:tc>
          <w:tcPr>
            <w:tcW w:w="345" w:type="dxa"/>
            <w:shd w:val="clear" w:color="auto" w:fill="FF0000"/>
          </w:tcPr>
          <w:p w:rsidR="00466803" w:rsidRPr="00743F84" w:rsidRDefault="00466803" w:rsidP="008B0CA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589" w:type="dxa"/>
          </w:tcPr>
          <w:p w:rsidR="00466803" w:rsidRPr="000F453C" w:rsidRDefault="00466803" w:rsidP="002C47D4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ывода модуля «Туберкулез» из эксплуатации в </w:t>
            </w:r>
            <w:r>
              <w:rPr>
                <w:sz w:val="24"/>
                <w:szCs w:val="24"/>
                <w:lang w:val="en-US"/>
              </w:rPr>
              <w:t>HSSP</w:t>
            </w:r>
          </w:p>
        </w:tc>
        <w:tc>
          <w:tcPr>
            <w:tcW w:w="1417" w:type="dxa"/>
          </w:tcPr>
          <w:p w:rsidR="00466803" w:rsidRPr="00743F84" w:rsidRDefault="00466803" w:rsidP="008B0CA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589" w:type="dxa"/>
          </w:tcPr>
          <w:p w:rsidR="00466803" w:rsidRPr="00743F84" w:rsidRDefault="00466803" w:rsidP="008B0CA5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466803" w:rsidRPr="00743F84" w:rsidTr="00DA4C28">
        <w:tc>
          <w:tcPr>
            <w:tcW w:w="750" w:type="dxa"/>
          </w:tcPr>
          <w:p w:rsidR="00466803" w:rsidRPr="00743F84" w:rsidRDefault="00466803" w:rsidP="00023936">
            <w:pPr>
              <w:pStyle w:val="ListParagraph"/>
              <w:numPr>
                <w:ilvl w:val="0"/>
                <w:numId w:val="1"/>
              </w:numPr>
              <w:spacing w:before="120" w:after="120"/>
              <w:ind w:left="47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03" w:type="dxa"/>
          </w:tcPr>
          <w:p w:rsidR="00466803" w:rsidRDefault="00466803" w:rsidP="008B0CA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Корректировка настроек </w:t>
            </w:r>
            <w:r>
              <w:rPr>
                <w:sz w:val="24"/>
                <w:szCs w:val="24"/>
                <w:lang w:val="en-US"/>
              </w:rPr>
              <w:t xml:space="preserve">EHR </w:t>
            </w:r>
            <w:r>
              <w:rPr>
                <w:sz w:val="24"/>
                <w:szCs w:val="24"/>
              </w:rPr>
              <w:t>и запуск в промышленную эксплуатацию</w:t>
            </w:r>
          </w:p>
        </w:tc>
        <w:tc>
          <w:tcPr>
            <w:tcW w:w="1311" w:type="dxa"/>
          </w:tcPr>
          <w:p w:rsidR="00466803" w:rsidRPr="008C2927" w:rsidRDefault="00466803" w:rsidP="00466803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  <w:lang w:val="en-US"/>
              </w:rPr>
              <w:t>.0</w:t>
            </w:r>
            <w:r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  <w:lang w:val="en-US"/>
              </w:rPr>
              <w:t>.2016</w:t>
            </w:r>
          </w:p>
        </w:tc>
        <w:tc>
          <w:tcPr>
            <w:tcW w:w="345" w:type="dxa"/>
            <w:shd w:val="clear" w:color="auto" w:fill="FF0000"/>
          </w:tcPr>
          <w:p w:rsidR="00466803" w:rsidRPr="00743F84" w:rsidRDefault="00466803" w:rsidP="008B0CA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589" w:type="dxa"/>
          </w:tcPr>
          <w:p w:rsidR="00466803" w:rsidRDefault="00466803" w:rsidP="002C47D4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Корректировка документации. Организационные мероприятия</w:t>
            </w:r>
          </w:p>
        </w:tc>
        <w:tc>
          <w:tcPr>
            <w:tcW w:w="1417" w:type="dxa"/>
          </w:tcPr>
          <w:p w:rsidR="00466803" w:rsidRPr="00743F84" w:rsidRDefault="00466803" w:rsidP="008B0CA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589" w:type="dxa"/>
          </w:tcPr>
          <w:p w:rsidR="00466803" w:rsidRPr="00743F84" w:rsidRDefault="00466803" w:rsidP="008B0CA5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466803" w:rsidRPr="00743F84" w:rsidTr="000E20F6">
        <w:tc>
          <w:tcPr>
            <w:tcW w:w="750" w:type="dxa"/>
          </w:tcPr>
          <w:p w:rsidR="00466803" w:rsidRPr="00743F84" w:rsidRDefault="00466803" w:rsidP="00023936">
            <w:pPr>
              <w:pStyle w:val="ListParagraph"/>
              <w:numPr>
                <w:ilvl w:val="0"/>
                <w:numId w:val="1"/>
              </w:numPr>
              <w:spacing w:before="120" w:after="120"/>
              <w:ind w:left="47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03" w:type="dxa"/>
          </w:tcPr>
          <w:p w:rsidR="00466803" w:rsidRPr="00196F26" w:rsidRDefault="00466803" w:rsidP="008B0CA5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Планирование дальнейшего развития </w:t>
            </w:r>
            <w:r>
              <w:rPr>
                <w:sz w:val="24"/>
                <w:szCs w:val="24"/>
                <w:lang w:val="en-US"/>
              </w:rPr>
              <w:t>EHR</w:t>
            </w:r>
          </w:p>
        </w:tc>
        <w:tc>
          <w:tcPr>
            <w:tcW w:w="1311" w:type="dxa"/>
          </w:tcPr>
          <w:p w:rsidR="00466803" w:rsidRPr="000712F1" w:rsidRDefault="000712F1" w:rsidP="00B66191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01.08</w:t>
            </w:r>
            <w:r w:rsidR="00B66191">
              <w:rPr>
                <w:sz w:val="24"/>
                <w:szCs w:val="24"/>
                <w:lang w:val="en-US"/>
              </w:rPr>
              <w:t>.</w:t>
            </w:r>
            <w:bookmarkStart w:id="0" w:name="_GoBack"/>
            <w:bookmarkEnd w:id="0"/>
            <w:r>
              <w:rPr>
                <w:sz w:val="24"/>
                <w:szCs w:val="24"/>
                <w:lang w:val="en-US"/>
              </w:rPr>
              <w:t>2016</w:t>
            </w:r>
          </w:p>
        </w:tc>
        <w:tc>
          <w:tcPr>
            <w:tcW w:w="345" w:type="dxa"/>
            <w:shd w:val="clear" w:color="auto" w:fill="D9D9D9" w:themeFill="background1" w:themeFillShade="D9"/>
          </w:tcPr>
          <w:p w:rsidR="00466803" w:rsidRPr="00743F84" w:rsidRDefault="00466803" w:rsidP="008B0CA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589" w:type="dxa"/>
          </w:tcPr>
          <w:p w:rsidR="00466803" w:rsidRPr="00196F26" w:rsidRDefault="00466803" w:rsidP="00196F26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Планирование дальнейшей оптимизации</w:t>
            </w:r>
            <w:r>
              <w:rPr>
                <w:sz w:val="24"/>
                <w:szCs w:val="24"/>
                <w:lang w:val="en-US"/>
              </w:rPr>
              <w:t xml:space="preserve"> HSSP</w:t>
            </w:r>
          </w:p>
        </w:tc>
        <w:tc>
          <w:tcPr>
            <w:tcW w:w="1417" w:type="dxa"/>
          </w:tcPr>
          <w:p w:rsidR="00466803" w:rsidRPr="00743F84" w:rsidRDefault="00466803" w:rsidP="008B0CA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589" w:type="dxa"/>
          </w:tcPr>
          <w:p w:rsidR="00466803" w:rsidRPr="00743F84" w:rsidRDefault="00466803" w:rsidP="008B0CA5">
            <w:pPr>
              <w:spacing w:before="120" w:after="120"/>
              <w:rPr>
                <w:sz w:val="24"/>
                <w:szCs w:val="24"/>
              </w:rPr>
            </w:pPr>
          </w:p>
        </w:tc>
      </w:tr>
    </w:tbl>
    <w:p w:rsidR="006211D3" w:rsidRDefault="006211D3"/>
    <w:sectPr w:rsidR="006211D3" w:rsidSect="002C572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2027E"/>
    <w:multiLevelType w:val="hybridMultilevel"/>
    <w:tmpl w:val="BA5294B8"/>
    <w:lvl w:ilvl="0" w:tplc="5CFEF1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FB0808"/>
    <w:multiLevelType w:val="hybridMultilevel"/>
    <w:tmpl w:val="82543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E04"/>
    <w:rsid w:val="00013212"/>
    <w:rsid w:val="000158E6"/>
    <w:rsid w:val="00022DA0"/>
    <w:rsid w:val="00023936"/>
    <w:rsid w:val="00025D27"/>
    <w:rsid w:val="0004286D"/>
    <w:rsid w:val="00045AB6"/>
    <w:rsid w:val="00053FF1"/>
    <w:rsid w:val="00056DAE"/>
    <w:rsid w:val="00063A7E"/>
    <w:rsid w:val="000712F1"/>
    <w:rsid w:val="000738FF"/>
    <w:rsid w:val="0007532E"/>
    <w:rsid w:val="000767BD"/>
    <w:rsid w:val="000A0910"/>
    <w:rsid w:val="000B6405"/>
    <w:rsid w:val="000C647D"/>
    <w:rsid w:val="000D7EA4"/>
    <w:rsid w:val="000E20F6"/>
    <w:rsid w:val="000F01F0"/>
    <w:rsid w:val="000F453C"/>
    <w:rsid w:val="0012618F"/>
    <w:rsid w:val="00132292"/>
    <w:rsid w:val="001375F7"/>
    <w:rsid w:val="00146D21"/>
    <w:rsid w:val="001472C8"/>
    <w:rsid w:val="001541B4"/>
    <w:rsid w:val="0017024F"/>
    <w:rsid w:val="00176ABB"/>
    <w:rsid w:val="00196F26"/>
    <w:rsid w:val="00197C7F"/>
    <w:rsid w:val="001A04E5"/>
    <w:rsid w:val="001C25CF"/>
    <w:rsid w:val="001E4D70"/>
    <w:rsid w:val="001F7601"/>
    <w:rsid w:val="00212248"/>
    <w:rsid w:val="00230E75"/>
    <w:rsid w:val="00233894"/>
    <w:rsid w:val="00277E32"/>
    <w:rsid w:val="00281878"/>
    <w:rsid w:val="002831CA"/>
    <w:rsid w:val="002C2855"/>
    <w:rsid w:val="002C5726"/>
    <w:rsid w:val="002D00EF"/>
    <w:rsid w:val="002D3244"/>
    <w:rsid w:val="002F7B4C"/>
    <w:rsid w:val="0031498C"/>
    <w:rsid w:val="00333076"/>
    <w:rsid w:val="00345FD9"/>
    <w:rsid w:val="0035114E"/>
    <w:rsid w:val="003533A6"/>
    <w:rsid w:val="003619A8"/>
    <w:rsid w:val="00367125"/>
    <w:rsid w:val="0038725E"/>
    <w:rsid w:val="00394085"/>
    <w:rsid w:val="003957F2"/>
    <w:rsid w:val="003A0ED6"/>
    <w:rsid w:val="003B5466"/>
    <w:rsid w:val="003B6F35"/>
    <w:rsid w:val="003C40FE"/>
    <w:rsid w:val="003D5303"/>
    <w:rsid w:val="003E2B48"/>
    <w:rsid w:val="003E65E0"/>
    <w:rsid w:val="004001AD"/>
    <w:rsid w:val="00414487"/>
    <w:rsid w:val="00416898"/>
    <w:rsid w:val="004249C0"/>
    <w:rsid w:val="00441C3F"/>
    <w:rsid w:val="00445CC5"/>
    <w:rsid w:val="00446B97"/>
    <w:rsid w:val="00446E26"/>
    <w:rsid w:val="00455031"/>
    <w:rsid w:val="00466803"/>
    <w:rsid w:val="0049763E"/>
    <w:rsid w:val="004A0DB1"/>
    <w:rsid w:val="004A7724"/>
    <w:rsid w:val="004B1D93"/>
    <w:rsid w:val="004E37C3"/>
    <w:rsid w:val="004E7583"/>
    <w:rsid w:val="005370F1"/>
    <w:rsid w:val="00546533"/>
    <w:rsid w:val="005728D5"/>
    <w:rsid w:val="00580238"/>
    <w:rsid w:val="00582B3C"/>
    <w:rsid w:val="005856CF"/>
    <w:rsid w:val="005878FF"/>
    <w:rsid w:val="00594794"/>
    <w:rsid w:val="005A51B9"/>
    <w:rsid w:val="005A6793"/>
    <w:rsid w:val="005B0B83"/>
    <w:rsid w:val="005B18F9"/>
    <w:rsid w:val="005B405A"/>
    <w:rsid w:val="005C5148"/>
    <w:rsid w:val="005C6E04"/>
    <w:rsid w:val="005C7FD4"/>
    <w:rsid w:val="005D52A9"/>
    <w:rsid w:val="005E1C05"/>
    <w:rsid w:val="005E7628"/>
    <w:rsid w:val="005F2217"/>
    <w:rsid w:val="005F6AF8"/>
    <w:rsid w:val="00607E4A"/>
    <w:rsid w:val="00610842"/>
    <w:rsid w:val="00610B07"/>
    <w:rsid w:val="00617319"/>
    <w:rsid w:val="006211D3"/>
    <w:rsid w:val="0063167A"/>
    <w:rsid w:val="006375E8"/>
    <w:rsid w:val="00677563"/>
    <w:rsid w:val="00690ED4"/>
    <w:rsid w:val="00696877"/>
    <w:rsid w:val="006A7B72"/>
    <w:rsid w:val="006A7D11"/>
    <w:rsid w:val="006C0521"/>
    <w:rsid w:val="006C2CCD"/>
    <w:rsid w:val="006C5982"/>
    <w:rsid w:val="006E3306"/>
    <w:rsid w:val="006E7057"/>
    <w:rsid w:val="006E7218"/>
    <w:rsid w:val="0071041B"/>
    <w:rsid w:val="007157C8"/>
    <w:rsid w:val="00720839"/>
    <w:rsid w:val="007348C5"/>
    <w:rsid w:val="00737575"/>
    <w:rsid w:val="007417D4"/>
    <w:rsid w:val="00743F84"/>
    <w:rsid w:val="00790B5A"/>
    <w:rsid w:val="00793401"/>
    <w:rsid w:val="00795A2A"/>
    <w:rsid w:val="007A042F"/>
    <w:rsid w:val="007B1028"/>
    <w:rsid w:val="007B6213"/>
    <w:rsid w:val="007E0ABC"/>
    <w:rsid w:val="007E56CB"/>
    <w:rsid w:val="0080090A"/>
    <w:rsid w:val="00800AF7"/>
    <w:rsid w:val="00820895"/>
    <w:rsid w:val="00840858"/>
    <w:rsid w:val="00850941"/>
    <w:rsid w:val="00856A50"/>
    <w:rsid w:val="00860F2D"/>
    <w:rsid w:val="008714E2"/>
    <w:rsid w:val="00896973"/>
    <w:rsid w:val="008B0CA5"/>
    <w:rsid w:val="008C2927"/>
    <w:rsid w:val="008D0C36"/>
    <w:rsid w:val="008E02E3"/>
    <w:rsid w:val="00920B04"/>
    <w:rsid w:val="0093362F"/>
    <w:rsid w:val="00971802"/>
    <w:rsid w:val="009A0B6A"/>
    <w:rsid w:val="009A638A"/>
    <w:rsid w:val="009B2200"/>
    <w:rsid w:val="009D05D4"/>
    <w:rsid w:val="009D37C5"/>
    <w:rsid w:val="009E49C7"/>
    <w:rsid w:val="009E56E5"/>
    <w:rsid w:val="009F136F"/>
    <w:rsid w:val="00A00662"/>
    <w:rsid w:val="00A074C8"/>
    <w:rsid w:val="00A12F13"/>
    <w:rsid w:val="00A14E5F"/>
    <w:rsid w:val="00A21346"/>
    <w:rsid w:val="00A34593"/>
    <w:rsid w:val="00A41279"/>
    <w:rsid w:val="00A41F0C"/>
    <w:rsid w:val="00A46D85"/>
    <w:rsid w:val="00A47360"/>
    <w:rsid w:val="00A5562D"/>
    <w:rsid w:val="00A606EE"/>
    <w:rsid w:val="00A635AE"/>
    <w:rsid w:val="00AA504B"/>
    <w:rsid w:val="00AB47DE"/>
    <w:rsid w:val="00B0670E"/>
    <w:rsid w:val="00B10D98"/>
    <w:rsid w:val="00B24D44"/>
    <w:rsid w:val="00B271F9"/>
    <w:rsid w:val="00B43F6E"/>
    <w:rsid w:val="00B463EF"/>
    <w:rsid w:val="00B6335E"/>
    <w:rsid w:val="00B66191"/>
    <w:rsid w:val="00B720C7"/>
    <w:rsid w:val="00BA0D2B"/>
    <w:rsid w:val="00BB1C3E"/>
    <w:rsid w:val="00BB40B4"/>
    <w:rsid w:val="00BD7B7D"/>
    <w:rsid w:val="00C1600D"/>
    <w:rsid w:val="00C5176F"/>
    <w:rsid w:val="00C54CC9"/>
    <w:rsid w:val="00C8002E"/>
    <w:rsid w:val="00C8334A"/>
    <w:rsid w:val="00C919B8"/>
    <w:rsid w:val="00C929B8"/>
    <w:rsid w:val="00CA724A"/>
    <w:rsid w:val="00CB2D99"/>
    <w:rsid w:val="00CC3BFD"/>
    <w:rsid w:val="00CD0EDB"/>
    <w:rsid w:val="00CD28AB"/>
    <w:rsid w:val="00CD3A69"/>
    <w:rsid w:val="00CD3B25"/>
    <w:rsid w:val="00CD6206"/>
    <w:rsid w:val="00D248F9"/>
    <w:rsid w:val="00D44282"/>
    <w:rsid w:val="00D739E5"/>
    <w:rsid w:val="00D917AB"/>
    <w:rsid w:val="00D969AE"/>
    <w:rsid w:val="00DA2066"/>
    <w:rsid w:val="00DA4C28"/>
    <w:rsid w:val="00DA502F"/>
    <w:rsid w:val="00DA5509"/>
    <w:rsid w:val="00DB1E50"/>
    <w:rsid w:val="00DC1781"/>
    <w:rsid w:val="00DC480C"/>
    <w:rsid w:val="00DD2290"/>
    <w:rsid w:val="00DD3BDF"/>
    <w:rsid w:val="00DE3D1C"/>
    <w:rsid w:val="00E24D17"/>
    <w:rsid w:val="00E64165"/>
    <w:rsid w:val="00E878A9"/>
    <w:rsid w:val="00EA0E83"/>
    <w:rsid w:val="00EA1DC0"/>
    <w:rsid w:val="00EA6139"/>
    <w:rsid w:val="00EB22B7"/>
    <w:rsid w:val="00EB3406"/>
    <w:rsid w:val="00EB78BB"/>
    <w:rsid w:val="00EE0077"/>
    <w:rsid w:val="00EF3803"/>
    <w:rsid w:val="00F11CCD"/>
    <w:rsid w:val="00F30448"/>
    <w:rsid w:val="00F34FE1"/>
    <w:rsid w:val="00F42DA9"/>
    <w:rsid w:val="00F5622C"/>
    <w:rsid w:val="00F56CBF"/>
    <w:rsid w:val="00F61F48"/>
    <w:rsid w:val="00F62C68"/>
    <w:rsid w:val="00F70D4F"/>
    <w:rsid w:val="00F83FFB"/>
    <w:rsid w:val="00FA2230"/>
    <w:rsid w:val="00FA5CC8"/>
    <w:rsid w:val="00FB416B"/>
    <w:rsid w:val="00FB6905"/>
    <w:rsid w:val="00FD3063"/>
    <w:rsid w:val="00FF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7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90B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0B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0B5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B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23936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61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618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7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90B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0B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0B5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B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23936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61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61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753</Words>
  <Characters>4296</Characters>
  <Application>Microsoft Office Word</Application>
  <DocSecurity>0</DocSecurity>
  <Lines>35</Lines>
  <Paragraphs>10</Paragraphs>
  <ScaleCrop>false</ScaleCrop>
  <Company>EMC Corporation</Company>
  <LinksUpToDate>false</LinksUpToDate>
  <CharactersWithSpaces>5039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EMC</dc:creator>
  <cp:keywords/>
  <dc:description/>
  <cp:lastModifiedBy>EMC</cp:lastModifiedBy>
  <cp:revision>1076</cp:revision>
  <dcterms:created xsi:type="dcterms:W3CDTF">2015-10-01T13:38:00Z</dcterms:created>
  <dcterms:modified xsi:type="dcterms:W3CDTF">2015-10-02T13:37:00Z</dcterms:modified>
</cp:coreProperties>
</file>