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დაბადებისა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ცნობის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ფორმების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მათი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შევსებისა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გაგზავნის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სსიპ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სახელმწიფო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სერვისების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განვითარების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სააგენტოს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მონაცემთა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ელექტრონული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ბაზიდან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დაბადებისა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ინფორმაციის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გაცემის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წესის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დამტკიცების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შესახებ</w:t>
            </w:r>
            <w:proofErr w:type="spellEnd"/>
          </w:p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„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სამოქალაქო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აქტების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“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საქართველოს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კანონის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24-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73-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მუხლების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საქართველოს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ზოგადი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ადმინისტრაციული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კოდექსის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61-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მუხლის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საფუძველზე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 </w:t>
            </w:r>
            <w:proofErr w:type="spellStart"/>
            <w:r w:rsidRPr="00960230">
              <w:rPr>
                <w:rFonts w:eastAsia="Times New Roman" w:cs="Sylfaen"/>
                <w:b/>
                <w:bCs/>
                <w:color w:val="000000"/>
                <w:sz w:val="27"/>
                <w:szCs w:val="27"/>
              </w:rPr>
              <w:t>ვბრძანებთ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POINT:1;"/>
      <w:bookmarkEnd w:id="1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1.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დამტკიცდეს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თანდართული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DOCUMENT:1;POINT:1;SUBPOINT:1;"/>
      <w:bookmarkEnd w:id="2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 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სრული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ფორმა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№IV-103/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-84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№1);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" w:name="DOCUMENT:1;POINT:1;SUBPOINT:2;"/>
      <w:bookmarkEnd w:id="3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 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ფორმა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№103/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-84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№1.1);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DOCUMENT:1;POINT:1;SUBPOINT:3;"/>
      <w:bookmarkEnd w:id="4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სრული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ფორმა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№IV-106/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-4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№2);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" w:name="DOCUMENT:1;POINT:1;SUBPOINT:4;"/>
      <w:bookmarkEnd w:id="5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ფორმა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№106/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-4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№2.1);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" w:name="DOCUMENT:1;POINT:1;SUBPOINT:5;"/>
      <w:bookmarkEnd w:id="6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შევსების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გაგზავნისა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შენახვის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წესი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№3);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DOCUMENT:1;POINT:1;SUBPOINT:6;"/>
      <w:bookmarkEnd w:id="7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ვ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proofErr w:type="gram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საქართველოს</w:t>
            </w:r>
            <w:proofErr w:type="spellEnd"/>
            <w:proofErr w:type="gram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იუსტიციის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სამინისტროს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მმართველობის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სფეროში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მოქმედი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საჯარო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სამართლის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იურიდიული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პირის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სახელმწიფო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სერვისების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განვითარების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სააგენტოს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მონაცემთა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ელექტრონული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  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ბაზიდან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ცენტრისათვის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გადასაცემი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ინფორმაციის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მოცულობა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გაცემის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წესი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 4).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" w:name="DOCUMENT:1;POINT:2;"/>
      <w:bookmarkEnd w:id="8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2. 2011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აპრილამდე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გაცემული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ასლების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გაცემა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განხორციელდეს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დაწესებულებაში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არსებული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ეგზემპლარის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ასლის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სახით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ხოლო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გაუცემლობის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ან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ასლის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გაცემის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შეუძლებლობის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შემთხვევაში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ამონაწერით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დოკუმენტაციიდან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proofErr w:type="gram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</w:t>
            </w:r>
            <w:proofErr w:type="spellEnd"/>
            <w:proofErr w:type="gram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თაობაზე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ამონაწერი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უნდა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შეიცავდეს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დამტკიცებული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N1.1)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გათვალისწინებულ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ინფორმაციას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ქორწინების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მოწმობის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რეკვიზიტების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ბავშვის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მამის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თაობაზე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ინფორმაციის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ხოლო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ამონაწერი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თაობაზე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–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დამტკიცებული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N2.1)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გათვალისწინებულ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ინფორმაციას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proofErr w:type="gram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ამონაწერი</w:t>
            </w:r>
            <w:proofErr w:type="spellEnd"/>
            <w:proofErr w:type="gram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თაობაზე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გაიცემა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უფლებამოსილი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პირის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მიერ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ხელმოწერილი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დაწესებულების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ბეჭდით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ასეთის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არსებობის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შემთხვევაში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დამოწმებული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სახით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9" w:name="DOCUMENT:1;POINT:3;"/>
      <w:bookmarkEnd w:id="9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79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3.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ელექტრონული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წარმოების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პროცესის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უწყვეტობის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შენარჩუნების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მიზნით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იურიდიულ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ძალას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ინარჩუნებს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„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დაბადებისა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გარდაცვალების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რეკვიზიტების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ფორმების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მათი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შევსებისა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გაგზავნის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წესის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დამტკიცების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“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საქართველოს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შრომის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ჯანმრთელობისა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სოციალური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დაცვის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მინისტრის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საქართველოს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იუსტიციის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მინისტრის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2012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31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იანვარის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ერთობლივი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№01-5/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ნ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-№19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შემდგომში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ერთობლივი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ერთობლივი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შესაბამისად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რეგისტრირებული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სამედიცინო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დაწესებულებების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შემვსები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პირების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მიმართ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მათი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 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ელექტრონული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სისტემის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მომხმარებლად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წინამდებარე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შესაბამისად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დარეგისტრირებამდე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მაგრამ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არაუგვიანეს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 2016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793728">
              <w:rPr>
                <w:rFonts w:eastAsia="Times New Roman" w:cs="Sylfaen"/>
                <w:color w:val="000000"/>
                <w:sz w:val="27"/>
                <w:szCs w:val="27"/>
                <w:lang w:val="ka-GE"/>
              </w:rPr>
              <w:t>სექტემბრისა.</w:t>
            </w:r>
            <w:bookmarkStart w:id="10" w:name="_GoBack"/>
            <w:bookmarkEnd w:id="10"/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1" w:name="DOCUMENT:1;POINT:4;"/>
      <w:bookmarkEnd w:id="11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4.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საქართველოს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იუსტიციის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სამინისტროს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მმართველობის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სფეროში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მოქმედ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საჯარო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სამართლის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იურიდიულ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პირს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სახელმწიფო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სერვისების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განვითარების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სააგენტოს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შემდგომ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ტექსტსა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დანართებში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სააგენტო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დაევალოს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ერთობლივი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გათვალისწინებული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უფლებამოსილების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განხორციელების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ფარგლებში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შექმნილი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მასთან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დაცული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ელექტრონულ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მონაცემთა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ბაზის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ასლის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საქართველოს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შრომის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ჯანმრთელობისა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სოციალური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დაცვის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სამინისტროს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შემდგომ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ტექსტსა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დანართებში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სამინისტრო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სახელმწიფო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კონტროლს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დაქვემდებარებული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საჯარო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სამართლის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იურიდიული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პირის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ლ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საყვარელიძის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სახელობის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დაავადებათა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კონტროლისა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საზოგადოებრივი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ჯანმრთელობის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ეროვნული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ცენტრისათვის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შემდგომ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ტექსტსა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დანართებში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ცენტრი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ერთჯერადად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გადაცემა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ცენტრის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წერილობითი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მოთხოვნიდან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არაუგვიანეს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5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სამუშაო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დღისა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მას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შემდეგ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რაც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შეწყდება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აღნიშნულ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მონაცემთა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ბაზაში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მომხმარებლებისა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ცნობების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რეგისტრაცია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2" w:name="DOCUMENT:1;POINT:5;"/>
      <w:bookmarkEnd w:id="12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96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5. </w:t>
            </w:r>
            <w:proofErr w:type="spellStart"/>
            <w:proofErr w:type="gram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</w:t>
            </w:r>
            <w:proofErr w:type="spellEnd"/>
            <w:proofErr w:type="gram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დამტკიცებული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N4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დანართით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გათვალისწინებული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ინფორმაციის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ცენტრისათვის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გადაცემის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ვალდებულება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ეკისრება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სააგენტოს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 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3" w:name="DOCUMENT:1;POINT:6;"/>
      <w:bookmarkEnd w:id="13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79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6. </w:t>
            </w:r>
            <w:proofErr w:type="spellStart"/>
            <w:proofErr w:type="gram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სააგენტოს</w:t>
            </w:r>
            <w:proofErr w:type="spellEnd"/>
            <w:proofErr w:type="gram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ცენტრს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დაევალოთ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-4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-5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პუნქტებით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განსაზღვრული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მონაცემების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გაცვლა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საცდელ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რეჟიმში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2016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 </w:t>
            </w:r>
            <w:r w:rsidR="00793728">
              <w:rPr>
                <w:rFonts w:eastAsia="Times New Roman" w:cs="Sylfaen"/>
                <w:color w:val="000000"/>
                <w:sz w:val="27"/>
                <w:szCs w:val="27"/>
                <w:lang w:val="ka-GE"/>
              </w:rPr>
              <w:t>ივნის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ამდე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4" w:name="DOCUMENT:1;POINT:7;"/>
      <w:bookmarkEnd w:id="14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79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7. </w:t>
            </w:r>
            <w:proofErr w:type="spellStart"/>
            <w:proofErr w:type="gram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საქართველოს</w:t>
            </w:r>
            <w:proofErr w:type="spellEnd"/>
            <w:proofErr w:type="gram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შრომის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ჯანმრთელობისა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სოციალური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დაცვის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მინისტრმა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2016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პირველ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793728">
              <w:rPr>
                <w:rFonts w:eastAsia="Times New Roman" w:cs="Sylfaen"/>
                <w:color w:val="000000"/>
                <w:sz w:val="27"/>
                <w:szCs w:val="27"/>
                <w:lang w:val="ka-GE"/>
              </w:rPr>
              <w:t>ივნისამდე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უზრუნველყოს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 ,,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ელექტრონული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სისტემის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მომხმარებლად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დარეგისტრირების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წესის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“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შესახებ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 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ინდივიდუალურ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ადმინისტრაციულ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სამართლებრივი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აქტის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გამოცემა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 </w:t>
            </w:r>
          </w:p>
        </w:tc>
      </w:tr>
    </w:tbl>
    <w:p w:rsidR="00960230" w:rsidRPr="00960230" w:rsidRDefault="00960230" w:rsidP="00960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5" w:name="DOCUMENT:1;POINT:8;"/>
      <w:bookmarkEnd w:id="15"/>
    </w:p>
    <w:tbl>
      <w:tblPr>
        <w:tblW w:w="10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60230" w:rsidRPr="00960230" w:rsidTr="009602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230" w:rsidRPr="00960230" w:rsidRDefault="00960230" w:rsidP="0079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8.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გარდა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-6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-7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პუნქტებისა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ამოქმედდეს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2016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წლის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 </w:t>
            </w:r>
            <w:r w:rsidR="00793728">
              <w:rPr>
                <w:rFonts w:eastAsia="Times New Roman" w:cs="Sylfaen"/>
                <w:color w:val="000000"/>
                <w:sz w:val="27"/>
                <w:szCs w:val="27"/>
                <w:lang w:val="ka-GE"/>
              </w:rPr>
              <w:t>ივნისი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დან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ბრძანების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-6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და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მე</w:t>
            </w:r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-7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პუნქტები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ამოქმედდეს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60230">
              <w:rPr>
                <w:rFonts w:eastAsia="Times New Roman" w:cs="Sylfaen"/>
                <w:color w:val="000000"/>
                <w:sz w:val="27"/>
                <w:szCs w:val="27"/>
              </w:rPr>
              <w:t>გამოქვეყნებისთანავე</w:t>
            </w:r>
            <w:proofErr w:type="spellEnd"/>
            <w:r w:rsidRPr="009602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 </w:t>
            </w:r>
          </w:p>
        </w:tc>
      </w:tr>
    </w:tbl>
    <w:p w:rsidR="00212E1F" w:rsidRDefault="00212E1F"/>
    <w:sectPr w:rsidR="00212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C1"/>
    <w:rsid w:val="00212E1F"/>
    <w:rsid w:val="00793728"/>
    <w:rsid w:val="00960230"/>
    <w:rsid w:val="00A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0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Tavtetrishvili</dc:creator>
  <cp:keywords/>
  <dc:description/>
  <cp:lastModifiedBy>Vano Goliadze</cp:lastModifiedBy>
  <cp:revision>3</cp:revision>
  <dcterms:created xsi:type="dcterms:W3CDTF">2016-02-22T05:53:00Z</dcterms:created>
  <dcterms:modified xsi:type="dcterms:W3CDTF">2016-02-22T13:34:00Z</dcterms:modified>
</cp:coreProperties>
</file>