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8F7" w:rsidRPr="006F7FB7" w:rsidRDefault="006F7FB7" w:rsidP="00C4442A">
      <w:pPr>
        <w:jc w:val="both"/>
        <w:rPr>
          <w:rFonts w:ascii="Sylfaen" w:hAnsi="Sylfaen"/>
          <w:b/>
          <w:lang w:val="en-US"/>
        </w:rPr>
      </w:pPr>
      <w:proofErr w:type="spellStart"/>
      <w:proofErr w:type="gramStart"/>
      <w:r w:rsidRPr="006F7FB7">
        <w:rPr>
          <w:rFonts w:ascii="Sylfaen" w:hAnsi="Sylfaen"/>
          <w:b/>
          <w:lang w:val="en-US"/>
        </w:rPr>
        <w:t>მომხმარებლად</w:t>
      </w:r>
      <w:proofErr w:type="spellEnd"/>
      <w:proofErr w:type="gramEnd"/>
      <w:r w:rsidRPr="006F7FB7">
        <w:rPr>
          <w:rFonts w:ascii="Sylfaen" w:hAnsi="Sylfaen"/>
          <w:b/>
          <w:lang w:val="en-US"/>
        </w:rPr>
        <w:t xml:space="preserve"> </w:t>
      </w:r>
      <w:proofErr w:type="spellStart"/>
      <w:r w:rsidRPr="006F7FB7">
        <w:rPr>
          <w:rFonts w:ascii="Sylfaen" w:hAnsi="Sylfaen"/>
          <w:b/>
          <w:lang w:val="en-US"/>
        </w:rPr>
        <w:t>რეგისტრაცია</w:t>
      </w:r>
      <w:proofErr w:type="spellEnd"/>
      <w:r w:rsidRPr="006F7FB7">
        <w:rPr>
          <w:rFonts w:ascii="Sylfaen" w:hAnsi="Sylfaen"/>
          <w:b/>
          <w:lang w:val="en-US"/>
        </w:rPr>
        <w:t>:</w:t>
      </w:r>
    </w:p>
    <w:p w:rsidR="006F7FB7" w:rsidRDefault="006F7FB7" w:rsidP="00C4442A">
      <w:pPr>
        <w:pStyle w:val="a3"/>
        <w:numPr>
          <w:ilvl w:val="0"/>
          <w:numId w:val="2"/>
        </w:numPr>
        <w:jc w:val="both"/>
        <w:rPr>
          <w:rFonts w:ascii="Sylfaen" w:hAnsi="Sylfaen"/>
          <w:lang w:val="en-US"/>
        </w:rPr>
      </w:pPr>
      <w:proofErr w:type="spellStart"/>
      <w:proofErr w:type="gramStart"/>
      <w:r>
        <w:rPr>
          <w:rFonts w:ascii="Sylfaen" w:hAnsi="Sylfaen"/>
          <w:lang w:val="en-US"/>
        </w:rPr>
        <w:t>ერთი</w:t>
      </w:r>
      <w:proofErr w:type="spellEnd"/>
      <w:proofErr w:type="gram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და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იგივე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პირი</w:t>
      </w:r>
      <w:proofErr w:type="spellEnd"/>
      <w:r w:rsidR="00C4442A">
        <w:rPr>
          <w:rFonts w:ascii="Sylfaen" w:hAnsi="Sylfaen"/>
          <w:lang w:val="en-US"/>
        </w:rPr>
        <w:t xml:space="preserve"> </w:t>
      </w:r>
      <w:proofErr w:type="spellStart"/>
      <w:r w:rsidR="00C4442A">
        <w:rPr>
          <w:rFonts w:ascii="Sylfaen" w:hAnsi="Sylfaen"/>
          <w:lang w:val="en-US"/>
        </w:rPr>
        <w:t>მომხმარებლად</w:t>
      </w:r>
      <w:proofErr w:type="spellEnd"/>
      <w:r w:rsidR="00C4442A">
        <w:rPr>
          <w:rFonts w:ascii="Sylfaen" w:hAnsi="Sylfaen"/>
          <w:lang w:val="en-US"/>
        </w:rPr>
        <w:t xml:space="preserve"> </w:t>
      </w:r>
      <w:proofErr w:type="spellStart"/>
      <w:r w:rsidR="00C4442A">
        <w:rPr>
          <w:rFonts w:ascii="Sylfaen" w:hAnsi="Sylfaen"/>
          <w:lang w:val="en-US"/>
        </w:rPr>
        <w:t>ვერ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უნდა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რეგისტრირდებოდეს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რამდენჯერმე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ერთი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და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იმავე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დაწესებულებაში</w:t>
      </w:r>
      <w:proofErr w:type="spellEnd"/>
      <w:r>
        <w:rPr>
          <w:rFonts w:ascii="Sylfaen" w:hAnsi="Sylfaen"/>
          <w:lang w:val="en-US"/>
        </w:rPr>
        <w:t xml:space="preserve">, </w:t>
      </w:r>
      <w:proofErr w:type="spellStart"/>
      <w:r>
        <w:rPr>
          <w:rFonts w:ascii="Sylfaen" w:hAnsi="Sylfaen"/>
          <w:lang w:val="en-US"/>
        </w:rPr>
        <w:t>ან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სოფლის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ექიმად</w:t>
      </w:r>
      <w:proofErr w:type="spellEnd"/>
      <w:r w:rsidR="00C4442A">
        <w:rPr>
          <w:rFonts w:ascii="Sylfaen" w:hAnsi="Sylfaen"/>
          <w:lang w:val="en-US"/>
        </w:rPr>
        <w:t xml:space="preserve"> </w:t>
      </w:r>
      <w:proofErr w:type="spellStart"/>
      <w:r w:rsidR="00C4442A">
        <w:rPr>
          <w:rFonts w:ascii="Sylfaen" w:hAnsi="Sylfaen"/>
          <w:lang w:val="en-US"/>
        </w:rPr>
        <w:t>რამდენჯერმე</w:t>
      </w:r>
      <w:proofErr w:type="spellEnd"/>
      <w:r w:rsidR="00C4442A">
        <w:rPr>
          <w:rFonts w:ascii="Sylfaen" w:hAnsi="Sylfaen"/>
          <w:lang w:val="en-US"/>
        </w:rPr>
        <w:t xml:space="preserve"> </w:t>
      </w:r>
      <w:proofErr w:type="spellStart"/>
      <w:r w:rsidR="00C4442A">
        <w:rPr>
          <w:rFonts w:ascii="Sylfaen" w:hAnsi="Sylfaen"/>
          <w:lang w:val="en-US"/>
        </w:rPr>
        <w:t>ერთდროულად</w:t>
      </w:r>
      <w:proofErr w:type="spellEnd"/>
      <w:r>
        <w:rPr>
          <w:rFonts w:ascii="Sylfaen" w:hAnsi="Sylfaen"/>
          <w:lang w:val="en-US"/>
        </w:rPr>
        <w:t>.</w:t>
      </w:r>
    </w:p>
    <w:p w:rsidR="006F7FB7" w:rsidRDefault="006F7FB7" w:rsidP="00C4442A">
      <w:pPr>
        <w:pStyle w:val="a3"/>
        <w:numPr>
          <w:ilvl w:val="0"/>
          <w:numId w:val="2"/>
        </w:numPr>
        <w:jc w:val="both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სოფლის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ექიმს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 w:rsidR="00512986">
        <w:rPr>
          <w:rFonts w:ascii="Sylfaen" w:hAnsi="Sylfaen"/>
          <w:lang w:val="en-US"/>
        </w:rPr>
        <w:t>უნდა</w:t>
      </w:r>
      <w:proofErr w:type="spellEnd"/>
      <w:r w:rsidR="00512986">
        <w:rPr>
          <w:rFonts w:ascii="Sylfaen" w:hAnsi="Sylfaen"/>
          <w:lang w:val="en-US"/>
        </w:rPr>
        <w:t xml:space="preserve"> </w:t>
      </w:r>
      <w:proofErr w:type="spellStart"/>
      <w:r w:rsidR="00512986">
        <w:rPr>
          <w:rFonts w:ascii="Sylfaen" w:hAnsi="Sylfaen"/>
          <w:lang w:val="en-US"/>
        </w:rPr>
        <w:t>ჰქონდეს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მხოლოდ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გარდაცვალების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რეგისტრაციის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 w:rsidR="00512986">
        <w:rPr>
          <w:rFonts w:ascii="Sylfaen" w:hAnsi="Sylfaen"/>
          <w:lang w:val="en-US"/>
        </w:rPr>
        <w:t>შესაძლ</w:t>
      </w:r>
      <w:r>
        <w:rPr>
          <w:rFonts w:ascii="Sylfaen" w:hAnsi="Sylfaen"/>
          <w:lang w:val="en-US"/>
        </w:rPr>
        <w:t>ებლობა</w:t>
      </w:r>
      <w:proofErr w:type="spellEnd"/>
    </w:p>
    <w:p w:rsidR="006F7FB7" w:rsidRPr="006F7FB7" w:rsidRDefault="006F7FB7" w:rsidP="00C4442A">
      <w:pPr>
        <w:pStyle w:val="a3"/>
        <w:jc w:val="both"/>
        <w:rPr>
          <w:rFonts w:ascii="Sylfaen" w:hAnsi="Sylfaen"/>
          <w:lang w:val="en-US"/>
        </w:rPr>
      </w:pPr>
    </w:p>
    <w:p w:rsidR="006F7FB7" w:rsidRDefault="006F7FB7" w:rsidP="00C4442A">
      <w:pPr>
        <w:jc w:val="both"/>
        <w:rPr>
          <w:rFonts w:ascii="Sylfaen" w:hAnsi="Sylfaen"/>
          <w:lang w:val="en-US"/>
        </w:rPr>
      </w:pPr>
    </w:p>
    <w:p w:rsidR="006F7FB7" w:rsidRDefault="006F7FB7" w:rsidP="00C4442A">
      <w:pPr>
        <w:jc w:val="both"/>
        <w:rPr>
          <w:rFonts w:ascii="Sylfaen" w:hAnsi="Sylfaen"/>
          <w:lang w:val="en-US"/>
        </w:rPr>
      </w:pPr>
      <w:proofErr w:type="spellStart"/>
      <w:proofErr w:type="gramStart"/>
      <w:r w:rsidRPr="006F7FB7">
        <w:rPr>
          <w:rFonts w:ascii="Sylfaen" w:hAnsi="Sylfaen"/>
          <w:b/>
          <w:lang w:val="en-US"/>
        </w:rPr>
        <w:t>დაბადების</w:t>
      </w:r>
      <w:proofErr w:type="spellEnd"/>
      <w:proofErr w:type="gramEnd"/>
      <w:r w:rsidRPr="006F7FB7">
        <w:rPr>
          <w:rFonts w:ascii="Sylfaen" w:hAnsi="Sylfaen"/>
          <w:b/>
          <w:lang w:val="en-US"/>
        </w:rPr>
        <w:t xml:space="preserve"> </w:t>
      </w:r>
      <w:proofErr w:type="spellStart"/>
      <w:r w:rsidRPr="006F7FB7">
        <w:rPr>
          <w:rFonts w:ascii="Sylfaen" w:hAnsi="Sylfaen"/>
          <w:b/>
          <w:lang w:val="en-US"/>
        </w:rPr>
        <w:t>რეგისტრაცია</w:t>
      </w:r>
      <w:proofErr w:type="spellEnd"/>
      <w:r w:rsidRPr="006F7FB7">
        <w:rPr>
          <w:rFonts w:ascii="Sylfaen" w:hAnsi="Sylfaen"/>
          <w:b/>
          <w:lang w:val="en-US"/>
        </w:rPr>
        <w:t>:</w:t>
      </w:r>
    </w:p>
    <w:p w:rsidR="00D92042" w:rsidRPr="006F7FB7" w:rsidRDefault="000C28F7" w:rsidP="00C4442A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rFonts w:ascii="Sylfaen" w:hAnsi="Sylfaen"/>
          <w:lang w:val="en-US"/>
        </w:rPr>
        <w:t>სისტემაში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შემოსვლისას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მმხმარებელმა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უნდა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გააკეთოს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არჩევანი</w:t>
      </w:r>
      <w:proofErr w:type="spellEnd"/>
      <w:r>
        <w:rPr>
          <w:rFonts w:ascii="Sylfaen" w:hAnsi="Sylfaen"/>
          <w:lang w:val="en-US"/>
        </w:rPr>
        <w:t xml:space="preserve">, </w:t>
      </w:r>
      <w:proofErr w:type="spellStart"/>
      <w:r>
        <w:rPr>
          <w:rFonts w:ascii="Sylfaen" w:hAnsi="Sylfaen"/>
          <w:lang w:val="en-US"/>
        </w:rPr>
        <w:t>რომელი</w:t>
      </w:r>
      <w:proofErr w:type="spellEnd"/>
      <w:r w:rsidR="00C4442A"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დაწესებულების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სახელით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აკეთებს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 w:rsidR="00C4442A">
        <w:rPr>
          <w:rFonts w:ascii="Sylfaen" w:hAnsi="Sylfaen"/>
          <w:lang w:val="en-US"/>
        </w:rPr>
        <w:t>დაბადების</w:t>
      </w:r>
      <w:proofErr w:type="spellEnd"/>
      <w:r w:rsidR="00C4442A">
        <w:rPr>
          <w:rFonts w:ascii="Sylfaen" w:hAnsi="Sylfaen"/>
          <w:lang w:val="en-US"/>
        </w:rPr>
        <w:t>/</w:t>
      </w:r>
      <w:proofErr w:type="spellStart"/>
      <w:r w:rsidR="00C4442A">
        <w:rPr>
          <w:rFonts w:ascii="Sylfaen" w:hAnsi="Sylfaen"/>
          <w:lang w:val="en-US"/>
        </w:rPr>
        <w:t>გარდაცვალების</w:t>
      </w:r>
      <w:proofErr w:type="spellEnd"/>
      <w:r w:rsidR="00C4442A">
        <w:rPr>
          <w:rFonts w:ascii="Sylfaen" w:hAnsi="Sylfaen"/>
          <w:lang w:val="en-US"/>
        </w:rPr>
        <w:t xml:space="preserve"> </w:t>
      </w:r>
      <w:proofErr w:type="spellStart"/>
      <w:r w:rsidR="00C4442A">
        <w:rPr>
          <w:rFonts w:ascii="Sylfaen" w:hAnsi="Sylfaen"/>
          <w:lang w:val="en-US"/>
        </w:rPr>
        <w:t>რეგისტრაციას</w:t>
      </w:r>
      <w:proofErr w:type="spellEnd"/>
    </w:p>
    <w:p w:rsidR="006F7FB7" w:rsidRPr="00D92042" w:rsidRDefault="000F141E" w:rsidP="00C4442A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rFonts w:ascii="Sylfaen" w:hAnsi="Sylfaen"/>
          <w:lang w:val="en-US"/>
        </w:rPr>
        <w:t>ტექსტური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ჩანაწერებისათვის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ავტომატურად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უნდა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იყოს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ქართული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შრიფტი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დაყენებული</w:t>
      </w:r>
      <w:proofErr w:type="spellEnd"/>
    </w:p>
    <w:p w:rsidR="003D1869" w:rsidRPr="00C4077C" w:rsidRDefault="000C28F7" w:rsidP="00C4442A">
      <w:pPr>
        <w:pStyle w:val="a3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proofErr w:type="spellStart"/>
      <w:proofErr w:type="gramStart"/>
      <w:r w:rsidRPr="00C4077C">
        <w:rPr>
          <w:rFonts w:ascii="Sylfaen" w:hAnsi="Sylfaen"/>
          <w:sz w:val="24"/>
          <w:szCs w:val="24"/>
          <w:lang w:val="en-US"/>
        </w:rPr>
        <w:t>გაურკვეველია</w:t>
      </w:r>
      <w:proofErr w:type="spellEnd"/>
      <w:proofErr w:type="gramEnd"/>
      <w:r w:rsidRPr="00C4077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C4442A">
        <w:rPr>
          <w:rFonts w:ascii="Sylfaen" w:hAnsi="Sylfaen"/>
          <w:sz w:val="24"/>
          <w:szCs w:val="24"/>
          <w:lang w:val="en-US"/>
        </w:rPr>
        <w:t>კვლავაც</w:t>
      </w:r>
      <w:proofErr w:type="spellEnd"/>
      <w:r w:rsidRPr="00C4077C"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 w:rsidRPr="00C4077C">
        <w:rPr>
          <w:rFonts w:ascii="Sylfaen" w:hAnsi="Sylfaen"/>
          <w:sz w:val="24"/>
          <w:szCs w:val="24"/>
          <w:lang w:val="en-US"/>
        </w:rPr>
        <w:t>თუ</w:t>
      </w:r>
      <w:proofErr w:type="spellEnd"/>
      <w:r w:rsidRPr="00C4077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C4077C">
        <w:rPr>
          <w:rFonts w:ascii="Sylfaen" w:hAnsi="Sylfaen"/>
          <w:sz w:val="24"/>
          <w:szCs w:val="24"/>
          <w:lang w:val="en-US"/>
        </w:rPr>
        <w:t>პირადი</w:t>
      </w:r>
      <w:proofErr w:type="spellEnd"/>
      <w:r w:rsidRPr="00C4077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C4077C">
        <w:rPr>
          <w:rFonts w:ascii="Sylfaen" w:hAnsi="Sylfaen"/>
          <w:sz w:val="24"/>
          <w:szCs w:val="24"/>
          <w:lang w:val="en-US"/>
        </w:rPr>
        <w:t>ნომერი</w:t>
      </w:r>
      <w:proofErr w:type="spellEnd"/>
      <w:r w:rsidRPr="00C4077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C4077C">
        <w:rPr>
          <w:rFonts w:ascii="Sylfaen" w:hAnsi="Sylfaen"/>
          <w:sz w:val="24"/>
          <w:szCs w:val="24"/>
          <w:lang w:val="en-US"/>
        </w:rPr>
        <w:t>არ</w:t>
      </w:r>
      <w:proofErr w:type="spellEnd"/>
      <w:r w:rsidRPr="00C4077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C4077C">
        <w:rPr>
          <w:rFonts w:ascii="Sylfaen" w:hAnsi="Sylfaen"/>
          <w:sz w:val="24"/>
          <w:szCs w:val="24"/>
          <w:lang w:val="en-US"/>
        </w:rPr>
        <w:t>აქვს</w:t>
      </w:r>
      <w:proofErr w:type="spellEnd"/>
      <w:r w:rsidRPr="00C4077C"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 w:rsidRPr="00C4077C">
        <w:rPr>
          <w:rFonts w:ascii="Sylfaen" w:hAnsi="Sylfaen"/>
          <w:sz w:val="24"/>
          <w:szCs w:val="24"/>
          <w:lang w:val="en-US"/>
        </w:rPr>
        <w:t>რა</w:t>
      </w:r>
      <w:proofErr w:type="spellEnd"/>
      <w:r w:rsidRPr="00C4077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C4077C">
        <w:rPr>
          <w:rFonts w:ascii="Sylfaen" w:hAnsi="Sylfaen"/>
          <w:sz w:val="24"/>
          <w:szCs w:val="24"/>
          <w:lang w:val="en-US"/>
        </w:rPr>
        <w:t>ხდება</w:t>
      </w:r>
      <w:proofErr w:type="spellEnd"/>
      <w:r w:rsidRPr="00C4077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C4077C">
        <w:rPr>
          <w:rFonts w:ascii="Sylfaen" w:hAnsi="Sylfaen"/>
          <w:sz w:val="24"/>
          <w:szCs w:val="24"/>
          <w:lang w:val="en-US"/>
        </w:rPr>
        <w:t>მაშინ</w:t>
      </w:r>
      <w:proofErr w:type="spellEnd"/>
      <w:r w:rsidRPr="00C4077C">
        <w:rPr>
          <w:rFonts w:ascii="Sylfaen" w:hAnsi="Sylfaen"/>
          <w:sz w:val="24"/>
          <w:szCs w:val="24"/>
          <w:lang w:val="en-US"/>
        </w:rPr>
        <w:t>?</w:t>
      </w:r>
    </w:p>
    <w:p w:rsidR="000C28F7" w:rsidRPr="00C4077C" w:rsidRDefault="00C4077C" w:rsidP="00C4442A">
      <w:pPr>
        <w:pStyle w:val="a3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rFonts w:ascii="Sylfaen" w:hAnsi="Sylfaen"/>
          <w:sz w:val="24"/>
          <w:szCs w:val="24"/>
          <w:lang w:val="en-US"/>
        </w:rPr>
        <w:t>გრაფაში</w:t>
      </w:r>
      <w:proofErr w:type="spellEnd"/>
      <w:proofErr w:type="gramEnd"/>
      <w:r w:rsidRPr="00C4077C">
        <w:rPr>
          <w:rFonts w:ascii="Sylfaen" w:hAnsi="Sylfaen"/>
          <w:sz w:val="24"/>
          <w:szCs w:val="24"/>
          <w:lang w:val="en-US"/>
        </w:rPr>
        <w:t xml:space="preserve"> “</w:t>
      </w:r>
      <w:r w:rsidRPr="00C4077C">
        <w:rPr>
          <w:rFonts w:ascii="Sylfaen" w:hAnsi="Sylfaen"/>
          <w:sz w:val="24"/>
          <w:szCs w:val="24"/>
        </w:rPr>
        <w:t>მშობიარობა</w:t>
      </w:r>
      <w:r w:rsidRPr="00C4077C">
        <w:rPr>
          <w:rFonts w:ascii="Sylfaen" w:hAnsi="Sylfaen"/>
          <w:sz w:val="24"/>
          <w:szCs w:val="24"/>
          <w:lang w:val="de-AT"/>
        </w:rPr>
        <w:t xml:space="preserve"> (ნაყოფები)</w:t>
      </w:r>
      <w:r>
        <w:rPr>
          <w:rFonts w:ascii="Sylfaen" w:hAnsi="Sylfaen"/>
          <w:sz w:val="24"/>
          <w:szCs w:val="24"/>
          <w:lang w:val="de-AT"/>
        </w:rPr>
        <w:t>“,</w:t>
      </w:r>
      <w:r w:rsidR="00C4442A">
        <w:rPr>
          <w:rFonts w:ascii="Sylfaen" w:hAnsi="Sylfaen"/>
          <w:sz w:val="24"/>
          <w:szCs w:val="24"/>
          <w:lang w:val="de-AT"/>
        </w:rPr>
        <w:t xml:space="preserve"> </w:t>
      </w:r>
      <w:r>
        <w:rPr>
          <w:rFonts w:ascii="Sylfaen" w:hAnsi="Sylfaen"/>
          <w:sz w:val="24"/>
          <w:szCs w:val="24"/>
          <w:lang w:val="de-AT"/>
        </w:rPr>
        <w:t xml:space="preserve">უნდა მოინიშნოს ან ერთნაყოფიანი ან მრავალნაყოფიანი, რაოდენობა უნდა იწრებოდეს გრაფაში „ნაყოფების რაოდენობა“ (იხ. ფორმა), </w:t>
      </w:r>
      <w:r w:rsidR="00C4442A">
        <w:rPr>
          <w:rFonts w:ascii="Sylfaen" w:hAnsi="Sylfaen"/>
          <w:sz w:val="24"/>
          <w:szCs w:val="24"/>
          <w:lang w:val="de-AT"/>
        </w:rPr>
        <w:t xml:space="preserve">ამასთან </w:t>
      </w:r>
      <w:r>
        <w:rPr>
          <w:rFonts w:ascii="Sylfaen" w:hAnsi="Sylfaen"/>
          <w:sz w:val="24"/>
          <w:szCs w:val="24"/>
          <w:lang w:val="de-AT"/>
        </w:rPr>
        <w:t xml:space="preserve">მხოლოდ მრავალ ნაყოფიანის არჩევის შემთხვევაში უნდა გააქტიურდეს ეს გრაფა. </w:t>
      </w:r>
    </w:p>
    <w:p w:rsidR="00C4077C" w:rsidRPr="00C4077C" w:rsidRDefault="00C4077C" w:rsidP="00C4442A">
      <w:pPr>
        <w:pStyle w:val="a3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de-AT"/>
        </w:rPr>
        <w:t>არა აქტიურ მდგომარეობაში მყოფი ველები გავამუოთ უფრო – არ არის პრიციპული შენიშვნა (სარეკომენაციო)</w:t>
      </w:r>
    </w:p>
    <w:p w:rsidR="00C4077C" w:rsidRPr="00D92042" w:rsidRDefault="00C4077C" w:rsidP="00C4442A">
      <w:pPr>
        <w:pStyle w:val="a3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de-AT"/>
        </w:rPr>
        <w:t xml:space="preserve">ბავშვის გვარის გრაფა არ არის საჭირო, </w:t>
      </w:r>
      <w:r w:rsidR="00D92042">
        <w:rPr>
          <w:rFonts w:ascii="Sylfaen" w:hAnsi="Sylfaen"/>
          <w:sz w:val="24"/>
          <w:szCs w:val="24"/>
          <w:lang w:val="de-AT"/>
        </w:rPr>
        <w:t xml:space="preserve">გვარის მიკუთვნების გრაფაში </w:t>
      </w:r>
      <w:r>
        <w:rPr>
          <w:rFonts w:ascii="Sylfaen" w:hAnsi="Sylfaen"/>
          <w:sz w:val="24"/>
          <w:szCs w:val="24"/>
          <w:lang w:val="de-AT"/>
        </w:rPr>
        <w:t>მამის ან დედის გვარის</w:t>
      </w:r>
      <w:r w:rsidR="00D92042">
        <w:rPr>
          <w:rFonts w:ascii="Sylfaen" w:hAnsi="Sylfaen"/>
          <w:sz w:val="24"/>
          <w:szCs w:val="24"/>
          <w:lang w:val="de-AT"/>
        </w:rPr>
        <w:t xml:space="preserve"> (ან გაერთიანებული)</w:t>
      </w:r>
      <w:r>
        <w:rPr>
          <w:rFonts w:ascii="Sylfaen" w:hAnsi="Sylfaen"/>
          <w:sz w:val="24"/>
          <w:szCs w:val="24"/>
          <w:lang w:val="de-AT"/>
        </w:rPr>
        <w:t xml:space="preserve"> </w:t>
      </w:r>
      <w:r w:rsidR="00D92042">
        <w:rPr>
          <w:rFonts w:ascii="Sylfaen" w:hAnsi="Sylfaen"/>
          <w:sz w:val="24"/>
          <w:szCs w:val="24"/>
          <w:lang w:val="de-AT"/>
        </w:rPr>
        <w:t>მონიშ</w:t>
      </w:r>
      <w:r>
        <w:rPr>
          <w:rFonts w:ascii="Sylfaen" w:hAnsi="Sylfaen"/>
          <w:sz w:val="24"/>
          <w:szCs w:val="24"/>
          <w:lang w:val="de-AT"/>
        </w:rPr>
        <w:t>ვნა</w:t>
      </w:r>
      <w:r w:rsidR="00D92042">
        <w:rPr>
          <w:rFonts w:ascii="Sylfaen" w:hAnsi="Sylfaen"/>
          <w:sz w:val="24"/>
          <w:szCs w:val="24"/>
          <w:lang w:val="de-AT"/>
        </w:rPr>
        <w:t xml:space="preserve"> ავტომატურად განსაზღვრავს </w:t>
      </w:r>
      <w:r w:rsidR="00C4442A">
        <w:rPr>
          <w:rFonts w:ascii="Sylfaen" w:hAnsi="Sylfaen"/>
          <w:sz w:val="24"/>
          <w:szCs w:val="24"/>
          <w:lang w:val="de-AT"/>
        </w:rPr>
        <w:t xml:space="preserve">ბავშვის </w:t>
      </w:r>
      <w:r w:rsidR="00D92042">
        <w:rPr>
          <w:rFonts w:ascii="Sylfaen" w:hAnsi="Sylfaen"/>
          <w:sz w:val="24"/>
          <w:szCs w:val="24"/>
          <w:lang w:val="de-AT"/>
        </w:rPr>
        <w:t xml:space="preserve">გვარს. ეს პრაქტიკულად გამორიცხავს შეცდომებს ბავშვის გვარის </w:t>
      </w:r>
      <w:r w:rsidR="00C4442A">
        <w:rPr>
          <w:rFonts w:ascii="Sylfaen" w:hAnsi="Sylfaen"/>
          <w:sz w:val="24"/>
          <w:szCs w:val="24"/>
          <w:lang w:val="de-AT"/>
        </w:rPr>
        <w:t>ჩაწერისას</w:t>
      </w:r>
      <w:r w:rsidR="00D92042">
        <w:rPr>
          <w:rFonts w:ascii="Sylfaen" w:hAnsi="Sylfaen"/>
          <w:sz w:val="24"/>
          <w:szCs w:val="24"/>
          <w:lang w:val="de-AT"/>
        </w:rPr>
        <w:t>.</w:t>
      </w:r>
    </w:p>
    <w:p w:rsidR="00D92042" w:rsidRPr="00D92042" w:rsidRDefault="00D92042" w:rsidP="00C4442A">
      <w:pPr>
        <w:pStyle w:val="a3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rFonts w:ascii="Sylfaen" w:hAnsi="Sylfaen"/>
          <w:sz w:val="24"/>
          <w:szCs w:val="24"/>
          <w:lang w:val="en-US"/>
        </w:rPr>
        <w:t>მშობიარობის</w:t>
      </w:r>
      <w:proofErr w:type="spellEnd"/>
      <w:proofErr w:type="gram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დროის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ჩანაწერი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უნდა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კეთდებოდეს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შესაბამისი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ფორმატით</w:t>
      </w:r>
      <w:proofErr w:type="spellEnd"/>
      <w:r w:rsidR="00C4442A">
        <w:rPr>
          <w:rFonts w:ascii="Sylfaen" w:hAnsi="Sylfaen"/>
          <w:sz w:val="24"/>
          <w:szCs w:val="24"/>
          <w:lang w:val="en-US"/>
        </w:rPr>
        <w:t xml:space="preserve">. </w:t>
      </w:r>
      <w:proofErr w:type="spellStart"/>
      <w:proofErr w:type="gramStart"/>
      <w:r w:rsidR="00C4442A">
        <w:rPr>
          <w:rFonts w:ascii="Sylfaen" w:hAnsi="Sylfaen"/>
          <w:sz w:val="24"/>
          <w:szCs w:val="24"/>
          <w:lang w:val="en-US"/>
        </w:rPr>
        <w:t>ეს</w:t>
      </w:r>
      <w:proofErr w:type="spellEnd"/>
      <w:proofErr w:type="gramEnd"/>
      <w:r w:rsidR="00C4442A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C4442A">
        <w:rPr>
          <w:rFonts w:ascii="Sylfaen" w:hAnsi="Sylfaen"/>
          <w:sz w:val="24"/>
          <w:szCs w:val="24"/>
          <w:lang w:val="en-US"/>
        </w:rPr>
        <w:t>პრინციპი</w:t>
      </w:r>
      <w:proofErr w:type="spellEnd"/>
      <w:r w:rsidR="00C4442A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C4442A">
        <w:rPr>
          <w:rFonts w:ascii="Sylfaen" w:hAnsi="Sylfaen"/>
          <w:sz w:val="24"/>
          <w:szCs w:val="24"/>
          <w:lang w:val="en-US"/>
        </w:rPr>
        <w:t>გასათვალისიწნებელია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სხვა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C4442A">
        <w:rPr>
          <w:rFonts w:ascii="Sylfaen" w:hAnsi="Sylfaen"/>
          <w:sz w:val="24"/>
          <w:szCs w:val="24"/>
          <w:lang w:val="en-US"/>
        </w:rPr>
        <w:t>შემთ</w:t>
      </w:r>
      <w:r>
        <w:rPr>
          <w:rFonts w:ascii="Sylfaen" w:hAnsi="Sylfaen"/>
          <w:sz w:val="24"/>
          <w:szCs w:val="24"/>
          <w:lang w:val="en-US"/>
        </w:rPr>
        <w:t>ხვევებში</w:t>
      </w:r>
      <w:r w:rsidR="00C4442A">
        <w:rPr>
          <w:rFonts w:ascii="Sylfaen" w:hAnsi="Sylfaen"/>
          <w:sz w:val="24"/>
          <w:szCs w:val="24"/>
          <w:lang w:val="en-US"/>
        </w:rPr>
        <w:t>ც</w:t>
      </w:r>
      <w:proofErr w:type="spellEnd"/>
      <w:r w:rsidR="00C4442A">
        <w:rPr>
          <w:rFonts w:ascii="Sylfaen" w:hAnsi="Sylfaen"/>
          <w:sz w:val="24"/>
          <w:szCs w:val="24"/>
          <w:lang w:val="en-US"/>
        </w:rPr>
        <w:t>.</w:t>
      </w:r>
    </w:p>
    <w:p w:rsidR="00D92042" w:rsidRPr="00C4442A" w:rsidRDefault="00D92042" w:rsidP="00C4442A">
      <w:pPr>
        <w:pStyle w:val="a3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rFonts w:ascii="Sylfaen" w:hAnsi="Sylfaen"/>
          <w:sz w:val="24"/>
          <w:szCs w:val="24"/>
          <w:lang w:val="en-US"/>
        </w:rPr>
        <w:t>გრაფაში</w:t>
      </w:r>
      <w:proofErr w:type="spellEnd"/>
      <w:proofErr w:type="gramEnd"/>
      <w:r>
        <w:rPr>
          <w:rFonts w:ascii="Sylfaen" w:hAnsi="Sylfaen"/>
          <w:sz w:val="24"/>
          <w:szCs w:val="24"/>
          <w:lang w:val="en-US"/>
        </w:rPr>
        <w:t xml:space="preserve"> </w:t>
      </w:r>
      <w:r w:rsidR="00C4442A">
        <w:rPr>
          <w:rFonts w:ascii="Sylfaen" w:hAnsi="Sylfaen"/>
          <w:sz w:val="24"/>
          <w:szCs w:val="24"/>
          <w:lang w:val="en-US"/>
        </w:rPr>
        <w:t>“</w:t>
      </w:r>
      <w:proofErr w:type="spellStart"/>
      <w:r>
        <w:rPr>
          <w:rFonts w:ascii="Sylfaen" w:hAnsi="Sylfaen"/>
          <w:sz w:val="24"/>
          <w:szCs w:val="24"/>
          <w:lang w:val="en-US"/>
        </w:rPr>
        <w:t>მშობიარობის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ადგილი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” </w:t>
      </w:r>
      <w:proofErr w:type="spellStart"/>
      <w:r>
        <w:rPr>
          <w:rFonts w:ascii="Sylfaen" w:hAnsi="Sylfaen"/>
          <w:sz w:val="24"/>
          <w:szCs w:val="24"/>
          <w:lang w:val="en-US"/>
        </w:rPr>
        <w:t>შენიშვნის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გრაფა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აქტიური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უნდა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იყოს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მხოლოდ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“</w:t>
      </w:r>
      <w:proofErr w:type="spellStart"/>
      <w:r>
        <w:rPr>
          <w:rFonts w:ascii="Sylfaen" w:hAnsi="Sylfaen"/>
          <w:sz w:val="24"/>
          <w:szCs w:val="24"/>
          <w:lang w:val="en-US"/>
        </w:rPr>
        <w:t>სხვა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”–ს </w:t>
      </w:r>
      <w:proofErr w:type="spellStart"/>
      <w:r>
        <w:rPr>
          <w:rFonts w:ascii="Sylfaen" w:hAnsi="Sylfaen"/>
          <w:sz w:val="24"/>
          <w:szCs w:val="24"/>
          <w:lang w:val="en-US"/>
        </w:rPr>
        <w:t>მონიშვნის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სემთხვევაში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. </w:t>
      </w:r>
      <w:proofErr w:type="spellStart"/>
      <w:proofErr w:type="gramStart"/>
      <w:r w:rsidR="00C4442A">
        <w:rPr>
          <w:rFonts w:ascii="Sylfaen" w:hAnsi="Sylfaen"/>
          <w:sz w:val="24"/>
          <w:szCs w:val="24"/>
          <w:lang w:val="en-US"/>
        </w:rPr>
        <w:t>ეს</w:t>
      </w:r>
      <w:proofErr w:type="spellEnd"/>
      <w:proofErr w:type="gramEnd"/>
      <w:r w:rsidR="00C4442A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C4442A">
        <w:rPr>
          <w:rFonts w:ascii="Sylfaen" w:hAnsi="Sylfaen"/>
          <w:sz w:val="24"/>
          <w:szCs w:val="24"/>
          <w:lang w:val="en-US"/>
        </w:rPr>
        <w:t>პრინციპი</w:t>
      </w:r>
      <w:proofErr w:type="spellEnd"/>
      <w:r w:rsidR="00C4442A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C4442A">
        <w:rPr>
          <w:rFonts w:ascii="Sylfaen" w:hAnsi="Sylfaen"/>
          <w:sz w:val="24"/>
          <w:szCs w:val="24"/>
          <w:lang w:val="en-US"/>
        </w:rPr>
        <w:t>გასათვალისიწნებელია</w:t>
      </w:r>
      <w:proofErr w:type="spellEnd"/>
      <w:r w:rsidR="00C4442A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C4442A">
        <w:rPr>
          <w:rFonts w:ascii="Sylfaen" w:hAnsi="Sylfaen"/>
          <w:sz w:val="24"/>
          <w:szCs w:val="24"/>
          <w:lang w:val="en-US"/>
        </w:rPr>
        <w:t>სხვა</w:t>
      </w:r>
      <w:proofErr w:type="spellEnd"/>
      <w:r w:rsidR="00C4442A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C4442A">
        <w:rPr>
          <w:rFonts w:ascii="Sylfaen" w:hAnsi="Sylfaen"/>
          <w:sz w:val="24"/>
          <w:szCs w:val="24"/>
          <w:lang w:val="en-US"/>
        </w:rPr>
        <w:t>ანალოგიურ</w:t>
      </w:r>
      <w:proofErr w:type="spellEnd"/>
      <w:r w:rsidR="00C4442A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C4442A">
        <w:rPr>
          <w:rFonts w:ascii="Sylfaen" w:hAnsi="Sylfaen"/>
          <w:sz w:val="24"/>
          <w:szCs w:val="24"/>
          <w:lang w:val="en-US"/>
        </w:rPr>
        <w:t>შემთხვევებშიც</w:t>
      </w:r>
      <w:proofErr w:type="spellEnd"/>
      <w:r w:rsidR="00C4442A">
        <w:rPr>
          <w:rFonts w:ascii="Sylfaen" w:hAnsi="Sylfaen"/>
          <w:sz w:val="24"/>
          <w:szCs w:val="24"/>
          <w:lang w:val="en-US"/>
        </w:rPr>
        <w:t>.</w:t>
      </w:r>
    </w:p>
    <w:p w:rsidR="00D92042" w:rsidRPr="00D92042" w:rsidRDefault="00D92042" w:rsidP="00C4442A">
      <w:pPr>
        <w:pStyle w:val="a3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rFonts w:ascii="Sylfaen" w:hAnsi="Sylfaen"/>
          <w:sz w:val="24"/>
          <w:szCs w:val="24"/>
          <w:lang w:val="en-US"/>
        </w:rPr>
        <w:t>გამომდინარე</w:t>
      </w:r>
      <w:proofErr w:type="spellEnd"/>
      <w:proofErr w:type="gram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იქიდან</w:t>
      </w:r>
      <w:proofErr w:type="spellEnd"/>
      <w:r w:rsidR="00237884">
        <w:rPr>
          <w:rFonts w:ascii="Sylfaen" w:hAnsi="Sylfaen"/>
          <w:sz w:val="24"/>
          <w:szCs w:val="24"/>
          <w:lang w:val="en-US"/>
        </w:rPr>
        <w:t>,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რომ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მითითებულ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მობილურ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ნომრებზე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ავტომატურად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მოხდება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სმს–ების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გენერირება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შეცდომების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მინიმიზაციის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მიზნით</w:t>
      </w:r>
      <w:proofErr w:type="spellEnd"/>
      <w:r w:rsidR="00237884">
        <w:rPr>
          <w:rFonts w:ascii="Sylfaen" w:hAnsi="Sylfaen"/>
          <w:sz w:val="24"/>
          <w:szCs w:val="24"/>
          <w:lang w:val="en-US"/>
        </w:rPr>
        <w:t>,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სასურვლია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თუ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ცალკე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იქნება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მობილური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ტელეფონის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ველი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სადაც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გამოყოფილი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იქნება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ცალკე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კოდის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გრაფა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(</w:t>
      </w:r>
      <w:proofErr w:type="spellStart"/>
      <w:r>
        <w:rPr>
          <w:rFonts w:ascii="Sylfaen" w:hAnsi="Sylfaen"/>
          <w:sz w:val="24"/>
          <w:szCs w:val="24"/>
          <w:lang w:val="en-US"/>
        </w:rPr>
        <w:t>ორ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სიმბოლოიანი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) </w:t>
      </w:r>
      <w:proofErr w:type="spellStart"/>
      <w:r>
        <w:rPr>
          <w:rFonts w:ascii="Sylfaen" w:hAnsi="Sylfaen"/>
          <w:sz w:val="24"/>
          <w:szCs w:val="24"/>
          <w:lang w:val="en-US"/>
        </w:rPr>
        <w:t>და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ასევე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იქნება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ნომრის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6 </w:t>
      </w:r>
      <w:proofErr w:type="spellStart"/>
      <w:r>
        <w:rPr>
          <w:rFonts w:ascii="Sylfaen" w:hAnsi="Sylfaen"/>
          <w:sz w:val="24"/>
          <w:szCs w:val="24"/>
          <w:lang w:val="en-US"/>
        </w:rPr>
        <w:t>სიმბოლოიანი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შაბლონი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მაგ</w:t>
      </w:r>
      <w:proofErr w:type="spellEnd"/>
      <w:r>
        <w:rPr>
          <w:rFonts w:ascii="Sylfaen" w:hAnsi="Sylfaen"/>
          <w:sz w:val="24"/>
          <w:szCs w:val="24"/>
          <w:lang w:val="en-US"/>
        </w:rPr>
        <w:t>: 8 (_ _).(_ _ _ _ _ _)</w:t>
      </w:r>
    </w:p>
    <w:p w:rsidR="00D92042" w:rsidRPr="00D92042" w:rsidRDefault="00D92042" w:rsidP="00C4442A">
      <w:pPr>
        <w:pStyle w:val="a3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rFonts w:ascii="Sylfaen" w:hAnsi="Sylfaen"/>
          <w:sz w:val="24"/>
          <w:szCs w:val="24"/>
          <w:lang w:val="en-US"/>
        </w:rPr>
        <w:t>სასურველია</w:t>
      </w:r>
      <w:proofErr w:type="spellEnd"/>
      <w:proofErr w:type="gram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იყოს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ლოგიკა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რომ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კანონიერი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წარმომადგენლის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გრაფაში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შე</w:t>
      </w:r>
      <w:r w:rsidR="00237884">
        <w:rPr>
          <w:rFonts w:ascii="Sylfaen" w:hAnsi="Sylfaen"/>
          <w:sz w:val="24"/>
          <w:szCs w:val="24"/>
          <w:lang w:val="en-US"/>
        </w:rPr>
        <w:t>უ</w:t>
      </w:r>
      <w:r>
        <w:rPr>
          <w:rFonts w:ascii="Sylfaen" w:hAnsi="Sylfaen"/>
          <w:sz w:val="24"/>
          <w:szCs w:val="24"/>
          <w:lang w:val="en-US"/>
        </w:rPr>
        <w:t>ძლებელი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დედის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ან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მამის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6F7FB7">
        <w:rPr>
          <w:rFonts w:ascii="Sylfaen" w:hAnsi="Sylfaen"/>
          <w:sz w:val="24"/>
          <w:szCs w:val="24"/>
          <w:lang w:val="en-US"/>
        </w:rPr>
        <w:t>პირადი</w:t>
      </w:r>
      <w:proofErr w:type="spellEnd"/>
      <w:r w:rsidR="006F7FB7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6F7FB7">
        <w:rPr>
          <w:rFonts w:ascii="Sylfaen" w:hAnsi="Sylfaen"/>
          <w:sz w:val="24"/>
          <w:szCs w:val="24"/>
          <w:lang w:val="en-US"/>
        </w:rPr>
        <w:t>ნომრის</w:t>
      </w:r>
      <w:proofErr w:type="spellEnd"/>
      <w:r w:rsidR="006F7FB7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6F7FB7">
        <w:rPr>
          <w:rFonts w:ascii="Sylfaen" w:hAnsi="Sylfaen"/>
          <w:sz w:val="24"/>
          <w:szCs w:val="24"/>
          <w:lang w:val="en-US"/>
        </w:rPr>
        <w:t>შეყვანა</w:t>
      </w:r>
      <w:proofErr w:type="spellEnd"/>
      <w:r w:rsidR="006F7FB7">
        <w:rPr>
          <w:rFonts w:ascii="Sylfaen" w:hAnsi="Sylfaen"/>
          <w:sz w:val="24"/>
          <w:szCs w:val="24"/>
          <w:lang w:val="en-US"/>
        </w:rPr>
        <w:t>.</w:t>
      </w:r>
    </w:p>
    <w:p w:rsidR="00D92042" w:rsidRPr="006F7FB7" w:rsidRDefault="00237884" w:rsidP="00C4442A">
      <w:pPr>
        <w:pStyle w:val="a3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rFonts w:ascii="Sylfaen" w:hAnsi="Sylfaen"/>
          <w:sz w:val="24"/>
          <w:szCs w:val="24"/>
          <w:lang w:val="en-US"/>
        </w:rPr>
        <w:t>მონაცემების</w:t>
      </w:r>
      <w:proofErr w:type="spellEnd"/>
      <w:proofErr w:type="gram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შეყვანის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შემდეგ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D92042">
        <w:rPr>
          <w:rFonts w:ascii="Sylfaen" w:hAnsi="Sylfaen"/>
          <w:sz w:val="24"/>
          <w:szCs w:val="24"/>
          <w:lang w:val="en-US"/>
        </w:rPr>
        <w:t>არ</w:t>
      </w:r>
      <w:proofErr w:type="spellEnd"/>
      <w:r w:rsidR="00D9204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D92042">
        <w:rPr>
          <w:rFonts w:ascii="Sylfaen" w:hAnsi="Sylfaen"/>
          <w:sz w:val="24"/>
          <w:szCs w:val="24"/>
          <w:lang w:val="en-US"/>
        </w:rPr>
        <w:t>იგზავნება</w:t>
      </w:r>
      <w:proofErr w:type="spellEnd"/>
      <w:r w:rsidR="00D9204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D92042">
        <w:rPr>
          <w:rFonts w:ascii="Sylfaen" w:hAnsi="Sylfaen"/>
          <w:sz w:val="24"/>
          <w:szCs w:val="24"/>
          <w:lang w:val="en-US"/>
        </w:rPr>
        <w:t>და</w:t>
      </w:r>
      <w:proofErr w:type="spellEnd"/>
      <w:r w:rsidR="00D9204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D92042">
        <w:rPr>
          <w:rFonts w:ascii="Sylfaen" w:hAnsi="Sylfaen"/>
          <w:sz w:val="24"/>
          <w:szCs w:val="24"/>
          <w:lang w:val="en-US"/>
        </w:rPr>
        <w:t>არ</w:t>
      </w:r>
      <w:proofErr w:type="spellEnd"/>
      <w:r w:rsidR="00D9204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D92042">
        <w:rPr>
          <w:rFonts w:ascii="Sylfaen" w:hAnsi="Sylfaen"/>
          <w:sz w:val="24"/>
          <w:szCs w:val="24"/>
          <w:lang w:val="en-US"/>
        </w:rPr>
        <w:t>იბეჭდება</w:t>
      </w:r>
      <w:proofErr w:type="spellEnd"/>
      <w:r w:rsidR="00D92042"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 w:rsidR="00D92042">
        <w:rPr>
          <w:rFonts w:ascii="Sylfaen" w:hAnsi="Sylfaen"/>
          <w:sz w:val="24"/>
          <w:szCs w:val="24"/>
          <w:lang w:val="en-US"/>
        </w:rPr>
        <w:t>არც</w:t>
      </w:r>
      <w:proofErr w:type="spellEnd"/>
      <w:r w:rsidR="00D9204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D92042">
        <w:rPr>
          <w:rFonts w:ascii="Sylfaen" w:hAnsi="Sylfaen"/>
          <w:sz w:val="24"/>
          <w:szCs w:val="24"/>
          <w:lang w:val="en-US"/>
        </w:rPr>
        <w:t>რედაქტირება</w:t>
      </w:r>
      <w:proofErr w:type="spellEnd"/>
      <w:r w:rsidR="00D9204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D92042">
        <w:rPr>
          <w:rFonts w:ascii="Sylfaen" w:hAnsi="Sylfaen"/>
          <w:sz w:val="24"/>
          <w:szCs w:val="24"/>
          <w:lang w:val="en-US"/>
        </w:rPr>
        <w:t>კეთდება</w:t>
      </w:r>
      <w:proofErr w:type="spellEnd"/>
      <w:r w:rsidR="006F7FB7">
        <w:rPr>
          <w:rFonts w:ascii="Sylfaen" w:hAnsi="Sylfaen"/>
          <w:sz w:val="24"/>
          <w:szCs w:val="24"/>
          <w:lang w:val="en-US"/>
        </w:rPr>
        <w:t>.</w:t>
      </w:r>
    </w:p>
    <w:p w:rsidR="006F7FB7" w:rsidRDefault="006F7FB7" w:rsidP="00C4442A">
      <w:pPr>
        <w:jc w:val="both"/>
        <w:rPr>
          <w:sz w:val="24"/>
          <w:szCs w:val="24"/>
          <w:lang w:val="en-US"/>
        </w:rPr>
      </w:pPr>
    </w:p>
    <w:p w:rsidR="006F7FB7" w:rsidRPr="006F7FB7" w:rsidRDefault="006F7FB7" w:rsidP="00C4442A">
      <w:pPr>
        <w:jc w:val="both"/>
        <w:rPr>
          <w:rFonts w:ascii="Sylfaen" w:hAnsi="Sylfaen"/>
          <w:b/>
          <w:sz w:val="24"/>
          <w:szCs w:val="24"/>
          <w:lang w:val="en-US"/>
        </w:rPr>
      </w:pPr>
      <w:proofErr w:type="spellStart"/>
      <w:proofErr w:type="gramStart"/>
      <w:r w:rsidRPr="006F7FB7">
        <w:rPr>
          <w:rFonts w:ascii="Sylfaen" w:hAnsi="Sylfaen"/>
          <w:b/>
          <w:sz w:val="24"/>
          <w:szCs w:val="24"/>
          <w:lang w:val="en-US"/>
        </w:rPr>
        <w:t>გარდაცვალების</w:t>
      </w:r>
      <w:proofErr w:type="spellEnd"/>
      <w:proofErr w:type="gramEnd"/>
      <w:r w:rsidRPr="006F7FB7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 w:rsidRPr="006F7FB7">
        <w:rPr>
          <w:rFonts w:ascii="Sylfaen" w:hAnsi="Sylfaen"/>
          <w:b/>
          <w:sz w:val="24"/>
          <w:szCs w:val="24"/>
          <w:lang w:val="en-US"/>
        </w:rPr>
        <w:t>რეგისტრაცია</w:t>
      </w:r>
      <w:proofErr w:type="spellEnd"/>
      <w:r w:rsidRPr="006F7FB7">
        <w:rPr>
          <w:rFonts w:ascii="Sylfaen" w:hAnsi="Sylfaen"/>
          <w:b/>
          <w:sz w:val="24"/>
          <w:szCs w:val="24"/>
          <w:lang w:val="en-US"/>
        </w:rPr>
        <w:t>:</w:t>
      </w:r>
    </w:p>
    <w:p w:rsidR="006F7FB7" w:rsidRDefault="006F7FB7" w:rsidP="00C4442A">
      <w:pPr>
        <w:pStyle w:val="a3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proofErr w:type="gramStart"/>
      <w:r>
        <w:rPr>
          <w:rFonts w:ascii="Sylfaen" w:hAnsi="Sylfaen"/>
          <w:sz w:val="24"/>
          <w:szCs w:val="24"/>
          <w:lang w:val="en-US"/>
        </w:rPr>
        <w:t>პირადი</w:t>
      </w:r>
      <w:proofErr w:type="spellEnd"/>
      <w:proofErr w:type="gram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ნომრის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შეყვანის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237884">
        <w:rPr>
          <w:rFonts w:ascii="Sylfaen" w:hAnsi="Sylfaen"/>
          <w:sz w:val="24"/>
          <w:szCs w:val="24"/>
          <w:lang w:val="en-US"/>
        </w:rPr>
        <w:t>შ</w:t>
      </w:r>
      <w:r>
        <w:rPr>
          <w:rFonts w:ascii="Sylfaen" w:hAnsi="Sylfaen"/>
          <w:sz w:val="24"/>
          <w:szCs w:val="24"/>
          <w:lang w:val="en-US"/>
        </w:rPr>
        <w:t>ემდეგ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მონაცემები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არ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გადმოდის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ავტომატურად</w:t>
      </w:r>
      <w:proofErr w:type="spellEnd"/>
      <w:r w:rsidR="00237884">
        <w:rPr>
          <w:rFonts w:ascii="Sylfaen" w:hAnsi="Sylfaen"/>
          <w:sz w:val="24"/>
          <w:szCs w:val="24"/>
          <w:lang w:val="en-US"/>
        </w:rPr>
        <w:t>.</w:t>
      </w:r>
    </w:p>
    <w:p w:rsidR="006F7FB7" w:rsidRDefault="006F7FB7" w:rsidP="00C4442A">
      <w:pPr>
        <w:pStyle w:val="a3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proofErr w:type="gramStart"/>
      <w:r>
        <w:rPr>
          <w:rFonts w:ascii="Sylfaen" w:hAnsi="Sylfaen"/>
          <w:sz w:val="24"/>
          <w:szCs w:val="24"/>
          <w:lang w:val="en-US"/>
        </w:rPr>
        <w:t>გარდა</w:t>
      </w:r>
      <w:proofErr w:type="spellEnd"/>
      <w:proofErr w:type="gram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ამისა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აქაც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ღიად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არის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საკითხი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თუ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პირს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არ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აქვს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პირადი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ნომერი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რა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ხდება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? </w:t>
      </w:r>
      <w:proofErr w:type="spellStart"/>
      <w:proofErr w:type="gramStart"/>
      <w:r>
        <w:rPr>
          <w:rFonts w:ascii="Sylfaen" w:hAnsi="Sylfaen"/>
          <w:sz w:val="24"/>
          <w:szCs w:val="24"/>
          <w:lang w:val="en-US"/>
        </w:rPr>
        <w:t>რა</w:t>
      </w:r>
      <w:proofErr w:type="spellEnd"/>
      <w:proofErr w:type="gram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პროცედურები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უნდა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იყოს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237884">
        <w:rPr>
          <w:rFonts w:ascii="Sylfaen" w:hAnsi="Sylfaen"/>
          <w:sz w:val="24"/>
          <w:szCs w:val="24"/>
          <w:lang w:val="en-US"/>
        </w:rPr>
        <w:t>ამ</w:t>
      </w:r>
      <w:proofErr w:type="spellEnd"/>
      <w:r w:rsidR="00237884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237884">
        <w:rPr>
          <w:rFonts w:ascii="Sylfaen" w:hAnsi="Sylfaen"/>
          <w:sz w:val="24"/>
          <w:szCs w:val="24"/>
          <w:lang w:val="en-US"/>
        </w:rPr>
        <w:t>დროს</w:t>
      </w:r>
      <w:proofErr w:type="spellEnd"/>
      <w:r w:rsidR="00237884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237884">
        <w:rPr>
          <w:rFonts w:ascii="Sylfaen" w:hAnsi="Sylfaen"/>
          <w:sz w:val="24"/>
          <w:szCs w:val="24"/>
          <w:lang w:val="en-US"/>
        </w:rPr>
        <w:t>სავალდებულო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? </w:t>
      </w:r>
      <w:proofErr w:type="spellStart"/>
      <w:proofErr w:type="gramStart"/>
      <w:r>
        <w:rPr>
          <w:rFonts w:ascii="Sylfaen" w:hAnsi="Sylfaen"/>
          <w:sz w:val="24"/>
          <w:szCs w:val="24"/>
          <w:lang w:val="en-US"/>
        </w:rPr>
        <w:t>ტრენინგების</w:t>
      </w:r>
      <w:proofErr w:type="spellEnd"/>
      <w:proofErr w:type="gram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პერიოდში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აუცილებლად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გაჩნდება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ეს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სეკითხვა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და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პასუხი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237884">
        <w:rPr>
          <w:rFonts w:ascii="Sylfaen" w:hAnsi="Sylfaen"/>
          <w:sz w:val="24"/>
          <w:szCs w:val="24"/>
          <w:lang w:val="en-US"/>
        </w:rPr>
        <w:t>იქნება</w:t>
      </w:r>
      <w:proofErr w:type="spellEnd"/>
      <w:r w:rsidR="00237884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237884">
        <w:rPr>
          <w:rFonts w:ascii="Sylfaen" w:hAnsi="Sylfaen"/>
          <w:sz w:val="24"/>
          <w:szCs w:val="24"/>
          <w:lang w:val="en-US"/>
        </w:rPr>
        <w:t>საჭირო</w:t>
      </w:r>
      <w:proofErr w:type="spellEnd"/>
      <w:r w:rsidR="00237884">
        <w:rPr>
          <w:rFonts w:ascii="Sylfaen" w:hAnsi="Sylfaen"/>
          <w:sz w:val="24"/>
          <w:szCs w:val="24"/>
          <w:lang w:val="en-US"/>
        </w:rPr>
        <w:t>.</w:t>
      </w:r>
    </w:p>
    <w:p w:rsidR="006F7FB7" w:rsidRDefault="000F141E" w:rsidP="00C4442A">
      <w:pPr>
        <w:pStyle w:val="a3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proofErr w:type="gramStart"/>
      <w:r>
        <w:rPr>
          <w:rFonts w:ascii="Sylfaen" w:hAnsi="Sylfaen"/>
          <w:sz w:val="24"/>
          <w:szCs w:val="24"/>
          <w:lang w:val="en-US"/>
        </w:rPr>
        <w:t>აქაც</w:t>
      </w:r>
      <w:proofErr w:type="spellEnd"/>
      <w:proofErr w:type="gram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ფონტი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უნდა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იყოს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ქართული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ავტომატურად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წინააღმდეგ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237884">
        <w:rPr>
          <w:rFonts w:ascii="Sylfaen" w:hAnsi="Sylfaen"/>
          <w:sz w:val="24"/>
          <w:szCs w:val="24"/>
          <w:lang w:val="en-US"/>
        </w:rPr>
        <w:t>შ</w:t>
      </w:r>
      <w:r>
        <w:rPr>
          <w:rFonts w:ascii="Sylfaen" w:hAnsi="Sylfaen"/>
          <w:sz w:val="24"/>
          <w:szCs w:val="24"/>
          <w:lang w:val="en-US"/>
        </w:rPr>
        <w:t>ემთხვევაში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იქნება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237884">
        <w:rPr>
          <w:rFonts w:ascii="Sylfaen" w:hAnsi="Sylfaen"/>
          <w:sz w:val="24"/>
          <w:szCs w:val="24"/>
          <w:lang w:val="en-US"/>
        </w:rPr>
        <w:t>ძ</w:t>
      </w:r>
      <w:r>
        <w:rPr>
          <w:rFonts w:ascii="Sylfaen" w:hAnsi="Sylfaen"/>
          <w:sz w:val="24"/>
          <w:szCs w:val="24"/>
          <w:lang w:val="en-US"/>
        </w:rPr>
        <w:t>ალიან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ბერი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შეცდომა</w:t>
      </w:r>
      <w:proofErr w:type="spellEnd"/>
      <w:r>
        <w:rPr>
          <w:rFonts w:ascii="Sylfaen" w:hAnsi="Sylfaen"/>
          <w:sz w:val="24"/>
          <w:szCs w:val="24"/>
          <w:lang w:val="en-US"/>
        </w:rPr>
        <w:t>.</w:t>
      </w:r>
    </w:p>
    <w:p w:rsidR="000F141E" w:rsidRDefault="000F141E" w:rsidP="00C4442A">
      <w:pPr>
        <w:pStyle w:val="a3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ფაქტიურ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მისამართის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ველებში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მონაცემები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არ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შედის</w:t>
      </w:r>
      <w:proofErr w:type="spellEnd"/>
    </w:p>
    <w:p w:rsidR="000F141E" w:rsidRDefault="00093B4A" w:rsidP="00C4442A">
      <w:pPr>
        <w:pStyle w:val="a3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proofErr w:type="gramStart"/>
      <w:r>
        <w:rPr>
          <w:rFonts w:ascii="Sylfaen" w:hAnsi="Sylfaen"/>
          <w:sz w:val="24"/>
          <w:szCs w:val="24"/>
          <w:lang w:val="en-US"/>
        </w:rPr>
        <w:t>ნაძალადევი</w:t>
      </w:r>
      <w:proofErr w:type="spellEnd"/>
      <w:proofErr w:type="gram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სიკვდილის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ველი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უნდა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აქტიურდებოდეს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მხოლოდ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სიკვდილის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რამოდენიმე </w:t>
      </w:r>
      <w:proofErr w:type="spellStart"/>
      <w:r>
        <w:rPr>
          <w:rFonts w:ascii="Sylfaen" w:hAnsi="Sylfaen"/>
          <w:sz w:val="24"/>
          <w:szCs w:val="24"/>
          <w:lang w:val="en-US"/>
        </w:rPr>
        <w:t>მიზეზის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მონიშვნის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შემთხვეაში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(</w:t>
      </w:r>
      <w:proofErr w:type="spellStart"/>
      <w:r>
        <w:rPr>
          <w:rFonts w:ascii="Sylfaen" w:hAnsi="Sylfaen"/>
          <w:sz w:val="24"/>
          <w:szCs w:val="24"/>
          <w:lang w:val="en-US"/>
        </w:rPr>
        <w:t>იხ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. </w:t>
      </w:r>
      <w:proofErr w:type="spellStart"/>
      <w:r>
        <w:rPr>
          <w:rFonts w:ascii="Sylfaen" w:hAnsi="Sylfaen"/>
          <w:sz w:val="24"/>
          <w:szCs w:val="24"/>
          <w:lang w:val="en-US"/>
        </w:rPr>
        <w:t>წინა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შენიშვნები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). </w:t>
      </w:r>
    </w:p>
    <w:p w:rsidR="00093B4A" w:rsidRDefault="00093B4A" w:rsidP="00C4442A">
      <w:pPr>
        <w:pStyle w:val="a3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proofErr w:type="gramStart"/>
      <w:r>
        <w:rPr>
          <w:rFonts w:ascii="Sylfaen" w:hAnsi="Sylfaen"/>
          <w:sz w:val="24"/>
          <w:szCs w:val="24"/>
          <w:lang w:val="en-US"/>
        </w:rPr>
        <w:t>ასევე</w:t>
      </w:r>
      <w:proofErr w:type="spellEnd"/>
      <w:proofErr w:type="gram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გათვალისიწნებული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არაა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სავალდებულო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შესავსები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ველების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შესახებ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შენიშვნები</w:t>
      </w:r>
      <w:proofErr w:type="spellEnd"/>
      <w:r w:rsidR="00237884">
        <w:rPr>
          <w:rFonts w:ascii="Sylfaen" w:hAnsi="Sylfaen"/>
          <w:sz w:val="24"/>
          <w:szCs w:val="24"/>
          <w:lang w:val="en-US"/>
        </w:rPr>
        <w:t>.</w:t>
      </w:r>
    </w:p>
    <w:p w:rsidR="00093B4A" w:rsidRDefault="00093B4A" w:rsidP="00C4442A">
      <w:pPr>
        <w:pStyle w:val="a3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“</w:t>
      </w:r>
      <w:proofErr w:type="spellStart"/>
      <w:r>
        <w:rPr>
          <w:rFonts w:ascii="Sylfaen" w:hAnsi="Sylfaen"/>
          <w:sz w:val="24"/>
          <w:szCs w:val="24"/>
          <w:lang w:val="en-US"/>
        </w:rPr>
        <w:t>ავადმყოფობა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პათოლოგიური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პრო</w:t>
      </w:r>
      <w:r w:rsidRPr="00093B4A">
        <w:rPr>
          <w:rFonts w:ascii="Sylfaen" w:hAnsi="Sylfaen"/>
          <w:sz w:val="24"/>
          <w:szCs w:val="24"/>
          <w:lang w:val="en-US"/>
        </w:rPr>
        <w:t>ცესი</w:t>
      </w:r>
      <w:proofErr w:type="spellEnd"/>
      <w:r w:rsidRPr="00093B4A">
        <w:rPr>
          <w:rFonts w:ascii="Sylfaen" w:hAnsi="Sylfaen"/>
          <w:sz w:val="24"/>
          <w:szCs w:val="24"/>
          <w:lang w:val="en-US"/>
        </w:rPr>
        <w:t>”–</w:t>
      </w:r>
      <w:proofErr w:type="spellStart"/>
      <w:r w:rsidRPr="00093B4A">
        <w:rPr>
          <w:rFonts w:ascii="Sylfaen" w:hAnsi="Sylfaen"/>
          <w:sz w:val="24"/>
          <w:szCs w:val="24"/>
          <w:lang w:val="en-US"/>
        </w:rPr>
        <w:t>ის</w:t>
      </w:r>
      <w:proofErr w:type="spellEnd"/>
      <w:r w:rsidRPr="00093B4A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093B4A">
        <w:rPr>
          <w:rFonts w:ascii="Sylfaen" w:hAnsi="Sylfaen"/>
          <w:sz w:val="24"/>
          <w:szCs w:val="24"/>
          <w:lang w:val="en-US"/>
        </w:rPr>
        <w:t>ნაცვლად</w:t>
      </w:r>
      <w:proofErr w:type="spellEnd"/>
      <w:r w:rsidRPr="00093B4A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093B4A">
        <w:rPr>
          <w:rFonts w:ascii="Sylfaen" w:hAnsi="Sylfaen"/>
          <w:sz w:val="24"/>
          <w:szCs w:val="24"/>
          <w:lang w:val="en-US"/>
        </w:rPr>
        <w:t>უნდა</w:t>
      </w:r>
      <w:proofErr w:type="spellEnd"/>
      <w:r w:rsidRPr="00093B4A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093B4A">
        <w:rPr>
          <w:rFonts w:ascii="Sylfaen" w:hAnsi="Sylfaen"/>
          <w:sz w:val="24"/>
          <w:szCs w:val="24"/>
          <w:lang w:val="en-US"/>
        </w:rPr>
        <w:t>იყოს</w:t>
      </w:r>
      <w:proofErr w:type="spellEnd"/>
      <w:r w:rsidRPr="00093B4A">
        <w:rPr>
          <w:rFonts w:ascii="Sylfaen" w:hAnsi="Sylfaen"/>
          <w:sz w:val="24"/>
          <w:szCs w:val="24"/>
          <w:lang w:val="en-US"/>
        </w:rPr>
        <w:t>: “</w:t>
      </w:r>
      <w:r w:rsidRPr="00093B4A">
        <w:rPr>
          <w:rFonts w:ascii="Sylfaen" w:hAnsi="Sylfaen"/>
          <w:sz w:val="24"/>
          <w:szCs w:val="24"/>
        </w:rPr>
        <w:t>დაავადება ან პათოლოგიური პროცესი, რომელმაც უშუალოდ გამოიწვია სიკვდილი</w:t>
      </w:r>
      <w:r>
        <w:rPr>
          <w:rFonts w:ascii="Sylfaen" w:hAnsi="Sylfaen"/>
          <w:sz w:val="24"/>
          <w:szCs w:val="24"/>
          <w:lang w:val="de-AT"/>
        </w:rPr>
        <w:t>“</w:t>
      </w:r>
    </w:p>
    <w:p w:rsidR="00093B4A" w:rsidRPr="00D56207" w:rsidRDefault="00093B4A" w:rsidP="00C4442A">
      <w:pPr>
        <w:pStyle w:val="a3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ავადმყოფობის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კალასიფიკატორი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ისევ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ძველ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D56207">
        <w:rPr>
          <w:rFonts w:ascii="Sylfaen" w:hAnsi="Sylfaen"/>
          <w:sz w:val="24"/>
          <w:szCs w:val="24"/>
          <w:lang w:val="en-US"/>
        </w:rPr>
        <w:t>ფორმატშია</w:t>
      </w:r>
      <w:proofErr w:type="spellEnd"/>
      <w:r w:rsidRPr="00D56207"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 w:rsidRPr="00D56207">
        <w:rPr>
          <w:rFonts w:ascii="Sylfaen" w:hAnsi="Sylfaen"/>
          <w:sz w:val="24"/>
          <w:szCs w:val="24"/>
          <w:lang w:val="en-US"/>
        </w:rPr>
        <w:t>არ</w:t>
      </w:r>
      <w:proofErr w:type="spellEnd"/>
      <w:r w:rsidRPr="00D56207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D56207">
        <w:rPr>
          <w:rFonts w:ascii="Sylfaen" w:hAnsi="Sylfaen"/>
          <w:sz w:val="24"/>
          <w:szCs w:val="24"/>
          <w:lang w:val="en-US"/>
        </w:rPr>
        <w:t>არის</w:t>
      </w:r>
      <w:proofErr w:type="spellEnd"/>
      <w:r w:rsidRPr="00D56207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D56207">
        <w:rPr>
          <w:rFonts w:ascii="Sylfaen" w:hAnsi="Sylfaen"/>
          <w:sz w:val="24"/>
          <w:szCs w:val="24"/>
          <w:lang w:val="en-US"/>
        </w:rPr>
        <w:t>წარმოდგენილი</w:t>
      </w:r>
      <w:proofErr w:type="spellEnd"/>
      <w:r w:rsidRPr="00D56207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D56207">
        <w:rPr>
          <w:rFonts w:ascii="Sylfaen" w:hAnsi="Sylfaen"/>
          <w:sz w:val="24"/>
          <w:szCs w:val="24"/>
          <w:lang w:val="en-US"/>
        </w:rPr>
        <w:t>ლოგიკური</w:t>
      </w:r>
      <w:proofErr w:type="spellEnd"/>
      <w:r w:rsidRPr="00D56207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D56207">
        <w:rPr>
          <w:rFonts w:ascii="Sylfaen" w:hAnsi="Sylfaen"/>
          <w:sz w:val="24"/>
          <w:szCs w:val="24"/>
          <w:lang w:val="en-US"/>
        </w:rPr>
        <w:t>ხის</w:t>
      </w:r>
      <w:proofErr w:type="spellEnd"/>
      <w:r w:rsidRPr="00D56207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D56207">
        <w:rPr>
          <w:rFonts w:ascii="Sylfaen" w:hAnsi="Sylfaen"/>
          <w:sz w:val="24"/>
          <w:szCs w:val="24"/>
          <w:lang w:val="en-US"/>
        </w:rPr>
        <w:t>ფორმატში</w:t>
      </w:r>
      <w:proofErr w:type="spellEnd"/>
    </w:p>
    <w:p w:rsidR="00093B4A" w:rsidRPr="00D56207" w:rsidRDefault="00093B4A" w:rsidP="00C4442A">
      <w:pPr>
        <w:pStyle w:val="a3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en-US"/>
        </w:rPr>
      </w:pPr>
      <w:r w:rsidRPr="00D56207">
        <w:rPr>
          <w:rFonts w:ascii="Sylfaen" w:hAnsi="Sylfaen"/>
          <w:sz w:val="24"/>
          <w:szCs w:val="24"/>
          <w:lang w:val="de-AT"/>
        </w:rPr>
        <w:t>გრაფის „სხვა“ ნაცვლად უნდა იყოს „</w:t>
      </w:r>
      <w:r w:rsidRPr="00D56207">
        <w:rPr>
          <w:rFonts w:ascii="Sylfaen" w:hAnsi="Sylfaen"/>
          <w:sz w:val="24"/>
          <w:szCs w:val="24"/>
        </w:rPr>
        <w:t>სხვა მნიშვნელოვანი დაავადებები</w:t>
      </w:r>
      <w:r w:rsidR="00D56207" w:rsidRPr="00D56207">
        <w:rPr>
          <w:rFonts w:ascii="Sylfaen" w:hAnsi="Sylfaen"/>
          <w:sz w:val="24"/>
          <w:szCs w:val="24"/>
          <w:lang w:val="de-AT"/>
        </w:rPr>
        <w:t xml:space="preserve">, </w:t>
      </w:r>
      <w:r w:rsidR="00D56207" w:rsidRPr="00D56207">
        <w:rPr>
          <w:rFonts w:ascii="Sylfaen" w:hAnsi="Sylfaen"/>
          <w:sz w:val="24"/>
          <w:szCs w:val="24"/>
        </w:rPr>
        <w:t>რომელმაც ხელი შეუწყო სიკვდილს, მაგრამ არ არის დაკავშირებული ავადმყოფობასთან ან პათოლოგიურ პროცესთან, რომელმაც უშუალოდ გამოიწვია სიკვდილი</w:t>
      </w:r>
      <w:r w:rsidR="00D56207">
        <w:rPr>
          <w:rFonts w:ascii="Sylfaen" w:hAnsi="Sylfaen"/>
          <w:sz w:val="24"/>
          <w:szCs w:val="24"/>
          <w:lang w:val="de-AT"/>
        </w:rPr>
        <w:t>“, გარდა ამისა ეს ნაწილი ზუსტად ისეთივე უნდა იყოს როგორიც სიკვდილის გამომწვევი დაავადებებისა და პათოლოგიების გრაფები (იგულისხმება 5 სავარაუდო ჩანაწერი კალსიფიკატორის მეშვეობით) – იხ ფორმა</w:t>
      </w:r>
    </w:p>
    <w:p w:rsidR="00D56207" w:rsidRDefault="00D56207" w:rsidP="00C4442A">
      <w:pPr>
        <w:pStyle w:val="a3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proofErr w:type="gramStart"/>
      <w:r>
        <w:rPr>
          <w:rFonts w:ascii="Sylfaen" w:hAnsi="Sylfaen"/>
          <w:sz w:val="24"/>
          <w:szCs w:val="24"/>
          <w:lang w:val="en-US"/>
        </w:rPr>
        <w:t>გრაფის</w:t>
      </w:r>
      <w:proofErr w:type="spellEnd"/>
      <w:proofErr w:type="gram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სათაურის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“</w:t>
      </w:r>
      <w:proofErr w:type="spellStart"/>
      <w:r>
        <w:rPr>
          <w:rFonts w:ascii="Sylfaen" w:hAnsi="Sylfaen"/>
          <w:sz w:val="24"/>
          <w:szCs w:val="24"/>
          <w:lang w:val="en-US"/>
        </w:rPr>
        <w:t>სიკვდილის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მიზეზი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დაადასტურა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” </w:t>
      </w:r>
      <w:proofErr w:type="spellStart"/>
      <w:r>
        <w:rPr>
          <w:rFonts w:ascii="Sylfaen" w:hAnsi="Sylfaen"/>
          <w:sz w:val="24"/>
          <w:szCs w:val="24"/>
          <w:lang w:val="en-US"/>
        </w:rPr>
        <w:t>ნაცვლად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უნდა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იყოს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ჩანაწერი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“</w:t>
      </w:r>
      <w:proofErr w:type="spellStart"/>
      <w:r>
        <w:rPr>
          <w:rFonts w:ascii="Sylfaen" w:hAnsi="Sylfaen"/>
          <w:sz w:val="24"/>
          <w:szCs w:val="24"/>
          <w:lang w:val="en-US"/>
        </w:rPr>
        <w:t>სიკვდილი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დაადასტურა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” </w:t>
      </w:r>
      <w:proofErr w:type="spellStart"/>
      <w:r>
        <w:rPr>
          <w:rFonts w:ascii="Sylfaen" w:hAnsi="Sylfaen"/>
          <w:sz w:val="24"/>
          <w:szCs w:val="24"/>
          <w:lang w:val="en-US"/>
        </w:rPr>
        <w:t>და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უნდა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გადავიდეს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ბოლოში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როგორც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ფორმაშია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მოცემული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Sylfaen" w:hAnsi="Sylfaen"/>
          <w:sz w:val="24"/>
          <w:szCs w:val="24"/>
          <w:lang w:val="en-US"/>
        </w:rPr>
        <w:t>გარდა</w:t>
      </w:r>
      <w:proofErr w:type="spellEnd"/>
      <w:proofErr w:type="gram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ამის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237884">
        <w:rPr>
          <w:rFonts w:ascii="Sylfaen" w:hAnsi="Sylfaen"/>
          <w:sz w:val="24"/>
          <w:szCs w:val="24"/>
          <w:lang w:val="en-US"/>
        </w:rPr>
        <w:t>აღნიშ</w:t>
      </w:r>
      <w:r>
        <w:rPr>
          <w:rFonts w:ascii="Sylfaen" w:hAnsi="Sylfaen"/>
          <w:sz w:val="24"/>
          <w:szCs w:val="24"/>
          <w:lang w:val="en-US"/>
        </w:rPr>
        <w:t>ნული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პირის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მონაცემები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სასურველია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რომ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237884">
        <w:rPr>
          <w:rFonts w:ascii="Sylfaen" w:hAnsi="Sylfaen"/>
          <w:sz w:val="24"/>
          <w:szCs w:val="24"/>
          <w:lang w:val="en-US"/>
        </w:rPr>
        <w:t>პირადი</w:t>
      </w:r>
      <w:proofErr w:type="spellEnd"/>
      <w:r w:rsidR="00237884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237884">
        <w:rPr>
          <w:rFonts w:ascii="Sylfaen" w:hAnsi="Sylfaen"/>
          <w:sz w:val="24"/>
          <w:szCs w:val="24"/>
          <w:lang w:val="en-US"/>
        </w:rPr>
        <w:t>ნომრის</w:t>
      </w:r>
      <w:proofErr w:type="spellEnd"/>
      <w:r w:rsidR="00237884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237884">
        <w:rPr>
          <w:rFonts w:ascii="Sylfaen" w:hAnsi="Sylfaen"/>
          <w:sz w:val="24"/>
          <w:szCs w:val="24"/>
          <w:lang w:val="en-US"/>
        </w:rPr>
        <w:t>საშუალებით</w:t>
      </w:r>
      <w:proofErr w:type="spellEnd"/>
      <w:r w:rsidR="00237884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237884">
        <w:rPr>
          <w:rFonts w:ascii="Sylfaen" w:hAnsi="Sylfaen"/>
          <w:sz w:val="24"/>
          <w:szCs w:val="24"/>
          <w:lang w:val="en-US"/>
        </w:rPr>
        <w:t>ავტომატურად</w:t>
      </w:r>
      <w:proofErr w:type="spellEnd"/>
      <w:r w:rsidR="00237884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გადმოდიოდეს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სამოქალაქო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რეესტრიდან</w:t>
      </w:r>
      <w:proofErr w:type="spellEnd"/>
      <w:r>
        <w:rPr>
          <w:rFonts w:ascii="Sylfaen" w:hAnsi="Sylfaen"/>
          <w:sz w:val="24"/>
          <w:szCs w:val="24"/>
          <w:lang w:val="en-US"/>
        </w:rPr>
        <w:t>.</w:t>
      </w:r>
    </w:p>
    <w:p w:rsidR="00D56207" w:rsidRDefault="00D56207" w:rsidP="00C4442A">
      <w:pPr>
        <w:pStyle w:val="a3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proofErr w:type="gramStart"/>
      <w:r>
        <w:rPr>
          <w:rFonts w:ascii="Sylfaen" w:hAnsi="Sylfaen"/>
          <w:sz w:val="24"/>
          <w:szCs w:val="24"/>
          <w:lang w:val="en-US"/>
        </w:rPr>
        <w:t>გრაფის</w:t>
      </w:r>
      <w:proofErr w:type="spellEnd"/>
      <w:proofErr w:type="gram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სათაურის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“</w:t>
      </w:r>
      <w:proofErr w:type="spellStart"/>
      <w:r>
        <w:rPr>
          <w:rFonts w:ascii="Sylfaen" w:hAnsi="Sylfaen"/>
          <w:sz w:val="24"/>
          <w:szCs w:val="24"/>
          <w:lang w:val="en-US"/>
        </w:rPr>
        <w:t>სიკვდილი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დაადასტურა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” </w:t>
      </w:r>
      <w:proofErr w:type="spellStart"/>
      <w:r>
        <w:rPr>
          <w:rFonts w:ascii="Sylfaen" w:hAnsi="Sylfaen"/>
          <w:sz w:val="24"/>
          <w:szCs w:val="24"/>
          <w:lang w:val="en-US"/>
        </w:rPr>
        <w:t>ნაცვლად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უნდა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იყოს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ჩანაწერი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“</w:t>
      </w:r>
      <w:proofErr w:type="spellStart"/>
      <w:r>
        <w:rPr>
          <w:rFonts w:ascii="Sylfaen" w:hAnsi="Sylfaen"/>
          <w:sz w:val="24"/>
          <w:szCs w:val="24"/>
          <w:lang w:val="en-US"/>
        </w:rPr>
        <w:t>სიკვდილი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მიზეზი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დადასტურდა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” </w:t>
      </w:r>
      <w:proofErr w:type="spellStart"/>
      <w:r>
        <w:rPr>
          <w:rFonts w:ascii="Sylfaen" w:hAnsi="Sylfaen"/>
          <w:sz w:val="24"/>
          <w:szCs w:val="24"/>
          <w:lang w:val="en-US"/>
        </w:rPr>
        <w:t>და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უნდა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გადავიდეს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ბოლოში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როგორც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ფორმაშია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მოცემული</w:t>
      </w:r>
      <w:proofErr w:type="spellEnd"/>
      <w:r>
        <w:rPr>
          <w:rFonts w:ascii="Sylfaen" w:hAnsi="Sylfaen"/>
          <w:sz w:val="24"/>
          <w:szCs w:val="24"/>
          <w:lang w:val="en-US"/>
        </w:rPr>
        <w:t>.</w:t>
      </w:r>
    </w:p>
    <w:p w:rsidR="00D56207" w:rsidRDefault="00D56207" w:rsidP="00C4442A">
      <w:pPr>
        <w:pStyle w:val="a3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გრაფა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“</w:t>
      </w:r>
      <w:proofErr w:type="spellStart"/>
      <w:r>
        <w:rPr>
          <w:rFonts w:ascii="Sylfaen" w:hAnsi="Sylfaen"/>
          <w:sz w:val="24"/>
          <w:szCs w:val="24"/>
          <w:lang w:val="en-US"/>
        </w:rPr>
        <w:t>ორსულობა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სიკვდილისას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” </w:t>
      </w:r>
      <w:proofErr w:type="spellStart"/>
      <w:r>
        <w:rPr>
          <w:rFonts w:ascii="Sylfaen" w:hAnsi="Sylfaen"/>
          <w:sz w:val="24"/>
          <w:szCs w:val="24"/>
          <w:lang w:val="en-US"/>
        </w:rPr>
        <w:t>ამოსაღებია</w:t>
      </w:r>
      <w:proofErr w:type="spellEnd"/>
    </w:p>
    <w:p w:rsidR="00D56207" w:rsidRDefault="00D56207" w:rsidP="00C4442A">
      <w:pPr>
        <w:pStyle w:val="a3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proofErr w:type="gramStart"/>
      <w:r>
        <w:rPr>
          <w:rFonts w:ascii="Sylfaen" w:hAnsi="Sylfaen"/>
          <w:sz w:val="24"/>
          <w:szCs w:val="24"/>
          <w:lang w:val="en-US"/>
        </w:rPr>
        <w:t>მონაცემები</w:t>
      </w:r>
      <w:proofErr w:type="spellEnd"/>
      <w:proofErr w:type="gram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შევიტანე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და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არ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დაიმახსოვრა</w:t>
      </w:r>
      <w:proofErr w:type="spellEnd"/>
      <w:r>
        <w:rPr>
          <w:rFonts w:ascii="Sylfaen" w:hAnsi="Sylfaen"/>
          <w:sz w:val="24"/>
          <w:szCs w:val="24"/>
          <w:lang w:val="en-US"/>
        </w:rPr>
        <w:t>.</w:t>
      </w:r>
    </w:p>
    <w:p w:rsidR="00D56207" w:rsidRPr="00D56207" w:rsidRDefault="00D56207" w:rsidP="00C4442A">
      <w:pPr>
        <w:pStyle w:val="a3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proofErr w:type="gramStart"/>
      <w:r>
        <w:rPr>
          <w:rFonts w:ascii="Sylfaen" w:hAnsi="Sylfaen"/>
          <w:sz w:val="24"/>
          <w:szCs w:val="24"/>
          <w:lang w:val="en-US"/>
        </w:rPr>
        <w:t>ბეჭდვის</w:t>
      </w:r>
      <w:proofErr w:type="spellEnd"/>
      <w:proofErr w:type="gram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ფორმაში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არ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გადმოდის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ელექრ</w:t>
      </w:r>
      <w:r w:rsidR="00237884">
        <w:rPr>
          <w:rFonts w:ascii="Sylfaen" w:hAnsi="Sylfaen"/>
          <w:sz w:val="24"/>
          <w:szCs w:val="24"/>
          <w:lang w:val="en-US"/>
        </w:rPr>
        <w:t>ტ</w:t>
      </w:r>
      <w:r>
        <w:rPr>
          <w:rFonts w:ascii="Sylfaen" w:hAnsi="Sylfaen"/>
          <w:sz w:val="24"/>
          <w:szCs w:val="24"/>
          <w:lang w:val="en-US"/>
        </w:rPr>
        <w:t>ონულ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ფორმაში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დაფიქსირებული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მონაცემები</w:t>
      </w:r>
      <w:proofErr w:type="spellEnd"/>
      <w:r>
        <w:rPr>
          <w:rFonts w:ascii="Sylfaen" w:hAnsi="Sylfaen"/>
          <w:sz w:val="24"/>
          <w:szCs w:val="24"/>
          <w:lang w:val="en-US"/>
        </w:rPr>
        <w:t>.</w:t>
      </w:r>
    </w:p>
    <w:sectPr w:rsidR="00D56207" w:rsidRPr="00D56207" w:rsidSect="000C28F7">
      <w:pgSz w:w="12240" w:h="15840" w:code="1"/>
      <w:pgMar w:top="1440" w:right="900" w:bottom="1440" w:left="993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0431C"/>
    <w:multiLevelType w:val="hybridMultilevel"/>
    <w:tmpl w:val="9782E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623E7"/>
    <w:multiLevelType w:val="hybridMultilevel"/>
    <w:tmpl w:val="DB445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97548"/>
    <w:multiLevelType w:val="hybridMultilevel"/>
    <w:tmpl w:val="C9649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C06365"/>
    <w:rsid w:val="000054E3"/>
    <w:rsid w:val="00007E7D"/>
    <w:rsid w:val="000200E6"/>
    <w:rsid w:val="00022438"/>
    <w:rsid w:val="00052562"/>
    <w:rsid w:val="00054FCC"/>
    <w:rsid w:val="00055B1F"/>
    <w:rsid w:val="000634A4"/>
    <w:rsid w:val="00063B1D"/>
    <w:rsid w:val="00064BC8"/>
    <w:rsid w:val="00067C71"/>
    <w:rsid w:val="00075F3E"/>
    <w:rsid w:val="00080E1B"/>
    <w:rsid w:val="000822E0"/>
    <w:rsid w:val="000836AA"/>
    <w:rsid w:val="00087C71"/>
    <w:rsid w:val="00090380"/>
    <w:rsid w:val="000934A0"/>
    <w:rsid w:val="00093B4A"/>
    <w:rsid w:val="0009593B"/>
    <w:rsid w:val="00096343"/>
    <w:rsid w:val="0009787E"/>
    <w:rsid w:val="000A61F2"/>
    <w:rsid w:val="000B4562"/>
    <w:rsid w:val="000B5B3D"/>
    <w:rsid w:val="000B66DC"/>
    <w:rsid w:val="000B6BA6"/>
    <w:rsid w:val="000C183D"/>
    <w:rsid w:val="000C28F7"/>
    <w:rsid w:val="000C5D53"/>
    <w:rsid w:val="000C6EDC"/>
    <w:rsid w:val="000C7AFB"/>
    <w:rsid w:val="000D0C4B"/>
    <w:rsid w:val="000D469C"/>
    <w:rsid w:val="000E1CFA"/>
    <w:rsid w:val="000E2093"/>
    <w:rsid w:val="000F00B1"/>
    <w:rsid w:val="000F141E"/>
    <w:rsid w:val="000F3F22"/>
    <w:rsid w:val="000F68FC"/>
    <w:rsid w:val="000F7525"/>
    <w:rsid w:val="001040C2"/>
    <w:rsid w:val="00104243"/>
    <w:rsid w:val="001057A9"/>
    <w:rsid w:val="001123C1"/>
    <w:rsid w:val="001128B8"/>
    <w:rsid w:val="00112FE4"/>
    <w:rsid w:val="00113880"/>
    <w:rsid w:val="0011628A"/>
    <w:rsid w:val="00124FBE"/>
    <w:rsid w:val="00125017"/>
    <w:rsid w:val="00125241"/>
    <w:rsid w:val="00130274"/>
    <w:rsid w:val="00130CD0"/>
    <w:rsid w:val="00130D48"/>
    <w:rsid w:val="00130FE1"/>
    <w:rsid w:val="00136C7A"/>
    <w:rsid w:val="00137DC4"/>
    <w:rsid w:val="00137EAB"/>
    <w:rsid w:val="00142205"/>
    <w:rsid w:val="00142DC5"/>
    <w:rsid w:val="00144CD3"/>
    <w:rsid w:val="00147173"/>
    <w:rsid w:val="00151A3C"/>
    <w:rsid w:val="0015299D"/>
    <w:rsid w:val="0015621D"/>
    <w:rsid w:val="0016058C"/>
    <w:rsid w:val="00161357"/>
    <w:rsid w:val="00163434"/>
    <w:rsid w:val="00164FA1"/>
    <w:rsid w:val="00167D5C"/>
    <w:rsid w:val="00170456"/>
    <w:rsid w:val="00175957"/>
    <w:rsid w:val="00176C7F"/>
    <w:rsid w:val="00177B04"/>
    <w:rsid w:val="0018274C"/>
    <w:rsid w:val="00185851"/>
    <w:rsid w:val="00187626"/>
    <w:rsid w:val="00191AD6"/>
    <w:rsid w:val="001A16EA"/>
    <w:rsid w:val="001A7A5F"/>
    <w:rsid w:val="001B3D43"/>
    <w:rsid w:val="001B5909"/>
    <w:rsid w:val="001C0DBB"/>
    <w:rsid w:val="001C41FD"/>
    <w:rsid w:val="001C7797"/>
    <w:rsid w:val="001D0F91"/>
    <w:rsid w:val="001D3158"/>
    <w:rsid w:val="001E039F"/>
    <w:rsid w:val="001E1907"/>
    <w:rsid w:val="001E35B8"/>
    <w:rsid w:val="001E54AB"/>
    <w:rsid w:val="001F167A"/>
    <w:rsid w:val="001F45D4"/>
    <w:rsid w:val="001F4CA1"/>
    <w:rsid w:val="00206322"/>
    <w:rsid w:val="00211BF9"/>
    <w:rsid w:val="00211D8B"/>
    <w:rsid w:val="00214283"/>
    <w:rsid w:val="002165B0"/>
    <w:rsid w:val="00220EAF"/>
    <w:rsid w:val="002234FC"/>
    <w:rsid w:val="002333A7"/>
    <w:rsid w:val="002367E2"/>
    <w:rsid w:val="00237884"/>
    <w:rsid w:val="002525D0"/>
    <w:rsid w:val="002604B1"/>
    <w:rsid w:val="00262177"/>
    <w:rsid w:val="002649A6"/>
    <w:rsid w:val="00264EAC"/>
    <w:rsid w:val="00271F55"/>
    <w:rsid w:val="00272BCE"/>
    <w:rsid w:val="0027643D"/>
    <w:rsid w:val="00285C17"/>
    <w:rsid w:val="00290AA3"/>
    <w:rsid w:val="0029251A"/>
    <w:rsid w:val="00292AA3"/>
    <w:rsid w:val="00295B5E"/>
    <w:rsid w:val="00295F93"/>
    <w:rsid w:val="002A17E4"/>
    <w:rsid w:val="002A3DBF"/>
    <w:rsid w:val="002A5523"/>
    <w:rsid w:val="002A6F41"/>
    <w:rsid w:val="002B6FBE"/>
    <w:rsid w:val="002C0AC9"/>
    <w:rsid w:val="002C2112"/>
    <w:rsid w:val="002C3C90"/>
    <w:rsid w:val="002C4AA0"/>
    <w:rsid w:val="002D4155"/>
    <w:rsid w:val="002E12C8"/>
    <w:rsid w:val="002E5A0E"/>
    <w:rsid w:val="002F47D4"/>
    <w:rsid w:val="002F6941"/>
    <w:rsid w:val="0030272E"/>
    <w:rsid w:val="00307657"/>
    <w:rsid w:val="0031174F"/>
    <w:rsid w:val="0031311A"/>
    <w:rsid w:val="00321FD7"/>
    <w:rsid w:val="00322077"/>
    <w:rsid w:val="00331B12"/>
    <w:rsid w:val="00331E35"/>
    <w:rsid w:val="00333B8F"/>
    <w:rsid w:val="00335442"/>
    <w:rsid w:val="00336D17"/>
    <w:rsid w:val="00341CE6"/>
    <w:rsid w:val="00342DF7"/>
    <w:rsid w:val="0034443B"/>
    <w:rsid w:val="003452D0"/>
    <w:rsid w:val="00355258"/>
    <w:rsid w:val="003637EC"/>
    <w:rsid w:val="0036436F"/>
    <w:rsid w:val="00365016"/>
    <w:rsid w:val="003664E7"/>
    <w:rsid w:val="00366D60"/>
    <w:rsid w:val="00367195"/>
    <w:rsid w:val="00374FCA"/>
    <w:rsid w:val="00376041"/>
    <w:rsid w:val="003831E7"/>
    <w:rsid w:val="003873FB"/>
    <w:rsid w:val="00387CC1"/>
    <w:rsid w:val="00390BB8"/>
    <w:rsid w:val="00390F7C"/>
    <w:rsid w:val="00396429"/>
    <w:rsid w:val="00397C88"/>
    <w:rsid w:val="003A09BB"/>
    <w:rsid w:val="003A23EB"/>
    <w:rsid w:val="003A263A"/>
    <w:rsid w:val="003B01CE"/>
    <w:rsid w:val="003B1183"/>
    <w:rsid w:val="003C0868"/>
    <w:rsid w:val="003C0D7A"/>
    <w:rsid w:val="003C3269"/>
    <w:rsid w:val="003C4906"/>
    <w:rsid w:val="003D1869"/>
    <w:rsid w:val="003D642E"/>
    <w:rsid w:val="003D6D7E"/>
    <w:rsid w:val="003D7702"/>
    <w:rsid w:val="003D7BB3"/>
    <w:rsid w:val="003E068F"/>
    <w:rsid w:val="003E3A62"/>
    <w:rsid w:val="003F2336"/>
    <w:rsid w:val="003F2812"/>
    <w:rsid w:val="004045ED"/>
    <w:rsid w:val="00411D07"/>
    <w:rsid w:val="0041359C"/>
    <w:rsid w:val="00424593"/>
    <w:rsid w:val="00426A22"/>
    <w:rsid w:val="00427D14"/>
    <w:rsid w:val="00430782"/>
    <w:rsid w:val="004330F1"/>
    <w:rsid w:val="00437087"/>
    <w:rsid w:val="0043726C"/>
    <w:rsid w:val="00437FAF"/>
    <w:rsid w:val="00440291"/>
    <w:rsid w:val="00442F3F"/>
    <w:rsid w:val="00443CFD"/>
    <w:rsid w:val="00460E42"/>
    <w:rsid w:val="00473F1D"/>
    <w:rsid w:val="00480E9B"/>
    <w:rsid w:val="00483F29"/>
    <w:rsid w:val="00487F49"/>
    <w:rsid w:val="004978C6"/>
    <w:rsid w:val="004A0631"/>
    <w:rsid w:val="004A3E1F"/>
    <w:rsid w:val="004A59C4"/>
    <w:rsid w:val="004C250E"/>
    <w:rsid w:val="004C52B6"/>
    <w:rsid w:val="004C65B9"/>
    <w:rsid w:val="004D1843"/>
    <w:rsid w:val="004D60EB"/>
    <w:rsid w:val="004E50E5"/>
    <w:rsid w:val="004E7269"/>
    <w:rsid w:val="004F0CDF"/>
    <w:rsid w:val="004F490B"/>
    <w:rsid w:val="004F6AE0"/>
    <w:rsid w:val="004F747D"/>
    <w:rsid w:val="0050416A"/>
    <w:rsid w:val="005071A7"/>
    <w:rsid w:val="0050782D"/>
    <w:rsid w:val="005105D6"/>
    <w:rsid w:val="005128C2"/>
    <w:rsid w:val="00512986"/>
    <w:rsid w:val="0051529F"/>
    <w:rsid w:val="00523EED"/>
    <w:rsid w:val="0052747D"/>
    <w:rsid w:val="0053055B"/>
    <w:rsid w:val="005331D4"/>
    <w:rsid w:val="00533E9C"/>
    <w:rsid w:val="005354D0"/>
    <w:rsid w:val="00543060"/>
    <w:rsid w:val="0054417C"/>
    <w:rsid w:val="00544FF0"/>
    <w:rsid w:val="005528C0"/>
    <w:rsid w:val="00556D2B"/>
    <w:rsid w:val="00561390"/>
    <w:rsid w:val="00562CB0"/>
    <w:rsid w:val="00564011"/>
    <w:rsid w:val="005670DF"/>
    <w:rsid w:val="00573D62"/>
    <w:rsid w:val="005743B1"/>
    <w:rsid w:val="00575854"/>
    <w:rsid w:val="00577BB4"/>
    <w:rsid w:val="00580DCB"/>
    <w:rsid w:val="005821BB"/>
    <w:rsid w:val="00582DB2"/>
    <w:rsid w:val="005862A0"/>
    <w:rsid w:val="00593B23"/>
    <w:rsid w:val="00594B28"/>
    <w:rsid w:val="00596FE7"/>
    <w:rsid w:val="005A1FD5"/>
    <w:rsid w:val="005A66CF"/>
    <w:rsid w:val="005A6BCE"/>
    <w:rsid w:val="005B1127"/>
    <w:rsid w:val="005B533C"/>
    <w:rsid w:val="005B740E"/>
    <w:rsid w:val="005B7EA7"/>
    <w:rsid w:val="005C3041"/>
    <w:rsid w:val="005C4389"/>
    <w:rsid w:val="005D0D28"/>
    <w:rsid w:val="005D1864"/>
    <w:rsid w:val="005D2889"/>
    <w:rsid w:val="005D3CB9"/>
    <w:rsid w:val="005E26DF"/>
    <w:rsid w:val="005E2C65"/>
    <w:rsid w:val="005E538A"/>
    <w:rsid w:val="005F09A6"/>
    <w:rsid w:val="005F20A6"/>
    <w:rsid w:val="005F387C"/>
    <w:rsid w:val="005F4453"/>
    <w:rsid w:val="006003C4"/>
    <w:rsid w:val="00604496"/>
    <w:rsid w:val="0060767B"/>
    <w:rsid w:val="006119F1"/>
    <w:rsid w:val="00620AC4"/>
    <w:rsid w:val="00621568"/>
    <w:rsid w:val="00622091"/>
    <w:rsid w:val="00625325"/>
    <w:rsid w:val="00645510"/>
    <w:rsid w:val="006621A5"/>
    <w:rsid w:val="00664A68"/>
    <w:rsid w:val="006655DB"/>
    <w:rsid w:val="00672339"/>
    <w:rsid w:val="006723FB"/>
    <w:rsid w:val="0067251B"/>
    <w:rsid w:val="00672D54"/>
    <w:rsid w:val="00676214"/>
    <w:rsid w:val="0068138D"/>
    <w:rsid w:val="0068170E"/>
    <w:rsid w:val="00683B91"/>
    <w:rsid w:val="006874FD"/>
    <w:rsid w:val="00687A41"/>
    <w:rsid w:val="006B0C15"/>
    <w:rsid w:val="006B65D3"/>
    <w:rsid w:val="006C5AF1"/>
    <w:rsid w:val="006C5C17"/>
    <w:rsid w:val="006C79CA"/>
    <w:rsid w:val="006E14E5"/>
    <w:rsid w:val="006F093D"/>
    <w:rsid w:val="006F0B45"/>
    <w:rsid w:val="006F1D01"/>
    <w:rsid w:val="006F37D3"/>
    <w:rsid w:val="006F4745"/>
    <w:rsid w:val="006F5325"/>
    <w:rsid w:val="006F7FB7"/>
    <w:rsid w:val="00704C48"/>
    <w:rsid w:val="00704C86"/>
    <w:rsid w:val="00712CFE"/>
    <w:rsid w:val="00714224"/>
    <w:rsid w:val="00721255"/>
    <w:rsid w:val="00723639"/>
    <w:rsid w:val="0073199A"/>
    <w:rsid w:val="00732DB2"/>
    <w:rsid w:val="00742AE4"/>
    <w:rsid w:val="00743EF6"/>
    <w:rsid w:val="007512B8"/>
    <w:rsid w:val="00753982"/>
    <w:rsid w:val="00755D93"/>
    <w:rsid w:val="00765BDC"/>
    <w:rsid w:val="007662DB"/>
    <w:rsid w:val="00771B25"/>
    <w:rsid w:val="00774E28"/>
    <w:rsid w:val="0077651A"/>
    <w:rsid w:val="00776ABC"/>
    <w:rsid w:val="0078315F"/>
    <w:rsid w:val="00783476"/>
    <w:rsid w:val="00783DA2"/>
    <w:rsid w:val="007840CD"/>
    <w:rsid w:val="0078631A"/>
    <w:rsid w:val="00795FDE"/>
    <w:rsid w:val="007A3B8A"/>
    <w:rsid w:val="007A4D17"/>
    <w:rsid w:val="007A7704"/>
    <w:rsid w:val="007C24B4"/>
    <w:rsid w:val="007C4C6E"/>
    <w:rsid w:val="007D0047"/>
    <w:rsid w:val="007D2DDE"/>
    <w:rsid w:val="007D464C"/>
    <w:rsid w:val="007D4D78"/>
    <w:rsid w:val="007D5A39"/>
    <w:rsid w:val="007D6456"/>
    <w:rsid w:val="007E084A"/>
    <w:rsid w:val="007E2E24"/>
    <w:rsid w:val="007E3F18"/>
    <w:rsid w:val="007E5E77"/>
    <w:rsid w:val="007E6E0B"/>
    <w:rsid w:val="007E713F"/>
    <w:rsid w:val="007F1CA7"/>
    <w:rsid w:val="007F1D2A"/>
    <w:rsid w:val="007F3EBD"/>
    <w:rsid w:val="00802294"/>
    <w:rsid w:val="00802E54"/>
    <w:rsid w:val="00812A8F"/>
    <w:rsid w:val="00814CF6"/>
    <w:rsid w:val="0083594A"/>
    <w:rsid w:val="0084018C"/>
    <w:rsid w:val="0086069A"/>
    <w:rsid w:val="00864DE7"/>
    <w:rsid w:val="0086649E"/>
    <w:rsid w:val="0087773F"/>
    <w:rsid w:val="00883B9D"/>
    <w:rsid w:val="008866A8"/>
    <w:rsid w:val="008924AB"/>
    <w:rsid w:val="00894455"/>
    <w:rsid w:val="00895640"/>
    <w:rsid w:val="0089589B"/>
    <w:rsid w:val="008B02FC"/>
    <w:rsid w:val="008B17A8"/>
    <w:rsid w:val="008B4A47"/>
    <w:rsid w:val="008B4FDD"/>
    <w:rsid w:val="008B5E43"/>
    <w:rsid w:val="008C45A6"/>
    <w:rsid w:val="008C46D1"/>
    <w:rsid w:val="008C57CE"/>
    <w:rsid w:val="008C6119"/>
    <w:rsid w:val="008D157F"/>
    <w:rsid w:val="008D3988"/>
    <w:rsid w:val="008D470C"/>
    <w:rsid w:val="008D4BF0"/>
    <w:rsid w:val="008E24D5"/>
    <w:rsid w:val="008E6791"/>
    <w:rsid w:val="008E75F1"/>
    <w:rsid w:val="008F18DF"/>
    <w:rsid w:val="008F2B23"/>
    <w:rsid w:val="008F2BB5"/>
    <w:rsid w:val="008F509F"/>
    <w:rsid w:val="008F785E"/>
    <w:rsid w:val="009146BE"/>
    <w:rsid w:val="009157A4"/>
    <w:rsid w:val="00915C0B"/>
    <w:rsid w:val="00917E1B"/>
    <w:rsid w:val="00925D5B"/>
    <w:rsid w:val="0092608C"/>
    <w:rsid w:val="00926CE4"/>
    <w:rsid w:val="00926EBD"/>
    <w:rsid w:val="009272FA"/>
    <w:rsid w:val="00930BF7"/>
    <w:rsid w:val="0093138A"/>
    <w:rsid w:val="009324AC"/>
    <w:rsid w:val="00935E2C"/>
    <w:rsid w:val="00937978"/>
    <w:rsid w:val="0094512F"/>
    <w:rsid w:val="009460FE"/>
    <w:rsid w:val="009466C6"/>
    <w:rsid w:val="009506C9"/>
    <w:rsid w:val="00956CDD"/>
    <w:rsid w:val="00962958"/>
    <w:rsid w:val="009656E2"/>
    <w:rsid w:val="0098384E"/>
    <w:rsid w:val="0099091B"/>
    <w:rsid w:val="00993AA8"/>
    <w:rsid w:val="00995A6B"/>
    <w:rsid w:val="009A1E44"/>
    <w:rsid w:val="009A3D41"/>
    <w:rsid w:val="009A40E5"/>
    <w:rsid w:val="009A4230"/>
    <w:rsid w:val="009A5115"/>
    <w:rsid w:val="009B340D"/>
    <w:rsid w:val="009B4280"/>
    <w:rsid w:val="009B5919"/>
    <w:rsid w:val="009C1B2B"/>
    <w:rsid w:val="009C77BB"/>
    <w:rsid w:val="009D19BA"/>
    <w:rsid w:val="009D2DDF"/>
    <w:rsid w:val="009D3DD1"/>
    <w:rsid w:val="009D4419"/>
    <w:rsid w:val="009D610E"/>
    <w:rsid w:val="009D695C"/>
    <w:rsid w:val="009E3B71"/>
    <w:rsid w:val="009E5CA2"/>
    <w:rsid w:val="009E6020"/>
    <w:rsid w:val="009F5606"/>
    <w:rsid w:val="00A03A5C"/>
    <w:rsid w:val="00A040F7"/>
    <w:rsid w:val="00A04D70"/>
    <w:rsid w:val="00A06566"/>
    <w:rsid w:val="00A07B57"/>
    <w:rsid w:val="00A102F4"/>
    <w:rsid w:val="00A129DA"/>
    <w:rsid w:val="00A143E6"/>
    <w:rsid w:val="00A179C1"/>
    <w:rsid w:val="00A209E2"/>
    <w:rsid w:val="00A213B9"/>
    <w:rsid w:val="00A26085"/>
    <w:rsid w:val="00A26CD1"/>
    <w:rsid w:val="00A277BF"/>
    <w:rsid w:val="00A316B8"/>
    <w:rsid w:val="00A33CDF"/>
    <w:rsid w:val="00A3757E"/>
    <w:rsid w:val="00A3759A"/>
    <w:rsid w:val="00A37F61"/>
    <w:rsid w:val="00A4780D"/>
    <w:rsid w:val="00A55510"/>
    <w:rsid w:val="00A5579C"/>
    <w:rsid w:val="00A6003C"/>
    <w:rsid w:val="00A624B2"/>
    <w:rsid w:val="00A62CBD"/>
    <w:rsid w:val="00A63D0E"/>
    <w:rsid w:val="00A67092"/>
    <w:rsid w:val="00A67C3B"/>
    <w:rsid w:val="00A704CF"/>
    <w:rsid w:val="00A759F1"/>
    <w:rsid w:val="00A75EAA"/>
    <w:rsid w:val="00A76C1D"/>
    <w:rsid w:val="00A81512"/>
    <w:rsid w:val="00A81B2D"/>
    <w:rsid w:val="00A836C8"/>
    <w:rsid w:val="00A92BC6"/>
    <w:rsid w:val="00A92C18"/>
    <w:rsid w:val="00AA34A1"/>
    <w:rsid w:val="00AA49BB"/>
    <w:rsid w:val="00AA5FB1"/>
    <w:rsid w:val="00AA610F"/>
    <w:rsid w:val="00AB116C"/>
    <w:rsid w:val="00AB5304"/>
    <w:rsid w:val="00AC2EFF"/>
    <w:rsid w:val="00AC7C6A"/>
    <w:rsid w:val="00AD2AA4"/>
    <w:rsid w:val="00AD2FAD"/>
    <w:rsid w:val="00AD4056"/>
    <w:rsid w:val="00AD72B5"/>
    <w:rsid w:val="00AE1132"/>
    <w:rsid w:val="00AF0E69"/>
    <w:rsid w:val="00AF1157"/>
    <w:rsid w:val="00AF4A73"/>
    <w:rsid w:val="00AF6978"/>
    <w:rsid w:val="00B013EF"/>
    <w:rsid w:val="00B01807"/>
    <w:rsid w:val="00B04C00"/>
    <w:rsid w:val="00B2001B"/>
    <w:rsid w:val="00B21854"/>
    <w:rsid w:val="00B21B85"/>
    <w:rsid w:val="00B311E1"/>
    <w:rsid w:val="00B34006"/>
    <w:rsid w:val="00B34FF8"/>
    <w:rsid w:val="00B3596B"/>
    <w:rsid w:val="00B36841"/>
    <w:rsid w:val="00B429B9"/>
    <w:rsid w:val="00B44F4D"/>
    <w:rsid w:val="00B4535E"/>
    <w:rsid w:val="00B53177"/>
    <w:rsid w:val="00B553BA"/>
    <w:rsid w:val="00B554B8"/>
    <w:rsid w:val="00B55F07"/>
    <w:rsid w:val="00B647E9"/>
    <w:rsid w:val="00B710B3"/>
    <w:rsid w:val="00B711AF"/>
    <w:rsid w:val="00B7643C"/>
    <w:rsid w:val="00B842F7"/>
    <w:rsid w:val="00B844CC"/>
    <w:rsid w:val="00B93A32"/>
    <w:rsid w:val="00B94313"/>
    <w:rsid w:val="00B95519"/>
    <w:rsid w:val="00B961A7"/>
    <w:rsid w:val="00BA34B3"/>
    <w:rsid w:val="00BA4296"/>
    <w:rsid w:val="00BA5A4D"/>
    <w:rsid w:val="00BB1DA6"/>
    <w:rsid w:val="00BB2C93"/>
    <w:rsid w:val="00BB41A3"/>
    <w:rsid w:val="00BB424D"/>
    <w:rsid w:val="00BC0F83"/>
    <w:rsid w:val="00BC2AF1"/>
    <w:rsid w:val="00BC2E19"/>
    <w:rsid w:val="00BC3525"/>
    <w:rsid w:val="00BC6523"/>
    <w:rsid w:val="00BC78DE"/>
    <w:rsid w:val="00BE24F9"/>
    <w:rsid w:val="00BE636F"/>
    <w:rsid w:val="00BE7799"/>
    <w:rsid w:val="00BF09BD"/>
    <w:rsid w:val="00BF2AEC"/>
    <w:rsid w:val="00BF77F2"/>
    <w:rsid w:val="00C00337"/>
    <w:rsid w:val="00C005FD"/>
    <w:rsid w:val="00C028D0"/>
    <w:rsid w:val="00C047F3"/>
    <w:rsid w:val="00C04E20"/>
    <w:rsid w:val="00C06365"/>
    <w:rsid w:val="00C16B04"/>
    <w:rsid w:val="00C2014A"/>
    <w:rsid w:val="00C20A80"/>
    <w:rsid w:val="00C22A52"/>
    <w:rsid w:val="00C278B1"/>
    <w:rsid w:val="00C36930"/>
    <w:rsid w:val="00C4077C"/>
    <w:rsid w:val="00C4442A"/>
    <w:rsid w:val="00C47BC9"/>
    <w:rsid w:val="00C52A88"/>
    <w:rsid w:val="00C5687B"/>
    <w:rsid w:val="00C60F71"/>
    <w:rsid w:val="00C618AB"/>
    <w:rsid w:val="00C65072"/>
    <w:rsid w:val="00C70AC1"/>
    <w:rsid w:val="00C710D4"/>
    <w:rsid w:val="00C71DA3"/>
    <w:rsid w:val="00C75CFF"/>
    <w:rsid w:val="00C75FB2"/>
    <w:rsid w:val="00C765D4"/>
    <w:rsid w:val="00C76BC1"/>
    <w:rsid w:val="00C76CBD"/>
    <w:rsid w:val="00C92A18"/>
    <w:rsid w:val="00C96070"/>
    <w:rsid w:val="00CA03C3"/>
    <w:rsid w:val="00CA5A92"/>
    <w:rsid w:val="00CA7BE2"/>
    <w:rsid w:val="00CB0734"/>
    <w:rsid w:val="00CB0A1E"/>
    <w:rsid w:val="00CB4A86"/>
    <w:rsid w:val="00CC20F6"/>
    <w:rsid w:val="00CC4FAD"/>
    <w:rsid w:val="00CC65D9"/>
    <w:rsid w:val="00CC6F7E"/>
    <w:rsid w:val="00CD4FB2"/>
    <w:rsid w:val="00CD554A"/>
    <w:rsid w:val="00CE0502"/>
    <w:rsid w:val="00CE32F5"/>
    <w:rsid w:val="00CF15B1"/>
    <w:rsid w:val="00D06DE8"/>
    <w:rsid w:val="00D10B4F"/>
    <w:rsid w:val="00D1176B"/>
    <w:rsid w:val="00D126C1"/>
    <w:rsid w:val="00D13E0B"/>
    <w:rsid w:val="00D16D51"/>
    <w:rsid w:val="00D218E5"/>
    <w:rsid w:val="00D23688"/>
    <w:rsid w:val="00D26B5D"/>
    <w:rsid w:val="00D31569"/>
    <w:rsid w:val="00D33394"/>
    <w:rsid w:val="00D36365"/>
    <w:rsid w:val="00D41EB2"/>
    <w:rsid w:val="00D43DE9"/>
    <w:rsid w:val="00D44DC6"/>
    <w:rsid w:val="00D47C5E"/>
    <w:rsid w:val="00D533BC"/>
    <w:rsid w:val="00D55B4E"/>
    <w:rsid w:val="00D56207"/>
    <w:rsid w:val="00D65322"/>
    <w:rsid w:val="00D67524"/>
    <w:rsid w:val="00D73747"/>
    <w:rsid w:val="00D77A3D"/>
    <w:rsid w:val="00D82DED"/>
    <w:rsid w:val="00D83964"/>
    <w:rsid w:val="00D84228"/>
    <w:rsid w:val="00D87269"/>
    <w:rsid w:val="00D90DCB"/>
    <w:rsid w:val="00D92042"/>
    <w:rsid w:val="00D966F7"/>
    <w:rsid w:val="00D967A6"/>
    <w:rsid w:val="00DA0CF8"/>
    <w:rsid w:val="00DA1417"/>
    <w:rsid w:val="00DC0D5A"/>
    <w:rsid w:val="00DC27BF"/>
    <w:rsid w:val="00DC53F0"/>
    <w:rsid w:val="00DD6BAE"/>
    <w:rsid w:val="00DD73FA"/>
    <w:rsid w:val="00DE3739"/>
    <w:rsid w:val="00DF0EE5"/>
    <w:rsid w:val="00DF3B73"/>
    <w:rsid w:val="00DF505D"/>
    <w:rsid w:val="00DF7109"/>
    <w:rsid w:val="00E001D9"/>
    <w:rsid w:val="00E105C2"/>
    <w:rsid w:val="00E114DA"/>
    <w:rsid w:val="00E1378F"/>
    <w:rsid w:val="00E16F0C"/>
    <w:rsid w:val="00E232E4"/>
    <w:rsid w:val="00E32CE7"/>
    <w:rsid w:val="00E33D35"/>
    <w:rsid w:val="00E352F5"/>
    <w:rsid w:val="00E4310A"/>
    <w:rsid w:val="00E50BBC"/>
    <w:rsid w:val="00E53169"/>
    <w:rsid w:val="00E5384D"/>
    <w:rsid w:val="00E568D2"/>
    <w:rsid w:val="00E60AEF"/>
    <w:rsid w:val="00E624C9"/>
    <w:rsid w:val="00E63DB0"/>
    <w:rsid w:val="00E65743"/>
    <w:rsid w:val="00E708C9"/>
    <w:rsid w:val="00E724E5"/>
    <w:rsid w:val="00E774A1"/>
    <w:rsid w:val="00E82C2F"/>
    <w:rsid w:val="00E86166"/>
    <w:rsid w:val="00E86C78"/>
    <w:rsid w:val="00E936D1"/>
    <w:rsid w:val="00E9440B"/>
    <w:rsid w:val="00E965BC"/>
    <w:rsid w:val="00EA239D"/>
    <w:rsid w:val="00EA6166"/>
    <w:rsid w:val="00EB643E"/>
    <w:rsid w:val="00EC2F83"/>
    <w:rsid w:val="00EC3647"/>
    <w:rsid w:val="00EC6D34"/>
    <w:rsid w:val="00EC752A"/>
    <w:rsid w:val="00EC7AB7"/>
    <w:rsid w:val="00ED0407"/>
    <w:rsid w:val="00ED1B12"/>
    <w:rsid w:val="00EE305A"/>
    <w:rsid w:val="00EF424C"/>
    <w:rsid w:val="00EF569C"/>
    <w:rsid w:val="00EF7308"/>
    <w:rsid w:val="00F019B1"/>
    <w:rsid w:val="00F02872"/>
    <w:rsid w:val="00F02F6C"/>
    <w:rsid w:val="00F062F2"/>
    <w:rsid w:val="00F12F2B"/>
    <w:rsid w:val="00F171C4"/>
    <w:rsid w:val="00F2093F"/>
    <w:rsid w:val="00F35D3F"/>
    <w:rsid w:val="00F367A8"/>
    <w:rsid w:val="00F36DA1"/>
    <w:rsid w:val="00F445A3"/>
    <w:rsid w:val="00F4729C"/>
    <w:rsid w:val="00F51F5C"/>
    <w:rsid w:val="00F525AD"/>
    <w:rsid w:val="00F54A3C"/>
    <w:rsid w:val="00F71758"/>
    <w:rsid w:val="00F7338B"/>
    <w:rsid w:val="00F7354A"/>
    <w:rsid w:val="00F741A2"/>
    <w:rsid w:val="00F74204"/>
    <w:rsid w:val="00F800DC"/>
    <w:rsid w:val="00F81146"/>
    <w:rsid w:val="00F819F0"/>
    <w:rsid w:val="00F82546"/>
    <w:rsid w:val="00F825D3"/>
    <w:rsid w:val="00F900C3"/>
    <w:rsid w:val="00FA0088"/>
    <w:rsid w:val="00FA2C58"/>
    <w:rsid w:val="00FA2ECE"/>
    <w:rsid w:val="00FA3C3B"/>
    <w:rsid w:val="00FA5710"/>
    <w:rsid w:val="00FA7A30"/>
    <w:rsid w:val="00FB702E"/>
    <w:rsid w:val="00FB70D9"/>
    <w:rsid w:val="00FC6A36"/>
    <w:rsid w:val="00FD0B81"/>
    <w:rsid w:val="00FD1AF2"/>
    <w:rsid w:val="00FD3B04"/>
    <w:rsid w:val="00FD6D77"/>
    <w:rsid w:val="00FE1266"/>
    <w:rsid w:val="00FE27F8"/>
    <w:rsid w:val="00FE30A1"/>
    <w:rsid w:val="00FE35C9"/>
    <w:rsid w:val="00FE517C"/>
    <w:rsid w:val="00FE769F"/>
    <w:rsid w:val="00FF21D9"/>
    <w:rsid w:val="00FF36AF"/>
    <w:rsid w:val="00FF6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69"/>
    <w:rPr>
      <w:lang w:val="ka-G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3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472</Words>
  <Characters>3211</Characters>
  <Application>Microsoft Office Word</Application>
  <DocSecurity>0</DocSecurity>
  <Lines>65</Lines>
  <Paragraphs>34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moris</dc:creator>
  <cp:lastModifiedBy>moris</cp:lastModifiedBy>
  <cp:revision>2</cp:revision>
  <dcterms:created xsi:type="dcterms:W3CDTF">2011-01-11T20:09:00Z</dcterms:created>
  <dcterms:modified xsi:type="dcterms:W3CDTF">2011-01-11T22:54:00Z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kypeName">
    <vt:lpwstr>moris_ts</vt:lpwstr>
  </property>
</Properties>
</file>