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7E" w:rsidRDefault="0066087E" w:rsidP="0066087E">
      <w:pPr>
        <w:ind w:left="-720"/>
        <w:jc w:val="center"/>
        <w:rPr>
          <w:rFonts w:ascii="LitNusx" w:hAnsi="LitNusx"/>
          <w:snapToGrid w:val="0"/>
          <w:color w:val="000000"/>
          <w:sz w:val="28"/>
          <w:szCs w:val="28"/>
          <w:lang w:val="en-GB"/>
        </w:rPr>
      </w:pPr>
      <w:proofErr w:type="spellStart"/>
      <w:proofErr w:type="gram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saministros</w:t>
      </w:r>
      <w:proofErr w:type="spellEnd"/>
      <w:proofErr w:type="gram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centraluri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aparatisaTvis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201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en-GB"/>
        </w:rPr>
        <w:t>6</w:t>
      </w:r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wels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gamoyofili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asignebebis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farglebSi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ganxorcielebuli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saxelmwifo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Sesyidvebis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Sesrulebis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Sesaxeb</w:t>
      </w:r>
      <w:proofErr w:type="spellEnd"/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en-GB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  <w:r>
        <w:rPr>
          <w:rFonts w:ascii="LitMtavrPS" w:hAnsi="LitMtavrPS"/>
          <w:b/>
          <w:snapToGrid w:val="0"/>
          <w:sz w:val="32"/>
          <w:szCs w:val="32"/>
          <w:lang w:val="sv-SE"/>
        </w:rPr>
        <w:t xml:space="preserve">              inspeqtirebis aqti</w:t>
      </w:r>
    </w:p>
    <w:p w:rsidR="0066087E" w:rsidRDefault="0066087E" w:rsidP="0066087E">
      <w:pPr>
        <w:jc w:val="center"/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jc w:val="center"/>
        <w:rPr>
          <w:rFonts w:ascii="LitNusx" w:hAnsi="LitNusx"/>
          <w:sz w:val="28"/>
          <w:u w:val="single"/>
          <w:lang w:val="sv-SE"/>
        </w:rPr>
      </w:pPr>
    </w:p>
    <w:p w:rsidR="0066087E" w:rsidRPr="005F2D39" w:rsidRDefault="0066087E" w:rsidP="0066087E">
      <w:pPr>
        <w:ind w:left="-720" w:firstLine="720"/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  <w:r w:rsidRPr="005F2D39">
        <w:rPr>
          <w:rFonts w:ascii="LitNusx" w:hAnsi="LitNusx"/>
          <w:sz w:val="28"/>
          <w:szCs w:val="28"/>
          <w:u w:val="single"/>
          <w:lang w:val="sv-SE"/>
        </w:rPr>
        <w:t>Tbilisi</w:t>
      </w:r>
      <w:r w:rsidRPr="005F2D39">
        <w:rPr>
          <w:rFonts w:ascii="LitNusx" w:hAnsi="LitNusx"/>
          <w:sz w:val="28"/>
          <w:szCs w:val="28"/>
          <w:lang w:val="sv-SE"/>
        </w:rPr>
        <w:t xml:space="preserve">                                 `   ” `       ~ 201</w:t>
      </w:r>
      <w:r w:rsidR="00A5768F">
        <w:rPr>
          <w:rFonts w:ascii="LitNusx" w:hAnsi="LitNusx"/>
          <w:sz w:val="28"/>
          <w:szCs w:val="28"/>
          <w:lang w:val="sv-SE"/>
        </w:rPr>
        <w:t>6</w:t>
      </w:r>
      <w:r w:rsidR="00225703">
        <w:rPr>
          <w:rFonts w:ascii="LitNusx" w:hAnsi="LitNusx"/>
          <w:sz w:val="28"/>
          <w:szCs w:val="28"/>
          <w:lang w:val="sv-SE"/>
        </w:rPr>
        <w:t xml:space="preserve"> </w:t>
      </w:r>
      <w:r w:rsidRPr="005F2D39">
        <w:rPr>
          <w:rFonts w:ascii="LitNusx" w:hAnsi="LitNusx"/>
          <w:sz w:val="28"/>
          <w:szCs w:val="28"/>
          <w:lang w:val="sv-SE"/>
        </w:rPr>
        <w:t>w.</w:t>
      </w:r>
    </w:p>
    <w:p w:rsidR="0066087E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66087E" w:rsidRPr="005F2D39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142E97" w:rsidRPr="004711CD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saqarTvelos Sromis, janmrTelobisa da socialuri dacvis saministrosa da 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S.p.s. “magTikoms” Soris 201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5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wlis </w:t>
      </w:r>
      <w:r w:rsidR="001C4434">
        <w:rPr>
          <w:rFonts w:ascii="LitNusx" w:hAnsi="LitNusx"/>
          <w:snapToGrid w:val="0"/>
          <w:color w:val="000000"/>
          <w:sz w:val="28"/>
          <w:szCs w:val="28"/>
          <w:lang w:val="sv-SE"/>
        </w:rPr>
        <w:t>31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dekember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 gaformebuli #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22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/b xelSekrulebis 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Sesabamisad, "Semsyidvelma" ganaxorciela "mimwodeblis" mier xelSekrulebiT naki</w:t>
      </w:r>
      <w:bookmarkStart w:id="0" w:name="_GoBack"/>
      <w:bookmarkEnd w:id="0"/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sri valdebulebis (saministros</w:t>
      </w:r>
      <w:r w:rsidR="00142E97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saWiroebisa</w:t>
      </w:r>
      <w:r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Tvis </w:t>
      </w:r>
      <w:r w:rsidR="001A008B" w:rsidRPr="006A754C">
        <w:rPr>
          <w:rFonts w:ascii="Sylfaen" w:hAnsi="Sylfaen"/>
          <w:snapToGrid w:val="0"/>
          <w:color w:val="000000"/>
          <w:sz w:val="28"/>
          <w:szCs w:val="28"/>
          <w:lang w:val="sv-SE"/>
        </w:rPr>
        <w:t xml:space="preserve">USB </w:t>
      </w:r>
      <w:r w:rsidR="001A008B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modemebiT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 momsaxurebis</w:t>
      </w:r>
      <w:r w:rsidR="00BA02E0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mowodeba</w:t>
      </w:r>
      <w:r w:rsidR="006A754C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- mowyobilob</w:t>
      </w:r>
      <w:r w:rsidR="006A754C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aTa raodenoba 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6</w:t>
      </w:r>
      <w:r w:rsidR="006A754C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>, internetis siCqare 3(1.8)</w:t>
      </w:r>
      <w:r w:rsidR="00BA02E0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Sesrulebis inspeqtireba da daadgina, r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om xelSekrulebiT nakisri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>valdebulebebi saTanadod iqna Sesrulebuli</w:t>
      </w:r>
      <w:r w:rsidR="009A7401"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Sesabamisad </w:t>
      </w:r>
      <w:r w:rsidR="00081462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o</w:t>
      </w:r>
      <w:r w:rsidR="00377186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qt</w:t>
      </w:r>
      <w:r w:rsidR="00081462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o</w:t>
      </w:r>
      <w:r w:rsidR="00377186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mbris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 </w:t>
      </w:r>
      <w:r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asanazRaurebeli Tanxa Seadgens</w:t>
      </w:r>
      <w:r w:rsidR="001A008B" w:rsidRPr="004711CD">
        <w:rPr>
          <w:rFonts w:ascii="LitNusx" w:hAnsi="LitNusx"/>
          <w:b/>
          <w:snapToGrid w:val="0"/>
          <w:color w:val="000000"/>
          <w:sz w:val="28"/>
          <w:szCs w:val="28"/>
          <w:lang w:val="sv-SE"/>
        </w:rPr>
        <w:t xml:space="preserve"> 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3</w:t>
      </w:r>
      <w:r w:rsidR="00550EFE">
        <w:rPr>
          <w:rFonts w:ascii="LitNusx" w:hAnsi="LitNusx"/>
          <w:snapToGrid w:val="0"/>
          <w:color w:val="000000"/>
          <w:sz w:val="28"/>
          <w:szCs w:val="28"/>
          <w:lang w:val="sv-SE"/>
        </w:rPr>
        <w:t>0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0</w:t>
      </w:r>
      <w:r w:rsidR="004711CD"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.00 (</w:t>
      </w:r>
      <w:r w:rsidR="00550EFE">
        <w:rPr>
          <w:rFonts w:ascii="LitNusx" w:hAnsi="LitNusx"/>
          <w:snapToGrid w:val="0"/>
          <w:color w:val="000000"/>
          <w:sz w:val="28"/>
          <w:szCs w:val="28"/>
          <w:lang w:val="sv-SE"/>
        </w:rPr>
        <w:t>samasi</w:t>
      </w:r>
      <w:r w:rsidR="004711CD"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) </w:t>
      </w:r>
      <w:r w:rsidR="00142E97"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lars</w:t>
      </w:r>
      <w:r w:rsidR="00FD2FFF"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.</w:t>
      </w:r>
    </w:p>
    <w:p w:rsidR="0066087E" w:rsidRPr="001A008B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BC55F4" w:rsidRPr="00142E97" w:rsidRDefault="00BC55F4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142E97" w:rsidRDefault="0066087E" w:rsidP="0066087E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3F1119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>informaciuli teqnologiebis</w:t>
      </w:r>
    </w:p>
    <w:p w:rsidR="001C4434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departamentis </w:t>
      </w:r>
      <w:r w:rsidR="001C4434">
        <w:rPr>
          <w:rFonts w:ascii="LitNusx" w:hAnsi="LitNusx"/>
          <w:snapToGrid w:val="0"/>
          <w:color w:val="000000"/>
          <w:sz w:val="28"/>
          <w:szCs w:val="28"/>
          <w:lang w:val="sv-SE"/>
        </w:rPr>
        <w:t>teqnikuri uzrunvelyofisa</w:t>
      </w:r>
    </w:p>
    <w:p w:rsidR="0099542D" w:rsidRDefault="001C4434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da administrirebis sammarTvelos ufrosi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s</w:t>
      </w:r>
    </w:p>
    <w:p w:rsidR="0066087E" w:rsidRPr="003F1119" w:rsidRDefault="0099542D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movaleobis Semsrulebeli</w:t>
      </w:r>
      <w:r w:rsidR="0066087E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66087E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66087E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  <w:t>l</w:t>
      </w:r>
      <w:r w:rsidR="0066087E"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endel</w:t>
      </w:r>
      <w:r w:rsidR="0045620A">
        <w:rPr>
          <w:rFonts w:ascii="LitNusx" w:hAnsi="LitNusx"/>
          <w:snapToGrid w:val="0"/>
          <w:color w:val="000000"/>
          <w:sz w:val="28"/>
          <w:szCs w:val="28"/>
          <w:lang w:val="sv-SE"/>
        </w:rPr>
        <w:t>aZe</w:t>
      </w:r>
    </w:p>
    <w:p w:rsidR="0066087E" w:rsidRDefault="0066087E" w:rsidP="0066087E">
      <w:pPr>
        <w:ind w:left="-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sectPr w:rsidR="006608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7E"/>
    <w:rsid w:val="00064660"/>
    <w:rsid w:val="00081462"/>
    <w:rsid w:val="000A75D9"/>
    <w:rsid w:val="00102EBC"/>
    <w:rsid w:val="001244DF"/>
    <w:rsid w:val="001328E1"/>
    <w:rsid w:val="00142E97"/>
    <w:rsid w:val="00160F5D"/>
    <w:rsid w:val="001726C6"/>
    <w:rsid w:val="001A008B"/>
    <w:rsid w:val="001C4434"/>
    <w:rsid w:val="001D7411"/>
    <w:rsid w:val="001E173E"/>
    <w:rsid w:val="00225703"/>
    <w:rsid w:val="002632A3"/>
    <w:rsid w:val="002D4F6F"/>
    <w:rsid w:val="00377186"/>
    <w:rsid w:val="003859D6"/>
    <w:rsid w:val="003B3FD6"/>
    <w:rsid w:val="00434CDB"/>
    <w:rsid w:val="004433CC"/>
    <w:rsid w:val="0045620A"/>
    <w:rsid w:val="004711CD"/>
    <w:rsid w:val="004B2718"/>
    <w:rsid w:val="005173A2"/>
    <w:rsid w:val="00550EFE"/>
    <w:rsid w:val="00615C21"/>
    <w:rsid w:val="00625336"/>
    <w:rsid w:val="0063096F"/>
    <w:rsid w:val="0064223A"/>
    <w:rsid w:val="0066087E"/>
    <w:rsid w:val="006A65CD"/>
    <w:rsid w:val="006A754C"/>
    <w:rsid w:val="006D1BBA"/>
    <w:rsid w:val="007362B2"/>
    <w:rsid w:val="008B3DD0"/>
    <w:rsid w:val="00912F01"/>
    <w:rsid w:val="0099542D"/>
    <w:rsid w:val="00995529"/>
    <w:rsid w:val="009A7401"/>
    <w:rsid w:val="00A51DBF"/>
    <w:rsid w:val="00A5768F"/>
    <w:rsid w:val="00A5771B"/>
    <w:rsid w:val="00B16C58"/>
    <w:rsid w:val="00B35492"/>
    <w:rsid w:val="00BA02E0"/>
    <w:rsid w:val="00BC55F4"/>
    <w:rsid w:val="00BD7693"/>
    <w:rsid w:val="00C62363"/>
    <w:rsid w:val="00C8196F"/>
    <w:rsid w:val="00C95360"/>
    <w:rsid w:val="00E2049E"/>
    <w:rsid w:val="00EC14ED"/>
    <w:rsid w:val="00F13DD2"/>
    <w:rsid w:val="00F1513C"/>
    <w:rsid w:val="00F21A90"/>
    <w:rsid w:val="00F8765E"/>
    <w:rsid w:val="00FA5B1E"/>
    <w:rsid w:val="00FD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Vano Goliadze</cp:lastModifiedBy>
  <cp:revision>2</cp:revision>
  <cp:lastPrinted>2013-09-03T07:52:00Z</cp:lastPrinted>
  <dcterms:created xsi:type="dcterms:W3CDTF">2016-11-02T08:13:00Z</dcterms:created>
  <dcterms:modified xsi:type="dcterms:W3CDTF">2016-11-02T08:13:00Z</dcterms:modified>
</cp:coreProperties>
</file>