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80" w:rsidRDefault="00F61580" w:rsidP="00F61580">
      <w:pPr>
        <w:jc w:val="center"/>
        <w:rPr>
          <w:rFonts w:ascii="Sylfaen" w:hAnsi="Sylfaen"/>
          <w:b/>
          <w:bCs/>
          <w:color w:val="000000"/>
          <w:lang w:val="ka-GE"/>
        </w:rPr>
      </w:pPr>
      <w:r w:rsidRPr="00DD6444">
        <w:rPr>
          <w:rFonts w:ascii="Sylfaen" w:eastAsia="Calibri" w:hAnsi="Sylfaen" w:cs="Sylfaen"/>
          <w:b/>
          <w:lang w:val="ka-GE"/>
        </w:rPr>
        <w:t xml:space="preserve">შესყიდვის ობიექტის </w:t>
      </w:r>
      <w:r w:rsidRPr="00DD6444">
        <w:rPr>
          <w:rFonts w:ascii="Sylfaen" w:hAnsi="Sylfaen"/>
          <w:b/>
          <w:bCs/>
          <w:color w:val="000000"/>
          <w:lang w:val="ka-GE"/>
        </w:rPr>
        <w:t>ტექნიკური მახასიათებლები</w:t>
      </w:r>
    </w:p>
    <w:p w:rsidR="00F61580" w:rsidRDefault="00F61580" w:rsidP="00F61580">
      <w:pPr>
        <w:jc w:val="right"/>
        <w:rPr>
          <w:rFonts w:ascii="Sylfaen" w:hAnsi="Sylfaen"/>
          <w:b/>
          <w:bCs/>
          <w:color w:val="000000"/>
          <w:lang w:val="ka-GE"/>
        </w:rPr>
      </w:pPr>
    </w:p>
    <w:p w:rsidR="00F61580" w:rsidRDefault="00F61580" w:rsidP="00F61580">
      <w:pPr>
        <w:jc w:val="right"/>
        <w:rPr>
          <w:rFonts w:ascii="Sylfaen" w:hAnsi="Sylfaen"/>
          <w:b/>
          <w:bCs/>
          <w:color w:val="000000"/>
          <w:lang w:val="ka-GE"/>
        </w:rPr>
      </w:pPr>
    </w:p>
    <w:p w:rsidR="00F61580" w:rsidRDefault="00F61580" w:rsidP="00F61580">
      <w:pPr>
        <w:jc w:val="right"/>
        <w:rPr>
          <w:rFonts w:ascii="Sylfaen" w:hAnsi="Sylfaen"/>
          <w:b/>
          <w:bCs/>
          <w:color w:val="000000"/>
          <w:lang w:val="ka-GE"/>
        </w:rPr>
      </w:pPr>
    </w:p>
    <w:p w:rsidR="00F61580" w:rsidRDefault="00F61580" w:rsidP="00F61580">
      <w:pPr>
        <w:jc w:val="center"/>
        <w:rPr>
          <w:rFonts w:ascii="Sylfaen" w:hAnsi="Sylfaen"/>
          <w:b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>შტრიხ-კოდის წამკითხველის ტექნიკური მახასიათებლები:</w:t>
      </w:r>
    </w:p>
    <w:p w:rsidR="00F61580" w:rsidRDefault="00F61580" w:rsidP="00F61580">
      <w:pPr>
        <w:jc w:val="center"/>
        <w:rPr>
          <w:rFonts w:ascii="Sylfaen" w:hAnsi="Sylfaen"/>
          <w:b/>
          <w:bCs/>
          <w:color w:val="000000"/>
          <w:lang w:val="ka-GE"/>
        </w:rPr>
      </w:pPr>
    </w:p>
    <w:p w:rsidR="00F61580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 w:rsidRPr="00E61C9D">
        <w:rPr>
          <w:rFonts w:ascii="Sylfaen" w:hAnsi="Sylfaen"/>
          <w:bCs/>
          <w:color w:val="000000"/>
          <w:lang w:val="ka-GE"/>
        </w:rPr>
        <w:t xml:space="preserve"> სკანირება ფიქსირებული</w:t>
      </w:r>
      <w:r>
        <w:rPr>
          <w:rFonts w:ascii="Sylfaen" w:hAnsi="Sylfaen"/>
          <w:bCs/>
          <w:color w:val="000000"/>
          <w:lang w:val="ka-GE"/>
        </w:rPr>
        <w:t xml:space="preserve"> და ხელით სკანირების რეჟიმებში;</w:t>
      </w:r>
    </w:p>
    <w:p w:rsidR="00F61580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>ფლეშ–მეხსიერება პროგრამული განახლებებისათვის;</w:t>
      </w:r>
    </w:p>
    <w:p w:rsidR="00F61580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 xml:space="preserve"> შვიდამდე დონის ხმოვანი ტონის ინდიკაცია;</w:t>
      </w:r>
    </w:p>
    <w:p w:rsidR="00F61580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>სამი დონის ვიზუალური ინდიკაცია;</w:t>
      </w:r>
    </w:p>
    <w:p w:rsidR="00F61580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>ინტერფეისი–</w:t>
      </w:r>
      <w:r>
        <w:rPr>
          <w:rFonts w:ascii="Sylfaen" w:hAnsi="Sylfaen"/>
          <w:bCs/>
          <w:color w:val="000000"/>
        </w:rPr>
        <w:t xml:space="preserve">USB, RS232, </w:t>
      </w:r>
      <w:r>
        <w:rPr>
          <w:rFonts w:ascii="Sylfaen" w:hAnsi="Sylfaen"/>
          <w:bCs/>
          <w:color w:val="000000"/>
          <w:lang w:val="ka-GE"/>
        </w:rPr>
        <w:t xml:space="preserve">კლავიატურა, ლაზერული ემულატორი, </w:t>
      </w:r>
      <w:r>
        <w:rPr>
          <w:rFonts w:ascii="Sylfaen" w:hAnsi="Sylfaen"/>
          <w:bCs/>
          <w:color w:val="000000"/>
        </w:rPr>
        <w:t xml:space="preserve">Light Pen </w:t>
      </w:r>
      <w:r>
        <w:rPr>
          <w:rFonts w:ascii="Sylfaen" w:hAnsi="Sylfaen"/>
          <w:bCs/>
          <w:color w:val="000000"/>
          <w:lang w:val="ka-GE"/>
        </w:rPr>
        <w:t>ემულატორი;</w:t>
      </w:r>
    </w:p>
    <w:p w:rsidR="00F61580" w:rsidRPr="00E61C9D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 xml:space="preserve">კვება </w:t>
      </w:r>
      <w:r>
        <w:rPr>
          <w:rFonts w:ascii="Sylfaen" w:hAnsi="Sylfaen"/>
          <w:bCs/>
          <w:color w:val="000000"/>
        </w:rPr>
        <w:t>USB</w:t>
      </w:r>
      <w:r>
        <w:rPr>
          <w:rFonts w:ascii="Sylfaen" w:hAnsi="Sylfaen"/>
          <w:bCs/>
          <w:color w:val="000000"/>
          <w:lang w:val="ka-GE"/>
        </w:rPr>
        <w:t>;</w:t>
      </w:r>
    </w:p>
    <w:p w:rsidR="00F61580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</w:rPr>
        <w:t xml:space="preserve">USB </w:t>
      </w:r>
      <w:r>
        <w:rPr>
          <w:rFonts w:ascii="Sylfaen" w:hAnsi="Sylfaen"/>
          <w:bCs/>
          <w:color w:val="000000"/>
          <w:lang w:val="ka-GE"/>
        </w:rPr>
        <w:t>საკომუნიკაციო კაბელით;</w:t>
      </w:r>
    </w:p>
    <w:p w:rsidR="00F61580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>ერთ ზოლიანი სკანირება;</w:t>
      </w:r>
    </w:p>
    <w:p w:rsidR="00F61580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>სკანირების სიჩქარე 72 ზოლი/წამში;</w:t>
      </w:r>
    </w:p>
    <w:p w:rsidR="00F61580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>სკანირების ჰორიზონტალური კუთხე 90 გრადუსი;</w:t>
      </w:r>
    </w:p>
    <w:p w:rsidR="00F61580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>ნაბეჭდის კონტრასტი 35%–დან;</w:t>
      </w:r>
    </w:p>
    <w:p w:rsidR="00F61580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</w:rPr>
        <w:t>Fre3of9x.ttf-</w:t>
      </w:r>
      <w:r>
        <w:rPr>
          <w:rFonts w:ascii="Sylfaen" w:hAnsi="Sylfaen"/>
          <w:bCs/>
          <w:color w:val="000000"/>
          <w:lang w:val="ka-GE"/>
        </w:rPr>
        <w:t xml:space="preserve"> ფონტში შესრულებული ბარკოდების სკანირება;</w:t>
      </w:r>
    </w:p>
    <w:p w:rsidR="00F61580" w:rsidRPr="00E61C9D" w:rsidRDefault="00F61580" w:rsidP="00F61580">
      <w:pPr>
        <w:numPr>
          <w:ilvl w:val="0"/>
          <w:numId w:val="1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 xml:space="preserve"> კოდების აღქმა: 1</w:t>
      </w:r>
      <w:r>
        <w:rPr>
          <w:rFonts w:ascii="Sylfaen" w:hAnsi="Sylfaen"/>
          <w:bCs/>
          <w:color w:val="000000"/>
        </w:rPr>
        <w:t xml:space="preserve">D – Code 39, Code 93, Code 128, Code 2 of 5, Code 11, </w:t>
      </w:r>
      <w:proofErr w:type="spellStart"/>
      <w:r>
        <w:rPr>
          <w:rFonts w:ascii="Sylfaen" w:hAnsi="Sylfaen"/>
          <w:bCs/>
          <w:color w:val="000000"/>
        </w:rPr>
        <w:t>Codabar</w:t>
      </w:r>
      <w:proofErr w:type="spellEnd"/>
      <w:r>
        <w:rPr>
          <w:rFonts w:ascii="Sylfaen" w:hAnsi="Sylfaen"/>
          <w:bCs/>
          <w:color w:val="000000"/>
        </w:rPr>
        <w:t xml:space="preserve">, </w:t>
      </w:r>
      <w:proofErr w:type="spellStart"/>
      <w:r>
        <w:rPr>
          <w:rFonts w:ascii="Sylfaen" w:hAnsi="Sylfaen"/>
          <w:bCs/>
          <w:color w:val="000000"/>
        </w:rPr>
        <w:t>Telepen</w:t>
      </w:r>
      <w:proofErr w:type="spellEnd"/>
      <w:r>
        <w:rPr>
          <w:rFonts w:ascii="Sylfaen" w:hAnsi="Sylfaen"/>
          <w:bCs/>
          <w:color w:val="000000"/>
        </w:rPr>
        <w:t>, PDF.</w:t>
      </w:r>
    </w:p>
    <w:p w:rsidR="00F61580" w:rsidRDefault="00F61580" w:rsidP="00F61580">
      <w:pPr>
        <w:rPr>
          <w:rFonts w:ascii="Sylfaen" w:hAnsi="Sylfaen"/>
          <w:b/>
          <w:bCs/>
          <w:color w:val="000000"/>
          <w:lang w:val="ka-GE"/>
        </w:rPr>
      </w:pPr>
    </w:p>
    <w:p w:rsidR="00F61580" w:rsidRDefault="00F61580" w:rsidP="00F61580">
      <w:pPr>
        <w:rPr>
          <w:rFonts w:ascii="Sylfaen" w:hAnsi="Sylfaen"/>
          <w:b/>
          <w:bCs/>
          <w:color w:val="000000"/>
          <w:lang w:val="ka-GE"/>
        </w:rPr>
      </w:pPr>
    </w:p>
    <w:p w:rsidR="00F61580" w:rsidRDefault="00F61580" w:rsidP="00F61580">
      <w:pPr>
        <w:rPr>
          <w:rFonts w:ascii="Sylfaen" w:hAnsi="Sylfaen"/>
          <w:b/>
          <w:bCs/>
          <w:color w:val="000000"/>
          <w:lang w:val="ka-GE"/>
        </w:rPr>
      </w:pPr>
    </w:p>
    <w:p w:rsidR="00F61580" w:rsidRDefault="00F61580" w:rsidP="00F61580">
      <w:pPr>
        <w:rPr>
          <w:rFonts w:ascii="Sylfaen" w:hAnsi="Sylfaen"/>
          <w:b/>
          <w:bCs/>
          <w:color w:val="000000"/>
          <w:lang w:val="ka-GE"/>
        </w:rPr>
      </w:pPr>
    </w:p>
    <w:p w:rsidR="00F61580" w:rsidRDefault="00F61580" w:rsidP="00F61580">
      <w:pPr>
        <w:rPr>
          <w:rFonts w:ascii="Sylfaen" w:hAnsi="Sylfaen"/>
          <w:b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 xml:space="preserve">                    გრაფიკული პლანშეტის ტექნიკური მახასიათებლები:</w:t>
      </w:r>
    </w:p>
    <w:p w:rsidR="00F61580" w:rsidRDefault="00F61580" w:rsidP="00F61580">
      <w:pPr>
        <w:rPr>
          <w:rFonts w:ascii="Sylfaen" w:hAnsi="Sylfaen"/>
          <w:b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 xml:space="preserve">    </w:t>
      </w:r>
    </w:p>
    <w:p w:rsidR="00F61580" w:rsidRDefault="00F61580" w:rsidP="00F61580">
      <w:pPr>
        <w:numPr>
          <w:ilvl w:val="0"/>
          <w:numId w:val="2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 xml:space="preserve">  </w:t>
      </w:r>
      <w:r>
        <w:rPr>
          <w:rFonts w:ascii="Sylfaen" w:hAnsi="Sylfaen"/>
          <w:bCs/>
          <w:color w:val="000000"/>
        </w:rPr>
        <w:t xml:space="preserve">USB </w:t>
      </w:r>
      <w:r>
        <w:rPr>
          <w:rFonts w:ascii="Sylfaen" w:hAnsi="Sylfaen"/>
          <w:bCs/>
          <w:color w:val="000000"/>
          <w:lang w:val="ka-GE"/>
        </w:rPr>
        <w:t>პორტით;</w:t>
      </w:r>
    </w:p>
    <w:p w:rsidR="00F61580" w:rsidRDefault="00F61580" w:rsidP="00F61580">
      <w:pPr>
        <w:numPr>
          <w:ilvl w:val="0"/>
          <w:numId w:val="2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 xml:space="preserve">  სენსორული კალმის გადაცემა დაფაზე უკაბელოდ;</w:t>
      </w:r>
    </w:p>
    <w:p w:rsidR="00F61580" w:rsidRPr="009F548F" w:rsidRDefault="00F61580" w:rsidP="00F61580">
      <w:pPr>
        <w:numPr>
          <w:ilvl w:val="0"/>
          <w:numId w:val="2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 xml:space="preserve">წერტილების რაოდენობა – 1024 </w:t>
      </w:r>
      <w:r>
        <w:rPr>
          <w:rFonts w:ascii="Sylfaen" w:hAnsi="Sylfaen"/>
          <w:bCs/>
          <w:color w:val="000000"/>
        </w:rPr>
        <w:t>dpi;</w:t>
      </w:r>
    </w:p>
    <w:p w:rsidR="00F61580" w:rsidRDefault="00F61580" w:rsidP="00F61580">
      <w:pPr>
        <w:numPr>
          <w:ilvl w:val="0"/>
          <w:numId w:val="2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>მაქსიმალური უკაბელო გადაცემის წვდომა – 10 მეტრი;</w:t>
      </w:r>
    </w:p>
    <w:p w:rsidR="00F61580" w:rsidRPr="009F548F" w:rsidRDefault="00F61580" w:rsidP="00F61580">
      <w:pPr>
        <w:numPr>
          <w:ilvl w:val="0"/>
          <w:numId w:val="2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 xml:space="preserve"> რეზოლუცია – 2000 </w:t>
      </w:r>
      <w:proofErr w:type="spellStart"/>
      <w:r>
        <w:rPr>
          <w:rFonts w:ascii="Sylfaen" w:hAnsi="Sylfaen"/>
          <w:bCs/>
          <w:color w:val="000000"/>
        </w:rPr>
        <w:t>lpi</w:t>
      </w:r>
      <w:proofErr w:type="spellEnd"/>
      <w:r>
        <w:rPr>
          <w:rFonts w:ascii="Sylfaen" w:hAnsi="Sylfaen"/>
          <w:bCs/>
          <w:color w:val="000000"/>
        </w:rPr>
        <w:t>;</w:t>
      </w:r>
    </w:p>
    <w:p w:rsidR="00F61580" w:rsidRPr="006C27D1" w:rsidRDefault="00F61580" w:rsidP="00F61580">
      <w:pPr>
        <w:numPr>
          <w:ilvl w:val="0"/>
          <w:numId w:val="2"/>
        </w:numPr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bCs/>
          <w:color w:val="000000"/>
          <w:lang w:val="ka-GE"/>
        </w:rPr>
        <w:t xml:space="preserve">ეკრანირებული დაფა შესრულებული გრაფიკის ასახვით.  </w:t>
      </w:r>
    </w:p>
    <w:p w:rsidR="00F61580" w:rsidRDefault="00F61580" w:rsidP="00F61580">
      <w:pPr>
        <w:jc w:val="right"/>
        <w:rPr>
          <w:rFonts w:ascii="Sylfaen" w:hAnsi="Sylfaen"/>
          <w:b/>
          <w:bCs/>
          <w:color w:val="000000"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 xml:space="preserve"> </w:t>
      </w:r>
    </w:p>
    <w:p w:rsidR="00BD49F9" w:rsidRDefault="00BD49F9"/>
    <w:sectPr w:rsidR="00BD49F9" w:rsidSect="00AC7CFE">
      <w:pgSz w:w="11907" w:h="16839" w:code="9"/>
      <w:pgMar w:top="630" w:right="850" w:bottom="357" w:left="993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D592B"/>
    <w:multiLevelType w:val="hybridMultilevel"/>
    <w:tmpl w:val="2090B298"/>
    <w:lvl w:ilvl="0" w:tplc="366E924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E5522F8"/>
    <w:multiLevelType w:val="hybridMultilevel"/>
    <w:tmpl w:val="D534B01E"/>
    <w:lvl w:ilvl="0" w:tplc="F3C68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F61580"/>
    <w:rsid w:val="000036F5"/>
    <w:rsid w:val="00015321"/>
    <w:rsid w:val="00015513"/>
    <w:rsid w:val="000164EB"/>
    <w:rsid w:val="00023A6F"/>
    <w:rsid w:val="00024704"/>
    <w:rsid w:val="000348D0"/>
    <w:rsid w:val="00035276"/>
    <w:rsid w:val="00037A6D"/>
    <w:rsid w:val="00044A10"/>
    <w:rsid w:val="00044EF1"/>
    <w:rsid w:val="00072AAD"/>
    <w:rsid w:val="000760F0"/>
    <w:rsid w:val="000A0428"/>
    <w:rsid w:val="000A2461"/>
    <w:rsid w:val="000A59EC"/>
    <w:rsid w:val="000A6FB7"/>
    <w:rsid w:val="000A75DA"/>
    <w:rsid w:val="000B0A14"/>
    <w:rsid w:val="000B20F2"/>
    <w:rsid w:val="000B5235"/>
    <w:rsid w:val="000E2FD5"/>
    <w:rsid w:val="000E489E"/>
    <w:rsid w:val="000F47DE"/>
    <w:rsid w:val="000F6498"/>
    <w:rsid w:val="0010244F"/>
    <w:rsid w:val="001044E3"/>
    <w:rsid w:val="001106CB"/>
    <w:rsid w:val="0011111C"/>
    <w:rsid w:val="00111B0C"/>
    <w:rsid w:val="00112B9F"/>
    <w:rsid w:val="00114A45"/>
    <w:rsid w:val="00160AC7"/>
    <w:rsid w:val="00172901"/>
    <w:rsid w:val="00175957"/>
    <w:rsid w:val="00176E53"/>
    <w:rsid w:val="001A13FD"/>
    <w:rsid w:val="001A5C76"/>
    <w:rsid w:val="001B1659"/>
    <w:rsid w:val="001B1F79"/>
    <w:rsid w:val="001B3868"/>
    <w:rsid w:val="001B7A7D"/>
    <w:rsid w:val="001C1017"/>
    <w:rsid w:val="001C193A"/>
    <w:rsid w:val="001C2B3E"/>
    <w:rsid w:val="001C78FB"/>
    <w:rsid w:val="001D3FA0"/>
    <w:rsid w:val="001E1758"/>
    <w:rsid w:val="001E2806"/>
    <w:rsid w:val="001E2D48"/>
    <w:rsid w:val="001E5E6F"/>
    <w:rsid w:val="001F42FC"/>
    <w:rsid w:val="001F7A4B"/>
    <w:rsid w:val="00200378"/>
    <w:rsid w:val="00200661"/>
    <w:rsid w:val="00205355"/>
    <w:rsid w:val="002055DD"/>
    <w:rsid w:val="00210064"/>
    <w:rsid w:val="00213A9D"/>
    <w:rsid w:val="00216C33"/>
    <w:rsid w:val="00216F02"/>
    <w:rsid w:val="0023512E"/>
    <w:rsid w:val="002406BF"/>
    <w:rsid w:val="0024170F"/>
    <w:rsid w:val="00251E0F"/>
    <w:rsid w:val="002548D1"/>
    <w:rsid w:val="002703E2"/>
    <w:rsid w:val="0027093E"/>
    <w:rsid w:val="002A13BC"/>
    <w:rsid w:val="002A31BE"/>
    <w:rsid w:val="002A7E42"/>
    <w:rsid w:val="002B2AC7"/>
    <w:rsid w:val="002B44B7"/>
    <w:rsid w:val="002B6075"/>
    <w:rsid w:val="002C2E01"/>
    <w:rsid w:val="002D6AA4"/>
    <w:rsid w:val="002F3C39"/>
    <w:rsid w:val="0031452E"/>
    <w:rsid w:val="003273B9"/>
    <w:rsid w:val="00330068"/>
    <w:rsid w:val="0033054A"/>
    <w:rsid w:val="00331D9F"/>
    <w:rsid w:val="00333266"/>
    <w:rsid w:val="00334330"/>
    <w:rsid w:val="003416AF"/>
    <w:rsid w:val="0034435D"/>
    <w:rsid w:val="00354B78"/>
    <w:rsid w:val="003614B5"/>
    <w:rsid w:val="00361C87"/>
    <w:rsid w:val="00366D3B"/>
    <w:rsid w:val="00375DDD"/>
    <w:rsid w:val="003934F2"/>
    <w:rsid w:val="00396C54"/>
    <w:rsid w:val="003B191E"/>
    <w:rsid w:val="003B7230"/>
    <w:rsid w:val="003C3037"/>
    <w:rsid w:val="003C3B80"/>
    <w:rsid w:val="003D4310"/>
    <w:rsid w:val="003D5143"/>
    <w:rsid w:val="003E4CE9"/>
    <w:rsid w:val="003F575E"/>
    <w:rsid w:val="00410CE8"/>
    <w:rsid w:val="00416F89"/>
    <w:rsid w:val="0042741E"/>
    <w:rsid w:val="00430FD3"/>
    <w:rsid w:val="004369C0"/>
    <w:rsid w:val="00436CD0"/>
    <w:rsid w:val="004455D3"/>
    <w:rsid w:val="00453168"/>
    <w:rsid w:val="004533E9"/>
    <w:rsid w:val="00464A33"/>
    <w:rsid w:val="00466102"/>
    <w:rsid w:val="00470069"/>
    <w:rsid w:val="00473C44"/>
    <w:rsid w:val="00480234"/>
    <w:rsid w:val="00481D15"/>
    <w:rsid w:val="00494D42"/>
    <w:rsid w:val="0049787E"/>
    <w:rsid w:val="004A0B61"/>
    <w:rsid w:val="004A32DC"/>
    <w:rsid w:val="004A34D5"/>
    <w:rsid w:val="004C63F2"/>
    <w:rsid w:val="004D4034"/>
    <w:rsid w:val="004F1A2C"/>
    <w:rsid w:val="004F5AE1"/>
    <w:rsid w:val="004F6180"/>
    <w:rsid w:val="0050468C"/>
    <w:rsid w:val="00504D04"/>
    <w:rsid w:val="00504F70"/>
    <w:rsid w:val="0051676A"/>
    <w:rsid w:val="00517951"/>
    <w:rsid w:val="00537A5A"/>
    <w:rsid w:val="00542339"/>
    <w:rsid w:val="00543164"/>
    <w:rsid w:val="00546C48"/>
    <w:rsid w:val="0054749D"/>
    <w:rsid w:val="00547CF0"/>
    <w:rsid w:val="00551CCA"/>
    <w:rsid w:val="00556D14"/>
    <w:rsid w:val="00557D72"/>
    <w:rsid w:val="00567AD2"/>
    <w:rsid w:val="005936E2"/>
    <w:rsid w:val="00594253"/>
    <w:rsid w:val="005B0125"/>
    <w:rsid w:val="005B6244"/>
    <w:rsid w:val="005C4FCF"/>
    <w:rsid w:val="005D6DA0"/>
    <w:rsid w:val="005E24D5"/>
    <w:rsid w:val="0060699D"/>
    <w:rsid w:val="00607529"/>
    <w:rsid w:val="00610E2A"/>
    <w:rsid w:val="00610E4F"/>
    <w:rsid w:val="006204B3"/>
    <w:rsid w:val="006205DC"/>
    <w:rsid w:val="00622E3A"/>
    <w:rsid w:val="00631F7A"/>
    <w:rsid w:val="00635E4E"/>
    <w:rsid w:val="00664C97"/>
    <w:rsid w:val="006660B1"/>
    <w:rsid w:val="0067336D"/>
    <w:rsid w:val="006771A5"/>
    <w:rsid w:val="00682E66"/>
    <w:rsid w:val="0068529F"/>
    <w:rsid w:val="00694B6E"/>
    <w:rsid w:val="006A2166"/>
    <w:rsid w:val="006A2562"/>
    <w:rsid w:val="006A630E"/>
    <w:rsid w:val="006B60BF"/>
    <w:rsid w:val="006C15A2"/>
    <w:rsid w:val="006C4268"/>
    <w:rsid w:val="006E655C"/>
    <w:rsid w:val="006F759B"/>
    <w:rsid w:val="007037FD"/>
    <w:rsid w:val="0072047F"/>
    <w:rsid w:val="00721AF6"/>
    <w:rsid w:val="007222D4"/>
    <w:rsid w:val="00723F52"/>
    <w:rsid w:val="00724788"/>
    <w:rsid w:val="007301D4"/>
    <w:rsid w:val="00760DBF"/>
    <w:rsid w:val="007631FF"/>
    <w:rsid w:val="00780ED6"/>
    <w:rsid w:val="00785EAC"/>
    <w:rsid w:val="007A2AB1"/>
    <w:rsid w:val="007A2C9E"/>
    <w:rsid w:val="007B6D44"/>
    <w:rsid w:val="007C6C04"/>
    <w:rsid w:val="007E7E0D"/>
    <w:rsid w:val="007F62AB"/>
    <w:rsid w:val="00802CE5"/>
    <w:rsid w:val="00806619"/>
    <w:rsid w:val="00820DBF"/>
    <w:rsid w:val="008238C5"/>
    <w:rsid w:val="00825028"/>
    <w:rsid w:val="00827E6E"/>
    <w:rsid w:val="00847F09"/>
    <w:rsid w:val="00857991"/>
    <w:rsid w:val="00857F16"/>
    <w:rsid w:val="00864723"/>
    <w:rsid w:val="0086748A"/>
    <w:rsid w:val="00881A89"/>
    <w:rsid w:val="00891163"/>
    <w:rsid w:val="00894106"/>
    <w:rsid w:val="008B067E"/>
    <w:rsid w:val="008C70CD"/>
    <w:rsid w:val="008E2D9A"/>
    <w:rsid w:val="008E5E02"/>
    <w:rsid w:val="008F3B51"/>
    <w:rsid w:val="008F6944"/>
    <w:rsid w:val="008F6C58"/>
    <w:rsid w:val="0090277B"/>
    <w:rsid w:val="00905D29"/>
    <w:rsid w:val="009110C0"/>
    <w:rsid w:val="00920B43"/>
    <w:rsid w:val="0092118D"/>
    <w:rsid w:val="00925803"/>
    <w:rsid w:val="00930C25"/>
    <w:rsid w:val="00937274"/>
    <w:rsid w:val="009429B7"/>
    <w:rsid w:val="00955678"/>
    <w:rsid w:val="00962425"/>
    <w:rsid w:val="00964274"/>
    <w:rsid w:val="009800E7"/>
    <w:rsid w:val="00983539"/>
    <w:rsid w:val="00996237"/>
    <w:rsid w:val="009C518D"/>
    <w:rsid w:val="009E7A60"/>
    <w:rsid w:val="009F2F78"/>
    <w:rsid w:val="00A0098B"/>
    <w:rsid w:val="00A02A09"/>
    <w:rsid w:val="00A03562"/>
    <w:rsid w:val="00A07589"/>
    <w:rsid w:val="00A0771C"/>
    <w:rsid w:val="00A27138"/>
    <w:rsid w:val="00A45A6B"/>
    <w:rsid w:val="00A45C84"/>
    <w:rsid w:val="00A57439"/>
    <w:rsid w:val="00A62590"/>
    <w:rsid w:val="00A63E2E"/>
    <w:rsid w:val="00A657AA"/>
    <w:rsid w:val="00A802AD"/>
    <w:rsid w:val="00A841C7"/>
    <w:rsid w:val="00A9150E"/>
    <w:rsid w:val="00AA1C97"/>
    <w:rsid w:val="00AB30B7"/>
    <w:rsid w:val="00AB7EA1"/>
    <w:rsid w:val="00AC3A67"/>
    <w:rsid w:val="00AC3D89"/>
    <w:rsid w:val="00AC581E"/>
    <w:rsid w:val="00AC6542"/>
    <w:rsid w:val="00AC7CFE"/>
    <w:rsid w:val="00AE1660"/>
    <w:rsid w:val="00B04BD5"/>
    <w:rsid w:val="00B16D55"/>
    <w:rsid w:val="00B22E51"/>
    <w:rsid w:val="00B301F1"/>
    <w:rsid w:val="00B36077"/>
    <w:rsid w:val="00B37F68"/>
    <w:rsid w:val="00B6251D"/>
    <w:rsid w:val="00B62853"/>
    <w:rsid w:val="00B71D99"/>
    <w:rsid w:val="00B91E6A"/>
    <w:rsid w:val="00B94ADF"/>
    <w:rsid w:val="00B9764F"/>
    <w:rsid w:val="00BA3E42"/>
    <w:rsid w:val="00BA5506"/>
    <w:rsid w:val="00BA6443"/>
    <w:rsid w:val="00BB08FB"/>
    <w:rsid w:val="00BB4B95"/>
    <w:rsid w:val="00BD1F43"/>
    <w:rsid w:val="00BD2A48"/>
    <w:rsid w:val="00BD413A"/>
    <w:rsid w:val="00BD49F9"/>
    <w:rsid w:val="00BD6A5E"/>
    <w:rsid w:val="00BE5F1C"/>
    <w:rsid w:val="00BF2628"/>
    <w:rsid w:val="00BF7408"/>
    <w:rsid w:val="00C04E57"/>
    <w:rsid w:val="00C240D6"/>
    <w:rsid w:val="00C2638B"/>
    <w:rsid w:val="00C421A3"/>
    <w:rsid w:val="00C427C1"/>
    <w:rsid w:val="00C506C5"/>
    <w:rsid w:val="00C51334"/>
    <w:rsid w:val="00C56CCC"/>
    <w:rsid w:val="00C63B8B"/>
    <w:rsid w:val="00C642BA"/>
    <w:rsid w:val="00C678A1"/>
    <w:rsid w:val="00C84244"/>
    <w:rsid w:val="00C85EBD"/>
    <w:rsid w:val="00C92338"/>
    <w:rsid w:val="00CA1374"/>
    <w:rsid w:val="00CC7A32"/>
    <w:rsid w:val="00CC7F13"/>
    <w:rsid w:val="00CD2363"/>
    <w:rsid w:val="00CD2F23"/>
    <w:rsid w:val="00CD650B"/>
    <w:rsid w:val="00CE0927"/>
    <w:rsid w:val="00CE57CA"/>
    <w:rsid w:val="00CE6684"/>
    <w:rsid w:val="00D24255"/>
    <w:rsid w:val="00D27B3D"/>
    <w:rsid w:val="00D306C9"/>
    <w:rsid w:val="00D331FD"/>
    <w:rsid w:val="00D372A4"/>
    <w:rsid w:val="00D43C80"/>
    <w:rsid w:val="00D52A8E"/>
    <w:rsid w:val="00D543E0"/>
    <w:rsid w:val="00D56A52"/>
    <w:rsid w:val="00D61488"/>
    <w:rsid w:val="00D62B25"/>
    <w:rsid w:val="00D63411"/>
    <w:rsid w:val="00D63710"/>
    <w:rsid w:val="00D648ED"/>
    <w:rsid w:val="00D72E60"/>
    <w:rsid w:val="00D730FB"/>
    <w:rsid w:val="00D73ED8"/>
    <w:rsid w:val="00D82216"/>
    <w:rsid w:val="00D82688"/>
    <w:rsid w:val="00D82853"/>
    <w:rsid w:val="00D84C99"/>
    <w:rsid w:val="00DA1E02"/>
    <w:rsid w:val="00DB27B2"/>
    <w:rsid w:val="00DB7CF5"/>
    <w:rsid w:val="00DC22E9"/>
    <w:rsid w:val="00DD6EDB"/>
    <w:rsid w:val="00DD74F6"/>
    <w:rsid w:val="00DE36CF"/>
    <w:rsid w:val="00DE6524"/>
    <w:rsid w:val="00DF2E08"/>
    <w:rsid w:val="00E0694B"/>
    <w:rsid w:val="00E07F3D"/>
    <w:rsid w:val="00E13FED"/>
    <w:rsid w:val="00E15540"/>
    <w:rsid w:val="00E176B6"/>
    <w:rsid w:val="00E17FCC"/>
    <w:rsid w:val="00E24CB9"/>
    <w:rsid w:val="00E25577"/>
    <w:rsid w:val="00E2671A"/>
    <w:rsid w:val="00E350CA"/>
    <w:rsid w:val="00E37457"/>
    <w:rsid w:val="00E4239D"/>
    <w:rsid w:val="00E47E5C"/>
    <w:rsid w:val="00E53692"/>
    <w:rsid w:val="00E604C3"/>
    <w:rsid w:val="00E62A74"/>
    <w:rsid w:val="00E64752"/>
    <w:rsid w:val="00E8387C"/>
    <w:rsid w:val="00E87E13"/>
    <w:rsid w:val="00EA30E1"/>
    <w:rsid w:val="00EC4EF9"/>
    <w:rsid w:val="00ED7961"/>
    <w:rsid w:val="00EE254D"/>
    <w:rsid w:val="00EE78E7"/>
    <w:rsid w:val="00F04669"/>
    <w:rsid w:val="00F076FB"/>
    <w:rsid w:val="00F079D0"/>
    <w:rsid w:val="00F117D2"/>
    <w:rsid w:val="00F15468"/>
    <w:rsid w:val="00F165C7"/>
    <w:rsid w:val="00F16DF1"/>
    <w:rsid w:val="00F1749C"/>
    <w:rsid w:val="00F46A99"/>
    <w:rsid w:val="00F61580"/>
    <w:rsid w:val="00F657BE"/>
    <w:rsid w:val="00F7531A"/>
    <w:rsid w:val="00F81E72"/>
    <w:rsid w:val="00F97211"/>
    <w:rsid w:val="00FA68C5"/>
    <w:rsid w:val="00FA740B"/>
    <w:rsid w:val="00FB2E8C"/>
    <w:rsid w:val="00FB5051"/>
    <w:rsid w:val="00FB527A"/>
    <w:rsid w:val="00FC1C07"/>
    <w:rsid w:val="00FC2A9C"/>
    <w:rsid w:val="00FC72D7"/>
    <w:rsid w:val="00FD134E"/>
    <w:rsid w:val="00FD22D8"/>
    <w:rsid w:val="00FE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8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47F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7F0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qFormat/>
    <w:rsid w:val="00847F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>molhsa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IraKak</dc:creator>
  <cp:keywords/>
  <dc:description/>
  <cp:lastModifiedBy>Vaniko</cp:lastModifiedBy>
  <cp:revision>3</cp:revision>
  <cp:lastPrinted>2011-09-27T13:45:00Z</cp:lastPrinted>
  <dcterms:created xsi:type="dcterms:W3CDTF">2011-03-25T13:39:00Z</dcterms:created>
  <dcterms:modified xsi:type="dcterms:W3CDTF">2011-09-27T13:45:00Z</dcterms:modified>
</cp:coreProperties>
</file>