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56" w:rsidRPr="004C2556" w:rsidRDefault="004C2556" w:rsidP="004C2556">
      <w:pPr>
        <w:ind w:left="5040" w:firstLine="720"/>
        <w:jc w:val="center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დანართი</w:t>
      </w:r>
    </w:p>
    <w:p w:rsidR="004C2556" w:rsidRDefault="004C2556" w:rsidP="004C2556">
      <w:pPr>
        <w:rPr>
          <w:rFonts w:ascii="Sylfaen" w:hAnsi="Sylfaen"/>
          <w:b/>
          <w:bCs/>
          <w:color w:val="000000"/>
          <w:sz w:val="20"/>
          <w:szCs w:val="20"/>
        </w:rPr>
      </w:pPr>
    </w:p>
    <w:p w:rsidR="004C2556" w:rsidRPr="00D14D4C" w:rsidRDefault="004C2556" w:rsidP="004C2556">
      <w:pPr>
        <w:rPr>
          <w:rFonts w:ascii="Sylfaen" w:hAnsi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მობილური ტელეფონის მინიმალური ტექნიკური სპეციფიკაციები</w:t>
      </w:r>
    </w:p>
    <w:p w:rsidR="004C2556" w:rsidRPr="0019066E" w:rsidRDefault="004C2556" w:rsidP="004C2556">
      <w:pPr>
        <w:rPr>
          <w:rFonts w:ascii="Sylfaen" w:hAnsi="Sylfaen"/>
          <w:b/>
          <w:bCs/>
          <w:color w:val="000000"/>
          <w:sz w:val="20"/>
          <w:szCs w:val="20"/>
        </w:rPr>
      </w:pPr>
    </w:p>
    <w:tbl>
      <w:tblPr>
        <w:tblW w:w="9329" w:type="dxa"/>
        <w:tblInd w:w="5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8620"/>
      </w:tblGrid>
      <w:tr w:rsidR="004C2556" w:rsidRPr="00072B4D" w:rsidTr="00542E27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A95D74" w:rsidRDefault="004C2556" w:rsidP="00542E27">
            <w:pPr>
              <w:jc w:val="center"/>
              <w:rPr>
                <w:rFonts w:ascii="LitNusx" w:hAnsi="LitNusx" w:cs="Arial"/>
                <w:b/>
              </w:rPr>
            </w:pPr>
            <w:r w:rsidRPr="00A95D74">
              <w:rPr>
                <w:rFonts w:ascii="LitNusx" w:hAnsi="LitNusx" w:cs="Arial"/>
                <w:b/>
              </w:rPr>
              <w:t>#</w:t>
            </w:r>
          </w:p>
        </w:tc>
        <w:tc>
          <w:tcPr>
            <w:tcW w:w="8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6" w:rsidRPr="00D14D4C" w:rsidRDefault="004C2556" w:rsidP="00542E27">
            <w:pPr>
              <w:ind w:left="-81" w:firstLine="81"/>
              <w:rPr>
                <w:rFonts w:ascii="LitNusx" w:hAnsi="LitNusx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 მახასიათებლები</w:t>
            </w:r>
          </w:p>
        </w:tc>
      </w:tr>
      <w:tr w:rsidR="004C2556" w:rsidRPr="00072B4D" w:rsidTr="00542E27">
        <w:trPr>
          <w:trHeight w:val="6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9C2B3A" w:rsidRDefault="004C2556" w:rsidP="004C25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Pr="0036228F" w:rsidRDefault="004C2556" w:rsidP="00542E27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ფერი შავი</w:t>
            </w:r>
          </w:p>
        </w:tc>
      </w:tr>
      <w:tr w:rsidR="004C2556" w:rsidRPr="00072B4D" w:rsidTr="00542E27">
        <w:trPr>
          <w:trHeight w:val="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9C2B3A" w:rsidRDefault="004C2556" w:rsidP="004C25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სტანდარტი: </w:t>
            </w:r>
          </w:p>
          <w:p w:rsidR="004C2556" w:rsidRPr="0036228F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2</w:t>
            </w:r>
            <w:r>
              <w:rPr>
                <w:rFonts w:ascii="Sylfaen" w:hAnsi="Sylfaen" w:cs="Sylfaen"/>
                <w:sz w:val="20"/>
                <w:szCs w:val="20"/>
              </w:rPr>
              <w:t>G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ქსელი </w:t>
            </w:r>
            <w:r>
              <w:rPr>
                <w:rFonts w:ascii="Sylfaen" w:hAnsi="Sylfaen" w:cs="Sylfaen"/>
                <w:sz w:val="20"/>
                <w:szCs w:val="20"/>
              </w:rPr>
              <w:t>GSM 850/900/1800/1900</w:t>
            </w:r>
          </w:p>
          <w:p w:rsidR="004C2556" w:rsidRPr="00ED04F7" w:rsidRDefault="004C2556" w:rsidP="00542E2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>
              <w:rPr>
                <w:sz w:val="20"/>
                <w:szCs w:val="20"/>
              </w:rPr>
              <w:t xml:space="preserve">3G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ქსელი </w:t>
            </w:r>
            <w:r>
              <w:rPr>
                <w:rFonts w:ascii="Sylfaen" w:hAnsi="Sylfaen"/>
                <w:sz w:val="20"/>
                <w:szCs w:val="20"/>
              </w:rPr>
              <w:t>HSDPA 850/1900/2100</w:t>
            </w:r>
          </w:p>
        </w:tc>
      </w:tr>
      <w:tr w:rsidR="004C2556" w:rsidRPr="00072B4D" w:rsidTr="00542E27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9C2B3A" w:rsidRDefault="004C2556" w:rsidP="004C25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ეკრანი: </w:t>
            </w:r>
          </w:p>
          <w:p w:rsidR="004C2556" w:rsidRPr="00D14D4C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ტიპი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TFT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65</w:t>
            </w:r>
            <w:r>
              <w:rPr>
                <w:rFonts w:ascii="Sylfaen" w:hAnsi="Sylfaen" w:cs="Sylfaen"/>
                <w:sz w:val="20"/>
                <w:szCs w:val="20"/>
              </w:rPr>
              <w:t>K</w:t>
            </w:r>
          </w:p>
          <w:p w:rsidR="004C2556" w:rsidRPr="0036228F" w:rsidRDefault="004C2556" w:rsidP="004C2556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გაფართოება </w:t>
            </w:r>
            <w:r>
              <w:rPr>
                <w:rFonts w:ascii="Sylfaen" w:hAnsi="Sylfaen" w:cs="Sylfaen"/>
                <w:sz w:val="20"/>
                <w:szCs w:val="20"/>
              </w:rPr>
              <w:t>480x360</w:t>
            </w:r>
          </w:p>
        </w:tc>
      </w:tr>
      <w:tr w:rsidR="004C2556" w:rsidRPr="00072B4D" w:rsidTr="00542E27">
        <w:trPr>
          <w:trHeight w:val="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9C2B3A" w:rsidRDefault="004C2556" w:rsidP="004C25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მულტიმედია:</w:t>
            </w:r>
          </w:p>
          <w:p w:rsidR="004C2556" w:rsidRPr="00D14D4C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პლეერი </w:t>
            </w:r>
            <w:r>
              <w:rPr>
                <w:rFonts w:ascii="Sylfaen" w:hAnsi="Sylfaen" w:cs="Sylfaen"/>
                <w:sz w:val="20"/>
                <w:szCs w:val="20"/>
              </w:rPr>
              <w:t>MP3</w:t>
            </w:r>
          </w:p>
          <w:p w:rsidR="004C2556" w:rsidRPr="00ED04F7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ოპერაციული სისტემა </w:t>
            </w:r>
            <w:r>
              <w:rPr>
                <w:rFonts w:ascii="Sylfaen" w:hAnsi="Sylfaen" w:cs="Sylfaen"/>
                <w:sz w:val="20"/>
                <w:szCs w:val="20"/>
              </w:rPr>
              <w:t>Black Berry OS 6.0</w:t>
            </w:r>
          </w:p>
        </w:tc>
      </w:tr>
      <w:tr w:rsidR="004C2556" w:rsidRPr="00072B4D" w:rsidTr="00542E27">
        <w:trPr>
          <w:trHeight w:val="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9C2B3A" w:rsidRDefault="004C2556" w:rsidP="004C2556">
            <w:pPr>
              <w:pStyle w:val="ListParagraph"/>
              <w:numPr>
                <w:ilvl w:val="0"/>
                <w:numId w:val="1"/>
              </w:numPr>
              <w:spacing w:before="100"/>
              <w:jc w:val="center"/>
              <w:rPr>
                <w:rFonts w:ascii="Sylfaen" w:hAnsi="Sylfaen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კამერა:</w:t>
            </w:r>
          </w:p>
          <w:p w:rsidR="004C2556" w:rsidRPr="00D14D4C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ფოტოკამერა 5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MP&lt;, 2592x1944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ავტოფოკუსით</w:t>
            </w:r>
          </w:p>
          <w:p w:rsidR="004C2556" w:rsidRPr="00D14D4C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ვიდეო</w:t>
            </w:r>
          </w:p>
          <w:p w:rsidR="004C2556" w:rsidRPr="002D497C" w:rsidRDefault="004C2556" w:rsidP="00542E27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განათება </w:t>
            </w:r>
            <w:r>
              <w:rPr>
                <w:rFonts w:ascii="Sylfaen" w:hAnsi="Sylfaen" w:cs="Sylfaen"/>
                <w:sz w:val="20"/>
                <w:szCs w:val="20"/>
              </w:rPr>
              <w:t>LED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C2556" w:rsidRPr="00072B4D" w:rsidTr="00542E27">
        <w:trPr>
          <w:trHeight w:val="14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56" w:rsidRPr="00072B4D" w:rsidRDefault="004C2556" w:rsidP="004C25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56" w:rsidRPr="00723FD2" w:rsidRDefault="004C2556" w:rsidP="00542E27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მეხსიერება:</w:t>
            </w:r>
          </w:p>
        </w:tc>
      </w:tr>
      <w:tr w:rsidR="004C2556" w:rsidRPr="00072B4D" w:rsidTr="00542E27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9C2B3A" w:rsidRDefault="004C2556" w:rsidP="00542E27">
            <w:pPr>
              <w:pStyle w:val="ListParagraph"/>
              <w:spacing w:before="100"/>
              <w:ind w:left="0"/>
              <w:rPr>
                <w:rFonts w:ascii="Sylfaen" w:hAnsi="Sylfaen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Default="004C2556" w:rsidP="00542E2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ბარათის ტიპი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microSD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(3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</w:rPr>
              <w:t>GB&lt;)</w:t>
            </w:r>
          </w:p>
          <w:p w:rsidR="004C2556" w:rsidRDefault="004C2556" w:rsidP="00542E2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შიდა მეხსიერება </w:t>
            </w:r>
            <w:r>
              <w:rPr>
                <w:rFonts w:ascii="Sylfaen" w:hAnsi="Sylfaen"/>
                <w:sz w:val="20"/>
                <w:szCs w:val="20"/>
              </w:rPr>
              <w:t>256MB&lt;</w:t>
            </w:r>
          </w:p>
          <w:p w:rsidR="004C2556" w:rsidRPr="002D497C" w:rsidRDefault="004C2556" w:rsidP="00542E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პროცესორი</w:t>
            </w:r>
            <w:r>
              <w:rPr>
                <w:rFonts w:ascii="Sylfaen" w:hAnsi="Sylfaen"/>
                <w:sz w:val="20"/>
                <w:szCs w:val="20"/>
              </w:rPr>
              <w:t xml:space="preserve"> 624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MHz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>512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MB RAM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C2556" w:rsidRPr="00072B4D" w:rsidTr="00542E27">
        <w:trPr>
          <w:trHeight w:val="5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9C2B3A" w:rsidRDefault="004C2556" w:rsidP="004C2556">
            <w:pPr>
              <w:pStyle w:val="ListParagraph"/>
              <w:numPr>
                <w:ilvl w:val="0"/>
                <w:numId w:val="1"/>
              </w:numPr>
              <w:spacing w:before="100"/>
              <w:jc w:val="center"/>
              <w:rPr>
                <w:rFonts w:ascii="Sylfaen" w:hAnsi="Sylfaen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ზარი:</w:t>
            </w:r>
          </w:p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პოლიფონია, </w:t>
            </w:r>
            <w:r>
              <w:rPr>
                <w:rFonts w:ascii="Sylfaen" w:hAnsi="Sylfaen" w:cs="Sylfaen"/>
                <w:sz w:val="20"/>
                <w:szCs w:val="20"/>
              </w:rPr>
              <w:t>MP3</w:t>
            </w:r>
          </w:p>
          <w:p w:rsidR="004C2556" w:rsidRPr="00693389" w:rsidRDefault="004C2556" w:rsidP="00542E27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ვიბროზარი </w:t>
            </w:r>
          </w:p>
        </w:tc>
      </w:tr>
      <w:tr w:rsidR="004C2556" w:rsidRPr="00072B4D" w:rsidTr="00542E27">
        <w:trPr>
          <w:trHeight w:val="6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9C2B3A" w:rsidRDefault="004C2556" w:rsidP="004C2556">
            <w:pPr>
              <w:pStyle w:val="ListParagraph"/>
              <w:numPr>
                <w:ilvl w:val="0"/>
                <w:numId w:val="1"/>
              </w:numPr>
              <w:spacing w:before="100"/>
              <w:jc w:val="center"/>
              <w:rPr>
                <w:rFonts w:ascii="Sylfaen" w:hAnsi="Sylfaen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ორგანაიზერი:</w:t>
            </w:r>
          </w:p>
          <w:p w:rsidR="004C2556" w:rsidRPr="00693389" w:rsidRDefault="004C2556" w:rsidP="00542E27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მაღვიძარა, საათი, კალკულატორი, კალენდარი, დიქტოფონი, დამგეგმავი.</w:t>
            </w:r>
          </w:p>
        </w:tc>
      </w:tr>
      <w:tr w:rsidR="004C2556" w:rsidRPr="00D63FEC" w:rsidTr="00542E27">
        <w:trPr>
          <w:trHeight w:val="485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9C2B3A" w:rsidRDefault="004C2556" w:rsidP="004C2556">
            <w:pPr>
              <w:pStyle w:val="ListParagraph"/>
              <w:numPr>
                <w:ilvl w:val="0"/>
                <w:numId w:val="1"/>
              </w:numPr>
              <w:spacing w:before="100"/>
              <w:jc w:val="center"/>
              <w:rPr>
                <w:rFonts w:ascii="Sylfaen" w:hAnsi="Sylfaen"/>
              </w:rPr>
            </w:pPr>
          </w:p>
        </w:tc>
        <w:tc>
          <w:tcPr>
            <w:tcW w:w="86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სიმძლავრე:</w:t>
            </w:r>
          </w:p>
          <w:p w:rsidR="004C2556" w:rsidRPr="00D63FEC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ბატარეა 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>Li-lon 1</w:t>
            </w:r>
            <w:r>
              <w:rPr>
                <w:rFonts w:ascii="Sylfaen" w:hAnsi="Sylfaen" w:cs="Sylfaen"/>
                <w:sz w:val="20"/>
                <w:szCs w:val="20"/>
              </w:rPr>
              <w:t>500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mAH</w:t>
            </w:r>
          </w:p>
          <w:p w:rsidR="004C2556" w:rsidRPr="00D63FEC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ლოდინის რეჟიმი </w:t>
            </w:r>
            <w:r>
              <w:rPr>
                <w:rFonts w:ascii="Sylfaen" w:hAnsi="Sylfaen" w:cs="Sylfaen"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სთ. 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>&lt;</w:t>
            </w:r>
          </w:p>
          <w:p w:rsidR="004C2556" w:rsidRPr="00D63FEC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სალაპარაკო დრო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6 სთ.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>&lt;</w:t>
            </w:r>
          </w:p>
        </w:tc>
      </w:tr>
      <w:tr w:rsidR="004C2556" w:rsidRPr="00D63FEC" w:rsidTr="00542E2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D63FEC" w:rsidRDefault="004C2556" w:rsidP="004C2556">
            <w:pPr>
              <w:pStyle w:val="ListParagraph"/>
              <w:numPr>
                <w:ilvl w:val="0"/>
                <w:numId w:val="1"/>
              </w:numPr>
              <w:spacing w:before="10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Pr="00D63FEC" w:rsidRDefault="004C2556" w:rsidP="00542E27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მასა: 1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გრ.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&gt;</w:t>
            </w:r>
          </w:p>
        </w:tc>
      </w:tr>
      <w:tr w:rsidR="004C2556" w:rsidRPr="00072B4D" w:rsidTr="00542E27">
        <w:trPr>
          <w:trHeight w:val="5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56" w:rsidRPr="00D63FEC" w:rsidRDefault="004C2556" w:rsidP="004C2556">
            <w:pPr>
              <w:pStyle w:val="ListParagraph"/>
              <w:numPr>
                <w:ilvl w:val="0"/>
                <w:numId w:val="1"/>
              </w:numPr>
              <w:spacing w:before="10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კომუნიკაციები:</w:t>
            </w:r>
          </w:p>
          <w:p w:rsidR="004C2556" w:rsidRPr="00D14D4C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>GPR</w:t>
            </w:r>
            <w:bookmarkStart w:id="0" w:name="_GoBack"/>
            <w:bookmarkEnd w:id="0"/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>S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Class 32</w:t>
            </w:r>
          </w:p>
          <w:p w:rsidR="004C2556" w:rsidRPr="00D14D4C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>EDGE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Class 32</w:t>
            </w:r>
          </w:p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>3G HSDPA</w:t>
            </w:r>
          </w:p>
          <w:p w:rsidR="004C2556" w:rsidRPr="00D63FEC" w:rsidRDefault="004C2556" w:rsidP="00542E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>WILAN  wi-fi 802.11 b/g</w:t>
            </w:r>
          </w:p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 w:rsidRPr="00D63FE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Bluetooth </w:t>
            </w:r>
            <w:r>
              <w:rPr>
                <w:rFonts w:ascii="Sylfaen" w:hAnsi="Sylfaen" w:cs="Sylfaen"/>
                <w:sz w:val="20"/>
                <w:szCs w:val="20"/>
              </w:rPr>
              <w:t>v2.1 with A2DP</w:t>
            </w:r>
          </w:p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micro USB</w:t>
            </w:r>
          </w:p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GPS A-GPS</w:t>
            </w:r>
          </w:p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Email</w:t>
            </w:r>
          </w:p>
          <w:p w:rsidR="004C2556" w:rsidRDefault="004C2556" w:rsidP="00542E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browser HTML</w:t>
            </w:r>
          </w:p>
          <w:p w:rsidR="004C2556" w:rsidRPr="001646D4" w:rsidRDefault="004C2556" w:rsidP="00542E27">
            <w:pPr>
              <w:rPr>
                <w:sz w:val="20"/>
                <w:szCs w:val="20"/>
              </w:rPr>
            </w:pPr>
          </w:p>
        </w:tc>
      </w:tr>
    </w:tbl>
    <w:p w:rsidR="004C2556" w:rsidRDefault="004C2556" w:rsidP="004C2556">
      <w:pPr>
        <w:ind w:left="90" w:hanging="90"/>
        <w:jc w:val="both"/>
        <w:rPr>
          <w:rFonts w:ascii="Sylfaen" w:hAnsi="Sylfaen"/>
          <w:b/>
          <w:bCs/>
          <w:color w:val="000000"/>
          <w:sz w:val="20"/>
          <w:szCs w:val="20"/>
        </w:rPr>
      </w:pPr>
    </w:p>
    <w:p w:rsidR="004C2556" w:rsidRDefault="004C2556" w:rsidP="004C2556">
      <w:pPr>
        <w:ind w:left="90" w:hanging="90"/>
        <w:jc w:val="both"/>
        <w:rPr>
          <w:rFonts w:ascii="Sylfaen" w:hAnsi="Sylfaen"/>
          <w:b/>
          <w:bCs/>
          <w:color w:val="000000"/>
          <w:sz w:val="20"/>
          <w:szCs w:val="20"/>
        </w:rPr>
      </w:pPr>
    </w:p>
    <w:p w:rsidR="001712E9" w:rsidRDefault="004C2556"/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3E47"/>
    <w:multiLevelType w:val="hybridMultilevel"/>
    <w:tmpl w:val="C9C66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6C"/>
    <w:rsid w:val="003F3EEA"/>
    <w:rsid w:val="004C2556"/>
    <w:rsid w:val="00946379"/>
    <w:rsid w:val="00C0266C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2012-05-31T12:57:00Z</dcterms:created>
  <dcterms:modified xsi:type="dcterms:W3CDTF">2012-05-31T12:57:00Z</dcterms:modified>
</cp:coreProperties>
</file>