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AB" w:rsidRDefault="00113BAB" w:rsidP="00113BAB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113BAB" w:rsidRDefault="00113BAB" w:rsidP="00113BA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113BAB" w:rsidRDefault="00113BAB" w:rsidP="00113BA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113BAB" w:rsidRPr="00233E0E" w:rsidRDefault="00E444C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E444C4">
              <w:rPr>
                <w:rFonts w:ascii="Sylfaen" w:hAnsi="Sylfaen"/>
                <w:lang w:val="ka-GE"/>
              </w:rPr>
              <w:t>შრომის ბაზრის მართვის საინფორმაციო სისტემა (www.worknet.gov.ge)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113BAB" w:rsidRDefault="00113BAB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113BAB" w:rsidRPr="00510723" w:rsidRDefault="00E444C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„საქართველოს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შესახებ“ საქართველოს მთავრობის 2013 წლის 2 აგვისტოს N199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113BAB" w:rsidRDefault="00E444C4" w:rsidP="00E44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სამუშაოს მაძიებ</w:t>
            </w:r>
            <w:r>
              <w:rPr>
                <w:rFonts w:ascii="Sylfaen" w:hAnsi="Sylfaen"/>
                <w:b w:val="0"/>
                <w:lang w:val="ka-GE"/>
              </w:rPr>
              <w:t>ე</w:t>
            </w:r>
            <w:r w:rsidRPr="00E444C4">
              <w:rPr>
                <w:rFonts w:ascii="Sylfaen" w:hAnsi="Sylfaen"/>
                <w:b w:val="0"/>
                <w:lang w:val="ka-GE"/>
              </w:rPr>
              <w:t>ლი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113BAB" w:rsidRDefault="00E444C4" w:rsidP="00E444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სახელი, გვარი, დაბადების თარიღი, პირადი ნომერი, სქესი, ფაქტიური მისამართი და რეგისტრაციის ადგილი, საკონტაქტო ტელეფონის ნომერი, განათლების დონე, სამუშაო გამოცდილება, სამხედრო ვალდებულება და სხვა, არასავალდებულო ინფორმაცია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113BAB" w:rsidRDefault="00E444C4" w:rsidP="00E444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სამუშაოს მაძიებლის</w:t>
            </w:r>
            <w:r>
              <w:rPr>
                <w:rFonts w:ascii="Sylfaen" w:hAnsi="Sylfaen"/>
                <w:b w:val="0"/>
                <w:lang w:val="ka-GE"/>
              </w:rPr>
              <w:t>,</w:t>
            </w:r>
            <w:r w:rsidRPr="00E444C4">
              <w:rPr>
                <w:rFonts w:ascii="Sylfaen" w:hAnsi="Sylfaen"/>
                <w:b w:val="0"/>
                <w:lang w:val="ka-GE"/>
              </w:rPr>
              <w:t xml:space="preserve"> დამსაქმებლის, რეგისტრირებული დამსაქმებლის მიერ ვაკანსიის</w:t>
            </w:r>
            <w:r>
              <w:rPr>
                <w:rFonts w:ascii="Sylfaen" w:hAnsi="Sylfaen"/>
                <w:b w:val="0"/>
                <w:lang w:val="ka-GE"/>
              </w:rPr>
              <w:t>,</w:t>
            </w:r>
            <w:r w:rsidRPr="00E444C4">
              <w:rPr>
                <w:rFonts w:ascii="Sylfaen" w:hAnsi="Sylfaen"/>
                <w:b w:val="0"/>
                <w:lang w:val="ka-GE"/>
              </w:rPr>
              <w:t xml:space="preserve"> პროფესიული სწავლების ან გადამზადების მიზნით  პროფესიული სასწავლებლის/გადამზადების ცენტრის და სისტემაში რეგისტრირებით დაინტერესებული სხვა პირის ელექტრონული რეგისტრაცია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113BAB" w:rsidRPr="00510723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113BAB" w:rsidRDefault="00E444C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  <w:bookmarkStart w:id="0" w:name="_GoBack"/>
            <w:bookmarkEnd w:id="0"/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113BAB" w:rsidRPr="00DC1C2A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113BAB" w:rsidRDefault="00113BAB" w:rsidP="009F43E1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113BAB" w:rsidRDefault="00113BAB" w:rsidP="00113BAB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F8"/>
    <w:rsid w:val="00113BAB"/>
    <w:rsid w:val="00812BF8"/>
    <w:rsid w:val="00CA1C5D"/>
    <w:rsid w:val="00E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3BAB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13BAB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3BAB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13BAB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3</cp:revision>
  <dcterms:created xsi:type="dcterms:W3CDTF">2014-07-30T09:08:00Z</dcterms:created>
  <dcterms:modified xsi:type="dcterms:W3CDTF">2014-07-30T09:14:00Z</dcterms:modified>
</cp:coreProperties>
</file>