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48"/>
          <w:shd w:fill="auto" w:val="clear"/>
        </w:rPr>
        <w:t xml:space="preserve">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CV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48"/>
          <w:shd w:fill="auto" w:val="clear"/>
        </w:rPr>
      </w:pPr>
      <w:r>
        <w:object w:dxaOrig="2692" w:dyaOrig="2955">
          <v:rect xmlns:o="urn:schemas-microsoft-com:office:office" xmlns:v="urn:schemas-microsoft-com:vml" id="rectole0000000000" style="width:134.600000pt;height:147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ეთერ ზანგურაშვილი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დაბადების თარიღი: 13.07.1991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მისამართი: ქ.თბილისი გ. სვანიძის 11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Tel: 592 15 24 34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Mail: </w:t>
      </w:r>
      <w:hyperlink xmlns:r="http://schemas.openxmlformats.org/officeDocument/2006/relationships" r:id="docRId2">
        <w:r>
          <w:rPr>
            <w:rFonts w:ascii="Sylfaen" w:hAnsi="Sylfaen" w:cs="Sylfaen" w:eastAsia="Sylfaen"/>
            <w:b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etuna1991@gmail.com</w:t>
        </w:r>
      </w:hyperlink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1998-2009 - 54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საშვალო  სკოლა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2010-2013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თბილისის სახელმწიფო სამედიცინო უნივერსიტეტი „პროფესიული“    ზოგადი პროფილის მედდა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საბუღალტრო კურსები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სამუშაო გამოცდილება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2012-2012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საპარლამენტო არჩევნების საუბნო კომისიის მდივანი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2011- 2015 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ი/მ  ხვიჩა ზანგურაშვილი   „ 2451651“   ტაქსო პარკი    ოპერატორის პოზიციაზე.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2016 -2019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ფსიქო-ნერვოლოგიურ კაბინეტში : რეგისტრატორად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2019 -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გრინვეი-საქართველო : ქოლ-ცენტრში ოპერატორის პოზიაციაზე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კომპიუტერული უნარჩვევები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Microsoft office word,  Microsoft office exel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etuna1991@yahoo.com" Id="docRId2" Type="http://schemas.openxmlformats.org/officeDocument/2006/relationships/hyperlink"/><Relationship Target="styles.xml" Id="docRId4" Type="http://schemas.openxmlformats.org/officeDocument/2006/relationships/styles"/></Relationships>
</file>