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66" w:rsidRPr="00B16366" w:rsidRDefault="00B16366" w:rsidP="00B16366">
      <w:pPr>
        <w:pStyle w:val="Title"/>
        <w:rPr>
          <w:rFonts w:asciiTheme="minorBidi" w:hAnsiTheme="minorBidi" w:cstheme="minorBidi"/>
          <w:sz w:val="24"/>
          <w:szCs w:val="24"/>
          <w:lang w:val="en-GB"/>
        </w:rPr>
      </w:pPr>
      <w:bookmarkStart w:id="0" w:name="_GoBack"/>
      <w:bookmarkEnd w:id="0"/>
      <w:r>
        <w:rPr>
          <w:rFonts w:asciiTheme="minorBidi" w:hAnsiTheme="minorBidi" w:cstheme="minorBidi"/>
          <w:sz w:val="24"/>
          <w:szCs w:val="24"/>
          <w:lang w:val="en-GB"/>
        </w:rPr>
        <w:t xml:space="preserve">Dr. </w:t>
      </w:r>
      <w:r w:rsidRPr="00B16366">
        <w:rPr>
          <w:rFonts w:asciiTheme="minorBidi" w:hAnsiTheme="minorBidi" w:cstheme="minorBidi"/>
          <w:sz w:val="24"/>
          <w:szCs w:val="24"/>
          <w:lang w:val="en-GB"/>
        </w:rPr>
        <w:t>ARAD BENKÖ</w:t>
      </w:r>
    </w:p>
    <w:p w:rsidR="00B16366" w:rsidRPr="00B16366" w:rsidRDefault="00B16366" w:rsidP="00B16366">
      <w:pPr>
        <w:rPr>
          <w:rFonts w:asciiTheme="minorBidi" w:hAnsiTheme="minorBidi" w:cstheme="minorBidi"/>
          <w:sz w:val="24"/>
          <w:szCs w:val="24"/>
          <w:lang w:val="en-GB"/>
        </w:rPr>
      </w:pPr>
    </w:p>
    <w:p w:rsidR="00B16366" w:rsidRPr="00B16366" w:rsidRDefault="00B16366" w:rsidP="00B16366">
      <w:pPr>
        <w:rPr>
          <w:rFonts w:asciiTheme="minorBidi" w:hAnsiTheme="minorBidi" w:cstheme="minorBidi"/>
          <w:b/>
          <w:bCs/>
          <w:sz w:val="24"/>
          <w:szCs w:val="24"/>
          <w:lang w:val="en-GB"/>
        </w:rPr>
      </w:pPr>
    </w:p>
    <w:p w:rsidR="00B16366" w:rsidRDefault="00B16366" w:rsidP="00B16366">
      <w:pPr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>Born in 1970.</w:t>
      </w:r>
    </w:p>
    <w:p w:rsidR="00B16366" w:rsidRDefault="00B16366" w:rsidP="00B16366">
      <w:pPr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Studies in History and Political Science at the University of Vienna and King´s College in London. </w:t>
      </w:r>
    </w:p>
    <w:p w:rsidR="00B16366" w:rsidRDefault="00B16366" w:rsidP="00B16366">
      <w:pPr>
        <w:jc w:val="both"/>
        <w:rPr>
          <w:rFonts w:asciiTheme="minorBidi" w:hAnsiTheme="minorBidi" w:cstheme="minorBidi"/>
          <w:sz w:val="24"/>
          <w:szCs w:val="24"/>
          <w:lang w:val="en-US"/>
        </w:rPr>
      </w:pPr>
      <w:r w:rsidRPr="00B16366">
        <w:rPr>
          <w:rFonts w:asciiTheme="minorBidi" w:hAnsiTheme="minorBidi" w:cstheme="minorBidi"/>
          <w:sz w:val="24"/>
          <w:szCs w:val="24"/>
          <w:lang w:val="en-US"/>
        </w:rPr>
        <w:t xml:space="preserve">Master in Political and Administrative Studies at the College of Europe in Bruges, Belgium. </w:t>
      </w:r>
    </w:p>
    <w:p w:rsidR="00B16366" w:rsidRPr="00B16366" w:rsidRDefault="00B16366" w:rsidP="00B16366">
      <w:pPr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PhD from the University of Vienna (EU Mediterranean Policy). </w:t>
      </w:r>
    </w:p>
    <w:p w:rsidR="00B16366" w:rsidRPr="00B16366" w:rsidRDefault="00B16366" w:rsidP="00B16366">
      <w:pPr>
        <w:rPr>
          <w:rFonts w:asciiTheme="minorBidi" w:hAnsiTheme="minorBidi" w:cstheme="minorBidi"/>
          <w:sz w:val="24"/>
          <w:szCs w:val="24"/>
          <w:lang w:val="en-GB"/>
        </w:rPr>
      </w:pPr>
    </w:p>
    <w:p w:rsidR="00B16366" w:rsidRDefault="00B16366" w:rsidP="00B16366">
      <w:pPr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>Since 1998 in the Austrian Ministry of Foreign Affairs.</w:t>
      </w:r>
    </w:p>
    <w:p w:rsidR="006751E6" w:rsidRDefault="00B16366" w:rsidP="00EA1DCA">
      <w:pPr>
        <w:ind w:left="1410" w:hanging="1410"/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1999 </w:t>
      </w:r>
      <w:r w:rsidR="00EA1DCA">
        <w:rPr>
          <w:rFonts w:asciiTheme="minorBidi" w:hAnsiTheme="minorBidi" w:cstheme="minorBidi"/>
          <w:sz w:val="24"/>
          <w:szCs w:val="24"/>
          <w:lang w:val="en-GB"/>
        </w:rPr>
        <w:tab/>
      </w:r>
      <w:r w:rsidR="00EA1DCA">
        <w:rPr>
          <w:rFonts w:asciiTheme="minorBidi" w:hAnsiTheme="minorBidi" w:cstheme="minorBidi"/>
          <w:sz w:val="24"/>
          <w:szCs w:val="24"/>
          <w:lang w:val="en-GB"/>
        </w:rPr>
        <w:tab/>
      </w: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Attaché at the Embassy in Bonn. </w:t>
      </w:r>
    </w:p>
    <w:p w:rsidR="00B16366" w:rsidRDefault="00B16366" w:rsidP="00EA1DCA">
      <w:pPr>
        <w:ind w:left="1410" w:hanging="1410"/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2000/2001 </w:t>
      </w:r>
      <w:r w:rsidR="006751E6">
        <w:rPr>
          <w:rFonts w:asciiTheme="minorBidi" w:hAnsiTheme="minorBidi" w:cstheme="minorBidi"/>
          <w:sz w:val="24"/>
          <w:szCs w:val="24"/>
          <w:lang w:val="en-GB"/>
        </w:rPr>
        <w:tab/>
        <w:t>P</w:t>
      </w: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olitical advisor to the UN Special Representative in Pristina with UNMIK. </w:t>
      </w:r>
    </w:p>
    <w:p w:rsidR="00B16366" w:rsidRDefault="00B16366" w:rsidP="00B16366">
      <w:pPr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2002-2005 </w:t>
      </w:r>
      <w:r w:rsidR="00EA1DCA">
        <w:rPr>
          <w:rFonts w:asciiTheme="minorBidi" w:hAnsiTheme="minorBidi" w:cstheme="minorBidi"/>
          <w:sz w:val="24"/>
          <w:szCs w:val="24"/>
          <w:lang w:val="en-GB"/>
        </w:rPr>
        <w:tab/>
      </w:r>
      <w:r w:rsidRPr="00B16366">
        <w:rPr>
          <w:rFonts w:asciiTheme="minorBidi" w:hAnsiTheme="minorBidi" w:cstheme="minorBidi"/>
          <w:sz w:val="24"/>
          <w:szCs w:val="24"/>
          <w:lang w:val="en-GB"/>
        </w:rPr>
        <w:t>Deputy Chief of Mission of Mission in Bucharest.</w:t>
      </w:r>
    </w:p>
    <w:p w:rsidR="00B16366" w:rsidRDefault="00B16366" w:rsidP="00EA1DCA">
      <w:pPr>
        <w:ind w:left="1418" w:hanging="1418"/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>2005/2006 Coordination of the Political and Security Committee at the Representation in Brussels.</w:t>
      </w:r>
    </w:p>
    <w:p w:rsidR="00B16366" w:rsidRDefault="00B16366" w:rsidP="00EA1DCA">
      <w:pPr>
        <w:ind w:left="1410" w:hanging="1410"/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2006-2009 </w:t>
      </w:r>
      <w:r w:rsidR="00EA1DCA">
        <w:rPr>
          <w:rFonts w:asciiTheme="minorBidi" w:hAnsiTheme="minorBidi" w:cstheme="minorBidi"/>
          <w:sz w:val="24"/>
          <w:szCs w:val="24"/>
          <w:lang w:val="en-GB"/>
        </w:rPr>
        <w:tab/>
      </w: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Director of the Cultural Forum in Tel Aviv und Spokesman of the Embassy. </w:t>
      </w:r>
    </w:p>
    <w:p w:rsidR="00B16366" w:rsidRDefault="00B16366" w:rsidP="00B16366">
      <w:pPr>
        <w:jc w:val="both"/>
        <w:rPr>
          <w:rFonts w:asciiTheme="minorBidi" w:hAnsiTheme="minorBidi" w:cstheme="minorBidi"/>
          <w:sz w:val="24"/>
          <w:szCs w:val="24"/>
          <w:lang w:val="en-GB"/>
        </w:rPr>
      </w:pPr>
      <w:r w:rsidRPr="00B16366">
        <w:rPr>
          <w:rFonts w:asciiTheme="minorBidi" w:hAnsiTheme="minorBidi" w:cstheme="minorBidi"/>
          <w:sz w:val="24"/>
          <w:szCs w:val="24"/>
          <w:lang w:val="en-GB"/>
        </w:rPr>
        <w:t>2009</w:t>
      </w:r>
      <w:r w:rsidR="00EA1DCA">
        <w:rPr>
          <w:rFonts w:asciiTheme="minorBidi" w:hAnsiTheme="minorBidi" w:cstheme="minorBidi"/>
          <w:sz w:val="24"/>
          <w:szCs w:val="24"/>
          <w:lang w:val="en-GB"/>
        </w:rPr>
        <w:t>-2015</w:t>
      </w:r>
      <w:r w:rsidRPr="00B16366">
        <w:rPr>
          <w:rFonts w:asciiTheme="minorBidi" w:hAnsiTheme="minorBidi" w:cstheme="minorBidi"/>
          <w:sz w:val="24"/>
          <w:szCs w:val="24"/>
          <w:lang w:val="en-GB"/>
        </w:rPr>
        <w:t xml:space="preserve"> </w:t>
      </w:r>
      <w:r w:rsidR="00EA1DCA">
        <w:rPr>
          <w:rFonts w:asciiTheme="minorBidi" w:hAnsiTheme="minorBidi" w:cstheme="minorBidi"/>
          <w:sz w:val="24"/>
          <w:szCs w:val="24"/>
          <w:lang w:val="en-GB"/>
        </w:rPr>
        <w:tab/>
      </w:r>
      <w:r w:rsidRPr="00B16366">
        <w:rPr>
          <w:rFonts w:asciiTheme="minorBidi" w:hAnsiTheme="minorBidi" w:cstheme="minorBidi"/>
          <w:sz w:val="24"/>
          <w:szCs w:val="24"/>
          <w:lang w:val="en-GB"/>
        </w:rPr>
        <w:t>Head of the EU Coordination Unit in Vienna.</w:t>
      </w:r>
    </w:p>
    <w:p w:rsidR="00EA1DCA" w:rsidRDefault="00EA1DCA" w:rsidP="00B16366">
      <w:pPr>
        <w:jc w:val="both"/>
        <w:rPr>
          <w:rFonts w:asciiTheme="minorBidi" w:hAnsiTheme="minorBidi" w:cstheme="minorBidi"/>
          <w:sz w:val="24"/>
          <w:szCs w:val="24"/>
          <w:lang w:val="en-GB"/>
        </w:rPr>
      </w:pPr>
      <w:r>
        <w:rPr>
          <w:rFonts w:asciiTheme="minorBidi" w:hAnsiTheme="minorBidi" w:cstheme="minorBidi"/>
          <w:sz w:val="24"/>
          <w:szCs w:val="24"/>
          <w:lang w:val="en-GB"/>
        </w:rPr>
        <w:t>2015-2016</w:t>
      </w:r>
      <w:r>
        <w:rPr>
          <w:rFonts w:asciiTheme="minorBidi" w:hAnsiTheme="minorBidi" w:cstheme="minorBidi"/>
          <w:sz w:val="24"/>
          <w:szCs w:val="24"/>
          <w:lang w:val="en-GB"/>
        </w:rPr>
        <w:tab/>
        <w:t>Austrian Ambassador to Latvia.</w:t>
      </w:r>
    </w:p>
    <w:p w:rsidR="00EA1DCA" w:rsidRDefault="00EA1DCA" w:rsidP="00B16366">
      <w:pPr>
        <w:jc w:val="both"/>
        <w:rPr>
          <w:rFonts w:asciiTheme="minorBidi" w:hAnsiTheme="minorBidi" w:cstheme="minorBidi"/>
          <w:sz w:val="24"/>
          <w:szCs w:val="24"/>
          <w:lang w:val="en-GB"/>
        </w:rPr>
      </w:pPr>
      <w:r>
        <w:rPr>
          <w:rFonts w:asciiTheme="minorBidi" w:hAnsiTheme="minorBidi" w:cstheme="minorBidi"/>
          <w:sz w:val="24"/>
          <w:szCs w:val="24"/>
          <w:lang w:val="en-GB"/>
        </w:rPr>
        <w:t>2016-</w:t>
      </w:r>
      <w:r>
        <w:rPr>
          <w:rFonts w:asciiTheme="minorBidi" w:hAnsiTheme="minorBidi" w:cstheme="minorBidi"/>
          <w:sz w:val="24"/>
          <w:szCs w:val="24"/>
          <w:lang w:val="en-GB"/>
        </w:rPr>
        <w:tab/>
      </w:r>
      <w:r>
        <w:rPr>
          <w:rFonts w:asciiTheme="minorBidi" w:hAnsiTheme="minorBidi" w:cstheme="minorBidi"/>
          <w:sz w:val="24"/>
          <w:szCs w:val="24"/>
          <w:lang w:val="en-GB"/>
        </w:rPr>
        <w:tab/>
        <w:t>First resident Austrian Ambassador to Georgia</w:t>
      </w:r>
    </w:p>
    <w:p w:rsidR="00EA1DCA" w:rsidRPr="00B16366" w:rsidRDefault="00EA1DCA" w:rsidP="00B16366">
      <w:pPr>
        <w:jc w:val="both"/>
        <w:rPr>
          <w:rFonts w:asciiTheme="minorBidi" w:hAnsiTheme="minorBidi" w:cstheme="minorBidi"/>
          <w:sz w:val="24"/>
          <w:szCs w:val="24"/>
          <w:lang w:val="en-GB"/>
        </w:rPr>
      </w:pPr>
    </w:p>
    <w:p w:rsidR="00B16366" w:rsidRPr="00B16366" w:rsidRDefault="00B16366" w:rsidP="00B16366">
      <w:pPr>
        <w:rPr>
          <w:rFonts w:asciiTheme="minorBidi" w:hAnsiTheme="minorBidi" w:cstheme="minorBidi"/>
          <w:sz w:val="24"/>
          <w:szCs w:val="24"/>
          <w:lang w:val="en-GB"/>
        </w:rPr>
      </w:pPr>
    </w:p>
    <w:p w:rsidR="006755EC" w:rsidRPr="00B16366" w:rsidRDefault="006755EC">
      <w:pPr>
        <w:rPr>
          <w:rFonts w:asciiTheme="minorBidi" w:hAnsiTheme="minorBidi" w:cstheme="minorBidi"/>
          <w:sz w:val="24"/>
          <w:szCs w:val="24"/>
          <w:lang w:val="en-GB"/>
        </w:rPr>
      </w:pPr>
    </w:p>
    <w:sectPr w:rsidR="006755EC" w:rsidRPr="00B16366" w:rsidSect="006755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66"/>
    <w:rsid w:val="00043B7C"/>
    <w:rsid w:val="0007169D"/>
    <w:rsid w:val="00075A9D"/>
    <w:rsid w:val="000957D2"/>
    <w:rsid w:val="000A1A1C"/>
    <w:rsid w:val="000A70B7"/>
    <w:rsid w:val="000B2861"/>
    <w:rsid w:val="000C4768"/>
    <w:rsid w:val="000C758D"/>
    <w:rsid w:val="000E2208"/>
    <w:rsid w:val="000F6D6A"/>
    <w:rsid w:val="0010408D"/>
    <w:rsid w:val="00111CFF"/>
    <w:rsid w:val="00140500"/>
    <w:rsid w:val="00151925"/>
    <w:rsid w:val="001774A5"/>
    <w:rsid w:val="001965A0"/>
    <w:rsid w:val="001E4ECC"/>
    <w:rsid w:val="00211BC1"/>
    <w:rsid w:val="002303B6"/>
    <w:rsid w:val="002322F8"/>
    <w:rsid w:val="0025450A"/>
    <w:rsid w:val="00273949"/>
    <w:rsid w:val="002B7787"/>
    <w:rsid w:val="00316FE2"/>
    <w:rsid w:val="0032232E"/>
    <w:rsid w:val="0033538F"/>
    <w:rsid w:val="0034609E"/>
    <w:rsid w:val="00362FCD"/>
    <w:rsid w:val="00380F8F"/>
    <w:rsid w:val="003A4359"/>
    <w:rsid w:val="003B3D06"/>
    <w:rsid w:val="003B54B5"/>
    <w:rsid w:val="003F5897"/>
    <w:rsid w:val="00422653"/>
    <w:rsid w:val="0044059A"/>
    <w:rsid w:val="004667B1"/>
    <w:rsid w:val="00490301"/>
    <w:rsid w:val="004F30CA"/>
    <w:rsid w:val="00504350"/>
    <w:rsid w:val="00516C47"/>
    <w:rsid w:val="005724A2"/>
    <w:rsid w:val="00572BF7"/>
    <w:rsid w:val="005844F4"/>
    <w:rsid w:val="005C20A1"/>
    <w:rsid w:val="005E29FF"/>
    <w:rsid w:val="006059C9"/>
    <w:rsid w:val="0061659E"/>
    <w:rsid w:val="00634953"/>
    <w:rsid w:val="006751E6"/>
    <w:rsid w:val="006755EC"/>
    <w:rsid w:val="0067785F"/>
    <w:rsid w:val="00691477"/>
    <w:rsid w:val="0069694A"/>
    <w:rsid w:val="006E3198"/>
    <w:rsid w:val="006E3EB3"/>
    <w:rsid w:val="00745371"/>
    <w:rsid w:val="0076014E"/>
    <w:rsid w:val="00766ADB"/>
    <w:rsid w:val="007B3118"/>
    <w:rsid w:val="007B4C8A"/>
    <w:rsid w:val="007E08B6"/>
    <w:rsid w:val="007E2646"/>
    <w:rsid w:val="007E2997"/>
    <w:rsid w:val="007F1A4D"/>
    <w:rsid w:val="008566DD"/>
    <w:rsid w:val="00863417"/>
    <w:rsid w:val="00877525"/>
    <w:rsid w:val="00882D58"/>
    <w:rsid w:val="008A0DD5"/>
    <w:rsid w:val="008B580E"/>
    <w:rsid w:val="008C320B"/>
    <w:rsid w:val="008D0F20"/>
    <w:rsid w:val="00903EF6"/>
    <w:rsid w:val="0092540C"/>
    <w:rsid w:val="009254FA"/>
    <w:rsid w:val="009274C0"/>
    <w:rsid w:val="00931FD4"/>
    <w:rsid w:val="009460CE"/>
    <w:rsid w:val="00966089"/>
    <w:rsid w:val="00984442"/>
    <w:rsid w:val="009852AB"/>
    <w:rsid w:val="00992F75"/>
    <w:rsid w:val="009A71DF"/>
    <w:rsid w:val="009E1588"/>
    <w:rsid w:val="00A5394F"/>
    <w:rsid w:val="00A67480"/>
    <w:rsid w:val="00A97C77"/>
    <w:rsid w:val="00AA1145"/>
    <w:rsid w:val="00AA2ABA"/>
    <w:rsid w:val="00AB35A1"/>
    <w:rsid w:val="00AC7DBE"/>
    <w:rsid w:val="00AF10DA"/>
    <w:rsid w:val="00B024C4"/>
    <w:rsid w:val="00B14E59"/>
    <w:rsid w:val="00B16366"/>
    <w:rsid w:val="00B42392"/>
    <w:rsid w:val="00B662D0"/>
    <w:rsid w:val="00B933E9"/>
    <w:rsid w:val="00BA08C4"/>
    <w:rsid w:val="00BA4D0D"/>
    <w:rsid w:val="00BB6DA5"/>
    <w:rsid w:val="00BD4008"/>
    <w:rsid w:val="00BF4A43"/>
    <w:rsid w:val="00C265FF"/>
    <w:rsid w:val="00C75756"/>
    <w:rsid w:val="00C839B5"/>
    <w:rsid w:val="00C9011A"/>
    <w:rsid w:val="00CB6770"/>
    <w:rsid w:val="00CE5F93"/>
    <w:rsid w:val="00D14BC9"/>
    <w:rsid w:val="00D33DD2"/>
    <w:rsid w:val="00D66231"/>
    <w:rsid w:val="00DA4571"/>
    <w:rsid w:val="00DE0B13"/>
    <w:rsid w:val="00DE752B"/>
    <w:rsid w:val="00E14372"/>
    <w:rsid w:val="00E21B17"/>
    <w:rsid w:val="00E24CEF"/>
    <w:rsid w:val="00E313BE"/>
    <w:rsid w:val="00E722CE"/>
    <w:rsid w:val="00EA1DCA"/>
    <w:rsid w:val="00EA2B3D"/>
    <w:rsid w:val="00EE0EBC"/>
    <w:rsid w:val="00F16C5E"/>
    <w:rsid w:val="00F2323B"/>
    <w:rsid w:val="00F47083"/>
    <w:rsid w:val="00F5171B"/>
    <w:rsid w:val="00F90059"/>
    <w:rsid w:val="00FA213E"/>
    <w:rsid w:val="00FB797A"/>
    <w:rsid w:val="00FD2690"/>
    <w:rsid w:val="00FD2A62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66"/>
    <w:pPr>
      <w:spacing w:after="0" w:line="240" w:lineRule="auto"/>
    </w:pPr>
    <w:rPr>
      <w:rFonts w:ascii="Calibri" w:hAnsi="Calibri" w:cs="Calibri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16366"/>
    <w:pPr>
      <w:overflowPunct w:val="0"/>
      <w:autoSpaceDE w:val="0"/>
      <w:autoSpaceDN w:val="0"/>
      <w:jc w:val="center"/>
    </w:pPr>
    <w:rPr>
      <w:rFonts w:ascii="Lucida Sans Unicode" w:hAnsi="Lucida Sans Unicode" w:cs="Lucida Sans Unicod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16366"/>
    <w:rPr>
      <w:rFonts w:ascii="Lucida Sans Unicode" w:hAnsi="Lucida Sans Unicode" w:cs="Lucida Sans Unicode"/>
      <w:b/>
      <w:bCs/>
      <w:sz w:val="28"/>
      <w:szCs w:val="28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66"/>
    <w:pPr>
      <w:spacing w:after="0" w:line="240" w:lineRule="auto"/>
    </w:pPr>
    <w:rPr>
      <w:rFonts w:ascii="Calibri" w:hAnsi="Calibri" w:cs="Calibri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16366"/>
    <w:pPr>
      <w:overflowPunct w:val="0"/>
      <w:autoSpaceDE w:val="0"/>
      <w:autoSpaceDN w:val="0"/>
      <w:jc w:val="center"/>
    </w:pPr>
    <w:rPr>
      <w:rFonts w:ascii="Lucida Sans Unicode" w:hAnsi="Lucida Sans Unicode" w:cs="Lucida Sans Unicod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16366"/>
    <w:rPr>
      <w:rFonts w:ascii="Lucida Sans Unicode" w:hAnsi="Lucida Sans Unicode" w:cs="Lucida Sans Unicode"/>
      <w:b/>
      <w:bCs/>
      <w:sz w:val="28"/>
      <w:szCs w:val="2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Aussenministerium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anni.mischriki</dc:creator>
  <cp:lastModifiedBy>Mariana Mkurnali</cp:lastModifiedBy>
  <cp:revision>2</cp:revision>
  <cp:lastPrinted>2014-01-16T11:02:00Z</cp:lastPrinted>
  <dcterms:created xsi:type="dcterms:W3CDTF">2019-08-06T12:45:00Z</dcterms:created>
  <dcterms:modified xsi:type="dcterms:W3CDTF">2019-08-06T12:45:00Z</dcterms:modified>
</cp:coreProperties>
</file>