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E69" w:rsidRPr="001F10F2" w:rsidRDefault="00EC3E69" w:rsidP="007F1611">
      <w:pPr>
        <w:spacing w:after="0" w:line="360" w:lineRule="auto"/>
        <w:jc w:val="right"/>
        <w:rPr>
          <w:rFonts w:ascii="Sylfaen" w:hAnsi="Sylfaen"/>
          <w:lang w:val="ka-GE"/>
        </w:rPr>
      </w:pPr>
      <w:r w:rsidRPr="001F10F2">
        <w:rPr>
          <w:rFonts w:ascii="Sylfaen" w:hAnsi="Sylfaen"/>
          <w:lang w:val="ka-GE"/>
        </w:rPr>
        <w:t>პროექტი</w:t>
      </w:r>
    </w:p>
    <w:p w:rsidR="00EC3E69" w:rsidRPr="001F10F2" w:rsidRDefault="00EC3E69" w:rsidP="007F1611">
      <w:pPr>
        <w:spacing w:after="0" w:line="360" w:lineRule="auto"/>
        <w:jc w:val="center"/>
        <w:rPr>
          <w:rFonts w:ascii="Sylfaen" w:hAnsi="Sylfaen"/>
          <w:lang w:val="ka-GE"/>
        </w:rPr>
      </w:pPr>
      <w:r w:rsidRPr="001F10F2">
        <w:rPr>
          <w:rFonts w:ascii="Sylfaen" w:hAnsi="Sylfaen"/>
          <w:lang w:val="ka-GE"/>
        </w:rPr>
        <w:t>საქართველოს მთავრობის</w:t>
      </w:r>
    </w:p>
    <w:p w:rsidR="00EC3E69" w:rsidRPr="001F10F2" w:rsidRDefault="00EC3E69" w:rsidP="007F1611">
      <w:pPr>
        <w:spacing w:after="0" w:line="360" w:lineRule="auto"/>
        <w:jc w:val="center"/>
        <w:rPr>
          <w:rFonts w:ascii="Sylfaen" w:hAnsi="Sylfaen"/>
          <w:lang w:val="ka-GE"/>
        </w:rPr>
      </w:pPr>
      <w:r w:rsidRPr="001F10F2">
        <w:rPr>
          <w:rFonts w:ascii="Sylfaen" w:hAnsi="Sylfaen"/>
          <w:lang w:val="ka-GE"/>
        </w:rPr>
        <w:t>დადგენილება</w:t>
      </w:r>
    </w:p>
    <w:p w:rsidR="00EC3E69" w:rsidRPr="001F10F2" w:rsidRDefault="00EC3E69" w:rsidP="007F1611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1F10F2">
        <w:rPr>
          <w:rFonts w:ascii="Sylfaen" w:hAnsi="Sylfaen"/>
          <w:b/>
          <w:lang w:val="ka-GE"/>
        </w:rPr>
        <w:t>ქ. თბილისი</w:t>
      </w:r>
      <w:r w:rsidRPr="001F10F2">
        <w:rPr>
          <w:rFonts w:ascii="Sylfaen" w:hAnsi="Sylfaen"/>
          <w:b/>
          <w:lang w:val="ka-GE"/>
        </w:rPr>
        <w:tab/>
      </w:r>
      <w:r w:rsidRPr="001F10F2">
        <w:rPr>
          <w:rFonts w:ascii="Sylfaen" w:hAnsi="Sylfaen"/>
          <w:b/>
          <w:lang w:val="ka-GE"/>
        </w:rPr>
        <w:tab/>
      </w:r>
      <w:r w:rsidRPr="001F10F2">
        <w:rPr>
          <w:rFonts w:ascii="Sylfaen" w:hAnsi="Sylfaen"/>
          <w:b/>
          <w:lang w:val="ka-GE"/>
        </w:rPr>
        <w:tab/>
      </w:r>
      <w:r w:rsidRPr="001F10F2">
        <w:rPr>
          <w:rFonts w:ascii="Sylfaen" w:hAnsi="Sylfaen"/>
          <w:b/>
          <w:lang w:val="ka-GE"/>
        </w:rPr>
        <w:tab/>
      </w:r>
      <w:r w:rsidRPr="001F10F2">
        <w:rPr>
          <w:rFonts w:ascii="Sylfaen" w:hAnsi="Sylfaen"/>
          <w:b/>
          <w:lang w:val="ka-GE"/>
        </w:rPr>
        <w:tab/>
      </w:r>
      <w:r w:rsidRPr="001F10F2">
        <w:rPr>
          <w:rFonts w:ascii="Sylfaen" w:hAnsi="Sylfaen"/>
          <w:b/>
          <w:lang w:val="ka-GE"/>
        </w:rPr>
        <w:tab/>
      </w:r>
      <w:r w:rsidRPr="001F10F2">
        <w:rPr>
          <w:rFonts w:ascii="Sylfaen" w:hAnsi="Sylfaen"/>
          <w:b/>
          <w:lang w:val="ka-GE"/>
        </w:rPr>
        <w:tab/>
      </w:r>
      <w:r w:rsidRPr="001F10F2">
        <w:rPr>
          <w:rFonts w:ascii="Sylfaen" w:hAnsi="Sylfaen"/>
          <w:b/>
          <w:lang w:val="ka-GE"/>
        </w:rPr>
        <w:tab/>
      </w:r>
      <w:r w:rsidRPr="001F10F2">
        <w:rPr>
          <w:rFonts w:ascii="Sylfaen" w:hAnsi="Sylfaen"/>
          <w:b/>
          <w:lang w:val="ka-GE"/>
        </w:rPr>
        <w:tab/>
        <w:t>2019</w:t>
      </w:r>
    </w:p>
    <w:p w:rsidR="00E274CD" w:rsidRPr="001F10F2" w:rsidRDefault="00E274CD" w:rsidP="007F1611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:rsidR="00E274CD" w:rsidRPr="001F10F2" w:rsidRDefault="00E274CD" w:rsidP="007F1611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1F10F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შესაბამისი ფულადი სახელმწიფო გასაცემლების გაცემა/დარიგების უზრუნველსაყოფად </w:t>
      </w:r>
      <w:r w:rsidR="00954735" w:rsidRPr="001F10F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გადაწყვეტილების მიღების მიზნით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სამთავრობო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შექმნისა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დებულების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დამტკიცების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თაობაზ</w:t>
      </w:r>
      <w:r w:rsidRPr="001F10F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</w:t>
      </w:r>
    </w:p>
    <w:p w:rsidR="00EC3E69" w:rsidRPr="001F10F2" w:rsidRDefault="00EC3E69" w:rsidP="007F1611">
      <w:pPr>
        <w:spacing w:after="0" w:line="360" w:lineRule="auto"/>
        <w:rPr>
          <w:rFonts w:ascii="Sylfaen" w:hAnsi="Sylfaen"/>
          <w:lang w:val="ka-GE"/>
        </w:rPr>
      </w:pPr>
    </w:p>
    <w:p w:rsidR="00E274CD" w:rsidRPr="001F10F2" w:rsidRDefault="00E274CD" w:rsidP="001F10F2">
      <w:pPr>
        <w:spacing w:after="0" w:line="360" w:lineRule="auto"/>
        <w:ind w:firstLine="720"/>
        <w:rPr>
          <w:rFonts w:ascii="Sylfaen" w:hAnsi="Sylfaen"/>
          <w:b/>
          <w:lang w:val="ka-GE"/>
        </w:rPr>
      </w:pPr>
      <w:r w:rsidRPr="001F10F2">
        <w:rPr>
          <w:rFonts w:ascii="Sylfaen" w:hAnsi="Sylfaen"/>
          <w:b/>
          <w:lang w:val="ka-GE"/>
        </w:rPr>
        <w:t xml:space="preserve">მუხლი 1. </w:t>
      </w:r>
    </w:p>
    <w:p w:rsidR="00E274CD" w:rsidRPr="001F10F2" w:rsidRDefault="00E274CD" w:rsidP="007F1611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სტრუქტურის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უფლებამოსილებისა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წესის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შესახებ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1F10F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კანონის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29-</w:t>
      </w:r>
      <w:r w:rsidRPr="001F10F2">
        <w:rPr>
          <w:rFonts w:ascii="Sylfaen" w:eastAsia="Times New Roman" w:hAnsi="Sylfaen" w:cs="Sylfaen"/>
          <w:sz w:val="24"/>
          <w:szCs w:val="24"/>
        </w:rPr>
        <w:t>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მუხლის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32F9" w:rsidRPr="001F10F2">
        <w:rPr>
          <w:rFonts w:ascii="Sylfaen" w:eastAsia="Times New Roman" w:hAnsi="Sylfaen" w:cs="Times New Roman"/>
          <w:sz w:val="24"/>
          <w:szCs w:val="24"/>
          <w:lang w:val="ka-GE"/>
        </w:rPr>
        <w:t>შესაბამისი ფულადი სახელმწიფო გასაცემლების გაცემა/დარიგების უზრუნველსაყოფად</w:t>
      </w:r>
      <w:r w:rsidR="008148AE" w:rsidRPr="001F10F2">
        <w:rPr>
          <w:rFonts w:ascii="Sylfaen" w:eastAsia="Times New Roman" w:hAnsi="Sylfaen" w:cs="Times New Roman"/>
          <w:sz w:val="24"/>
          <w:szCs w:val="24"/>
          <w:lang w:val="ka-GE"/>
        </w:rPr>
        <w:t>, პროცესის გამჭვირ</w:t>
      </w:r>
      <w:r w:rsidR="00FD21CC" w:rsidRPr="001F10F2">
        <w:rPr>
          <w:rFonts w:ascii="Sylfaen" w:eastAsia="Times New Roman" w:hAnsi="Sylfaen" w:cs="Times New Roman"/>
          <w:sz w:val="24"/>
          <w:szCs w:val="24"/>
          <w:lang w:val="ka-GE"/>
        </w:rPr>
        <w:t>ვალობისა და ეფექტური</w:t>
      </w:r>
      <w:r w:rsidR="00954735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გადაწყვეტილების მიღების მიზნით</w:t>
      </w:r>
      <w:r w:rsidR="004132F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შეიქმნას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სამთავრობო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კომისია</w:t>
      </w:r>
      <w:r w:rsidR="00FD21CC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 (შემდგომში - სამთავრობო კომისია)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 შემდეგი შემადგენლობით:</w:t>
      </w:r>
    </w:p>
    <w:p w:rsidR="000D51A0" w:rsidRPr="001F10F2" w:rsidRDefault="00AF6669" w:rsidP="00AF6669">
      <w:pPr>
        <w:spacing w:after="0" w:line="360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ა) </w:t>
      </w:r>
      <w:r w:rsidR="000D51A0" w:rsidRPr="001F10F2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კომისიის თავმჯდომარე;</w:t>
      </w:r>
      <w:r w:rsidR="00D74A46">
        <w:rPr>
          <w:rFonts w:ascii="Sylfaen" w:eastAsia="Times New Roman" w:hAnsi="Sylfaen" w:cs="Sylfaen"/>
          <w:sz w:val="24"/>
          <w:szCs w:val="24"/>
          <w:lang w:val="ka-GE"/>
        </w:rPr>
        <w:t xml:space="preserve"> ?????? </w:t>
      </w:r>
    </w:p>
    <w:p w:rsidR="00AF6669" w:rsidRPr="001F10F2" w:rsidRDefault="0014402F" w:rsidP="00AF6669">
      <w:pPr>
        <w:spacing w:after="0" w:line="360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="000D51A0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="00046CE5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</w:t>
      </w:r>
      <w:r w:rsidR="000D51A0" w:rsidRPr="001F10F2">
        <w:rPr>
          <w:rFonts w:ascii="Sylfaen" w:eastAsia="Times New Roman" w:hAnsi="Sylfaen" w:cs="Sylfaen"/>
          <w:sz w:val="24"/>
          <w:szCs w:val="24"/>
          <w:lang w:val="ka-GE"/>
        </w:rPr>
        <w:t>სამინისტროს წარმომადგენელი (</w:t>
      </w:r>
      <w:r w:rsidR="00046CE5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მინისტრის </w:t>
      </w:r>
      <w:r w:rsidR="000D51A0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მოადგილის დონეზე)  -  </w:t>
      </w:r>
      <w:r w:rsidR="00D74A46" w:rsidRPr="00D74A46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თავმდჯომარის მოადგილე;</w:t>
      </w:r>
    </w:p>
    <w:p w:rsidR="000D51A0" w:rsidRPr="001F10F2" w:rsidRDefault="0014402F" w:rsidP="000D51A0">
      <w:pPr>
        <w:spacing w:after="0" w:line="360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="002F1D96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="002F1D96" w:rsidRPr="001F10F2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="002F1D96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F1D96" w:rsidRPr="001F10F2">
        <w:rPr>
          <w:rFonts w:ascii="Sylfaen" w:eastAsia="Times New Roman" w:hAnsi="Sylfaen" w:cs="Sylfaen"/>
          <w:sz w:val="24"/>
          <w:szCs w:val="24"/>
          <w:lang w:val="ka-GE"/>
        </w:rPr>
        <w:t>ფინანსთა</w:t>
      </w:r>
      <w:r w:rsidR="002F1D96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D51A0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სამინისტროს წარმომადგენელი (მინისტრის </w:t>
      </w:r>
      <w:r w:rsidR="000D51A0" w:rsidRPr="001F10F2">
        <w:rPr>
          <w:rFonts w:ascii="Sylfaen" w:eastAsia="Times New Roman" w:hAnsi="Sylfaen" w:cs="Sylfaen"/>
          <w:sz w:val="24"/>
          <w:szCs w:val="24"/>
          <w:lang w:val="ka-GE"/>
        </w:rPr>
        <w:t>მოადგილის დონეზე), კომისიის წევრი;</w:t>
      </w:r>
    </w:p>
    <w:p w:rsidR="0014402F" w:rsidRPr="001F10F2" w:rsidRDefault="0014402F" w:rsidP="0014402F">
      <w:pPr>
        <w:spacing w:after="0" w:line="360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="002F1D96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2F1D96" w:rsidRPr="001F10F2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="002F1D96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F1D96" w:rsidRPr="001F10F2">
        <w:rPr>
          <w:rFonts w:ascii="Sylfaen" w:eastAsia="Times New Roman" w:hAnsi="Sylfaen" w:cs="Sylfaen"/>
          <w:sz w:val="24"/>
          <w:szCs w:val="24"/>
          <w:lang w:val="ka-GE"/>
        </w:rPr>
        <w:t>ეკონომიკისა</w:t>
      </w:r>
      <w:r w:rsidR="002F1D96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F1D96" w:rsidRPr="001F10F2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2F1D96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F1D96" w:rsidRPr="001F10F2">
        <w:rPr>
          <w:rFonts w:ascii="Sylfaen" w:eastAsia="Times New Roman" w:hAnsi="Sylfaen" w:cs="Sylfaen"/>
          <w:sz w:val="24"/>
          <w:szCs w:val="24"/>
          <w:lang w:val="ka-GE"/>
        </w:rPr>
        <w:t>მდგრადი</w:t>
      </w:r>
      <w:r w:rsidR="002F1D96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F1D96" w:rsidRPr="001F10F2">
        <w:rPr>
          <w:rFonts w:ascii="Sylfaen" w:eastAsia="Times New Roman" w:hAnsi="Sylfaen" w:cs="Sylfaen"/>
          <w:sz w:val="24"/>
          <w:szCs w:val="24"/>
          <w:lang w:val="ka-GE"/>
        </w:rPr>
        <w:t>განვითარების</w:t>
      </w:r>
      <w:r w:rsidR="002F1D96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სამინისტროს წარმომადგენელი (მინისტრის მოადგილის დონეზე), კომისიის წევრი;</w:t>
      </w:r>
    </w:p>
    <w:p w:rsidR="0014402F" w:rsidRPr="001F10F2" w:rsidRDefault="0014402F" w:rsidP="0014402F">
      <w:pPr>
        <w:spacing w:after="0" w:line="360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ე) საქართველოს იუსტიციის 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სამინისტროს წარმომადგენელი (მინისტრის მოადგილის დონეზე), კომისიის წევრი;</w:t>
      </w:r>
    </w:p>
    <w:p w:rsidR="00AF6669" w:rsidRPr="001F10F2" w:rsidRDefault="0014402F" w:rsidP="00AF6669">
      <w:pPr>
        <w:spacing w:after="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ვ) </w:t>
      </w:r>
      <w:r w:rsidR="002F1D96" w:rsidRPr="001F10F2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აქართველოს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 წარმოამდგენელი (</w:t>
      </w:r>
      <w:r w:rsidR="002F1D96" w:rsidRPr="001F10F2">
        <w:rPr>
          <w:rFonts w:ascii="Sylfaen" w:eastAsia="Times New Roman" w:hAnsi="Sylfaen" w:cs="Sylfaen"/>
          <w:sz w:val="24"/>
          <w:szCs w:val="24"/>
          <w:lang w:val="ka-GE"/>
        </w:rPr>
        <w:t>უფროსი ან უფროსის მოადგილ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ის დონეზე)</w:t>
      </w:r>
      <w:r w:rsidR="002F1D96" w:rsidRPr="001F10F2">
        <w:rPr>
          <w:rFonts w:ascii="Sylfaen" w:eastAsia="Times New Roman" w:hAnsi="Sylfaen" w:cs="Sylfaen"/>
          <w:sz w:val="24"/>
          <w:szCs w:val="24"/>
          <w:lang w:val="ka-GE"/>
        </w:rPr>
        <w:t>, კომისიის წევრი;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AF6669" w:rsidRPr="001F10F2" w:rsidRDefault="00192A01" w:rsidP="00AF6669">
      <w:pPr>
        <w:spacing w:after="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ზ) სსიპ „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სახელმწიფო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შესყიდვების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 წარმომადგენელი (თავმჯდომარის ან მისი მოადგილის დონეზე), კომისიის წევრი;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8120D9" w:rsidRPr="001F10F2" w:rsidRDefault="008120D9" w:rsidP="00AF6669">
      <w:pPr>
        <w:spacing w:after="0" w:line="360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8120D9" w:rsidRPr="001F10F2" w:rsidRDefault="008120D9" w:rsidP="00AF6669">
      <w:pPr>
        <w:spacing w:after="0" w:line="360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მუხლი 2. კომისიის მუშაობაში</w:t>
      </w:r>
      <w:r w:rsidR="00046CE5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 წევრის სტატუსით</w:t>
      </w:r>
      <w:r w:rsidR="00192A01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 მონაწილეობ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ა ეთხოვოთ:</w:t>
      </w:r>
    </w:p>
    <w:p w:rsidR="008120D9" w:rsidRPr="001F10F2" w:rsidRDefault="008120D9" w:rsidP="00AF6669">
      <w:pPr>
        <w:spacing w:after="0" w:line="360" w:lineRule="auto"/>
        <w:ind w:firstLine="567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ა)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პარლამენტის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დაცვისა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სოციალურ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საკითხთა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F6669" w:rsidRPr="001F10F2">
        <w:rPr>
          <w:rFonts w:ascii="Sylfaen" w:eastAsia="Times New Roman" w:hAnsi="Sylfaen" w:cs="Sylfaen"/>
          <w:sz w:val="24"/>
          <w:szCs w:val="24"/>
          <w:lang w:val="ka-GE"/>
        </w:rPr>
        <w:t>კომიტეტ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192A01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 (თავმჯდომარის ან მოადგილის დონეზე)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;</w:t>
      </w:r>
    </w:p>
    <w:p w:rsidR="008120D9" w:rsidRPr="001F10F2" w:rsidRDefault="008120D9" w:rsidP="008120D9">
      <w:pPr>
        <w:spacing w:after="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ბ) 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 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პარლამენტის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საფინანსო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საბიუჯეტო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46CE5" w:rsidRPr="001F10F2">
        <w:rPr>
          <w:rFonts w:ascii="Sylfaen" w:eastAsia="Times New Roman" w:hAnsi="Sylfaen" w:cs="Sylfaen"/>
          <w:sz w:val="24"/>
          <w:szCs w:val="24"/>
          <w:lang w:val="ka-GE"/>
        </w:rPr>
        <w:t>კომიტეტს</w:t>
      </w:r>
      <w:r w:rsidR="00192A01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92A01" w:rsidRPr="001F10F2">
        <w:rPr>
          <w:rFonts w:ascii="Sylfaen" w:eastAsia="Times New Roman" w:hAnsi="Sylfaen" w:cs="Sylfaen"/>
          <w:sz w:val="24"/>
          <w:szCs w:val="24"/>
          <w:lang w:val="ka-GE"/>
        </w:rPr>
        <w:t>(თავმჯდომარის ან მოადგილის დონეზე)</w:t>
      </w:r>
      <w:r w:rsidR="00046CE5" w:rsidRPr="001F10F2">
        <w:rPr>
          <w:rFonts w:ascii="Sylfaen" w:eastAsia="Times New Roman" w:hAnsi="Sylfaen" w:cs="Sylfaen"/>
          <w:sz w:val="24"/>
          <w:szCs w:val="24"/>
          <w:lang w:val="ka-GE"/>
        </w:rPr>
        <w:t>;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046CE5" w:rsidRPr="001F10F2" w:rsidRDefault="00046CE5" w:rsidP="00AF6669">
      <w:pPr>
        <w:spacing w:after="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გ) 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>საქ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ართველოს სახალხო დამცველის აპარატს</w:t>
      </w:r>
      <w:r w:rsidR="00192A01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92A01" w:rsidRPr="001F10F2">
        <w:rPr>
          <w:rFonts w:ascii="Sylfaen" w:eastAsia="Times New Roman" w:hAnsi="Sylfaen" w:cs="Sylfaen"/>
          <w:sz w:val="24"/>
          <w:szCs w:val="24"/>
          <w:lang w:val="ka-GE"/>
        </w:rPr>
        <w:t>(თავმჯდომარის ან მოადგილის დონეზე)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046CE5" w:rsidRPr="001F10F2" w:rsidRDefault="00192A01" w:rsidP="00AF6669">
      <w:pPr>
        <w:spacing w:after="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დ) საქართველოს ეროვნულ</w:t>
      </w:r>
      <w:r w:rsidR="00046CE5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ბანკ</w:t>
      </w:r>
      <w:r w:rsidR="00AF6669" w:rsidRPr="001F10F2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(თავმჯდომარის ან მოადგილის დონეზე)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F0041A" w:rsidRPr="001F10F2" w:rsidRDefault="00AF6669" w:rsidP="00AF6669">
      <w:pPr>
        <w:spacing w:after="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AF6669" w:rsidRPr="001F10F2" w:rsidRDefault="00046CE5" w:rsidP="007F1611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1F10F2">
        <w:rPr>
          <w:rFonts w:ascii="Sylfaen" w:eastAsia="Times New Roman" w:hAnsi="Sylfaen" w:cs="Sylfaen"/>
          <w:b/>
          <w:sz w:val="24"/>
          <w:szCs w:val="24"/>
          <w:lang w:val="ka-GE"/>
        </w:rPr>
        <w:t>მუხლი 3.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კომისიის</w:t>
      </w:r>
      <w:r w:rsidR="001F10F2" w:rsidRPr="001F10F2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 სამდივნოს ფუნქციების შესრულება</w:t>
      </w:r>
      <w:r w:rsidRPr="001F10F2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 xml:space="preserve"> უზრუნველყოს </w:t>
      </w:r>
      <w:r w:rsidR="001F10F2" w:rsidRPr="001F10F2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საქართველოს მთავრობის ადმინისტრაცია</w:t>
      </w:r>
      <w:r w:rsidR="00A11A15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მ</w:t>
      </w:r>
      <w:r w:rsidR="001F10F2" w:rsidRPr="001F10F2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.</w:t>
      </w:r>
      <w:r w:rsidR="001F10F2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046CE5" w:rsidRPr="001F10F2" w:rsidRDefault="00046CE5" w:rsidP="007F1611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4132F9" w:rsidRPr="001F10F2" w:rsidRDefault="001F10F2" w:rsidP="007F1611">
      <w:pPr>
        <w:spacing w:after="0" w:line="360" w:lineRule="auto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მუხლი </w:t>
      </w:r>
      <w:r w:rsidR="00A11A15">
        <w:rPr>
          <w:rFonts w:ascii="Sylfaen" w:eastAsia="Times New Roman" w:hAnsi="Sylfaen" w:cs="Sylfaen"/>
          <w:b/>
          <w:sz w:val="24"/>
          <w:szCs w:val="24"/>
          <w:lang w:val="ka-GE"/>
        </w:rPr>
        <w:t>4</w:t>
      </w:r>
      <w:r w:rsidR="004132F9" w:rsidRPr="001F10F2">
        <w:rPr>
          <w:rFonts w:ascii="Sylfaen" w:eastAsia="Times New Roman" w:hAnsi="Sylfaen" w:cs="Sylfaen"/>
          <w:b/>
          <w:sz w:val="24"/>
          <w:szCs w:val="24"/>
          <w:lang w:val="ka-GE"/>
        </w:rPr>
        <w:t>.</w:t>
      </w:r>
    </w:p>
    <w:p w:rsidR="004132F9" w:rsidRPr="001F10F2" w:rsidRDefault="004132F9" w:rsidP="007F1611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დამტკიცდეს </w:t>
      </w:r>
      <w:r w:rsidR="00954735" w:rsidRPr="001F10F2">
        <w:rPr>
          <w:rFonts w:ascii="Sylfaen" w:eastAsia="Times New Roman" w:hAnsi="Sylfaen" w:cs="Times New Roman"/>
          <w:sz w:val="24"/>
          <w:szCs w:val="24"/>
          <w:lang w:val="ka-GE"/>
        </w:rPr>
        <w:t>სამთავრობო კომისიის დებულება.</w:t>
      </w:r>
    </w:p>
    <w:p w:rsidR="00B97895" w:rsidRPr="001F10F2" w:rsidRDefault="00B97895" w:rsidP="007F1611">
      <w:pPr>
        <w:spacing w:after="0" w:line="36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735A92" w:rsidRPr="001F10F2" w:rsidRDefault="00735A92" w:rsidP="007F1611">
      <w:pPr>
        <w:spacing w:after="0" w:line="36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მუხლი </w:t>
      </w:r>
      <w:r w:rsidR="00A11A15">
        <w:rPr>
          <w:rFonts w:ascii="Sylfaen" w:eastAsia="Times New Roman" w:hAnsi="Sylfaen" w:cs="Times New Roman"/>
          <w:b/>
          <w:sz w:val="24"/>
          <w:szCs w:val="24"/>
          <w:lang w:val="ka-GE"/>
        </w:rPr>
        <w:t>5</w:t>
      </w: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. </w:t>
      </w:r>
    </w:p>
    <w:p w:rsidR="00735A92" w:rsidRPr="001F10F2" w:rsidRDefault="00735A92" w:rsidP="007F1611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დადგენილება ამოქმედდეს გამოქვეყნებისთანავე. </w:t>
      </w:r>
    </w:p>
    <w:p w:rsidR="00735A92" w:rsidRPr="001F10F2" w:rsidRDefault="00735A92" w:rsidP="007F1611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735A92" w:rsidRPr="001F10F2" w:rsidRDefault="00735A92" w:rsidP="007F1611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735A92" w:rsidRPr="001F10F2" w:rsidRDefault="00735A92" w:rsidP="007F1611">
      <w:pPr>
        <w:spacing w:after="0" w:line="36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>პრემიერ-მინისტრი</w:t>
      </w: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</w: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ab/>
        <w:t>მამუკა ბახტაძე</w:t>
      </w:r>
    </w:p>
    <w:p w:rsidR="00954735" w:rsidRPr="001F10F2" w:rsidRDefault="00954735" w:rsidP="007F1611">
      <w:pPr>
        <w:spacing w:after="0" w:line="36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A11A15" w:rsidRDefault="00A11A15">
      <w:pPr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/>
        </w:rPr>
        <w:br w:type="page"/>
      </w:r>
    </w:p>
    <w:p w:rsidR="00954735" w:rsidRPr="001F10F2" w:rsidRDefault="00954735" w:rsidP="007F1611">
      <w:pPr>
        <w:spacing w:after="0" w:line="36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954735" w:rsidRPr="001F10F2" w:rsidRDefault="00954735" w:rsidP="007F1611">
      <w:pPr>
        <w:spacing w:after="0" w:line="36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შესაბამისი ფულადი სახელმწიფო გასაცემლების გაცემა/დარიგების უზრუნველსაყოფად, </w:t>
      </w:r>
      <w:r w:rsidR="008148AE"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პროცესის გამჭვირვალობისა და ეფექტური </w:t>
      </w: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>გადაწყვეტილების მიღების მიზნით სამთავრობო კომისიის დებულება</w:t>
      </w:r>
    </w:p>
    <w:p w:rsidR="00A74863" w:rsidRPr="001F10F2" w:rsidRDefault="00A74863" w:rsidP="007F1611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A74863" w:rsidRPr="001F10F2" w:rsidRDefault="00A74863" w:rsidP="007F16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მუხლი 1.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ზოგადი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დებულებანი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74863" w:rsidRPr="001F10F2" w:rsidRDefault="00A74863" w:rsidP="007F1611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თანდართული 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შესაბამისი ფულადი სახელმწიფო გასაცემლების გაცემა/დარიგების უზრუნველსაყოფად, </w:t>
      </w:r>
      <w:r w:rsidR="00B0690A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პროცესის გამჭვირვალობისა და ეფექტური 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გადაწყვეტილების მიღების მიზნით შექმნილი სამთავრობო კომისია (შემდგომში - კომისია) </w:t>
      </w:r>
      <w:r w:rsidRPr="001F10F2">
        <w:rPr>
          <w:rFonts w:ascii="Sylfaen" w:eastAsia="Times New Roman" w:hAnsi="Sylfaen" w:cs="Sylfaen"/>
          <w:sz w:val="24"/>
          <w:szCs w:val="24"/>
        </w:rPr>
        <w:t>არის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სამთავრობო დონეზე შექმნილ კოლეგიალურ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ი ორგანო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რომელიც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სსიპ „სოციალური მომსახურების სააგენტოს“ ადმინისტრირების ქვეშ მყოფი ფულადი სოციალური გასაცემლების (სახელმწიფო პენსია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სახ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ელმწიფო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კომპენსაცია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სოციალური დახმარებებები ა.შ.) შეუფერხებელი  გაცემა/დარიგების მიზნით </w:t>
      </w:r>
      <w:r w:rsidR="00E14484" w:rsidRPr="001F10F2">
        <w:rPr>
          <w:rFonts w:ascii="Sylfaen" w:eastAsia="Times New Roman" w:hAnsi="Sylfaen" w:cs="Times New Roman"/>
          <w:sz w:val="24"/>
          <w:szCs w:val="24"/>
          <w:lang w:val="ka-GE"/>
        </w:rPr>
        <w:t>მიდგომების</w:t>
      </w:r>
      <w:r w:rsidR="00A11A15">
        <w:rPr>
          <w:rFonts w:ascii="Sylfaen" w:eastAsia="Times New Roman" w:hAnsi="Sylfaen" w:cs="Times New Roman"/>
          <w:sz w:val="24"/>
          <w:szCs w:val="24"/>
          <w:lang w:val="ka-GE"/>
        </w:rPr>
        <w:t>/სქემების</w:t>
      </w:r>
      <w:r w:rsidR="00E14484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განხილვას და 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ოპტიმალური მიდგომის</w:t>
      </w:r>
      <w:r w:rsidR="00A11A15">
        <w:rPr>
          <w:rFonts w:ascii="Sylfaen" w:eastAsia="Times New Roman" w:hAnsi="Sylfaen" w:cs="Times New Roman"/>
          <w:sz w:val="24"/>
          <w:szCs w:val="24"/>
          <w:lang w:val="ka-GE"/>
        </w:rPr>
        <w:t xml:space="preserve">ა და მისი განხორციელების სამოქმედო გეგმის თაობაზე წინადაებების/რეკომენდაციების/გადაწყვეტილების მიღებას, რაც </w:t>
      </w:r>
      <w:r w:rsidRPr="001F10F2">
        <w:rPr>
          <w:rFonts w:ascii="Sylfaen" w:eastAsia="Times New Roman" w:hAnsi="Sylfaen" w:cs="Sylfaen"/>
          <w:sz w:val="24"/>
          <w:szCs w:val="24"/>
        </w:rPr>
        <w:t>თავის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მხრივ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საფუძვლად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დაედება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სსიპ „სოციალური მომსახურების სააგენტოს</w:t>
      </w:r>
      <w:r w:rsidR="00A11A15">
        <w:rPr>
          <w:rFonts w:ascii="Sylfaen" w:eastAsia="Times New Roman" w:hAnsi="Sylfaen" w:cs="Times New Roman"/>
          <w:sz w:val="24"/>
          <w:szCs w:val="24"/>
          <w:lang w:val="ka-GE"/>
        </w:rPr>
        <w:t>“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მიერ </w:t>
      </w:r>
      <w:r w:rsidR="00E14484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შესაბამისი ფულადი სოციალური დახმარებების </w:t>
      </w:r>
      <w:r w:rsidR="00E46170" w:rsidRPr="001F10F2">
        <w:rPr>
          <w:rFonts w:ascii="Sylfaen" w:eastAsia="Times New Roman" w:hAnsi="Sylfaen" w:cs="Sylfaen"/>
          <w:sz w:val="24"/>
          <w:szCs w:val="24"/>
          <w:lang w:val="ka-GE"/>
        </w:rPr>
        <w:t>დარიგების</w:t>
      </w:r>
      <w:r w:rsidR="00D74A46">
        <w:rPr>
          <w:rFonts w:ascii="Sylfaen" w:eastAsia="Times New Roman" w:hAnsi="Sylfaen" w:cs="Sylfaen"/>
          <w:sz w:val="24"/>
          <w:szCs w:val="24"/>
          <w:lang w:val="ka-GE"/>
        </w:rPr>
        <w:t>/გაცემის უზრუნველყოფას</w:t>
      </w:r>
      <w:r w:rsidR="00E46170"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</w:p>
    <w:p w:rsidR="00E46170" w:rsidRPr="001F10F2" w:rsidRDefault="00E46170" w:rsidP="007F1611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2.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თავის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საქმიანობას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წარმართავს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კანონმდებლობისა და </w:t>
      </w:r>
      <w:r w:rsidRPr="001F10F2">
        <w:rPr>
          <w:rFonts w:ascii="Sylfaen" w:eastAsia="Times New Roman" w:hAnsi="Sylfaen" w:cs="Sylfaen"/>
          <w:sz w:val="24"/>
          <w:szCs w:val="24"/>
        </w:rPr>
        <w:t>ამ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დებულების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შესაბამისად</w:t>
      </w:r>
      <w:r w:rsidRPr="001F10F2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A74863" w:rsidRPr="001F10F2" w:rsidRDefault="00A74863" w:rsidP="007F1611">
      <w:pPr>
        <w:spacing w:after="0" w:line="36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E46170" w:rsidRPr="001F10F2" w:rsidRDefault="00E46170" w:rsidP="007F1611">
      <w:pPr>
        <w:spacing w:after="0" w:line="36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>მუხლი 2. კომისიის ძირითადი ამოცანები</w:t>
      </w:r>
    </w:p>
    <w:p w:rsidR="00B97895" w:rsidRPr="001F10F2" w:rsidRDefault="00E46170" w:rsidP="007F1611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>კომისია შეიმუშავებს და საქართველოს მთავრობას წარუდგენს წინადადებებს/რეკომენდაციებს</w:t>
      </w:r>
      <w:r w:rsidR="00301AEB" w:rsidRPr="001F10F2">
        <w:rPr>
          <w:rFonts w:ascii="Sylfaen" w:eastAsia="Times New Roman" w:hAnsi="Sylfaen" w:cs="Times New Roman"/>
          <w:sz w:val="24"/>
          <w:szCs w:val="24"/>
          <w:lang w:val="ka-GE"/>
        </w:rPr>
        <w:t>/გადაწყვეტილებას</w:t>
      </w:r>
      <w:r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97F13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სსიპ „სოციალური მომსახურების სააგენტოს“ </w:t>
      </w:r>
      <w:r w:rsidR="00067D20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მიერ </w:t>
      </w:r>
      <w:r w:rsidR="00E97F13" w:rsidRPr="001F10F2">
        <w:rPr>
          <w:rFonts w:ascii="Sylfaen" w:eastAsia="Times New Roman" w:hAnsi="Sylfaen" w:cs="Times New Roman"/>
          <w:sz w:val="24"/>
          <w:szCs w:val="24"/>
          <w:lang w:val="ka-GE"/>
        </w:rPr>
        <w:t>ადმინისტრირებ</w:t>
      </w:r>
      <w:r w:rsidR="00067D20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ადი </w:t>
      </w:r>
      <w:r w:rsidR="00E97F13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ფულადი სოციალური </w:t>
      </w:r>
      <w:r w:rsidR="00067D20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გასაცემლების </w:t>
      </w:r>
      <w:r w:rsidR="00E97F13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გაცემა/დარიგების მიზნით </w:t>
      </w:r>
      <w:r w:rsidR="00067D20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შესაბამისი </w:t>
      </w:r>
      <w:r w:rsidR="00E97F13" w:rsidRPr="001F10F2">
        <w:rPr>
          <w:rFonts w:ascii="Sylfaen" w:eastAsia="Times New Roman" w:hAnsi="Sylfaen" w:cs="Times New Roman"/>
          <w:sz w:val="24"/>
          <w:szCs w:val="24"/>
          <w:lang w:val="ka-GE"/>
        </w:rPr>
        <w:t>ოპტიმალური</w:t>
      </w:r>
      <w:r w:rsidR="00B97895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სქემის</w:t>
      </w:r>
      <w:r w:rsidR="00301AEB" w:rsidRPr="001F10F2">
        <w:rPr>
          <w:rFonts w:ascii="Sylfaen" w:eastAsia="Times New Roman" w:hAnsi="Sylfaen" w:cs="Times New Roman"/>
          <w:sz w:val="24"/>
          <w:szCs w:val="24"/>
          <w:lang w:val="ka-GE"/>
        </w:rPr>
        <w:t>ა</w:t>
      </w:r>
      <w:r w:rsidR="00067D20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6591B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აღნიშნული სქემის განხორციელების სამოქმედო გეგმის </w:t>
      </w:r>
      <w:r w:rsidR="00301AEB" w:rsidRPr="001F10F2">
        <w:rPr>
          <w:rFonts w:ascii="Sylfaen" w:eastAsia="Times New Roman" w:hAnsi="Sylfaen" w:cs="Times New Roman"/>
          <w:sz w:val="24"/>
          <w:szCs w:val="24"/>
          <w:lang w:val="ka-GE"/>
        </w:rPr>
        <w:t>თაობაზე</w:t>
      </w:r>
      <w:r w:rsidR="00B97895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:rsidR="00B97895" w:rsidRPr="001F10F2" w:rsidRDefault="00B97895" w:rsidP="007F1611">
      <w:pPr>
        <w:spacing w:after="0" w:line="36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392137" w:rsidRPr="001F10F2" w:rsidRDefault="00392137" w:rsidP="007F1611">
      <w:pPr>
        <w:spacing w:after="0" w:line="36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1F10F2">
        <w:rPr>
          <w:rFonts w:ascii="Sylfaen" w:eastAsia="Times New Roman" w:hAnsi="Sylfaen" w:cs="Times New Roman"/>
          <w:b/>
          <w:sz w:val="24"/>
          <w:szCs w:val="24"/>
          <w:lang w:val="ka-GE"/>
        </w:rPr>
        <w:t>მუხლი 3. კომისიის ფუნქციები</w:t>
      </w:r>
    </w:p>
    <w:p w:rsidR="00392137" w:rsidRPr="001F10F2" w:rsidRDefault="00392137" w:rsidP="007F16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კ</w:t>
      </w:r>
      <w:r w:rsidRPr="001F10F2">
        <w:rPr>
          <w:rFonts w:ascii="Sylfaen" w:eastAsia="Times New Roman" w:hAnsi="Sylfaen" w:cs="Sylfaen"/>
          <w:sz w:val="24"/>
          <w:szCs w:val="24"/>
        </w:rPr>
        <w:t>ომისია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საკუთარი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ფუნქციების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მიზნით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კომპეტენციის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უფლებამოსილია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92137" w:rsidRPr="001F10F2" w:rsidRDefault="00392137" w:rsidP="007F16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Sylfaen"/>
          <w:sz w:val="24"/>
          <w:szCs w:val="24"/>
        </w:rPr>
        <w:t>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F10F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კანონმდებლობით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დადგენილი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წესით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გამოითხოვოს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B80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მიიღოს </w:t>
      </w:r>
      <w:r w:rsidR="007F1611" w:rsidRPr="001F10F2">
        <w:rPr>
          <w:rFonts w:ascii="Sylfaen" w:eastAsia="Times New Roman" w:hAnsi="Sylfaen" w:cs="Times New Roman"/>
          <w:sz w:val="24"/>
          <w:szCs w:val="24"/>
          <w:lang w:val="ka-GE"/>
        </w:rPr>
        <w:t>ფულადი სოციალური დახმარებების გაცემა/დარიგების</w:t>
      </w:r>
      <w:r w:rsidR="007F1611" w:rsidRPr="001F10F2">
        <w:rPr>
          <w:rFonts w:ascii="Sylfaen" w:eastAsia="Times New Roman" w:hAnsi="Sylfaen" w:cs="Times New Roman"/>
          <w:sz w:val="24"/>
          <w:szCs w:val="24"/>
          <w:lang w:val="ka-GE"/>
        </w:rPr>
        <w:t>ა და ამ</w:t>
      </w:r>
      <w:r w:rsidR="007F1611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მიზნით </w:t>
      </w:r>
      <w:r w:rsidRPr="001F10F2">
        <w:rPr>
          <w:rFonts w:ascii="Sylfaen" w:eastAsia="Times New Roman" w:hAnsi="Sylfaen" w:cs="Sylfaen"/>
          <w:sz w:val="24"/>
          <w:szCs w:val="24"/>
        </w:rPr>
        <w:t>სამოქმედო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გეგმის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შემუშავებისთვის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საჭირო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92137" w:rsidRPr="001F10F2" w:rsidRDefault="00392137" w:rsidP="007F16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Sylfaen"/>
          <w:sz w:val="24"/>
          <w:szCs w:val="24"/>
        </w:rPr>
        <w:t>ბ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F10F2">
        <w:rPr>
          <w:rFonts w:ascii="Sylfaen" w:eastAsia="Times New Roman" w:hAnsi="Sylfaen" w:cs="Sylfaen"/>
          <w:sz w:val="24"/>
          <w:szCs w:val="24"/>
        </w:rPr>
        <w:t>კონკრეტულ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საკითხებზე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საკონსულტაციოდ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მიიწვიოს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დარგის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სპეციალისტები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92137" w:rsidRPr="001F10F2" w:rsidRDefault="00392137" w:rsidP="007F16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Sylfaen"/>
          <w:sz w:val="24"/>
          <w:szCs w:val="24"/>
        </w:rPr>
        <w:t>დ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F10F2">
        <w:rPr>
          <w:rFonts w:ascii="Sylfaen" w:eastAsia="Times New Roman" w:hAnsi="Sylfaen" w:cs="Sylfaen"/>
          <w:sz w:val="24"/>
          <w:szCs w:val="24"/>
        </w:rPr>
        <w:t>ითანამშრომლოს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სახელმწიფო</w:t>
      </w:r>
      <w:r w:rsidR="007F1611" w:rsidRPr="001F10F2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არასახელმწიფო ორგანიზაცია/</w:t>
      </w:r>
      <w:r w:rsidRPr="001F10F2">
        <w:rPr>
          <w:rFonts w:ascii="Sylfaen" w:eastAsia="Times New Roman" w:hAnsi="Sylfaen" w:cs="Sylfaen"/>
          <w:sz w:val="24"/>
          <w:szCs w:val="24"/>
        </w:rPr>
        <w:t>დაწესებულებებთან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ადგილობრივ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დონორ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ორგანიზაციებთან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92137" w:rsidRPr="001F10F2" w:rsidRDefault="007F1611" w:rsidP="007F1611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</w:rPr>
        <w:t>გ</w:t>
      </w:r>
      <w:r w:rsidR="00392137" w:rsidRPr="001F10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92137" w:rsidRPr="001F10F2">
        <w:rPr>
          <w:rFonts w:ascii="Sylfaen" w:eastAsia="Times New Roman" w:hAnsi="Sylfaen" w:cs="Sylfaen"/>
          <w:sz w:val="24"/>
          <w:szCs w:val="24"/>
        </w:rPr>
        <w:t>მოამზადოს</w:t>
      </w:r>
      <w:r w:rsidR="00392137"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92137" w:rsidRPr="001F10F2">
        <w:rPr>
          <w:rFonts w:ascii="Sylfaen" w:eastAsia="Times New Roman" w:hAnsi="Sylfaen" w:cs="Sylfaen"/>
          <w:sz w:val="24"/>
          <w:szCs w:val="24"/>
        </w:rPr>
        <w:t>განიხილოს</w:t>
      </w:r>
      <w:r w:rsidR="00392137"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137" w:rsidRPr="001F10F2">
        <w:rPr>
          <w:rFonts w:ascii="Sylfaen" w:eastAsia="Times New Roman" w:hAnsi="Sylfaen" w:cs="Sylfaen"/>
          <w:sz w:val="24"/>
          <w:szCs w:val="24"/>
        </w:rPr>
        <w:t>და</w:t>
      </w:r>
      <w:r w:rsidR="00392137"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137" w:rsidRPr="001F10F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="00392137"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137" w:rsidRPr="001F10F2">
        <w:rPr>
          <w:rFonts w:ascii="Sylfaen" w:eastAsia="Times New Roman" w:hAnsi="Sylfaen" w:cs="Sylfaen"/>
          <w:sz w:val="24"/>
          <w:szCs w:val="24"/>
        </w:rPr>
        <w:t>მთავრობას</w:t>
      </w:r>
      <w:r w:rsidR="00392137"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137" w:rsidRPr="001F10F2">
        <w:rPr>
          <w:rFonts w:ascii="Sylfaen" w:eastAsia="Times New Roman" w:hAnsi="Sylfaen" w:cs="Sylfaen"/>
          <w:sz w:val="24"/>
          <w:szCs w:val="24"/>
        </w:rPr>
        <w:t>წარმოუდგინოს</w:t>
      </w:r>
      <w:r w:rsidR="00392137"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137" w:rsidRPr="001F10F2">
        <w:rPr>
          <w:rFonts w:ascii="Sylfaen" w:eastAsia="Times New Roman" w:hAnsi="Sylfaen" w:cs="Sylfaen"/>
          <w:sz w:val="24"/>
          <w:szCs w:val="24"/>
        </w:rPr>
        <w:t>შესაბამისი</w:t>
      </w:r>
      <w:r w:rsidR="00392137"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F0A" w:rsidRPr="001F10F2">
        <w:rPr>
          <w:rFonts w:ascii="Sylfaen" w:eastAsia="Times New Roman" w:hAnsi="Sylfaen" w:cs="Sylfaen"/>
          <w:sz w:val="24"/>
          <w:szCs w:val="24"/>
          <w:lang w:val="ka-GE"/>
        </w:rPr>
        <w:t>წინადადებები/რეკომენდაციები.</w:t>
      </w:r>
    </w:p>
    <w:p w:rsidR="007F1611" w:rsidRPr="001F10F2" w:rsidRDefault="007F1611" w:rsidP="007F1611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</w:rPr>
      </w:pPr>
    </w:p>
    <w:p w:rsidR="007F1611" w:rsidRPr="001F10F2" w:rsidRDefault="00E44F0A" w:rsidP="007F16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მუხლი </w:t>
      </w:r>
      <w:r w:rsidR="007F1611"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7F1611" w:rsidRPr="001F10F2">
        <w:rPr>
          <w:rFonts w:ascii="Sylfaen" w:eastAsia="Times New Roman" w:hAnsi="Sylfaen" w:cs="Sylfaen"/>
          <w:b/>
          <w:bCs/>
          <w:sz w:val="24"/>
          <w:szCs w:val="24"/>
        </w:rPr>
        <w:t>კომისიის</w:t>
      </w:r>
      <w:r w:rsidR="007F1611"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F1611" w:rsidRPr="001F10F2">
        <w:rPr>
          <w:rFonts w:ascii="Sylfaen" w:eastAsia="Times New Roman" w:hAnsi="Sylfaen" w:cs="Sylfaen"/>
          <w:b/>
          <w:bCs/>
          <w:sz w:val="24"/>
          <w:szCs w:val="24"/>
        </w:rPr>
        <w:t>შემადგენლობა</w:t>
      </w:r>
      <w:r w:rsidR="007F1611"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0FFD" w:rsidRDefault="00810FFD" w:rsidP="007F1611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1. კომისიის შემადგენლობა განისაზღვრება დადგენილების პირველი და მე-2 მუხლებით. </w:t>
      </w:r>
    </w:p>
    <w:p w:rsidR="007F1611" w:rsidRDefault="00FD594D" w:rsidP="007F1611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D594D">
        <w:rPr>
          <w:rFonts w:ascii="Sylfaen" w:eastAsia="Times New Roman" w:hAnsi="Sylfaen" w:cs="Times New Roman"/>
          <w:sz w:val="24"/>
          <w:szCs w:val="24"/>
          <w:lang w:val="ka-GE"/>
        </w:rPr>
        <w:t>2. საჭიროების შემთხვევაში, კომისიის მუშაობაში მონაწილეობის მისაღებად, კომისიის თავმჯდომარის გადაწყვეტილებით, სათათბირო ხმის უფლებით, შეიძლება მიწვეულ იქნენ პირები, რომლებიც არ შედიან კომისიის შემადგენლობაში</w:t>
      </w:r>
    </w:p>
    <w:p w:rsidR="00FD594D" w:rsidRDefault="00FD594D" w:rsidP="007F1611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FD594D" w:rsidRDefault="00FD594D" w:rsidP="001A20A6">
      <w:pPr>
        <w:spacing w:after="0" w:line="360" w:lineRule="auto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r w:rsidRPr="0065318E">
        <w:rPr>
          <w:rFonts w:ascii="Sylfaen" w:eastAsia="Times New Roman" w:hAnsi="Sylfaen" w:cs="Sylfaen"/>
          <w:b/>
          <w:sz w:val="24"/>
          <w:szCs w:val="24"/>
          <w:lang w:val="ka-GE"/>
        </w:rPr>
        <w:t>მუხლი 5.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A20A6" w:rsidRPr="001F10F2">
        <w:rPr>
          <w:rFonts w:ascii="Sylfaen" w:eastAsia="Times New Roman" w:hAnsi="Sylfaen" w:cs="Sylfaen"/>
          <w:b/>
          <w:bCs/>
          <w:sz w:val="24"/>
          <w:szCs w:val="24"/>
        </w:rPr>
        <w:t>კომისიის</w:t>
      </w:r>
      <w:r w:rsidR="001A20A6"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20A6" w:rsidRPr="001F10F2">
        <w:rPr>
          <w:rFonts w:ascii="Sylfaen" w:eastAsia="Times New Roman" w:hAnsi="Sylfaen" w:cs="Sylfaen"/>
          <w:b/>
          <w:bCs/>
          <w:sz w:val="24"/>
          <w:szCs w:val="24"/>
        </w:rPr>
        <w:t>სხდომის</w:t>
      </w:r>
      <w:r w:rsidR="001A20A6"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20A6" w:rsidRPr="001F10F2">
        <w:rPr>
          <w:rFonts w:ascii="Sylfaen" w:eastAsia="Times New Roman" w:hAnsi="Sylfaen" w:cs="Sylfaen"/>
          <w:b/>
          <w:bCs/>
          <w:sz w:val="24"/>
          <w:szCs w:val="24"/>
        </w:rPr>
        <w:t>გამართვისა</w:t>
      </w:r>
      <w:r w:rsidR="001A20A6"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20A6" w:rsidRPr="001F10F2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="001A20A6"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20A6" w:rsidRPr="001F10F2">
        <w:rPr>
          <w:rFonts w:ascii="Sylfaen" w:eastAsia="Times New Roman" w:hAnsi="Sylfaen" w:cs="Sylfaen"/>
          <w:b/>
          <w:bCs/>
          <w:sz w:val="24"/>
          <w:szCs w:val="24"/>
        </w:rPr>
        <w:t>გადაწყვეტილების</w:t>
      </w:r>
      <w:r w:rsidR="001A20A6"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20A6" w:rsidRPr="001F10F2">
        <w:rPr>
          <w:rFonts w:ascii="Sylfaen" w:eastAsia="Times New Roman" w:hAnsi="Sylfaen" w:cs="Sylfaen"/>
          <w:b/>
          <w:bCs/>
          <w:sz w:val="24"/>
          <w:szCs w:val="24"/>
        </w:rPr>
        <w:t>მიღების</w:t>
      </w:r>
      <w:r w:rsidR="001A20A6"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20A6" w:rsidRPr="001F10F2">
        <w:rPr>
          <w:rFonts w:ascii="Sylfaen" w:eastAsia="Times New Roman" w:hAnsi="Sylfaen" w:cs="Sylfaen"/>
          <w:b/>
          <w:bCs/>
          <w:sz w:val="24"/>
          <w:szCs w:val="24"/>
        </w:rPr>
        <w:t>წესი</w:t>
      </w:r>
    </w:p>
    <w:p w:rsidR="0065318E" w:rsidRPr="001F10F2" w:rsidRDefault="0065318E" w:rsidP="006531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1.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სხდომა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უფლებამოსილია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თუ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მას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ესწრება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წევრთა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სრული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შემადგენლობის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ნახევარზე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მეტი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318E" w:rsidRPr="001F10F2" w:rsidRDefault="0065318E" w:rsidP="006531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სხდომის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მიღებულად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ჩაითვლება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თუ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მას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მხარს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დაუჭერს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დამსწრე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წევრთა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ნახევარზე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მეტი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F10F2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მიღება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ხდება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კენჭისყრის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წესით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F10F2">
        <w:rPr>
          <w:rFonts w:ascii="Sylfaen" w:eastAsia="Times New Roman" w:hAnsi="Sylfaen" w:cs="Sylfaen"/>
          <w:sz w:val="24"/>
          <w:szCs w:val="24"/>
        </w:rPr>
        <w:t>ხმების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თანაბრად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გაყოფის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გადამწყვეტია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სხდომის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თავმჯდომარის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ხმა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318E" w:rsidRDefault="0065318E" w:rsidP="0065318E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ფორმდება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სხდომის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ოქმით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რომელსაც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ხელს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აწერენ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სხდომის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თავმჯდომარე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მდივანი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:rsidR="0064201D" w:rsidRDefault="0064201D" w:rsidP="0065318E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64201D" w:rsidRPr="001F10F2" w:rsidRDefault="0064201D" w:rsidP="00642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201D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>მუხლი 6.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თავმჯდომარე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სამდივნოს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ხელმძღვანელი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201D" w:rsidRPr="001F10F2" w:rsidRDefault="0064201D" w:rsidP="00642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1. 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თავმჯდომარე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4201D" w:rsidRPr="001F10F2" w:rsidRDefault="0064201D" w:rsidP="00642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Sylfaen"/>
          <w:sz w:val="24"/>
          <w:szCs w:val="24"/>
        </w:rPr>
        <w:t>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)  </w:t>
      </w:r>
      <w:r w:rsidRPr="001F10F2">
        <w:rPr>
          <w:rFonts w:ascii="Sylfaen" w:eastAsia="Times New Roman" w:hAnsi="Sylfaen" w:cs="Sylfaen"/>
          <w:sz w:val="24"/>
          <w:szCs w:val="24"/>
        </w:rPr>
        <w:t>ხელმძღვანელობს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საქმიანობას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4201D" w:rsidRPr="001F10F2" w:rsidRDefault="0064201D" w:rsidP="00642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Sylfaen"/>
          <w:sz w:val="24"/>
          <w:szCs w:val="24"/>
        </w:rPr>
        <w:t>ბ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)  </w:t>
      </w:r>
      <w:r w:rsidRPr="001F10F2">
        <w:rPr>
          <w:rFonts w:ascii="Sylfaen" w:eastAsia="Times New Roman" w:hAnsi="Sylfaen" w:cs="Sylfaen"/>
          <w:sz w:val="24"/>
          <w:szCs w:val="24"/>
        </w:rPr>
        <w:t>ამტკიცებს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დღის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წესრიგს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4201D" w:rsidRDefault="0064201D" w:rsidP="00642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Sylfaen"/>
          <w:sz w:val="24"/>
          <w:szCs w:val="24"/>
        </w:rPr>
        <w:t>გ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)  </w:t>
      </w:r>
      <w:r w:rsidRPr="001F10F2">
        <w:rPr>
          <w:rFonts w:ascii="Sylfaen" w:eastAsia="Times New Roman" w:hAnsi="Sylfaen" w:cs="Sylfaen"/>
          <w:sz w:val="24"/>
          <w:szCs w:val="24"/>
        </w:rPr>
        <w:t>იწვევს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წარმართავს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სხდომებს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4201D" w:rsidRDefault="0064201D" w:rsidP="0064201D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დ) წყვეტს კომისიის მუშაობის ორგანიზაციულ-ტექნიკურ საკითხებს, რაც არ არის განსაზღვრული ამ დებულებით. </w:t>
      </w:r>
    </w:p>
    <w:p w:rsidR="0064201D" w:rsidRPr="0065318E" w:rsidRDefault="0064201D" w:rsidP="0064201D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2. კომისიის თავმჯდომარის არყოფნის შემთხვევაში მის მოვალეობებს ასრულებს კომისიის თვამჯდომარის მოადგილე. </w:t>
      </w:r>
    </w:p>
    <w:p w:rsidR="0064201D" w:rsidRPr="001F10F2" w:rsidRDefault="0064201D" w:rsidP="00642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3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სამდივნო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4201D" w:rsidRPr="001F10F2" w:rsidRDefault="0064201D" w:rsidP="00642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Sylfaen"/>
          <w:sz w:val="24"/>
          <w:szCs w:val="24"/>
        </w:rPr>
        <w:t>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F10F2">
        <w:rPr>
          <w:rFonts w:ascii="Sylfaen" w:eastAsia="Times New Roman" w:hAnsi="Sylfaen" w:cs="Sylfaen"/>
          <w:sz w:val="24"/>
          <w:szCs w:val="24"/>
        </w:rPr>
        <w:t>ორგანიზებას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უწევს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სხდომის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მომზადებასა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ჩატარებას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4201D" w:rsidRPr="001F10F2" w:rsidRDefault="0064201D" w:rsidP="00642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Sylfaen"/>
          <w:sz w:val="24"/>
          <w:szCs w:val="24"/>
        </w:rPr>
        <w:t>ბ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F10F2">
        <w:rPr>
          <w:rFonts w:ascii="Sylfaen" w:eastAsia="Times New Roman" w:hAnsi="Sylfaen" w:cs="Sylfaen"/>
          <w:sz w:val="24"/>
          <w:szCs w:val="24"/>
        </w:rPr>
        <w:t>განსაზღვრავს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თავმჯდომარეს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წარუდგენს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სხდომის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დღის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წესრიგსა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სხდომაზე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მისაწვევ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პირთა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სიას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4201D" w:rsidRPr="001F10F2" w:rsidRDefault="0064201D" w:rsidP="00642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F10F2">
        <w:rPr>
          <w:rFonts w:ascii="Sylfaen" w:eastAsia="Times New Roman" w:hAnsi="Sylfaen" w:cs="Sylfaen"/>
          <w:sz w:val="24"/>
          <w:szCs w:val="24"/>
        </w:rPr>
        <w:t>განიხილავს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კომისიას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განსახილველად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წარუდგენს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მომზადებულ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დასკვნებს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წინადადებებსა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4201D" w:rsidRPr="001F10F2" w:rsidRDefault="0064201D" w:rsidP="00642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Sylfaen" w:eastAsia="Times New Roman" w:hAnsi="Sylfaen" w:cs="Sylfaen"/>
          <w:sz w:val="24"/>
          <w:szCs w:val="24"/>
        </w:rPr>
        <w:t>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F10F2">
        <w:rPr>
          <w:rFonts w:ascii="Sylfaen" w:eastAsia="Times New Roman" w:hAnsi="Sylfaen" w:cs="Sylfaen"/>
          <w:sz w:val="24"/>
          <w:szCs w:val="24"/>
        </w:rPr>
        <w:t>პასუხისმგებელია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სხდომის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ოქმის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სწორად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შედგენაზე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სხდომის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მასალების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შენახვასა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დაცვაზე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4201D" w:rsidRDefault="0064201D" w:rsidP="0064201D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</w:rPr>
        <w:t>ვ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F10F2">
        <w:rPr>
          <w:rFonts w:ascii="Sylfaen" w:eastAsia="Times New Roman" w:hAnsi="Sylfaen" w:cs="Sylfaen"/>
          <w:sz w:val="24"/>
          <w:szCs w:val="24"/>
        </w:rPr>
        <w:t>ახორციელებს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ამ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დებულებით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განსაზღვრულ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თავმჯდომარის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მიერ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მინიჭებულ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სხვა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უფლებამოსილებებს</w:t>
      </w:r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64201D" w:rsidRDefault="0064201D" w:rsidP="0064201D">
      <w:pPr>
        <w:spacing w:after="0" w:line="36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64201D" w:rsidRPr="001F10F2" w:rsidRDefault="0064201D" w:rsidP="006420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927">
        <w:rPr>
          <w:rFonts w:ascii="Sylfaen" w:eastAsia="Times New Roman" w:hAnsi="Sylfaen" w:cs="Sylfaen"/>
          <w:b/>
          <w:sz w:val="24"/>
          <w:szCs w:val="24"/>
          <w:lang w:val="ka-GE"/>
        </w:rPr>
        <w:t>მუხლი 7.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დებულებაში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ცვლილების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შეტანა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საქმიანობის</w:t>
      </w:r>
      <w:r w:rsidRPr="001F10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b/>
          <w:bCs/>
          <w:sz w:val="24"/>
          <w:szCs w:val="24"/>
        </w:rPr>
        <w:t>შეწყვეტა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201D" w:rsidRPr="0064201D" w:rsidRDefault="0064201D" w:rsidP="0064201D">
      <w:pPr>
        <w:spacing w:after="0" w:line="36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დებულებაში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ცვლილების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შეტანა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F10F2">
        <w:rPr>
          <w:rFonts w:ascii="Sylfaen" w:eastAsia="Times New Roman" w:hAnsi="Sylfaen" w:cs="Sylfaen"/>
          <w:sz w:val="24"/>
          <w:szCs w:val="24"/>
        </w:rPr>
        <w:t>აგრეთვე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კომისიის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საქმიანობის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შეწყვეტა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ხორციელდება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10F2">
        <w:rPr>
          <w:rFonts w:ascii="Sylfaen" w:eastAsia="Times New Roman" w:hAnsi="Sylfaen" w:cs="Sylfaen"/>
          <w:sz w:val="24"/>
          <w:szCs w:val="24"/>
        </w:rPr>
        <w:t>დადგენილებით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4201D" w:rsidRPr="0064201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3B8" w:rsidRDefault="00A723B8" w:rsidP="00872F6B">
      <w:pPr>
        <w:spacing w:after="0" w:line="240" w:lineRule="auto"/>
      </w:pPr>
      <w:r>
        <w:separator/>
      </w:r>
    </w:p>
  </w:endnote>
  <w:endnote w:type="continuationSeparator" w:id="0">
    <w:p w:rsidR="00A723B8" w:rsidRDefault="00A723B8" w:rsidP="0087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3B8" w:rsidRDefault="00A723B8" w:rsidP="00872F6B">
      <w:pPr>
        <w:spacing w:after="0" w:line="240" w:lineRule="auto"/>
      </w:pPr>
      <w:r>
        <w:separator/>
      </w:r>
    </w:p>
  </w:footnote>
  <w:footnote w:type="continuationSeparator" w:id="0">
    <w:p w:rsidR="00A723B8" w:rsidRDefault="00A723B8" w:rsidP="00872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C3"/>
    <w:rsid w:val="00046CE5"/>
    <w:rsid w:val="00067D20"/>
    <w:rsid w:val="000722C3"/>
    <w:rsid w:val="000A3218"/>
    <w:rsid w:val="000B6749"/>
    <w:rsid w:val="000D51A0"/>
    <w:rsid w:val="0014402F"/>
    <w:rsid w:val="0015364F"/>
    <w:rsid w:val="0016591B"/>
    <w:rsid w:val="00192A01"/>
    <w:rsid w:val="001A20A6"/>
    <w:rsid w:val="001F10F2"/>
    <w:rsid w:val="00294A78"/>
    <w:rsid w:val="002E4793"/>
    <w:rsid w:val="002F1D96"/>
    <w:rsid w:val="00301AEB"/>
    <w:rsid w:val="0031329D"/>
    <w:rsid w:val="00392137"/>
    <w:rsid w:val="003C2D37"/>
    <w:rsid w:val="003F3F71"/>
    <w:rsid w:val="004132F9"/>
    <w:rsid w:val="00471846"/>
    <w:rsid w:val="00510C01"/>
    <w:rsid w:val="00573F2D"/>
    <w:rsid w:val="0064201D"/>
    <w:rsid w:val="0065318E"/>
    <w:rsid w:val="00735A92"/>
    <w:rsid w:val="007F1611"/>
    <w:rsid w:val="00810FFD"/>
    <w:rsid w:val="008120D9"/>
    <w:rsid w:val="008148AE"/>
    <w:rsid w:val="00872F6B"/>
    <w:rsid w:val="00897272"/>
    <w:rsid w:val="008B1FEB"/>
    <w:rsid w:val="008E07EB"/>
    <w:rsid w:val="0091113F"/>
    <w:rsid w:val="00954735"/>
    <w:rsid w:val="00A11A15"/>
    <w:rsid w:val="00A40A7A"/>
    <w:rsid w:val="00A54F57"/>
    <w:rsid w:val="00A723B8"/>
    <w:rsid w:val="00A74863"/>
    <w:rsid w:val="00A837EF"/>
    <w:rsid w:val="00AC1A15"/>
    <w:rsid w:val="00AF6669"/>
    <w:rsid w:val="00B04E0A"/>
    <w:rsid w:val="00B0690A"/>
    <w:rsid w:val="00B45F04"/>
    <w:rsid w:val="00B97895"/>
    <w:rsid w:val="00BA5927"/>
    <w:rsid w:val="00BE2E19"/>
    <w:rsid w:val="00C537BD"/>
    <w:rsid w:val="00D1535D"/>
    <w:rsid w:val="00D74A46"/>
    <w:rsid w:val="00D94B80"/>
    <w:rsid w:val="00E14484"/>
    <w:rsid w:val="00E274CD"/>
    <w:rsid w:val="00E44F0A"/>
    <w:rsid w:val="00E46170"/>
    <w:rsid w:val="00E619D7"/>
    <w:rsid w:val="00E66384"/>
    <w:rsid w:val="00E70C58"/>
    <w:rsid w:val="00E86734"/>
    <w:rsid w:val="00E97F13"/>
    <w:rsid w:val="00EC3E69"/>
    <w:rsid w:val="00F0041A"/>
    <w:rsid w:val="00FD21CC"/>
    <w:rsid w:val="00FD594D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A732"/>
  <w15:chartTrackingRefBased/>
  <w15:docId w15:val="{9BB9885D-82B9-4705-B506-DFFEBC4E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E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F6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F6B"/>
  </w:style>
  <w:style w:type="paragraph" w:styleId="Footer">
    <w:name w:val="footer"/>
    <w:basedOn w:val="Normal"/>
    <w:link w:val="FooterChar"/>
    <w:uiPriority w:val="99"/>
    <w:unhideWhenUsed/>
    <w:rsid w:val="00872F6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F6B"/>
  </w:style>
  <w:style w:type="paragraph" w:styleId="NoSpacing">
    <w:name w:val="No Spacing"/>
    <w:qFormat/>
    <w:rsid w:val="00A54F5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B4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Natia Khmaladze</cp:lastModifiedBy>
  <cp:revision>3</cp:revision>
  <cp:lastPrinted>2019-07-30T11:00:00Z</cp:lastPrinted>
  <dcterms:created xsi:type="dcterms:W3CDTF">2019-07-31T08:07:00Z</dcterms:created>
  <dcterms:modified xsi:type="dcterms:W3CDTF">2019-07-31T09:12:00Z</dcterms:modified>
</cp:coreProperties>
</file>