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A0C2E" w14:textId="0195DDCC" w:rsidR="00D25822" w:rsidRPr="00020E18" w:rsidRDefault="00020E18" w:rsidP="00020E18">
      <w:pPr>
        <w:ind w:firstLine="720"/>
        <w:jc w:val="center"/>
        <w:rPr>
          <w:sz w:val="28"/>
          <w:szCs w:val="28"/>
          <w:lang w:val="ka-GE"/>
        </w:rPr>
      </w:pPr>
      <w:bookmarkStart w:id="0" w:name="_GoBack"/>
      <w:r w:rsidRPr="00020E18">
        <w:rPr>
          <w:sz w:val="28"/>
          <w:szCs w:val="28"/>
          <w:lang w:val="ka-GE"/>
        </w:rPr>
        <w:t>ორი თვის ანალიზი:</w:t>
      </w:r>
      <w:bookmarkEnd w:id="0"/>
    </w:p>
    <w:p w14:paraId="0F124078" w14:textId="58A1CFC4" w:rsidR="006B5F33" w:rsidRDefault="00BA559E" w:rsidP="00BA559E">
      <w:pPr>
        <w:rPr>
          <w:lang w:val="ka-GE"/>
        </w:rPr>
      </w:pPr>
      <w:r>
        <w:rPr>
          <w:lang w:val="ka-GE"/>
        </w:rPr>
        <w:t xml:space="preserve">   </w:t>
      </w:r>
      <w:r w:rsidR="00F306A7">
        <w:t xml:space="preserve">   </w:t>
      </w:r>
      <w:r>
        <w:rPr>
          <w:lang w:val="ka-GE"/>
        </w:rPr>
        <w:t>#520 დადგენილების ამოქმედებიდან (20.11.2019 წ) გასულია ორი თვე, რაც სტატისტიკური ანალიზისთვის მცირე პერიოდია, თუმცა გარკვეული დასკვნების გამოტანის საშუალებას იძლევა.</w:t>
      </w:r>
    </w:p>
    <w:p w14:paraId="74A493C5" w14:textId="4A72BA83" w:rsidR="00BA559E" w:rsidRPr="0061749F" w:rsidRDefault="00BA559E" w:rsidP="00BA559E">
      <w:pPr>
        <w:rPr>
          <w:lang w:val="ka-GE"/>
        </w:rPr>
      </w:pPr>
      <w:r>
        <w:rPr>
          <w:lang w:val="ka-GE"/>
        </w:rPr>
        <w:t xml:space="preserve">  </w:t>
      </w:r>
      <w:r w:rsidR="00F306A7">
        <w:t xml:space="preserve">   </w:t>
      </w:r>
      <w:r>
        <w:rPr>
          <w:lang w:val="ka-GE"/>
        </w:rPr>
        <w:t xml:space="preserve"> ჩვენს მიერ აღნიშნული პერიოდი (11.20.2019 – 01.20.202) შევადარეთ გასული წლის იგივე პერიოდს (11.20.2018 –01.20.2019).</w:t>
      </w:r>
      <w:r w:rsidR="0061749F">
        <w:t xml:space="preserve"> </w:t>
      </w:r>
    </w:p>
    <w:p w14:paraId="36C2C9C7" w14:textId="5CBECEE5" w:rsidR="00BA559E" w:rsidRDefault="00BA559E" w:rsidP="00BA559E">
      <w:pPr>
        <w:rPr>
          <w:lang w:val="ka-GE"/>
        </w:rPr>
      </w:pPr>
      <w:r>
        <w:rPr>
          <w:lang w:val="ka-GE"/>
        </w:rPr>
        <w:t xml:space="preserve"> </w:t>
      </w:r>
      <w:r w:rsidR="00F306A7">
        <w:t xml:space="preserve">   </w:t>
      </w:r>
      <w:r>
        <w:rPr>
          <w:lang w:val="ka-GE"/>
        </w:rPr>
        <w:t xml:space="preserve"> შედეგად მივიღეთ შემდეგი: </w:t>
      </w:r>
    </w:p>
    <w:p w14:paraId="0ACF1839" w14:textId="4A0015D5" w:rsidR="0061749F" w:rsidRDefault="00BA559E" w:rsidP="00BA559E">
      <w:r>
        <w:rPr>
          <w:lang w:val="ka-GE"/>
        </w:rPr>
        <w:t xml:space="preserve">  </w:t>
      </w:r>
      <w:r>
        <w:tab/>
      </w:r>
      <w:r>
        <w:rPr>
          <w:noProof/>
        </w:rPr>
        <w:drawing>
          <wp:inline distT="0" distB="0" distL="0" distR="0" wp14:anchorId="7E71F074" wp14:editId="2F36001D">
            <wp:extent cx="4953000" cy="207637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89" cy="21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1DAF" w14:textId="77777777" w:rsidR="005E3D21" w:rsidRDefault="005E3D21" w:rsidP="0061749F">
      <w:pPr>
        <w:rPr>
          <w:lang w:val="ka-GE"/>
        </w:rPr>
      </w:pPr>
    </w:p>
    <w:p w14:paraId="00525F1B" w14:textId="0EF654A1" w:rsidR="00D25822" w:rsidRPr="005E3D21" w:rsidRDefault="005E3D21" w:rsidP="0061749F">
      <w:pPr>
        <w:rPr>
          <w:b/>
          <w:lang w:val="ka-GE"/>
        </w:rPr>
      </w:pPr>
      <w:r>
        <w:rPr>
          <w:lang w:val="ka-GE"/>
        </w:rPr>
        <w:t xml:space="preserve">     </w:t>
      </w:r>
      <w:r w:rsidRPr="005E3D21">
        <w:rPr>
          <w:b/>
          <w:lang w:val="ka-GE"/>
        </w:rPr>
        <w:t xml:space="preserve"> </w:t>
      </w:r>
      <w:r w:rsidR="000E3BCC" w:rsidRPr="005E3D21">
        <w:rPr>
          <w:b/>
          <w:lang w:val="ka-GE"/>
        </w:rPr>
        <w:t xml:space="preserve">როგორც ცხრილიდან ჩანს, </w:t>
      </w:r>
      <w:r w:rsidR="0061749F" w:rsidRPr="005E3D21">
        <w:rPr>
          <w:b/>
          <w:lang w:val="ka-GE"/>
        </w:rPr>
        <w:t>განსხვავება უმნიშვნელოა.</w:t>
      </w:r>
    </w:p>
    <w:p w14:paraId="1252FF6E" w14:textId="751D9941" w:rsidR="003B6B5F" w:rsidRDefault="005E3D21" w:rsidP="0061749F">
      <w:r>
        <w:rPr>
          <w:lang w:val="ka-GE"/>
        </w:rPr>
        <w:t xml:space="preserve">      რაც შეეხება ფინანსურ ანგარიშსწორებას საყოველთაო ჯან. დაცვის პროგრამიდან, კლინიკებს  #520 დადგენილების ამოქმედებიდან გაწეული შესრულებული სამუშაოს ანაზღაურება დაუდგებათ შესრულებული სამუშაოს წარდგენიდან 60 კალენდარული დღის შემდეგ დადგენილების შესაბამისად. </w:t>
      </w:r>
    </w:p>
    <w:p w14:paraId="5845E4FD" w14:textId="7005A6D1" w:rsidR="003B6B5F" w:rsidRDefault="003B6B5F" w:rsidP="003B6B5F">
      <w:pPr>
        <w:rPr>
          <w:lang w:val="ka-GE"/>
        </w:rPr>
      </w:pPr>
      <w:r>
        <w:rPr>
          <w:lang w:val="ka-GE"/>
        </w:rPr>
        <w:t xml:space="preserve">   </w:t>
      </w:r>
    </w:p>
    <w:p w14:paraId="23DDA620" w14:textId="093AD965" w:rsidR="003B6B5F" w:rsidRDefault="003B6B5F" w:rsidP="003B6B5F">
      <w:pPr>
        <w:rPr>
          <w:lang w:val="ka-GE"/>
        </w:rPr>
      </w:pPr>
    </w:p>
    <w:p w14:paraId="31B29AE9" w14:textId="77777777" w:rsidR="003B6B5F" w:rsidRDefault="003B6B5F" w:rsidP="003B6B5F">
      <w:pPr>
        <w:rPr>
          <w:lang w:val="ka-GE"/>
        </w:rPr>
      </w:pPr>
    </w:p>
    <w:p w14:paraId="50C22FA4" w14:textId="707C9BF7" w:rsidR="003B6B5F" w:rsidRPr="003B6B5F" w:rsidRDefault="003B6B5F" w:rsidP="003B6B5F">
      <w:pPr>
        <w:rPr>
          <w:b/>
          <w:lang w:val="ka-GE"/>
        </w:rPr>
      </w:pPr>
      <w:r>
        <w:rPr>
          <w:lang w:val="ka-GE"/>
        </w:rPr>
        <w:t xml:space="preserve">        </w:t>
      </w:r>
      <w:r w:rsidRPr="003B6B5F">
        <w:rPr>
          <w:b/>
          <w:lang w:val="ka-GE"/>
        </w:rPr>
        <w:t>საინტერესოა, შედარება კლინიკურ შემთხვევათა საერთო რაოდენობებისა იგივე პერიოდებისთვის:</w:t>
      </w:r>
    </w:p>
    <w:p w14:paraId="5C411837" w14:textId="251F844A" w:rsidR="005E3D21" w:rsidRPr="003B6B5F" w:rsidRDefault="003B6B5F" w:rsidP="003B6B5F">
      <w:pPr>
        <w:ind w:firstLine="720"/>
      </w:pPr>
      <w:r>
        <w:rPr>
          <w:noProof/>
        </w:rPr>
        <w:drawing>
          <wp:inline distT="0" distB="0" distL="0" distR="0" wp14:anchorId="1DF44711" wp14:editId="1AA2BBA7">
            <wp:extent cx="5905500" cy="1209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D21" w:rsidRPr="003B6B5F" w:rsidSect="00D744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A4829"/>
    <w:multiLevelType w:val="hybridMultilevel"/>
    <w:tmpl w:val="4768EDEA"/>
    <w:lvl w:ilvl="0" w:tplc="583E99D6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31"/>
    <w:rsid w:val="00020E18"/>
    <w:rsid w:val="00021E6C"/>
    <w:rsid w:val="000B2286"/>
    <w:rsid w:val="000B22EA"/>
    <w:rsid w:val="000E3BCC"/>
    <w:rsid w:val="001039D2"/>
    <w:rsid w:val="00126AE0"/>
    <w:rsid w:val="00247A98"/>
    <w:rsid w:val="002F6331"/>
    <w:rsid w:val="00360E97"/>
    <w:rsid w:val="003B5021"/>
    <w:rsid w:val="003B6B5F"/>
    <w:rsid w:val="00475E8B"/>
    <w:rsid w:val="004D7F80"/>
    <w:rsid w:val="005A146E"/>
    <w:rsid w:val="005E3D21"/>
    <w:rsid w:val="0061749F"/>
    <w:rsid w:val="0069239D"/>
    <w:rsid w:val="006B5F33"/>
    <w:rsid w:val="006E4723"/>
    <w:rsid w:val="00703E67"/>
    <w:rsid w:val="008B1B22"/>
    <w:rsid w:val="00972A7D"/>
    <w:rsid w:val="00BA559E"/>
    <w:rsid w:val="00BD7AE9"/>
    <w:rsid w:val="00C66966"/>
    <w:rsid w:val="00CB0183"/>
    <w:rsid w:val="00D137ED"/>
    <w:rsid w:val="00D25822"/>
    <w:rsid w:val="00D721C0"/>
    <w:rsid w:val="00D7440B"/>
    <w:rsid w:val="00D91E50"/>
    <w:rsid w:val="00E4230B"/>
    <w:rsid w:val="00F306A7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AEB9"/>
  <w15:chartTrackingRefBased/>
  <w15:docId w15:val="{114A76C2-8517-4849-BC20-EF90A161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3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039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6AE0"/>
  </w:style>
  <w:style w:type="character" w:customStyle="1" w:styleId="Heading1Char">
    <w:name w:val="Heading 1 Char"/>
    <w:basedOn w:val="DefaultParagraphFont"/>
    <w:link w:val="Heading1"/>
    <w:uiPriority w:val="9"/>
    <w:rsid w:val="00103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39D2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2">
    <w:name w:val="No List2"/>
    <w:next w:val="NoList"/>
    <w:uiPriority w:val="99"/>
    <w:semiHidden/>
    <w:unhideWhenUsed/>
    <w:rsid w:val="001039D2"/>
  </w:style>
  <w:style w:type="character" w:styleId="Hyperlink">
    <w:name w:val="Hyperlink"/>
    <w:basedOn w:val="DefaultParagraphFont"/>
    <w:uiPriority w:val="99"/>
    <w:semiHidden/>
    <w:unhideWhenUsed/>
    <w:rsid w:val="001039D2"/>
    <w:rPr>
      <w:strike w:val="0"/>
      <w:dstrike w:val="0"/>
      <w:color w:val="629F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039D2"/>
    <w:rPr>
      <w:strike w:val="0"/>
      <w:dstrike w:val="0"/>
      <w:color w:val="629F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menu">
    <w:name w:val="submenu"/>
    <w:basedOn w:val="Normal"/>
    <w:rsid w:val="001039D2"/>
    <w:pPr>
      <w:shd w:val="clear" w:color="auto" w:fill="EBEB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wrapper">
    <w:name w:val="pagewrapper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">
    <w:name w:val="container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und">
    <w:name w:val="roun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36363"/>
      <w:sz w:val="18"/>
      <w:szCs w:val="18"/>
    </w:rPr>
  </w:style>
  <w:style w:type="paragraph" w:customStyle="1" w:styleId="centermenu">
    <w:name w:val="center_menu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block">
    <w:name w:val="left_bloc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lock">
    <w:name w:val="right_bloc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left">
    <w:name w:val="nav_left"/>
    <w:basedOn w:val="Normal"/>
    <w:rsid w:val="001039D2"/>
    <w:pPr>
      <w:shd w:val="clear" w:color="auto" w:fill="B7DB85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title">
    <w:name w:val="section_tit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1"/>
      <w:szCs w:val="21"/>
    </w:rPr>
  </w:style>
  <w:style w:type="paragraph" w:customStyle="1" w:styleId="addgallery">
    <w:name w:val="add_gallery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cascad">
    <w:name w:val="list_cascad"/>
    <w:basedOn w:val="Normal"/>
    <w:rsid w:val="001039D2"/>
    <w:pPr>
      <w:pBdr>
        <w:top w:val="single" w:sz="6" w:space="7" w:color="EBEBEB"/>
        <w:left w:val="single" w:sz="6" w:space="7" w:color="EBEBEB"/>
        <w:bottom w:val="single" w:sz="24" w:space="7" w:color="D7D7D7"/>
        <w:right w:val="single" w:sz="6" w:space="7" w:color="EBEBEB"/>
      </w:pBdr>
      <w:shd w:val="clear" w:color="auto" w:fill="FFFFFF"/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album">
    <w:name w:val="galleryalbum"/>
    <w:basedOn w:val="Normal"/>
    <w:rsid w:val="001039D2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img">
    <w:name w:val="news_img"/>
    <w:basedOn w:val="Normal"/>
    <w:rsid w:val="001039D2"/>
    <w:pPr>
      <w:pBdr>
        <w:top w:val="single" w:sz="6" w:space="0" w:color="EBEBEB"/>
        <w:left w:val="single" w:sz="6" w:space="0" w:color="EBEBEB"/>
        <w:bottom w:val="single" w:sz="6" w:space="0" w:color="EBEBEB"/>
        <w:right w:val="single" w:sz="6" w:space="0" w:color="EBEBEB"/>
      </w:pBd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itle">
    <w:name w:val="news_title"/>
    <w:basedOn w:val="Normal"/>
    <w:rsid w:val="001039D2"/>
    <w:pPr>
      <w:spacing w:before="100" w:beforeAutospacing="1" w:after="225" w:line="240" w:lineRule="auto"/>
    </w:pPr>
    <w:rPr>
      <w:rFonts w:ascii="Times New Roman" w:eastAsia="Times New Roman" w:hAnsi="Times New Roman" w:cs="Times New Roman"/>
      <w:color w:val="629F00"/>
      <w:sz w:val="21"/>
      <w:szCs w:val="21"/>
    </w:rPr>
  </w:style>
  <w:style w:type="paragraph" w:customStyle="1" w:styleId="newstext">
    <w:name w:val="news_text"/>
    <w:basedOn w:val="Normal"/>
    <w:rsid w:val="001039D2"/>
    <w:pPr>
      <w:spacing w:before="150" w:after="100" w:afterAutospacing="1" w:line="240" w:lineRule="auto"/>
    </w:pPr>
    <w:rPr>
      <w:rFonts w:ascii="Times New Roman" w:eastAsia="Times New Roman" w:hAnsi="Times New Roman" w:cs="Times New Roman"/>
      <w:color w:val="686868"/>
      <w:sz w:val="18"/>
      <w:szCs w:val="18"/>
    </w:rPr>
  </w:style>
  <w:style w:type="paragraph" w:customStyle="1" w:styleId="newsdate">
    <w:name w:val="news_date"/>
    <w:basedOn w:val="Normal"/>
    <w:rsid w:val="001039D2"/>
    <w:pPr>
      <w:spacing w:before="105" w:after="100" w:afterAutospacing="1" w:line="240" w:lineRule="auto"/>
    </w:pPr>
    <w:rPr>
      <w:rFonts w:ascii="Times New Roman" w:eastAsia="Times New Roman" w:hAnsi="Times New Roman" w:cs="Times New Roman"/>
      <w:color w:val="404040"/>
      <w:sz w:val="15"/>
      <w:szCs w:val="15"/>
    </w:rPr>
  </w:style>
  <w:style w:type="paragraph" w:customStyle="1" w:styleId="pager">
    <w:name w:val="pager"/>
    <w:basedOn w:val="Normal"/>
    <w:rsid w:val="001039D2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page">
    <w:name w:val="txt_page"/>
    <w:basedOn w:val="Normal"/>
    <w:rsid w:val="001039D2"/>
    <w:pPr>
      <w:pBdr>
        <w:top w:val="single" w:sz="6" w:space="11" w:color="EBEBEB"/>
        <w:left w:val="single" w:sz="6" w:space="11" w:color="EBEBEB"/>
        <w:bottom w:val="single" w:sz="6" w:space="15" w:color="EBEBEB"/>
        <w:right w:val="single" w:sz="6" w:space="15" w:color="EBEBEB"/>
      </w:pBdr>
      <w:shd w:val="clear" w:color="auto" w:fill="FFFFFF"/>
      <w:spacing w:before="270" w:after="100" w:afterAutospacing="1" w:line="240" w:lineRule="auto"/>
    </w:pPr>
    <w:rPr>
      <w:rFonts w:ascii="Times New Roman" w:eastAsia="Times New Roman" w:hAnsi="Times New Roman" w:cs="Times New Roman"/>
      <w:color w:val="7B7B7B"/>
      <w:sz w:val="20"/>
      <w:szCs w:val="20"/>
    </w:rPr>
  </w:style>
  <w:style w:type="paragraph" w:customStyle="1" w:styleId="attimgs">
    <w:name w:val="att_imgs"/>
    <w:basedOn w:val="Normal"/>
    <w:rsid w:val="001039D2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dateinner">
    <w:name w:val="news_date_inn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extinner">
    <w:name w:val="news_text_inner"/>
    <w:basedOn w:val="Normal"/>
    <w:rsid w:val="001039D2"/>
    <w:pPr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back">
    <w:name w:val="go_back"/>
    <w:basedOn w:val="Normal"/>
    <w:rsid w:val="001039D2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7E7E7"/>
      <w:spacing w:before="750" w:after="300" w:line="240" w:lineRule="auto"/>
    </w:pPr>
    <w:rPr>
      <w:rFonts w:ascii="Times New Roman" w:eastAsia="Times New Roman" w:hAnsi="Times New Roman" w:cs="Times New Roman"/>
      <w:color w:val="A7A7A7"/>
      <w:sz w:val="21"/>
      <w:szCs w:val="21"/>
    </w:rPr>
  </w:style>
  <w:style w:type="paragraph" w:customStyle="1" w:styleId="feedback">
    <w:name w:val="feedback"/>
    <w:basedOn w:val="Normal"/>
    <w:rsid w:val="001039D2"/>
    <w:pPr>
      <w:pBdr>
        <w:top w:val="single" w:sz="6" w:space="23" w:color="EBEBEB"/>
        <w:left w:val="single" w:sz="6" w:space="23" w:color="EBEBEB"/>
        <w:bottom w:val="single" w:sz="6" w:space="23" w:color="EBEBEB"/>
        <w:right w:val="single" w:sz="6" w:space="23" w:color="EBEBEB"/>
      </w:pBdr>
      <w:shd w:val="clear" w:color="auto" w:fill="FFFFFF"/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backsubject">
    <w:name w:val="feedback_subject"/>
    <w:basedOn w:val="Normal"/>
    <w:rsid w:val="001039D2"/>
    <w:pPr>
      <w:spacing w:before="100" w:beforeAutospacing="1" w:after="450" w:line="240" w:lineRule="auto"/>
    </w:pPr>
    <w:rPr>
      <w:rFonts w:ascii="Times New Roman" w:eastAsia="Times New Roman" w:hAnsi="Times New Roman" w:cs="Times New Roman"/>
      <w:color w:val="686868"/>
      <w:sz w:val="23"/>
      <w:szCs w:val="23"/>
    </w:rPr>
  </w:style>
  <w:style w:type="paragraph" w:customStyle="1" w:styleId="feedbackaddress">
    <w:name w:val="feedback_address"/>
    <w:basedOn w:val="Normal"/>
    <w:rsid w:val="001039D2"/>
    <w:pPr>
      <w:spacing w:before="100" w:beforeAutospacing="1" w:after="825" w:line="330" w:lineRule="atLeast"/>
    </w:pPr>
    <w:rPr>
      <w:rFonts w:ascii="Times New Roman" w:eastAsia="Times New Roman" w:hAnsi="Times New Roman" w:cs="Times New Roman"/>
      <w:color w:val="686868"/>
      <w:sz w:val="18"/>
      <w:szCs w:val="18"/>
    </w:rPr>
  </w:style>
  <w:style w:type="paragraph" w:customStyle="1" w:styleId="textinput">
    <w:name w:val="textinput"/>
    <w:basedOn w:val="Normal"/>
    <w:rsid w:val="001039D2"/>
    <w:pPr>
      <w:pBdr>
        <w:top w:val="single" w:sz="6" w:space="9" w:color="D8D8D8"/>
        <w:left w:val="single" w:sz="6" w:space="8" w:color="D8D8D8"/>
        <w:bottom w:val="single" w:sz="6" w:space="9" w:color="D8D8D8"/>
        <w:right w:val="single" w:sz="6" w:space="8" w:color="D8D8D8"/>
      </w:pBdr>
      <w:shd w:val="clear" w:color="auto" w:fill="FFFFFF"/>
      <w:spacing w:before="100" w:beforeAutospacing="1" w:after="225" w:line="240" w:lineRule="auto"/>
    </w:pPr>
    <w:rPr>
      <w:rFonts w:ascii="Times New Roman" w:eastAsia="Times New Roman" w:hAnsi="Times New Roman" w:cs="Times New Roman"/>
      <w:color w:val="686868"/>
      <w:sz w:val="18"/>
      <w:szCs w:val="18"/>
    </w:rPr>
  </w:style>
  <w:style w:type="paragraph" w:customStyle="1" w:styleId="submit">
    <w:name w:val="submit"/>
    <w:basedOn w:val="Normal"/>
    <w:rsid w:val="001039D2"/>
    <w:pPr>
      <w:spacing w:before="150" w:after="100" w:afterAutospacing="1" w:line="240" w:lineRule="auto"/>
      <w:ind w:left="12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3">
    <w:name w:val="form3"/>
    <w:basedOn w:val="Normal"/>
    <w:rsid w:val="001039D2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box">
    <w:name w:val="error_box"/>
    <w:basedOn w:val="Normal"/>
    <w:rsid w:val="001039D2"/>
    <w:pPr>
      <w:pBdr>
        <w:top w:val="single" w:sz="6" w:space="8" w:color="EAC7C7"/>
        <w:left w:val="single" w:sz="6" w:space="8" w:color="EAC7C7"/>
        <w:bottom w:val="single" w:sz="6" w:space="8" w:color="EAC7C7"/>
        <w:right w:val="single" w:sz="6" w:space="8" w:color="EAC7C7"/>
      </w:pBdr>
      <w:shd w:val="clear" w:color="auto" w:fill="FCE9E9"/>
      <w:spacing w:before="150" w:after="100" w:afterAutospacing="1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dgewidgetwithcomment">
    <w:name w:val="fb_edge_widget_with_comm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wrapper1">
    <w:name w:val="pagewrapper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o">
    <w:name w:val="radio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blsm">
    <w:name w:val="st_bl_sm"/>
    <w:basedOn w:val="Normal"/>
    <w:rsid w:val="001039D2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300" w:line="240" w:lineRule="auto"/>
      <w:ind w:left="-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blsmin">
    <w:name w:val="st_bl_sm_in"/>
    <w:basedOn w:val="Normal"/>
    <w:rsid w:val="001039D2"/>
    <w:pPr>
      <w:pBdr>
        <w:top w:val="single" w:sz="6" w:space="8" w:color="E0E0E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ollbt">
    <w:name w:val="gpoll_bt"/>
    <w:basedOn w:val="Normal"/>
    <w:rsid w:val="001039D2"/>
    <w:pPr>
      <w:spacing w:before="75" w:after="75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pollstatus">
    <w:name w:val="poll_status"/>
    <w:basedOn w:val="Normal"/>
    <w:rsid w:val="001039D2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stolb">
    <w:name w:val="gstolb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nts">
    <w:name w:val="prcnts"/>
    <w:basedOn w:val="Normal"/>
    <w:rsid w:val="001039D2"/>
    <w:pPr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color w:val="232323"/>
      <w:sz w:val="18"/>
      <w:szCs w:val="18"/>
    </w:rPr>
  </w:style>
  <w:style w:type="paragraph" w:customStyle="1" w:styleId="admpolsubmit">
    <w:name w:val="adm_pol_submit"/>
    <w:basedOn w:val="Normal"/>
    <w:rsid w:val="001039D2"/>
    <w:pPr>
      <w:pBdr>
        <w:top w:val="single" w:sz="12" w:space="0" w:color="AFCF81"/>
        <w:left w:val="single" w:sz="12" w:space="0" w:color="AFCF81"/>
        <w:bottom w:val="single" w:sz="12" w:space="0" w:color="AFCF81"/>
        <w:right w:val="single" w:sz="12" w:space="0" w:color="AFCF81"/>
      </w:pBdr>
      <w:spacing w:before="75" w:after="100" w:afterAutospacing="1" w:line="240" w:lineRule="auto"/>
      <w:ind w:left="3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id">
    <w:name w:val="pid"/>
    <w:basedOn w:val="Normal"/>
    <w:rsid w:val="001039D2"/>
    <w:pPr>
      <w:pBdr>
        <w:top w:val="single" w:sz="6" w:space="8" w:color="D8D8D8"/>
        <w:left w:val="single" w:sz="6" w:space="12" w:color="D8D8D8"/>
        <w:bottom w:val="single" w:sz="6" w:space="8" w:color="D8D8D8"/>
        <w:right w:val="single" w:sz="6" w:space="12" w:color="D8D8D8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555454"/>
      <w:sz w:val="24"/>
      <w:szCs w:val="24"/>
    </w:rPr>
  </w:style>
  <w:style w:type="paragraph" w:customStyle="1" w:styleId="dazgveva">
    <w:name w:val="dazgveva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frame">
    <w:name w:val="iframe"/>
    <w:basedOn w:val="Normal"/>
    <w:rsid w:val="001039D2"/>
    <w:pPr>
      <w:spacing w:before="450" w:after="100" w:afterAutospacing="1" w:line="240" w:lineRule="auto"/>
    </w:pPr>
    <w:rPr>
      <w:rFonts w:ascii="Sylfaen" w:eastAsia="Times New Roman" w:hAnsi="Sylfaen" w:cs="Times New Roman"/>
      <w:color w:val="CB4444"/>
      <w:sz w:val="20"/>
      <w:szCs w:val="20"/>
    </w:rPr>
  </w:style>
  <w:style w:type="paragraph" w:customStyle="1" w:styleId="insurance">
    <w:name w:val="insurance"/>
    <w:basedOn w:val="Normal"/>
    <w:rsid w:val="001039D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banners">
    <w:name w:val="home_banners"/>
    <w:basedOn w:val="Normal"/>
    <w:rsid w:val="001039D2"/>
    <w:pPr>
      <w:spacing w:before="600" w:after="100" w:afterAutospacing="1" w:line="240" w:lineRule="auto"/>
      <w:ind w:lef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ge">
    <w:name w:val="topge"/>
    <w:basedOn w:val="Normal"/>
    <w:rsid w:val="001039D2"/>
    <w:pPr>
      <w:spacing w:before="375" w:after="100" w:afterAutospacing="1" w:line="240" w:lineRule="auto"/>
      <w:ind w:right="225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glish">
    <w:name w:val="english"/>
    <w:basedOn w:val="Normal"/>
    <w:rsid w:val="001039D2"/>
    <w:pPr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">
    <w:name w:val="pp_cont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container">
    <w:name w:val="pp_content_contain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">
    <w:name w:val="pp_description"/>
    <w:basedOn w:val="Normal"/>
    <w:rsid w:val="001039D2"/>
    <w:pPr>
      <w:spacing w:before="165" w:after="0" w:line="240" w:lineRule="auto"/>
      <w:ind w:left="180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social">
    <w:name w:val="pp_social"/>
    <w:basedOn w:val="Normal"/>
    <w:rsid w:val="001039D2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">
    <w:name w:val="pp_nav"/>
    <w:basedOn w:val="Normal"/>
    <w:rsid w:val="001039D2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hovercontainer">
    <w:name w:val="pp_hovercontain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gallery">
    <w:name w:val="pp_gallery"/>
    <w:basedOn w:val="Normal"/>
    <w:rsid w:val="001039D2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loadericon">
    <w:name w:val="pp_loadericon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top">
    <w:name w:val="pp_top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bottom">
    <w:name w:val="pp_bottom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fade">
    <w:name w:val="pp_fad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invisible">
    <w:name w:val="fb_invisib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rsid w:val="001039D2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737"/>
      <w:sz w:val="24"/>
      <w:szCs w:val="24"/>
    </w:rPr>
  </w:style>
  <w:style w:type="paragraph" w:customStyle="1" w:styleId="fbdialogcloseicon">
    <w:name w:val="fb_dialog_close_ico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rsid w:val="001039D2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">
    <w:name w:val="header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1">
    <w:name w:val="headerou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out">
    <w:name w:val="footer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-element">
    <w:name w:val="gallery-elem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ltop">
    <w:name w:val="right_bl_top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image">
    <w:name w:val="the_imag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">
    <w:name w:val="button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">
    <w:name w:val="pp_lef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">
    <w:name w:val="pp_righ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tails">
    <w:name w:val="pp_detail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">
    <w:name w:val="faceboo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">
    <w:name w:val="pp_play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">
    <w:name w:val="pp_paus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">
    <w:name w:val="pp_midd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">
    <w:name w:val="pp_expan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">
    <w:name w:val="pp_contrac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">
    <w:name w:val="pp_clos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">
    <w:name w:val="pp_arrow_previous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">
    <w:name w:val="pp_arrow_nex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extholder">
    <w:name w:val="currenttexthol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2">
    <w:name w:val="menu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ing">
    <w:name w:val="cliping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t">
    <w:name w:val="pp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">
    <w:name w:val="pp_nex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">
    <w:name w:val="pp_previou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menu">
    <w:name w:val="mainmenu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">
    <w:name w:val="selecte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selected">
    <w:name w:val="par_selected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1">
    <w:name w:val="menu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">
    <w:name w:val="slidearea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1">
    <w:name w:val="slideareaou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images">
    <w:name w:val="slideimage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navigation">
    <w:name w:val="slidenavigation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out">
    <w:name w:val="newsblockou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4">
    <w:name w:val="menu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s">
    <w:name w:val="socials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inline">
    <w:name w:val="pp_inlin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">
    <w:name w:val="slidearea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">
    <w:name w:val="newsblock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er">
    <w:name w:val="tweet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3">
    <w:name w:val="menu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">
    <w:name w:val="archive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binder">
    <w:name w:val="itembin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inder">
    <w:name w:val="textbinder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mn2">
    <w:name w:val="headermn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mn3">
    <w:name w:val="headermn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2">
    <w:name w:val="headerout2"/>
    <w:basedOn w:val="Normal"/>
    <w:rsid w:val="001039D2"/>
    <w:pPr>
      <w:spacing w:before="210"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out11">
    <w:name w:val="headerout1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11">
    <w:name w:val="menu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glish1">
    <w:name w:val="english1"/>
    <w:basedOn w:val="Normal"/>
    <w:rsid w:val="001039D2"/>
    <w:pPr>
      <w:spacing w:before="100" w:beforeAutospacing="1" w:after="100" w:afterAutospacing="1" w:line="240" w:lineRule="auto"/>
      <w:ind w:left="105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menu21">
    <w:name w:val="menu21"/>
    <w:basedOn w:val="Normal"/>
    <w:rsid w:val="001039D2"/>
    <w:pPr>
      <w:spacing w:before="21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menu1">
    <w:name w:val="mainmenu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1">
    <w:name w:val="selected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1">
    <w:name w:val="activ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selected1">
    <w:name w:val="par_selected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2">
    <w:name w:val="slideareaout2"/>
    <w:basedOn w:val="Normal"/>
    <w:rsid w:val="001039D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out11">
    <w:name w:val="slideareaout1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1">
    <w:name w:val="slidearea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area2">
    <w:name w:val="slidearea2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31">
    <w:name w:val="menu31"/>
    <w:basedOn w:val="Normal"/>
    <w:rsid w:val="001039D2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32">
    <w:name w:val="menu32"/>
    <w:basedOn w:val="Normal"/>
    <w:rsid w:val="001039D2"/>
    <w:pPr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images1">
    <w:name w:val="slideimages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navigation1">
    <w:name w:val="slidenavigation1"/>
    <w:basedOn w:val="Normal"/>
    <w:rsid w:val="001039D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out1">
    <w:name w:val="newsblockout1"/>
    <w:basedOn w:val="Normal"/>
    <w:rsid w:val="001039D2"/>
    <w:pPr>
      <w:shd w:val="clear" w:color="auto" w:fill="F3F3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block1">
    <w:name w:val="newsblock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A7A7A"/>
      <w:sz w:val="21"/>
      <w:szCs w:val="21"/>
    </w:rPr>
  </w:style>
  <w:style w:type="paragraph" w:customStyle="1" w:styleId="archive1">
    <w:name w:val="archiv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29F00"/>
      <w:sz w:val="17"/>
      <w:szCs w:val="17"/>
    </w:rPr>
  </w:style>
  <w:style w:type="paragraph" w:customStyle="1" w:styleId="itembinder1">
    <w:name w:val="itembinder1"/>
    <w:basedOn w:val="Normal"/>
    <w:rsid w:val="001039D2"/>
    <w:pPr>
      <w:pBdr>
        <w:top w:val="single" w:sz="6" w:space="7" w:color="EBEBEB"/>
        <w:left w:val="single" w:sz="6" w:space="7" w:color="EBEBEB"/>
        <w:bottom w:val="single" w:sz="24" w:space="7" w:color="D7D7D7"/>
        <w:right w:val="single" w:sz="6" w:space="7" w:color="EBEBEB"/>
      </w:pBdr>
      <w:shd w:val="clear" w:color="auto" w:fill="FFFFFF"/>
      <w:spacing w:before="30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binder2">
    <w:name w:val="itembinder2"/>
    <w:basedOn w:val="Normal"/>
    <w:rsid w:val="001039D2"/>
    <w:pPr>
      <w:pBdr>
        <w:top w:val="single" w:sz="6" w:space="7" w:color="EBEBEB"/>
        <w:left w:val="single" w:sz="6" w:space="7" w:color="EBEBEB"/>
        <w:bottom w:val="single" w:sz="24" w:space="7" w:color="85B63A"/>
        <w:right w:val="single" w:sz="6" w:space="7" w:color="EBEBEB"/>
      </w:pBdr>
      <w:shd w:val="clear" w:color="auto" w:fill="FFFFFF"/>
      <w:spacing w:before="300"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inder1">
    <w:name w:val="textbinder1"/>
    <w:basedOn w:val="Normal"/>
    <w:rsid w:val="001039D2"/>
    <w:pPr>
      <w:spacing w:before="100" w:beforeAutospacing="1" w:after="100" w:afterAutospacing="1" w:line="255" w:lineRule="atLeast"/>
    </w:pPr>
    <w:rPr>
      <w:rFonts w:ascii="Times New Roman" w:eastAsia="Times New Roman" w:hAnsi="Times New Roman" w:cs="Times New Roman"/>
      <w:color w:val="686868"/>
      <w:sz w:val="24"/>
      <w:szCs w:val="24"/>
    </w:rPr>
  </w:style>
  <w:style w:type="paragraph" w:customStyle="1" w:styleId="date10">
    <w:name w:val="date1"/>
    <w:basedOn w:val="Normal"/>
    <w:rsid w:val="001039D2"/>
    <w:pPr>
      <w:spacing w:before="75" w:after="100" w:afterAutospacing="1" w:line="255" w:lineRule="atLeast"/>
    </w:pPr>
    <w:rPr>
      <w:rFonts w:ascii="Times New Roman" w:eastAsia="Times New Roman" w:hAnsi="Times New Roman" w:cs="Times New Roman"/>
      <w:color w:val="404040"/>
      <w:sz w:val="15"/>
      <w:szCs w:val="15"/>
    </w:rPr>
  </w:style>
  <w:style w:type="paragraph" w:customStyle="1" w:styleId="footerout1">
    <w:name w:val="footerout1"/>
    <w:basedOn w:val="Normal"/>
    <w:rsid w:val="0010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41">
    <w:name w:val="menu41"/>
    <w:basedOn w:val="Normal"/>
    <w:rsid w:val="001039D2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s1">
    <w:name w:val="socials1"/>
    <w:basedOn w:val="Normal"/>
    <w:rsid w:val="001039D2"/>
    <w:pPr>
      <w:spacing w:before="27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1">
    <w:name w:val="facebook1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er1">
    <w:name w:val="tweeter1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2">
    <w:name w:val="facebook2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er2">
    <w:name w:val="tweeter2"/>
    <w:basedOn w:val="Normal"/>
    <w:rsid w:val="001039D2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1">
    <w:name w:val="copyrigh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36363"/>
      <w:sz w:val="24"/>
      <w:szCs w:val="24"/>
    </w:rPr>
  </w:style>
  <w:style w:type="paragraph" w:customStyle="1" w:styleId="gallery-element1">
    <w:name w:val="gallery-elemen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ing1">
    <w:name w:val="cliping1"/>
    <w:basedOn w:val="Normal"/>
    <w:rsid w:val="001039D2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bltop1">
    <w:name w:val="right_bl_top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image1">
    <w:name w:val="the_image1"/>
    <w:basedOn w:val="Normal"/>
    <w:rsid w:val="001039D2"/>
    <w:pPr>
      <w:pBdr>
        <w:top w:val="single" w:sz="6" w:space="4" w:color="D7D7D7"/>
        <w:left w:val="single" w:sz="6" w:space="4" w:color="D7D7D7"/>
        <w:bottom w:val="single" w:sz="6" w:space="4" w:color="D7D7D7"/>
        <w:right w:val="single" w:sz="6" w:space="4" w:color="D7D7D7"/>
      </w:pBdr>
      <w:spacing w:before="225" w:after="225" w:line="240" w:lineRule="auto"/>
      <w:ind w:left="270"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s1">
    <w:name w:val="buttons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1039D2"/>
    <w:pPr>
      <w:pBdr>
        <w:top w:val="single" w:sz="6" w:space="9" w:color="FFFFFF"/>
        <w:left w:val="single" w:sz="6" w:space="19" w:color="FFFFFF"/>
        <w:bottom w:val="single" w:sz="6" w:space="9" w:color="FFFFFF"/>
        <w:right w:val="single" w:sz="6" w:space="19" w:color="FFFFFF"/>
      </w:pBdr>
      <w:shd w:val="clear" w:color="auto" w:fill="B7DB8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454"/>
      <w:sz w:val="20"/>
      <w:szCs w:val="20"/>
    </w:rPr>
  </w:style>
  <w:style w:type="paragraph" w:customStyle="1" w:styleId="pptop1">
    <w:name w:val="pp_top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">
    <w:name w:val="pp_middl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">
    <w:name w:val="pp_lef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">
    <w:name w:val="pp_righ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bottom1">
    <w:name w:val="pp_bottom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2">
    <w:name w:val="pp_lef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2">
    <w:name w:val="pp_middle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2">
    <w:name w:val="pp_righ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t1">
    <w:name w:val="pp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</w:rPr>
  </w:style>
  <w:style w:type="paragraph" w:customStyle="1" w:styleId="ppleft3">
    <w:name w:val="pp_lef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3">
    <w:name w:val="pp_righ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1">
    <w:name w:val="pp_nex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1">
    <w:name w:val="pp_previous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">
    <w:name w:val="pp_expand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2">
    <w:name w:val="pp_expand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">
    <w:name w:val="pp_contrac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2">
    <w:name w:val="pp_contrac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1">
    <w:name w:val="pp_clos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1">
    <w:name w:val="pp_play1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1">
    <w:name w:val="pp_pause1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tails1">
    <w:name w:val="pp_details1"/>
    <w:basedOn w:val="Normal"/>
    <w:rsid w:val="001039D2"/>
    <w:pPr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1">
    <w:name w:val="pp_nav1"/>
    <w:basedOn w:val="Normal"/>
    <w:rsid w:val="001039D2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extholder1">
    <w:name w:val="currenttextholder1"/>
    <w:basedOn w:val="Normal"/>
    <w:rsid w:val="001039D2"/>
    <w:pPr>
      <w:spacing w:after="0" w:line="375" w:lineRule="atLeast"/>
    </w:pPr>
    <w:rPr>
      <w:rFonts w:ascii="Georgia" w:eastAsia="Times New Roman" w:hAnsi="Georgia" w:cs="Times New Roman"/>
      <w:i/>
      <w:iCs/>
      <w:sz w:val="17"/>
      <w:szCs w:val="17"/>
    </w:rPr>
  </w:style>
  <w:style w:type="paragraph" w:customStyle="1" w:styleId="ppdescription1">
    <w:name w:val="pp_description1"/>
    <w:basedOn w:val="Normal"/>
    <w:rsid w:val="001039D2"/>
    <w:pPr>
      <w:spacing w:before="165" w:after="75" w:line="210" w:lineRule="atLeast"/>
      <w:ind w:left="1800" w:right="750"/>
    </w:pPr>
    <w:rPr>
      <w:rFonts w:ascii="Times New Roman" w:eastAsia="Times New Roman" w:hAnsi="Times New Roman" w:cs="Times New Roman"/>
      <w:b/>
      <w:bCs/>
      <w:vanish/>
      <w:sz w:val="17"/>
      <w:szCs w:val="17"/>
    </w:rPr>
  </w:style>
  <w:style w:type="paragraph" w:customStyle="1" w:styleId="pploadericon1">
    <w:name w:val="pp_loadericon1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4">
    <w:name w:val="pp_lef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4">
    <w:name w:val="pp_righ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2">
    <w:name w:val="pp_nex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2">
    <w:name w:val="pp_previous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3">
    <w:name w:val="pp_expand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4">
    <w:name w:val="pp_expand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3">
    <w:name w:val="pp_contrac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4">
    <w:name w:val="pp_contrac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2">
    <w:name w:val="pp_close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2">
    <w:name w:val="pp_play2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2">
    <w:name w:val="pp_pause2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1">
    <w:name w:val="pp_arrow_previous1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1">
    <w:name w:val="pp_arrow_next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5">
    <w:name w:val="pp_lef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5">
    <w:name w:val="pp_righ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6">
    <w:name w:val="pp_lef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6">
    <w:name w:val="pp_righ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7">
    <w:name w:val="pp_left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7">
    <w:name w:val="pp_right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3">
    <w:name w:val="pp_nex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3">
    <w:name w:val="pp_previous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5">
    <w:name w:val="pp_expand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6">
    <w:name w:val="pp_expand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5">
    <w:name w:val="pp_contrac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6">
    <w:name w:val="pp_contrac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3">
    <w:name w:val="pp_close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2">
    <w:name w:val="pp_description2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ppplay3">
    <w:name w:val="pp_play3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3">
    <w:name w:val="pp_pause3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2">
    <w:name w:val="pp_arrow_previous2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2">
    <w:name w:val="pp_arrow_nex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8">
    <w:name w:val="pp_left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8">
    <w:name w:val="pp_right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oadericon2">
    <w:name w:val="pp_loadericon2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9">
    <w:name w:val="pp_left9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3">
    <w:name w:val="pp_middle3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9">
    <w:name w:val="pp_right9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1">
    <w:name w:val="pp_content1"/>
    <w:basedOn w:val="Normal"/>
    <w:rsid w:val="001039D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3">
    <w:name w:val="pp_description3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pploadericon3">
    <w:name w:val="pp_loadericon3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7">
    <w:name w:val="pp_expand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8">
    <w:name w:val="pp_expand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7">
    <w:name w:val="pp_contract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8">
    <w:name w:val="pp_contract8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4">
    <w:name w:val="pp_close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2">
    <w:name w:val="pp_nav2"/>
    <w:basedOn w:val="Normal"/>
    <w:rsid w:val="001039D2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4">
    <w:name w:val="pp_play4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4">
    <w:name w:val="pp_pause4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3">
    <w:name w:val="pp_arrow_previous3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3">
    <w:name w:val="pp_arrow_nex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4">
    <w:name w:val="pp_nex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4">
    <w:name w:val="pp_previous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9">
    <w:name w:val="pp_expand9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0">
    <w:name w:val="pp_expand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9">
    <w:name w:val="pp_contract9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0">
    <w:name w:val="pp_contract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5">
    <w:name w:val="pp_close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5">
    <w:name w:val="pp_play5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5">
    <w:name w:val="pp_pause5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4">
    <w:name w:val="pp_arrow_previous4"/>
    <w:basedOn w:val="Normal"/>
    <w:rsid w:val="001039D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4">
    <w:name w:val="pp_arrow_nex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ext5">
    <w:name w:val="pp_next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5">
    <w:name w:val="pp_previous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0">
    <w:name w:val="pp_left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4">
    <w:name w:val="pp_middle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0">
    <w:name w:val="pp_right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1">
    <w:name w:val="pp_left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1">
    <w:name w:val="pp_right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1">
    <w:name w:val="pp_expand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expand12">
    <w:name w:val="pp_expand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1">
    <w:name w:val="pp_contract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ract12">
    <w:name w:val="pp_contract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lose6">
    <w:name w:val="pp_close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4">
    <w:name w:val="pp_description4"/>
    <w:basedOn w:val="Normal"/>
    <w:rsid w:val="001039D2"/>
    <w:pPr>
      <w:spacing w:before="165" w:after="0" w:line="240" w:lineRule="auto"/>
      <w:ind w:left="1800" w:right="55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loadericon4">
    <w:name w:val="pp_loadericon4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previous5">
    <w:name w:val="pp_arrow_previous5"/>
    <w:basedOn w:val="Normal"/>
    <w:rsid w:val="001039D2"/>
    <w:pPr>
      <w:spacing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arrownext5">
    <w:name w:val="pp_arrow_next5"/>
    <w:basedOn w:val="Normal"/>
    <w:rsid w:val="001039D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nav3">
    <w:name w:val="pp_nav3"/>
    <w:basedOn w:val="Normal"/>
    <w:rsid w:val="001039D2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6">
    <w:name w:val="pp_play6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3"/>
      <w:szCs w:val="23"/>
    </w:rPr>
  </w:style>
  <w:style w:type="paragraph" w:customStyle="1" w:styleId="pppause6">
    <w:name w:val="pp_pause6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pnext6">
    <w:name w:val="pp_nex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revious6">
    <w:name w:val="pp_previous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2">
    <w:name w:val="pp_left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5">
    <w:name w:val="pp_middle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2">
    <w:name w:val="pp_right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3">
    <w:name w:val="pp_left1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3">
    <w:name w:val="pp_right1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tails2">
    <w:name w:val="pp_details2"/>
    <w:basedOn w:val="Normal"/>
    <w:rsid w:val="001039D2"/>
    <w:pPr>
      <w:spacing w:before="15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3">
    <w:name w:val="facebook3"/>
    <w:basedOn w:val="Normal"/>
    <w:rsid w:val="001039D2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play7">
    <w:name w:val="pp_play7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pause7">
    <w:name w:val="pp_pause7"/>
    <w:basedOn w:val="Normal"/>
    <w:rsid w:val="001039D2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inline1">
    <w:name w:val="pp_inline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2">
    <w:name w:val="pp_content2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3">
    <w:name w:val="pp_content3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inline2">
    <w:name w:val="pp_inline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t2">
    <w:name w:val="ppt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inline3">
    <w:name w:val="pp_inline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t3">
    <w:name w:val="ppt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inline4">
    <w:name w:val="pp_inline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t4">
    <w:name w:val="ppt4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inline5">
    <w:name w:val="pp_inline5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pmiddle6">
    <w:name w:val="pp_middle6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4">
    <w:name w:val="pp_left14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4">
    <w:name w:val="pp_right14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7">
    <w:name w:val="pp_middle7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5">
    <w:name w:val="pp_left15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8">
    <w:name w:val="pp_middle8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5">
    <w:name w:val="pp_right15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4">
    <w:name w:val="pp_content4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5">
    <w:name w:val="pp_content5"/>
    <w:basedOn w:val="Normal"/>
    <w:rsid w:val="001039D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description5">
    <w:name w:val="pp_description5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description6">
    <w:name w:val="pp_description6"/>
    <w:basedOn w:val="Normal"/>
    <w:rsid w:val="001039D2"/>
    <w:pPr>
      <w:spacing w:before="165" w:after="0" w:line="240" w:lineRule="auto"/>
      <w:ind w:left="1800" w:right="127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ploadericon5">
    <w:name w:val="pp_loadericon5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oadericon6">
    <w:name w:val="pp_loadericon6"/>
    <w:basedOn w:val="Normal"/>
    <w:rsid w:val="001039D2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9">
    <w:name w:val="pp_middle9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ontent6">
    <w:name w:val="pp_content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0">
    <w:name w:val="pp_middle10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textholder2">
    <w:name w:val="currenttextholder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</w:rPr>
  </w:style>
  <w:style w:type="paragraph" w:customStyle="1" w:styleId="currenttextholder3">
    <w:name w:val="currenttextholder3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</w:rPr>
  </w:style>
  <w:style w:type="paragraph" w:customStyle="1" w:styleId="ppinline6">
    <w:name w:val="pp_inline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pinline7">
    <w:name w:val="pp_inline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pleft16">
    <w:name w:val="pp_left1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left17">
    <w:name w:val="pp_left1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1">
    <w:name w:val="pp_middle1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middle12">
    <w:name w:val="pp_middle12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6">
    <w:name w:val="pp_right16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right17">
    <w:name w:val="pp_right17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1">
    <w:name w:val="dialog_title1"/>
    <w:basedOn w:val="Normal"/>
    <w:rsid w:val="001039D2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rsid w:val="0010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rsid w:val="001039D2"/>
    <w:pPr>
      <w:pBdr>
        <w:bottom w:val="single" w:sz="6" w:space="0" w:color="043B87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1039D2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rsid w:val="001039D2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rsid w:val="001039D2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rsid w:val="001039D2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9D2"/>
    <w:rPr>
      <w:b/>
      <w:bCs/>
    </w:rPr>
  </w:style>
  <w:style w:type="character" w:styleId="Emphasis">
    <w:name w:val="Emphasis"/>
    <w:basedOn w:val="DefaultParagraphFont"/>
    <w:uiPriority w:val="20"/>
    <w:qFormat/>
    <w:rsid w:val="001039D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7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723"/>
    <w:pPr>
      <w:spacing w:after="200" w:line="276" w:lineRule="auto"/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A1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4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2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5251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single" w:sz="6" w:space="11" w:color="EBEBEB"/>
                                    <w:left w:val="single" w:sz="6" w:space="11" w:color="EBEBEB"/>
                                    <w:bottom w:val="single" w:sz="6" w:space="15" w:color="EBEBEB"/>
                                    <w:right w:val="single" w:sz="6" w:space="15" w:color="EBEBEB"/>
                                  </w:divBdr>
                                  <w:divsChild>
                                    <w:div w:id="105736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800804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Tamar Melikidze</cp:lastModifiedBy>
  <cp:revision>36</cp:revision>
  <cp:lastPrinted>2019-12-12T15:24:00Z</cp:lastPrinted>
  <dcterms:created xsi:type="dcterms:W3CDTF">2019-11-20T12:17:00Z</dcterms:created>
  <dcterms:modified xsi:type="dcterms:W3CDTF">2020-01-27T07:30:00Z</dcterms:modified>
</cp:coreProperties>
</file>