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50" w:rsidRPr="00B457D5" w:rsidRDefault="00DD22DC" w:rsidP="00B457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სამინისტროში მოქმედი ,,რეფერალური მომსახურების სახელწიფო პროგრამის“  ფარგლებში მოქმედი კომისია </w:t>
      </w:r>
      <w:r w:rsidR="00B457D5">
        <w:rPr>
          <w:rFonts w:ascii="Sylfaen" w:hAnsi="Sylfaen"/>
          <w:lang w:val="ka-GE"/>
        </w:rPr>
        <w:t>შექმნილია საქ. მთავრობის  წლის  ნოემბრის 3 ნოემბრის N331 დადაგენილების თანახმად. ამავე დადგენილებითა და  მინისტრის N01-77/ო ბრძანებით და მისი დანართი 2-ით განსაზღვრულია  კომისიის საქმიანობის ძირითადი პრინციპები და  გადაწყვეტილების მიღების წესი,  პრიორიტეტები და მიდგომები, ასევე  სახელმწიფოს ვალდებულებები</w:t>
      </w:r>
      <w:r w:rsidR="000F7E47">
        <w:rPr>
          <w:rFonts w:ascii="Sylfaen" w:hAnsi="Sylfaen"/>
          <w:lang w:val="ka-GE"/>
        </w:rPr>
        <w:t xml:space="preserve"> </w:t>
      </w:r>
      <w:r w:rsidR="00B457D5">
        <w:rPr>
          <w:rFonts w:ascii="Sylfaen" w:hAnsi="Sylfaen"/>
          <w:lang w:val="ka-GE"/>
        </w:rPr>
        <w:t xml:space="preserve">( მ.შ.გულის თანდაყოლილი მანკი,  ჰერცეპტინით მკურნალობა და სხვ,) . კომისია ორიენტირებულია  იმ სერვისების დაფინანსებაზე , </w:t>
      </w:r>
      <w:r w:rsidR="00B457D5" w:rsidRPr="00B457D5">
        <w:rPr>
          <w:rFonts w:ascii="Sylfaen" w:hAnsi="Sylfaen"/>
          <w:lang w:val="ka-GE"/>
        </w:rPr>
        <w:t>რომლებიც  არ არის მოცული  სხვა სახელმწიფო პროგრამებით ან დაზღვევით</w:t>
      </w:r>
      <w:r w:rsidR="00B457D5">
        <w:rPr>
          <w:rFonts w:ascii="Sylfaen" w:hAnsi="Sylfaen"/>
          <w:lang w:val="ka-GE"/>
        </w:rPr>
        <w:t xml:space="preserve"> </w:t>
      </w:r>
      <w:r w:rsidR="00B457D5" w:rsidRPr="00B457D5">
        <w:rPr>
          <w:rFonts w:ascii="Sylfaen" w:hAnsi="Sylfaen"/>
          <w:lang w:val="ka-GE"/>
        </w:rPr>
        <w:t xml:space="preserve"> ან როცა  მკურნალობის გარეშე  მოსალოდნელია ორგანოს, კიდურის ან სიცოცხლის  დაკარგვა.  </w:t>
      </w:r>
      <w:r w:rsidR="00B457D5">
        <w:rPr>
          <w:rFonts w:ascii="Sylfaen" w:hAnsi="Sylfaen"/>
          <w:lang w:val="ka-GE"/>
        </w:rPr>
        <w:t xml:space="preserve">განიხილება საზღვარგარეთ მკურნალობის საკითხიც.  </w:t>
      </w:r>
      <w:r w:rsidR="00B457D5" w:rsidRPr="00B457D5">
        <w:rPr>
          <w:rFonts w:ascii="Sylfaen" w:hAnsi="Sylfaen"/>
          <w:lang w:val="ka-GE"/>
        </w:rPr>
        <w:t>თუმცა   თავისი ბიუჯეტიდან გამომდინარე, კომისიის მიზანი არ არის დაეხმაროს მოქალაქეებს ყველა შემთხვევაში, რომელიც შეიძლება წარმოიშვას   მიმდინარე წლის განმავლობაში.  განსახილველად აუცილებელია წარმოდგენილ</w:t>
      </w:r>
      <w:r w:rsidR="00B457D5">
        <w:rPr>
          <w:rFonts w:ascii="Sylfaen" w:hAnsi="Sylfaen"/>
          <w:lang w:val="ka-GE"/>
        </w:rPr>
        <w:t xml:space="preserve"> </w:t>
      </w:r>
      <w:r w:rsidR="00B457D5" w:rsidRPr="00B457D5">
        <w:rPr>
          <w:rFonts w:ascii="Sylfaen" w:hAnsi="Sylfaen"/>
          <w:lang w:val="ka-GE"/>
        </w:rPr>
        <w:t>იქნეს სამედიცინო დასკვნა (ფ 100) ანგარიშფაქტურა სერვისის მიმწოდებელი დაწესებულებიდან  და პირადობის დამადასტურებელი დოკუმენტის ასლი</w:t>
      </w:r>
      <w:r w:rsidR="00B457D5">
        <w:rPr>
          <w:rFonts w:ascii="Sylfaen" w:hAnsi="Sylfaen"/>
          <w:lang w:val="ka-GE"/>
        </w:rPr>
        <w:t xml:space="preserve">, ხოლო საზღვარგარეთ ნკურნალობის დაფინანსების მოთხოვნის შემთხვევაში აუცილებელია ექსპერტ-სპეციალისტის დასკვნა, პაციენტის საზღვარგარეთ მკურნალობის აუცილებლობის თაობაზე.  წარმოდგენილ დოკუმენტაციას უტარდება პირველადი ექსპერტიზა, </w:t>
      </w:r>
      <w:r>
        <w:rPr>
          <w:rFonts w:ascii="Sylfaen" w:hAnsi="Sylfaen"/>
          <w:lang w:val="ka-GE"/>
        </w:rPr>
        <w:t xml:space="preserve">ყველა შემთხვევა განიხილება ინდივიდუალურ რეჟიმში და </w:t>
      </w:r>
      <w:r w:rsidR="00B457D5">
        <w:rPr>
          <w:rFonts w:ascii="Sylfaen" w:hAnsi="Sylfaen"/>
          <w:lang w:val="ka-GE"/>
        </w:rPr>
        <w:t>დგინდება შესაბამისობა დადგენილ კრიტერიუმ</w:t>
      </w:r>
      <w:r>
        <w:rPr>
          <w:rFonts w:ascii="Sylfaen" w:hAnsi="Sylfaen"/>
          <w:lang w:val="ka-GE"/>
        </w:rPr>
        <w:t xml:space="preserve">ებთან, რომელთა გათვალისწინებითაც, კომისია, </w:t>
      </w:r>
      <w:r w:rsidR="00B457D5">
        <w:rPr>
          <w:rFonts w:ascii="Sylfaen" w:hAnsi="Sylfaen"/>
          <w:lang w:val="ka-GE"/>
        </w:rPr>
        <w:t>ყველა მონაცემის განხილვის შე</w:t>
      </w:r>
      <w:r>
        <w:rPr>
          <w:rFonts w:ascii="Sylfaen" w:hAnsi="Sylfaen"/>
          <w:lang w:val="ka-GE"/>
        </w:rPr>
        <w:t>მ</w:t>
      </w:r>
      <w:r w:rsidR="00B457D5">
        <w:rPr>
          <w:rFonts w:ascii="Sylfaen" w:hAnsi="Sylfaen"/>
          <w:lang w:val="ka-GE"/>
        </w:rPr>
        <w:t>დეგ</w:t>
      </w:r>
      <w:r>
        <w:rPr>
          <w:rFonts w:ascii="Sylfaen" w:hAnsi="Sylfaen"/>
          <w:lang w:val="ka-GE"/>
        </w:rPr>
        <w:t xml:space="preserve"> თავად განსაზღვრავს დაფინანსების მიზანშეწონილობას და მოცულობას .  ამასთან ,  331-ე დადგენილებით დამტკიცებული კომისიის საქმიანობის წესის  თანახმად,   კომისია უფლებამოსილია, მიიღოს ინდივიდუალური გადაწყვეტილება კონკრეტული  შემთხვევის დაფინანსებაზე, არსებული გარემოებების გათვალისწინებით.</w:t>
      </w:r>
    </w:p>
    <w:sectPr w:rsidR="00E72750" w:rsidRPr="00B457D5" w:rsidSect="00E7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54EB"/>
    <w:multiLevelType w:val="hybridMultilevel"/>
    <w:tmpl w:val="AE686268"/>
    <w:lvl w:ilvl="0" w:tplc="5B16CA98"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7D5"/>
    <w:rsid w:val="000020D2"/>
    <w:rsid w:val="00002472"/>
    <w:rsid w:val="00003180"/>
    <w:rsid w:val="000035BC"/>
    <w:rsid w:val="00003D7C"/>
    <w:rsid w:val="00004CD8"/>
    <w:rsid w:val="00004E2C"/>
    <w:rsid w:val="000071B5"/>
    <w:rsid w:val="00007DF1"/>
    <w:rsid w:val="0001326F"/>
    <w:rsid w:val="00015AD3"/>
    <w:rsid w:val="00016542"/>
    <w:rsid w:val="00017055"/>
    <w:rsid w:val="00017663"/>
    <w:rsid w:val="000256A3"/>
    <w:rsid w:val="0002750A"/>
    <w:rsid w:val="00031B18"/>
    <w:rsid w:val="00032EC7"/>
    <w:rsid w:val="00036A31"/>
    <w:rsid w:val="00037B85"/>
    <w:rsid w:val="00040A83"/>
    <w:rsid w:val="0004102B"/>
    <w:rsid w:val="00043B1E"/>
    <w:rsid w:val="000444F1"/>
    <w:rsid w:val="00045E33"/>
    <w:rsid w:val="00046392"/>
    <w:rsid w:val="000471C9"/>
    <w:rsid w:val="000472C7"/>
    <w:rsid w:val="0005294B"/>
    <w:rsid w:val="00052D42"/>
    <w:rsid w:val="0005688E"/>
    <w:rsid w:val="000573E1"/>
    <w:rsid w:val="000609F1"/>
    <w:rsid w:val="00064311"/>
    <w:rsid w:val="0006686D"/>
    <w:rsid w:val="000738F6"/>
    <w:rsid w:val="000753B2"/>
    <w:rsid w:val="00075D96"/>
    <w:rsid w:val="00076F19"/>
    <w:rsid w:val="00082838"/>
    <w:rsid w:val="00082BB8"/>
    <w:rsid w:val="00082BDC"/>
    <w:rsid w:val="00086ABC"/>
    <w:rsid w:val="000876F3"/>
    <w:rsid w:val="00093953"/>
    <w:rsid w:val="000968AD"/>
    <w:rsid w:val="00096D25"/>
    <w:rsid w:val="00096DEF"/>
    <w:rsid w:val="00097F6A"/>
    <w:rsid w:val="000A0991"/>
    <w:rsid w:val="000A0AEA"/>
    <w:rsid w:val="000A3389"/>
    <w:rsid w:val="000A6E24"/>
    <w:rsid w:val="000A7C5E"/>
    <w:rsid w:val="000B0660"/>
    <w:rsid w:val="000B5F3E"/>
    <w:rsid w:val="000B6586"/>
    <w:rsid w:val="000B75F5"/>
    <w:rsid w:val="000C0484"/>
    <w:rsid w:val="000C2258"/>
    <w:rsid w:val="000C4577"/>
    <w:rsid w:val="000C53F3"/>
    <w:rsid w:val="000C642C"/>
    <w:rsid w:val="000C73C0"/>
    <w:rsid w:val="000D44D0"/>
    <w:rsid w:val="000D5B2F"/>
    <w:rsid w:val="000D6AF2"/>
    <w:rsid w:val="000E1654"/>
    <w:rsid w:val="000E275F"/>
    <w:rsid w:val="000E3891"/>
    <w:rsid w:val="000E58B9"/>
    <w:rsid w:val="000E7F1D"/>
    <w:rsid w:val="000F02D0"/>
    <w:rsid w:val="000F2AF4"/>
    <w:rsid w:val="000F4EAF"/>
    <w:rsid w:val="000F5C40"/>
    <w:rsid w:val="000F5E30"/>
    <w:rsid w:val="000F5E3B"/>
    <w:rsid w:val="000F7E47"/>
    <w:rsid w:val="00100189"/>
    <w:rsid w:val="0010212F"/>
    <w:rsid w:val="00104C97"/>
    <w:rsid w:val="00110144"/>
    <w:rsid w:val="001108A4"/>
    <w:rsid w:val="001110D4"/>
    <w:rsid w:val="001129E0"/>
    <w:rsid w:val="00113F65"/>
    <w:rsid w:val="00116BB9"/>
    <w:rsid w:val="00117179"/>
    <w:rsid w:val="0012053D"/>
    <w:rsid w:val="001213DC"/>
    <w:rsid w:val="00124EEE"/>
    <w:rsid w:val="00125920"/>
    <w:rsid w:val="00126835"/>
    <w:rsid w:val="0013070C"/>
    <w:rsid w:val="001324AD"/>
    <w:rsid w:val="001345E0"/>
    <w:rsid w:val="00134B67"/>
    <w:rsid w:val="00134EE3"/>
    <w:rsid w:val="00135F35"/>
    <w:rsid w:val="001368C9"/>
    <w:rsid w:val="00136A81"/>
    <w:rsid w:val="00137E32"/>
    <w:rsid w:val="00140B16"/>
    <w:rsid w:val="001420CA"/>
    <w:rsid w:val="00142DFE"/>
    <w:rsid w:val="00147892"/>
    <w:rsid w:val="00152934"/>
    <w:rsid w:val="00153E2E"/>
    <w:rsid w:val="001544AA"/>
    <w:rsid w:val="001545E8"/>
    <w:rsid w:val="00154A5B"/>
    <w:rsid w:val="0015520E"/>
    <w:rsid w:val="0015578A"/>
    <w:rsid w:val="00157BB7"/>
    <w:rsid w:val="001604E2"/>
    <w:rsid w:val="00164A8A"/>
    <w:rsid w:val="001653F4"/>
    <w:rsid w:val="0016600D"/>
    <w:rsid w:val="00170731"/>
    <w:rsid w:val="0017175B"/>
    <w:rsid w:val="00174C06"/>
    <w:rsid w:val="00175BEF"/>
    <w:rsid w:val="00176855"/>
    <w:rsid w:val="001773F9"/>
    <w:rsid w:val="00181248"/>
    <w:rsid w:val="001853CA"/>
    <w:rsid w:val="00185AB8"/>
    <w:rsid w:val="001865B6"/>
    <w:rsid w:val="0019268E"/>
    <w:rsid w:val="00192AD7"/>
    <w:rsid w:val="00195500"/>
    <w:rsid w:val="00197ACD"/>
    <w:rsid w:val="001A0647"/>
    <w:rsid w:val="001A2D84"/>
    <w:rsid w:val="001A3CFB"/>
    <w:rsid w:val="001B028F"/>
    <w:rsid w:val="001B1261"/>
    <w:rsid w:val="001B161C"/>
    <w:rsid w:val="001B223A"/>
    <w:rsid w:val="001B30BD"/>
    <w:rsid w:val="001B3C0C"/>
    <w:rsid w:val="001B3D50"/>
    <w:rsid w:val="001B4331"/>
    <w:rsid w:val="001B4B8A"/>
    <w:rsid w:val="001B4EF1"/>
    <w:rsid w:val="001B54B4"/>
    <w:rsid w:val="001B74FA"/>
    <w:rsid w:val="001B791A"/>
    <w:rsid w:val="001C0200"/>
    <w:rsid w:val="001C27F4"/>
    <w:rsid w:val="001C68E8"/>
    <w:rsid w:val="001D2CA2"/>
    <w:rsid w:val="001D3F17"/>
    <w:rsid w:val="001D5CBB"/>
    <w:rsid w:val="001D5CD8"/>
    <w:rsid w:val="001D75CF"/>
    <w:rsid w:val="001E14FF"/>
    <w:rsid w:val="001E24F3"/>
    <w:rsid w:val="001E3312"/>
    <w:rsid w:val="001F1043"/>
    <w:rsid w:val="001F13C7"/>
    <w:rsid w:val="001F233E"/>
    <w:rsid w:val="001F25D2"/>
    <w:rsid w:val="001F3769"/>
    <w:rsid w:val="001F47B3"/>
    <w:rsid w:val="001F68A5"/>
    <w:rsid w:val="001F68B1"/>
    <w:rsid w:val="002010B8"/>
    <w:rsid w:val="00204280"/>
    <w:rsid w:val="0020583F"/>
    <w:rsid w:val="002071A3"/>
    <w:rsid w:val="00211073"/>
    <w:rsid w:val="00211A2C"/>
    <w:rsid w:val="00213D49"/>
    <w:rsid w:val="00214D01"/>
    <w:rsid w:val="00220F79"/>
    <w:rsid w:val="00220FA2"/>
    <w:rsid w:val="002220DF"/>
    <w:rsid w:val="00224902"/>
    <w:rsid w:val="00227E7B"/>
    <w:rsid w:val="00230C7C"/>
    <w:rsid w:val="00233925"/>
    <w:rsid w:val="00234C48"/>
    <w:rsid w:val="002367FF"/>
    <w:rsid w:val="0024013E"/>
    <w:rsid w:val="002406B8"/>
    <w:rsid w:val="002416A8"/>
    <w:rsid w:val="00241EEB"/>
    <w:rsid w:val="00243B21"/>
    <w:rsid w:val="00247185"/>
    <w:rsid w:val="00247B99"/>
    <w:rsid w:val="00252F4F"/>
    <w:rsid w:val="00253637"/>
    <w:rsid w:val="002538B1"/>
    <w:rsid w:val="00253985"/>
    <w:rsid w:val="00254748"/>
    <w:rsid w:val="00257D06"/>
    <w:rsid w:val="00261F9A"/>
    <w:rsid w:val="00263EE3"/>
    <w:rsid w:val="0026469A"/>
    <w:rsid w:val="00267917"/>
    <w:rsid w:val="00267C01"/>
    <w:rsid w:val="00270A64"/>
    <w:rsid w:val="002718A1"/>
    <w:rsid w:val="002725FA"/>
    <w:rsid w:val="002741B3"/>
    <w:rsid w:val="00276F3A"/>
    <w:rsid w:val="00280458"/>
    <w:rsid w:val="00281FD9"/>
    <w:rsid w:val="00284EF8"/>
    <w:rsid w:val="00286BAA"/>
    <w:rsid w:val="00287A85"/>
    <w:rsid w:val="002908D2"/>
    <w:rsid w:val="0029157F"/>
    <w:rsid w:val="00291C76"/>
    <w:rsid w:val="00293A1B"/>
    <w:rsid w:val="002940E5"/>
    <w:rsid w:val="002945A0"/>
    <w:rsid w:val="00296696"/>
    <w:rsid w:val="00296867"/>
    <w:rsid w:val="002969B3"/>
    <w:rsid w:val="002A04E2"/>
    <w:rsid w:val="002A055C"/>
    <w:rsid w:val="002A0C29"/>
    <w:rsid w:val="002A1B3D"/>
    <w:rsid w:val="002A46A7"/>
    <w:rsid w:val="002A590C"/>
    <w:rsid w:val="002A6796"/>
    <w:rsid w:val="002A7577"/>
    <w:rsid w:val="002A7C45"/>
    <w:rsid w:val="002B0BA9"/>
    <w:rsid w:val="002B25E5"/>
    <w:rsid w:val="002B5475"/>
    <w:rsid w:val="002B6450"/>
    <w:rsid w:val="002C296C"/>
    <w:rsid w:val="002C39E4"/>
    <w:rsid w:val="002C4E4E"/>
    <w:rsid w:val="002C6899"/>
    <w:rsid w:val="002C6A42"/>
    <w:rsid w:val="002C74E7"/>
    <w:rsid w:val="002D06BA"/>
    <w:rsid w:val="002D0F3F"/>
    <w:rsid w:val="002D10C8"/>
    <w:rsid w:val="002D1AC5"/>
    <w:rsid w:val="002D335D"/>
    <w:rsid w:val="002D33C7"/>
    <w:rsid w:val="002D6209"/>
    <w:rsid w:val="002D7F7A"/>
    <w:rsid w:val="002E0A8B"/>
    <w:rsid w:val="002E1844"/>
    <w:rsid w:val="002E1D93"/>
    <w:rsid w:val="002E4140"/>
    <w:rsid w:val="002E68E3"/>
    <w:rsid w:val="002E6B43"/>
    <w:rsid w:val="002E7DAF"/>
    <w:rsid w:val="002F127E"/>
    <w:rsid w:val="002F26B2"/>
    <w:rsid w:val="002F2AA6"/>
    <w:rsid w:val="002F4830"/>
    <w:rsid w:val="002F6B9E"/>
    <w:rsid w:val="00301DF9"/>
    <w:rsid w:val="0030288F"/>
    <w:rsid w:val="0030294A"/>
    <w:rsid w:val="00306264"/>
    <w:rsid w:val="00316B08"/>
    <w:rsid w:val="00317CD7"/>
    <w:rsid w:val="0032014C"/>
    <w:rsid w:val="00321916"/>
    <w:rsid w:val="00326EC2"/>
    <w:rsid w:val="00327182"/>
    <w:rsid w:val="00332B84"/>
    <w:rsid w:val="00333774"/>
    <w:rsid w:val="00337A5E"/>
    <w:rsid w:val="00337BD4"/>
    <w:rsid w:val="00341573"/>
    <w:rsid w:val="00341637"/>
    <w:rsid w:val="0034265A"/>
    <w:rsid w:val="00342900"/>
    <w:rsid w:val="00344001"/>
    <w:rsid w:val="0034435A"/>
    <w:rsid w:val="00344D5E"/>
    <w:rsid w:val="003455C9"/>
    <w:rsid w:val="003461E6"/>
    <w:rsid w:val="003462D4"/>
    <w:rsid w:val="003464DC"/>
    <w:rsid w:val="0034692D"/>
    <w:rsid w:val="00347B68"/>
    <w:rsid w:val="00347BE2"/>
    <w:rsid w:val="00355769"/>
    <w:rsid w:val="00355C3E"/>
    <w:rsid w:val="003571C2"/>
    <w:rsid w:val="00360CA5"/>
    <w:rsid w:val="00361E5E"/>
    <w:rsid w:val="00363236"/>
    <w:rsid w:val="00363B60"/>
    <w:rsid w:val="00364E80"/>
    <w:rsid w:val="0037020F"/>
    <w:rsid w:val="00372189"/>
    <w:rsid w:val="00373D01"/>
    <w:rsid w:val="00375E4E"/>
    <w:rsid w:val="0037755D"/>
    <w:rsid w:val="0037790A"/>
    <w:rsid w:val="00380452"/>
    <w:rsid w:val="00380EE3"/>
    <w:rsid w:val="003822BF"/>
    <w:rsid w:val="00384416"/>
    <w:rsid w:val="00387C4B"/>
    <w:rsid w:val="003905E9"/>
    <w:rsid w:val="003908A6"/>
    <w:rsid w:val="003920DB"/>
    <w:rsid w:val="00392948"/>
    <w:rsid w:val="00392B4E"/>
    <w:rsid w:val="00393CF0"/>
    <w:rsid w:val="0039516B"/>
    <w:rsid w:val="003971CA"/>
    <w:rsid w:val="00397F87"/>
    <w:rsid w:val="003A0C59"/>
    <w:rsid w:val="003A0F8C"/>
    <w:rsid w:val="003A38B3"/>
    <w:rsid w:val="003A510E"/>
    <w:rsid w:val="003A5400"/>
    <w:rsid w:val="003A59D2"/>
    <w:rsid w:val="003B4307"/>
    <w:rsid w:val="003B62E2"/>
    <w:rsid w:val="003C0DC6"/>
    <w:rsid w:val="003C0E30"/>
    <w:rsid w:val="003C1113"/>
    <w:rsid w:val="003C1C79"/>
    <w:rsid w:val="003C2A61"/>
    <w:rsid w:val="003C3D13"/>
    <w:rsid w:val="003C43C5"/>
    <w:rsid w:val="003C5A9C"/>
    <w:rsid w:val="003D0643"/>
    <w:rsid w:val="003D1A5F"/>
    <w:rsid w:val="003D1D4F"/>
    <w:rsid w:val="003D4B63"/>
    <w:rsid w:val="003E30B9"/>
    <w:rsid w:val="003E336A"/>
    <w:rsid w:val="003E3957"/>
    <w:rsid w:val="003E421E"/>
    <w:rsid w:val="003E55FE"/>
    <w:rsid w:val="003E6741"/>
    <w:rsid w:val="003F0E97"/>
    <w:rsid w:val="003F1704"/>
    <w:rsid w:val="003F4159"/>
    <w:rsid w:val="003F44E2"/>
    <w:rsid w:val="003F5AD3"/>
    <w:rsid w:val="003F720C"/>
    <w:rsid w:val="00402695"/>
    <w:rsid w:val="004053DD"/>
    <w:rsid w:val="0040630D"/>
    <w:rsid w:val="0040678B"/>
    <w:rsid w:val="00414535"/>
    <w:rsid w:val="0041509E"/>
    <w:rsid w:val="00416922"/>
    <w:rsid w:val="00417A5F"/>
    <w:rsid w:val="00420845"/>
    <w:rsid w:val="00420EE9"/>
    <w:rsid w:val="00422B39"/>
    <w:rsid w:val="00424453"/>
    <w:rsid w:val="00424FD0"/>
    <w:rsid w:val="00427FB9"/>
    <w:rsid w:val="004346D5"/>
    <w:rsid w:val="004354EA"/>
    <w:rsid w:val="00435CFE"/>
    <w:rsid w:val="004361CD"/>
    <w:rsid w:val="004368C9"/>
    <w:rsid w:val="004400F3"/>
    <w:rsid w:val="00440996"/>
    <w:rsid w:val="00442656"/>
    <w:rsid w:val="00443300"/>
    <w:rsid w:val="00443562"/>
    <w:rsid w:val="00443702"/>
    <w:rsid w:val="00443B95"/>
    <w:rsid w:val="00445815"/>
    <w:rsid w:val="004508B8"/>
    <w:rsid w:val="004513E4"/>
    <w:rsid w:val="00454402"/>
    <w:rsid w:val="00455252"/>
    <w:rsid w:val="00455D05"/>
    <w:rsid w:val="00456FF1"/>
    <w:rsid w:val="0046165E"/>
    <w:rsid w:val="0046341A"/>
    <w:rsid w:val="00463561"/>
    <w:rsid w:val="00465698"/>
    <w:rsid w:val="00465BA9"/>
    <w:rsid w:val="0046640A"/>
    <w:rsid w:val="00466D78"/>
    <w:rsid w:val="00467946"/>
    <w:rsid w:val="00467A91"/>
    <w:rsid w:val="00467BA6"/>
    <w:rsid w:val="004706EC"/>
    <w:rsid w:val="004712E5"/>
    <w:rsid w:val="00473EA4"/>
    <w:rsid w:val="00474FEA"/>
    <w:rsid w:val="00475C40"/>
    <w:rsid w:val="00477CAB"/>
    <w:rsid w:val="00477EA2"/>
    <w:rsid w:val="00477F4D"/>
    <w:rsid w:val="00480EA2"/>
    <w:rsid w:val="00481393"/>
    <w:rsid w:val="004824B8"/>
    <w:rsid w:val="00487EE5"/>
    <w:rsid w:val="0049030F"/>
    <w:rsid w:val="0049053D"/>
    <w:rsid w:val="004937FC"/>
    <w:rsid w:val="004939D3"/>
    <w:rsid w:val="00494AFD"/>
    <w:rsid w:val="00495F4D"/>
    <w:rsid w:val="00496BBC"/>
    <w:rsid w:val="00497CB8"/>
    <w:rsid w:val="004A0E39"/>
    <w:rsid w:val="004A2BAE"/>
    <w:rsid w:val="004A2DA9"/>
    <w:rsid w:val="004A2DCC"/>
    <w:rsid w:val="004A34D9"/>
    <w:rsid w:val="004A3E22"/>
    <w:rsid w:val="004A61EF"/>
    <w:rsid w:val="004A7612"/>
    <w:rsid w:val="004A7910"/>
    <w:rsid w:val="004B02EB"/>
    <w:rsid w:val="004B0957"/>
    <w:rsid w:val="004B29D7"/>
    <w:rsid w:val="004B4F16"/>
    <w:rsid w:val="004B4F2C"/>
    <w:rsid w:val="004C0A99"/>
    <w:rsid w:val="004C2CFB"/>
    <w:rsid w:val="004C3A52"/>
    <w:rsid w:val="004C7859"/>
    <w:rsid w:val="004D097C"/>
    <w:rsid w:val="004D1C73"/>
    <w:rsid w:val="004D2F7A"/>
    <w:rsid w:val="004E006F"/>
    <w:rsid w:val="004E08DB"/>
    <w:rsid w:val="004E1894"/>
    <w:rsid w:val="004F0048"/>
    <w:rsid w:val="004F1C5A"/>
    <w:rsid w:val="004F6C1C"/>
    <w:rsid w:val="004F7FC8"/>
    <w:rsid w:val="005013DF"/>
    <w:rsid w:val="00501CDF"/>
    <w:rsid w:val="005020EB"/>
    <w:rsid w:val="00504CB3"/>
    <w:rsid w:val="0050565D"/>
    <w:rsid w:val="0050606A"/>
    <w:rsid w:val="0051247A"/>
    <w:rsid w:val="00513F40"/>
    <w:rsid w:val="0051556E"/>
    <w:rsid w:val="00516C6B"/>
    <w:rsid w:val="005175E0"/>
    <w:rsid w:val="0052000F"/>
    <w:rsid w:val="00521172"/>
    <w:rsid w:val="00526444"/>
    <w:rsid w:val="0052663D"/>
    <w:rsid w:val="005303AA"/>
    <w:rsid w:val="0053353E"/>
    <w:rsid w:val="00534A2C"/>
    <w:rsid w:val="00535684"/>
    <w:rsid w:val="00535EE8"/>
    <w:rsid w:val="00535FF2"/>
    <w:rsid w:val="00536A19"/>
    <w:rsid w:val="005411E6"/>
    <w:rsid w:val="00543A58"/>
    <w:rsid w:val="00545623"/>
    <w:rsid w:val="00546CD5"/>
    <w:rsid w:val="00550E06"/>
    <w:rsid w:val="005513A5"/>
    <w:rsid w:val="005529CF"/>
    <w:rsid w:val="00552F60"/>
    <w:rsid w:val="00553BF1"/>
    <w:rsid w:val="00557B82"/>
    <w:rsid w:val="0056241B"/>
    <w:rsid w:val="00565B42"/>
    <w:rsid w:val="005700D9"/>
    <w:rsid w:val="005722C1"/>
    <w:rsid w:val="0057241F"/>
    <w:rsid w:val="005726AB"/>
    <w:rsid w:val="00572F44"/>
    <w:rsid w:val="00573E83"/>
    <w:rsid w:val="00574424"/>
    <w:rsid w:val="005747F4"/>
    <w:rsid w:val="005753EA"/>
    <w:rsid w:val="00575C97"/>
    <w:rsid w:val="00575DCE"/>
    <w:rsid w:val="005823C5"/>
    <w:rsid w:val="00584D1C"/>
    <w:rsid w:val="005855D5"/>
    <w:rsid w:val="00586271"/>
    <w:rsid w:val="00586876"/>
    <w:rsid w:val="00586A34"/>
    <w:rsid w:val="00590E5C"/>
    <w:rsid w:val="0059228B"/>
    <w:rsid w:val="0059277D"/>
    <w:rsid w:val="0059408F"/>
    <w:rsid w:val="00595EF0"/>
    <w:rsid w:val="00596154"/>
    <w:rsid w:val="00597D50"/>
    <w:rsid w:val="005A2531"/>
    <w:rsid w:val="005B1544"/>
    <w:rsid w:val="005B1C72"/>
    <w:rsid w:val="005B1CED"/>
    <w:rsid w:val="005B26AD"/>
    <w:rsid w:val="005B4367"/>
    <w:rsid w:val="005B63F9"/>
    <w:rsid w:val="005B6A32"/>
    <w:rsid w:val="005B7AAE"/>
    <w:rsid w:val="005C02C6"/>
    <w:rsid w:val="005C02E8"/>
    <w:rsid w:val="005C2ADA"/>
    <w:rsid w:val="005C6B87"/>
    <w:rsid w:val="005D16C4"/>
    <w:rsid w:val="005D177E"/>
    <w:rsid w:val="005D2510"/>
    <w:rsid w:val="005D4AF6"/>
    <w:rsid w:val="005D5E9D"/>
    <w:rsid w:val="005E033F"/>
    <w:rsid w:val="005E204D"/>
    <w:rsid w:val="005F6519"/>
    <w:rsid w:val="005F654C"/>
    <w:rsid w:val="00600B36"/>
    <w:rsid w:val="00601259"/>
    <w:rsid w:val="0060147E"/>
    <w:rsid w:val="006022C3"/>
    <w:rsid w:val="00602BFC"/>
    <w:rsid w:val="0060339C"/>
    <w:rsid w:val="006045D1"/>
    <w:rsid w:val="006055B7"/>
    <w:rsid w:val="006062EE"/>
    <w:rsid w:val="00606AD4"/>
    <w:rsid w:val="00606F5E"/>
    <w:rsid w:val="00607A13"/>
    <w:rsid w:val="00607A33"/>
    <w:rsid w:val="006122C2"/>
    <w:rsid w:val="00612842"/>
    <w:rsid w:val="006134F1"/>
    <w:rsid w:val="00615650"/>
    <w:rsid w:val="0061582E"/>
    <w:rsid w:val="00620E1F"/>
    <w:rsid w:val="00624232"/>
    <w:rsid w:val="00624440"/>
    <w:rsid w:val="00625540"/>
    <w:rsid w:val="00625FA4"/>
    <w:rsid w:val="006271AD"/>
    <w:rsid w:val="00631582"/>
    <w:rsid w:val="00632294"/>
    <w:rsid w:val="00634019"/>
    <w:rsid w:val="00634125"/>
    <w:rsid w:val="006345B4"/>
    <w:rsid w:val="006346AE"/>
    <w:rsid w:val="00635014"/>
    <w:rsid w:val="006360FC"/>
    <w:rsid w:val="00636C49"/>
    <w:rsid w:val="00637384"/>
    <w:rsid w:val="006402F9"/>
    <w:rsid w:val="006403C2"/>
    <w:rsid w:val="00643521"/>
    <w:rsid w:val="00643CAB"/>
    <w:rsid w:val="0064458E"/>
    <w:rsid w:val="00645558"/>
    <w:rsid w:val="006471A9"/>
    <w:rsid w:val="00651754"/>
    <w:rsid w:val="00652D15"/>
    <w:rsid w:val="00652FCD"/>
    <w:rsid w:val="00654831"/>
    <w:rsid w:val="00655050"/>
    <w:rsid w:val="00655400"/>
    <w:rsid w:val="00655726"/>
    <w:rsid w:val="00655F32"/>
    <w:rsid w:val="00656D15"/>
    <w:rsid w:val="006625F8"/>
    <w:rsid w:val="00662A80"/>
    <w:rsid w:val="00662EAA"/>
    <w:rsid w:val="0066389E"/>
    <w:rsid w:val="006645FD"/>
    <w:rsid w:val="00667546"/>
    <w:rsid w:val="00671BFD"/>
    <w:rsid w:val="006720ED"/>
    <w:rsid w:val="006723B7"/>
    <w:rsid w:val="006735D5"/>
    <w:rsid w:val="00674000"/>
    <w:rsid w:val="006747F4"/>
    <w:rsid w:val="00674AA0"/>
    <w:rsid w:val="00674E69"/>
    <w:rsid w:val="00676971"/>
    <w:rsid w:val="006802CF"/>
    <w:rsid w:val="006806C9"/>
    <w:rsid w:val="00681D0F"/>
    <w:rsid w:val="00682805"/>
    <w:rsid w:val="00684187"/>
    <w:rsid w:val="00685565"/>
    <w:rsid w:val="00685E92"/>
    <w:rsid w:val="00686C88"/>
    <w:rsid w:val="0068772F"/>
    <w:rsid w:val="00687DAA"/>
    <w:rsid w:val="00690B92"/>
    <w:rsid w:val="0069602A"/>
    <w:rsid w:val="0069714D"/>
    <w:rsid w:val="006A1C15"/>
    <w:rsid w:val="006A63ED"/>
    <w:rsid w:val="006B04F8"/>
    <w:rsid w:val="006B0721"/>
    <w:rsid w:val="006B21EB"/>
    <w:rsid w:val="006B21F9"/>
    <w:rsid w:val="006B2992"/>
    <w:rsid w:val="006B4565"/>
    <w:rsid w:val="006B5B0B"/>
    <w:rsid w:val="006B685E"/>
    <w:rsid w:val="006B6DDA"/>
    <w:rsid w:val="006B76D6"/>
    <w:rsid w:val="006B7FAD"/>
    <w:rsid w:val="006C0936"/>
    <w:rsid w:val="006C10D5"/>
    <w:rsid w:val="006C2B62"/>
    <w:rsid w:val="006C53E0"/>
    <w:rsid w:val="006C556D"/>
    <w:rsid w:val="006C7532"/>
    <w:rsid w:val="006D32D2"/>
    <w:rsid w:val="006D4D36"/>
    <w:rsid w:val="006D566B"/>
    <w:rsid w:val="006D5E22"/>
    <w:rsid w:val="006D65CC"/>
    <w:rsid w:val="006E0D4A"/>
    <w:rsid w:val="006E2EC7"/>
    <w:rsid w:val="006F0281"/>
    <w:rsid w:val="006F3262"/>
    <w:rsid w:val="006F4B9C"/>
    <w:rsid w:val="006F5853"/>
    <w:rsid w:val="006F5CC1"/>
    <w:rsid w:val="006F6CC5"/>
    <w:rsid w:val="006F7EAD"/>
    <w:rsid w:val="007029A1"/>
    <w:rsid w:val="00717C3D"/>
    <w:rsid w:val="00722E60"/>
    <w:rsid w:val="007234FE"/>
    <w:rsid w:val="00725CC7"/>
    <w:rsid w:val="007264CF"/>
    <w:rsid w:val="007317DC"/>
    <w:rsid w:val="00732505"/>
    <w:rsid w:val="00732E64"/>
    <w:rsid w:val="00733041"/>
    <w:rsid w:val="00733211"/>
    <w:rsid w:val="00733634"/>
    <w:rsid w:val="00735315"/>
    <w:rsid w:val="00742757"/>
    <w:rsid w:val="007448DB"/>
    <w:rsid w:val="00745084"/>
    <w:rsid w:val="00747A8B"/>
    <w:rsid w:val="0075027B"/>
    <w:rsid w:val="00750549"/>
    <w:rsid w:val="00750A45"/>
    <w:rsid w:val="00752D29"/>
    <w:rsid w:val="00753717"/>
    <w:rsid w:val="00754F01"/>
    <w:rsid w:val="007567FD"/>
    <w:rsid w:val="007575AD"/>
    <w:rsid w:val="0076301C"/>
    <w:rsid w:val="00765594"/>
    <w:rsid w:val="007659E8"/>
    <w:rsid w:val="00770148"/>
    <w:rsid w:val="00771B2D"/>
    <w:rsid w:val="007721F3"/>
    <w:rsid w:val="0077730A"/>
    <w:rsid w:val="00777395"/>
    <w:rsid w:val="007800E3"/>
    <w:rsid w:val="00782C10"/>
    <w:rsid w:val="0078322F"/>
    <w:rsid w:val="00784531"/>
    <w:rsid w:val="00784759"/>
    <w:rsid w:val="00786FB6"/>
    <w:rsid w:val="0078757D"/>
    <w:rsid w:val="00787895"/>
    <w:rsid w:val="00787A0D"/>
    <w:rsid w:val="00790604"/>
    <w:rsid w:val="00790A5D"/>
    <w:rsid w:val="007912D2"/>
    <w:rsid w:val="00792A37"/>
    <w:rsid w:val="00792E35"/>
    <w:rsid w:val="007938A5"/>
    <w:rsid w:val="007946EA"/>
    <w:rsid w:val="00794A58"/>
    <w:rsid w:val="007962BB"/>
    <w:rsid w:val="007979BE"/>
    <w:rsid w:val="007A21D3"/>
    <w:rsid w:val="007A5C1C"/>
    <w:rsid w:val="007A7ABC"/>
    <w:rsid w:val="007A7AEF"/>
    <w:rsid w:val="007A7F12"/>
    <w:rsid w:val="007B021D"/>
    <w:rsid w:val="007B09A1"/>
    <w:rsid w:val="007B0E4D"/>
    <w:rsid w:val="007B1CFD"/>
    <w:rsid w:val="007B4FB5"/>
    <w:rsid w:val="007C18AF"/>
    <w:rsid w:val="007C2B4A"/>
    <w:rsid w:val="007C4576"/>
    <w:rsid w:val="007C4B02"/>
    <w:rsid w:val="007C77C3"/>
    <w:rsid w:val="007C77E1"/>
    <w:rsid w:val="007D0070"/>
    <w:rsid w:val="007D0116"/>
    <w:rsid w:val="007D0174"/>
    <w:rsid w:val="007D0396"/>
    <w:rsid w:val="007D2FF8"/>
    <w:rsid w:val="007D5E75"/>
    <w:rsid w:val="007D6FB5"/>
    <w:rsid w:val="007D7FE0"/>
    <w:rsid w:val="007E076A"/>
    <w:rsid w:val="007E1C86"/>
    <w:rsid w:val="007E2212"/>
    <w:rsid w:val="007E262D"/>
    <w:rsid w:val="007E34CC"/>
    <w:rsid w:val="007E3DB2"/>
    <w:rsid w:val="007E585B"/>
    <w:rsid w:val="007E64EB"/>
    <w:rsid w:val="007E6DC0"/>
    <w:rsid w:val="007F023B"/>
    <w:rsid w:val="007F13A1"/>
    <w:rsid w:val="007F25FD"/>
    <w:rsid w:val="007F5A1A"/>
    <w:rsid w:val="007F6FF3"/>
    <w:rsid w:val="0080227C"/>
    <w:rsid w:val="00802B48"/>
    <w:rsid w:val="00802DAF"/>
    <w:rsid w:val="00804527"/>
    <w:rsid w:val="00804868"/>
    <w:rsid w:val="00805989"/>
    <w:rsid w:val="00805DEE"/>
    <w:rsid w:val="00810426"/>
    <w:rsid w:val="008125C4"/>
    <w:rsid w:val="00817CB4"/>
    <w:rsid w:val="008221B1"/>
    <w:rsid w:val="00822633"/>
    <w:rsid w:val="008236E1"/>
    <w:rsid w:val="008236E2"/>
    <w:rsid w:val="00823F18"/>
    <w:rsid w:val="00825B08"/>
    <w:rsid w:val="00826505"/>
    <w:rsid w:val="00830C98"/>
    <w:rsid w:val="00831A71"/>
    <w:rsid w:val="00833708"/>
    <w:rsid w:val="0083479B"/>
    <w:rsid w:val="00836FB9"/>
    <w:rsid w:val="008422C1"/>
    <w:rsid w:val="00842573"/>
    <w:rsid w:val="008438A6"/>
    <w:rsid w:val="00845B66"/>
    <w:rsid w:val="0084627E"/>
    <w:rsid w:val="008471A6"/>
    <w:rsid w:val="00852128"/>
    <w:rsid w:val="00852345"/>
    <w:rsid w:val="00852F1B"/>
    <w:rsid w:val="008537C5"/>
    <w:rsid w:val="00854C20"/>
    <w:rsid w:val="008571C2"/>
    <w:rsid w:val="00860280"/>
    <w:rsid w:val="00861229"/>
    <w:rsid w:val="008612E3"/>
    <w:rsid w:val="00862C59"/>
    <w:rsid w:val="0086364F"/>
    <w:rsid w:val="0086619A"/>
    <w:rsid w:val="008700FE"/>
    <w:rsid w:val="00870C34"/>
    <w:rsid w:val="0087136C"/>
    <w:rsid w:val="0088140E"/>
    <w:rsid w:val="00881ACA"/>
    <w:rsid w:val="00883E65"/>
    <w:rsid w:val="0088652E"/>
    <w:rsid w:val="0088790D"/>
    <w:rsid w:val="008879C8"/>
    <w:rsid w:val="0089041A"/>
    <w:rsid w:val="0089083E"/>
    <w:rsid w:val="00892538"/>
    <w:rsid w:val="00894597"/>
    <w:rsid w:val="008A464A"/>
    <w:rsid w:val="008B046C"/>
    <w:rsid w:val="008B6546"/>
    <w:rsid w:val="008C0995"/>
    <w:rsid w:val="008C195B"/>
    <w:rsid w:val="008C3716"/>
    <w:rsid w:val="008C544B"/>
    <w:rsid w:val="008C65AB"/>
    <w:rsid w:val="008C7C7C"/>
    <w:rsid w:val="008D06DC"/>
    <w:rsid w:val="008D3274"/>
    <w:rsid w:val="008D33C9"/>
    <w:rsid w:val="008D44AF"/>
    <w:rsid w:val="008D545D"/>
    <w:rsid w:val="008D54FE"/>
    <w:rsid w:val="008D5661"/>
    <w:rsid w:val="008E0A6F"/>
    <w:rsid w:val="008E1F87"/>
    <w:rsid w:val="008E3452"/>
    <w:rsid w:val="008E50B9"/>
    <w:rsid w:val="008E5F2E"/>
    <w:rsid w:val="008E5FE0"/>
    <w:rsid w:val="008F016A"/>
    <w:rsid w:val="008F0431"/>
    <w:rsid w:val="008F27C1"/>
    <w:rsid w:val="008F4961"/>
    <w:rsid w:val="009031F1"/>
    <w:rsid w:val="00903A2B"/>
    <w:rsid w:val="00904F92"/>
    <w:rsid w:val="0090514E"/>
    <w:rsid w:val="00910EAE"/>
    <w:rsid w:val="009123D9"/>
    <w:rsid w:val="00914915"/>
    <w:rsid w:val="00914FF0"/>
    <w:rsid w:val="009201F4"/>
    <w:rsid w:val="00920580"/>
    <w:rsid w:val="00921524"/>
    <w:rsid w:val="009217E2"/>
    <w:rsid w:val="00925AB9"/>
    <w:rsid w:val="00933B0D"/>
    <w:rsid w:val="00933F5C"/>
    <w:rsid w:val="0093716F"/>
    <w:rsid w:val="00941163"/>
    <w:rsid w:val="00941C3E"/>
    <w:rsid w:val="00941EEF"/>
    <w:rsid w:val="00942CB5"/>
    <w:rsid w:val="00943E1C"/>
    <w:rsid w:val="00944583"/>
    <w:rsid w:val="00945A07"/>
    <w:rsid w:val="00945F24"/>
    <w:rsid w:val="00947D5A"/>
    <w:rsid w:val="00952121"/>
    <w:rsid w:val="0095257B"/>
    <w:rsid w:val="00952B9A"/>
    <w:rsid w:val="00952BA7"/>
    <w:rsid w:val="00955FA4"/>
    <w:rsid w:val="0095782D"/>
    <w:rsid w:val="00957D1E"/>
    <w:rsid w:val="0096021C"/>
    <w:rsid w:val="0096064B"/>
    <w:rsid w:val="00963969"/>
    <w:rsid w:val="00967C63"/>
    <w:rsid w:val="00967EA3"/>
    <w:rsid w:val="009706FD"/>
    <w:rsid w:val="00970E9C"/>
    <w:rsid w:val="0097223D"/>
    <w:rsid w:val="009752ED"/>
    <w:rsid w:val="00975BB7"/>
    <w:rsid w:val="009778C7"/>
    <w:rsid w:val="00977F9E"/>
    <w:rsid w:val="009820EC"/>
    <w:rsid w:val="00983904"/>
    <w:rsid w:val="00983935"/>
    <w:rsid w:val="009846A9"/>
    <w:rsid w:val="00984861"/>
    <w:rsid w:val="00984A39"/>
    <w:rsid w:val="009853E4"/>
    <w:rsid w:val="009871CF"/>
    <w:rsid w:val="00987347"/>
    <w:rsid w:val="009913FE"/>
    <w:rsid w:val="00991D93"/>
    <w:rsid w:val="009933D1"/>
    <w:rsid w:val="009936F0"/>
    <w:rsid w:val="00995C42"/>
    <w:rsid w:val="009A0C3C"/>
    <w:rsid w:val="009A2638"/>
    <w:rsid w:val="009A3864"/>
    <w:rsid w:val="009A40B0"/>
    <w:rsid w:val="009A40F7"/>
    <w:rsid w:val="009A4C33"/>
    <w:rsid w:val="009A629B"/>
    <w:rsid w:val="009A6600"/>
    <w:rsid w:val="009A7210"/>
    <w:rsid w:val="009A7DD0"/>
    <w:rsid w:val="009B0546"/>
    <w:rsid w:val="009B235F"/>
    <w:rsid w:val="009B48C4"/>
    <w:rsid w:val="009B4CE0"/>
    <w:rsid w:val="009B6DA2"/>
    <w:rsid w:val="009B7D34"/>
    <w:rsid w:val="009C02A6"/>
    <w:rsid w:val="009C03AF"/>
    <w:rsid w:val="009C2B75"/>
    <w:rsid w:val="009C3571"/>
    <w:rsid w:val="009C508A"/>
    <w:rsid w:val="009C6F5D"/>
    <w:rsid w:val="009C7527"/>
    <w:rsid w:val="009C7F8A"/>
    <w:rsid w:val="009D1A16"/>
    <w:rsid w:val="009D29A0"/>
    <w:rsid w:val="009D31B1"/>
    <w:rsid w:val="009D326A"/>
    <w:rsid w:val="009D33E7"/>
    <w:rsid w:val="009D3F44"/>
    <w:rsid w:val="009D6B87"/>
    <w:rsid w:val="009D6FD2"/>
    <w:rsid w:val="009E1B1D"/>
    <w:rsid w:val="009E22F5"/>
    <w:rsid w:val="009E292F"/>
    <w:rsid w:val="009E48E6"/>
    <w:rsid w:val="009E7E25"/>
    <w:rsid w:val="009F253C"/>
    <w:rsid w:val="009F54F3"/>
    <w:rsid w:val="009F568F"/>
    <w:rsid w:val="009F6415"/>
    <w:rsid w:val="009F68EA"/>
    <w:rsid w:val="009F6BD4"/>
    <w:rsid w:val="00A018EB"/>
    <w:rsid w:val="00A02F84"/>
    <w:rsid w:val="00A03CDE"/>
    <w:rsid w:val="00A06F94"/>
    <w:rsid w:val="00A070FA"/>
    <w:rsid w:val="00A076DC"/>
    <w:rsid w:val="00A10B98"/>
    <w:rsid w:val="00A12B0B"/>
    <w:rsid w:val="00A1448F"/>
    <w:rsid w:val="00A147E6"/>
    <w:rsid w:val="00A15943"/>
    <w:rsid w:val="00A16101"/>
    <w:rsid w:val="00A1658D"/>
    <w:rsid w:val="00A1727A"/>
    <w:rsid w:val="00A216B1"/>
    <w:rsid w:val="00A22CF2"/>
    <w:rsid w:val="00A23759"/>
    <w:rsid w:val="00A24929"/>
    <w:rsid w:val="00A27810"/>
    <w:rsid w:val="00A3035B"/>
    <w:rsid w:val="00A36593"/>
    <w:rsid w:val="00A40CE2"/>
    <w:rsid w:val="00A41635"/>
    <w:rsid w:val="00A425D6"/>
    <w:rsid w:val="00A45ACB"/>
    <w:rsid w:val="00A469DA"/>
    <w:rsid w:val="00A50F7C"/>
    <w:rsid w:val="00A51552"/>
    <w:rsid w:val="00A51CC7"/>
    <w:rsid w:val="00A52A73"/>
    <w:rsid w:val="00A56143"/>
    <w:rsid w:val="00A56843"/>
    <w:rsid w:val="00A60B55"/>
    <w:rsid w:val="00A61D33"/>
    <w:rsid w:val="00A64A93"/>
    <w:rsid w:val="00A6644F"/>
    <w:rsid w:val="00A70CAD"/>
    <w:rsid w:val="00A71BB3"/>
    <w:rsid w:val="00A72232"/>
    <w:rsid w:val="00A73D0D"/>
    <w:rsid w:val="00A7486B"/>
    <w:rsid w:val="00A81834"/>
    <w:rsid w:val="00A83796"/>
    <w:rsid w:val="00A842DE"/>
    <w:rsid w:val="00A853EA"/>
    <w:rsid w:val="00A8556F"/>
    <w:rsid w:val="00A856AF"/>
    <w:rsid w:val="00A86B0D"/>
    <w:rsid w:val="00A919D0"/>
    <w:rsid w:val="00A92C1F"/>
    <w:rsid w:val="00A938D4"/>
    <w:rsid w:val="00A9477C"/>
    <w:rsid w:val="00A954A9"/>
    <w:rsid w:val="00A96EB7"/>
    <w:rsid w:val="00AA2855"/>
    <w:rsid w:val="00AA31CD"/>
    <w:rsid w:val="00AA4213"/>
    <w:rsid w:val="00AA509F"/>
    <w:rsid w:val="00AA72C1"/>
    <w:rsid w:val="00AB24B2"/>
    <w:rsid w:val="00AB7851"/>
    <w:rsid w:val="00AC036C"/>
    <w:rsid w:val="00AC062E"/>
    <w:rsid w:val="00AC1971"/>
    <w:rsid w:val="00AC751E"/>
    <w:rsid w:val="00AC7AC5"/>
    <w:rsid w:val="00AD2809"/>
    <w:rsid w:val="00AD4419"/>
    <w:rsid w:val="00AD4717"/>
    <w:rsid w:val="00AD514F"/>
    <w:rsid w:val="00AE0A99"/>
    <w:rsid w:val="00AE0D9A"/>
    <w:rsid w:val="00AE2422"/>
    <w:rsid w:val="00AE30ED"/>
    <w:rsid w:val="00AE433C"/>
    <w:rsid w:val="00AE44E2"/>
    <w:rsid w:val="00AE68CA"/>
    <w:rsid w:val="00AE7BC0"/>
    <w:rsid w:val="00AF126D"/>
    <w:rsid w:val="00AF169E"/>
    <w:rsid w:val="00AF2186"/>
    <w:rsid w:val="00AF4860"/>
    <w:rsid w:val="00AF577E"/>
    <w:rsid w:val="00AF5EB9"/>
    <w:rsid w:val="00B01BE5"/>
    <w:rsid w:val="00B02539"/>
    <w:rsid w:val="00B02AA4"/>
    <w:rsid w:val="00B02EA1"/>
    <w:rsid w:val="00B047E9"/>
    <w:rsid w:val="00B055AC"/>
    <w:rsid w:val="00B069C8"/>
    <w:rsid w:val="00B07A95"/>
    <w:rsid w:val="00B109F7"/>
    <w:rsid w:val="00B1237A"/>
    <w:rsid w:val="00B1276C"/>
    <w:rsid w:val="00B13893"/>
    <w:rsid w:val="00B13DCD"/>
    <w:rsid w:val="00B14783"/>
    <w:rsid w:val="00B15263"/>
    <w:rsid w:val="00B15FDB"/>
    <w:rsid w:val="00B16AB3"/>
    <w:rsid w:val="00B16D1E"/>
    <w:rsid w:val="00B17287"/>
    <w:rsid w:val="00B1753E"/>
    <w:rsid w:val="00B20384"/>
    <w:rsid w:val="00B232E9"/>
    <w:rsid w:val="00B23AA1"/>
    <w:rsid w:val="00B23ACB"/>
    <w:rsid w:val="00B244C7"/>
    <w:rsid w:val="00B264F5"/>
    <w:rsid w:val="00B26C09"/>
    <w:rsid w:val="00B27896"/>
    <w:rsid w:val="00B31752"/>
    <w:rsid w:val="00B31B47"/>
    <w:rsid w:val="00B32C66"/>
    <w:rsid w:val="00B400DD"/>
    <w:rsid w:val="00B40CF9"/>
    <w:rsid w:val="00B42D22"/>
    <w:rsid w:val="00B430DE"/>
    <w:rsid w:val="00B43248"/>
    <w:rsid w:val="00B457D5"/>
    <w:rsid w:val="00B465AA"/>
    <w:rsid w:val="00B5024E"/>
    <w:rsid w:val="00B51B2F"/>
    <w:rsid w:val="00B524A8"/>
    <w:rsid w:val="00B533A2"/>
    <w:rsid w:val="00B55230"/>
    <w:rsid w:val="00B55460"/>
    <w:rsid w:val="00B57E56"/>
    <w:rsid w:val="00B60152"/>
    <w:rsid w:val="00B61A01"/>
    <w:rsid w:val="00B66416"/>
    <w:rsid w:val="00B6694F"/>
    <w:rsid w:val="00B678DE"/>
    <w:rsid w:val="00B67EFF"/>
    <w:rsid w:val="00B7102C"/>
    <w:rsid w:val="00B7252F"/>
    <w:rsid w:val="00B738C3"/>
    <w:rsid w:val="00B75B4B"/>
    <w:rsid w:val="00B8270F"/>
    <w:rsid w:val="00B827EF"/>
    <w:rsid w:val="00B83023"/>
    <w:rsid w:val="00B85FB2"/>
    <w:rsid w:val="00B87DE0"/>
    <w:rsid w:val="00B933B8"/>
    <w:rsid w:val="00B93E10"/>
    <w:rsid w:val="00B9422E"/>
    <w:rsid w:val="00B9484F"/>
    <w:rsid w:val="00B94DB7"/>
    <w:rsid w:val="00B96E4D"/>
    <w:rsid w:val="00B96F80"/>
    <w:rsid w:val="00BA01CD"/>
    <w:rsid w:val="00BA300A"/>
    <w:rsid w:val="00BA7DD6"/>
    <w:rsid w:val="00BA7E05"/>
    <w:rsid w:val="00BB0DF9"/>
    <w:rsid w:val="00BB1271"/>
    <w:rsid w:val="00BB364D"/>
    <w:rsid w:val="00BB58E4"/>
    <w:rsid w:val="00BC0464"/>
    <w:rsid w:val="00BC0946"/>
    <w:rsid w:val="00BC22F4"/>
    <w:rsid w:val="00BC3EEA"/>
    <w:rsid w:val="00BC487E"/>
    <w:rsid w:val="00BC5F32"/>
    <w:rsid w:val="00BC739E"/>
    <w:rsid w:val="00BC79C3"/>
    <w:rsid w:val="00BD2BC5"/>
    <w:rsid w:val="00BD2DF0"/>
    <w:rsid w:val="00BD4ECD"/>
    <w:rsid w:val="00BD6B30"/>
    <w:rsid w:val="00BD6CD4"/>
    <w:rsid w:val="00BE4BAA"/>
    <w:rsid w:val="00BE5D8F"/>
    <w:rsid w:val="00BE66B3"/>
    <w:rsid w:val="00BE6FD4"/>
    <w:rsid w:val="00BE7276"/>
    <w:rsid w:val="00BF0FA8"/>
    <w:rsid w:val="00BF228C"/>
    <w:rsid w:val="00BF2EB9"/>
    <w:rsid w:val="00BF5CF2"/>
    <w:rsid w:val="00BF6790"/>
    <w:rsid w:val="00BF6C9A"/>
    <w:rsid w:val="00BF74E5"/>
    <w:rsid w:val="00C0022B"/>
    <w:rsid w:val="00C004F4"/>
    <w:rsid w:val="00C02C5F"/>
    <w:rsid w:val="00C034C8"/>
    <w:rsid w:val="00C04075"/>
    <w:rsid w:val="00C0515D"/>
    <w:rsid w:val="00C05719"/>
    <w:rsid w:val="00C05944"/>
    <w:rsid w:val="00C05AD7"/>
    <w:rsid w:val="00C067AF"/>
    <w:rsid w:val="00C106AD"/>
    <w:rsid w:val="00C107D0"/>
    <w:rsid w:val="00C11703"/>
    <w:rsid w:val="00C123D9"/>
    <w:rsid w:val="00C13D10"/>
    <w:rsid w:val="00C14C3A"/>
    <w:rsid w:val="00C153AE"/>
    <w:rsid w:val="00C25442"/>
    <w:rsid w:val="00C33843"/>
    <w:rsid w:val="00C34058"/>
    <w:rsid w:val="00C34718"/>
    <w:rsid w:val="00C36CD5"/>
    <w:rsid w:val="00C374DA"/>
    <w:rsid w:val="00C37B40"/>
    <w:rsid w:val="00C401EE"/>
    <w:rsid w:val="00C41336"/>
    <w:rsid w:val="00C4475E"/>
    <w:rsid w:val="00C44EAC"/>
    <w:rsid w:val="00C45FA0"/>
    <w:rsid w:val="00C46894"/>
    <w:rsid w:val="00C5011B"/>
    <w:rsid w:val="00C51620"/>
    <w:rsid w:val="00C53766"/>
    <w:rsid w:val="00C5383E"/>
    <w:rsid w:val="00C5620B"/>
    <w:rsid w:val="00C56442"/>
    <w:rsid w:val="00C625D9"/>
    <w:rsid w:val="00C62F07"/>
    <w:rsid w:val="00C65FA2"/>
    <w:rsid w:val="00C66AEF"/>
    <w:rsid w:val="00C67BF6"/>
    <w:rsid w:val="00C7233B"/>
    <w:rsid w:val="00C7475F"/>
    <w:rsid w:val="00C805A4"/>
    <w:rsid w:val="00C80FBC"/>
    <w:rsid w:val="00C81F82"/>
    <w:rsid w:val="00C823DE"/>
    <w:rsid w:val="00C8255F"/>
    <w:rsid w:val="00C82F9C"/>
    <w:rsid w:val="00C83E67"/>
    <w:rsid w:val="00C83F66"/>
    <w:rsid w:val="00C84F25"/>
    <w:rsid w:val="00C9050D"/>
    <w:rsid w:val="00C93C57"/>
    <w:rsid w:val="00CA259F"/>
    <w:rsid w:val="00CA2D66"/>
    <w:rsid w:val="00CA2E18"/>
    <w:rsid w:val="00CA7962"/>
    <w:rsid w:val="00CB09C9"/>
    <w:rsid w:val="00CB15FE"/>
    <w:rsid w:val="00CB48A8"/>
    <w:rsid w:val="00CB666E"/>
    <w:rsid w:val="00CB7DD0"/>
    <w:rsid w:val="00CC5C82"/>
    <w:rsid w:val="00CC75A4"/>
    <w:rsid w:val="00CD19DA"/>
    <w:rsid w:val="00CD2444"/>
    <w:rsid w:val="00CD4B73"/>
    <w:rsid w:val="00CD575B"/>
    <w:rsid w:val="00CD5B9E"/>
    <w:rsid w:val="00CD6D41"/>
    <w:rsid w:val="00CD790D"/>
    <w:rsid w:val="00CD7AFD"/>
    <w:rsid w:val="00CD7B22"/>
    <w:rsid w:val="00CE04B4"/>
    <w:rsid w:val="00CE050E"/>
    <w:rsid w:val="00CE14B2"/>
    <w:rsid w:val="00CE1C47"/>
    <w:rsid w:val="00CE581A"/>
    <w:rsid w:val="00CE5966"/>
    <w:rsid w:val="00CE5C0B"/>
    <w:rsid w:val="00CE6573"/>
    <w:rsid w:val="00CF575A"/>
    <w:rsid w:val="00CF6214"/>
    <w:rsid w:val="00CF65FD"/>
    <w:rsid w:val="00D00121"/>
    <w:rsid w:val="00D01264"/>
    <w:rsid w:val="00D025BB"/>
    <w:rsid w:val="00D05909"/>
    <w:rsid w:val="00D077B9"/>
    <w:rsid w:val="00D11860"/>
    <w:rsid w:val="00D13CB2"/>
    <w:rsid w:val="00D13CE0"/>
    <w:rsid w:val="00D14E04"/>
    <w:rsid w:val="00D1524F"/>
    <w:rsid w:val="00D16C89"/>
    <w:rsid w:val="00D174D0"/>
    <w:rsid w:val="00D177F4"/>
    <w:rsid w:val="00D25450"/>
    <w:rsid w:val="00D3074E"/>
    <w:rsid w:val="00D30B54"/>
    <w:rsid w:val="00D3320F"/>
    <w:rsid w:val="00D33898"/>
    <w:rsid w:val="00D33EB1"/>
    <w:rsid w:val="00D36CA2"/>
    <w:rsid w:val="00D377C1"/>
    <w:rsid w:val="00D40081"/>
    <w:rsid w:val="00D43C45"/>
    <w:rsid w:val="00D44338"/>
    <w:rsid w:val="00D456FE"/>
    <w:rsid w:val="00D464B9"/>
    <w:rsid w:val="00D52209"/>
    <w:rsid w:val="00D5363B"/>
    <w:rsid w:val="00D53CB4"/>
    <w:rsid w:val="00D55542"/>
    <w:rsid w:val="00D5613C"/>
    <w:rsid w:val="00D57378"/>
    <w:rsid w:val="00D609AF"/>
    <w:rsid w:val="00D60FFC"/>
    <w:rsid w:val="00D62D14"/>
    <w:rsid w:val="00D64BD7"/>
    <w:rsid w:val="00D658C8"/>
    <w:rsid w:val="00D658E7"/>
    <w:rsid w:val="00D65F7C"/>
    <w:rsid w:val="00D661EE"/>
    <w:rsid w:val="00D6646F"/>
    <w:rsid w:val="00D6662F"/>
    <w:rsid w:val="00D66AE8"/>
    <w:rsid w:val="00D67555"/>
    <w:rsid w:val="00D677E6"/>
    <w:rsid w:val="00D67968"/>
    <w:rsid w:val="00D74036"/>
    <w:rsid w:val="00D7685C"/>
    <w:rsid w:val="00D76F19"/>
    <w:rsid w:val="00D7765E"/>
    <w:rsid w:val="00D80B8E"/>
    <w:rsid w:val="00D828BA"/>
    <w:rsid w:val="00D838A7"/>
    <w:rsid w:val="00D8658E"/>
    <w:rsid w:val="00D876BF"/>
    <w:rsid w:val="00D91597"/>
    <w:rsid w:val="00D9184D"/>
    <w:rsid w:val="00D924F2"/>
    <w:rsid w:val="00D93ABC"/>
    <w:rsid w:val="00D940D5"/>
    <w:rsid w:val="00D94A16"/>
    <w:rsid w:val="00D96098"/>
    <w:rsid w:val="00DA14DA"/>
    <w:rsid w:val="00DA185C"/>
    <w:rsid w:val="00DA3A3B"/>
    <w:rsid w:val="00DA6079"/>
    <w:rsid w:val="00DA778C"/>
    <w:rsid w:val="00DB1A2B"/>
    <w:rsid w:val="00DB1E22"/>
    <w:rsid w:val="00DB76DA"/>
    <w:rsid w:val="00DB7975"/>
    <w:rsid w:val="00DC1F03"/>
    <w:rsid w:val="00DC2162"/>
    <w:rsid w:val="00DC2B45"/>
    <w:rsid w:val="00DC4B86"/>
    <w:rsid w:val="00DC5637"/>
    <w:rsid w:val="00DC7206"/>
    <w:rsid w:val="00DD0558"/>
    <w:rsid w:val="00DD1B29"/>
    <w:rsid w:val="00DD22DC"/>
    <w:rsid w:val="00DD3D3D"/>
    <w:rsid w:val="00DD5475"/>
    <w:rsid w:val="00DD5DC2"/>
    <w:rsid w:val="00DD6BB6"/>
    <w:rsid w:val="00DE03BD"/>
    <w:rsid w:val="00DE04F7"/>
    <w:rsid w:val="00DE133D"/>
    <w:rsid w:val="00DE1446"/>
    <w:rsid w:val="00DE2972"/>
    <w:rsid w:val="00DE3221"/>
    <w:rsid w:val="00DE4BB3"/>
    <w:rsid w:val="00DE6494"/>
    <w:rsid w:val="00DF1E59"/>
    <w:rsid w:val="00DF250F"/>
    <w:rsid w:val="00DF2C33"/>
    <w:rsid w:val="00DF3594"/>
    <w:rsid w:val="00DF54A5"/>
    <w:rsid w:val="00DF6200"/>
    <w:rsid w:val="00DF640A"/>
    <w:rsid w:val="00DF64D3"/>
    <w:rsid w:val="00E011C7"/>
    <w:rsid w:val="00E0290D"/>
    <w:rsid w:val="00E040E2"/>
    <w:rsid w:val="00E0538D"/>
    <w:rsid w:val="00E066BA"/>
    <w:rsid w:val="00E079CC"/>
    <w:rsid w:val="00E1171E"/>
    <w:rsid w:val="00E11AE8"/>
    <w:rsid w:val="00E11CE3"/>
    <w:rsid w:val="00E13835"/>
    <w:rsid w:val="00E15B3D"/>
    <w:rsid w:val="00E1622F"/>
    <w:rsid w:val="00E1662C"/>
    <w:rsid w:val="00E21369"/>
    <w:rsid w:val="00E21DBB"/>
    <w:rsid w:val="00E22C71"/>
    <w:rsid w:val="00E23EBE"/>
    <w:rsid w:val="00E245E3"/>
    <w:rsid w:val="00E2480F"/>
    <w:rsid w:val="00E25095"/>
    <w:rsid w:val="00E30E38"/>
    <w:rsid w:val="00E31B70"/>
    <w:rsid w:val="00E31DB0"/>
    <w:rsid w:val="00E320AA"/>
    <w:rsid w:val="00E320CD"/>
    <w:rsid w:val="00E33229"/>
    <w:rsid w:val="00E345D2"/>
    <w:rsid w:val="00E35154"/>
    <w:rsid w:val="00E35F38"/>
    <w:rsid w:val="00E36340"/>
    <w:rsid w:val="00E3695D"/>
    <w:rsid w:val="00E37194"/>
    <w:rsid w:val="00E378DE"/>
    <w:rsid w:val="00E41665"/>
    <w:rsid w:val="00E42473"/>
    <w:rsid w:val="00E426BD"/>
    <w:rsid w:val="00E43987"/>
    <w:rsid w:val="00E44502"/>
    <w:rsid w:val="00E45FE2"/>
    <w:rsid w:val="00E46AB5"/>
    <w:rsid w:val="00E47F44"/>
    <w:rsid w:val="00E5020E"/>
    <w:rsid w:val="00E505FC"/>
    <w:rsid w:val="00E55402"/>
    <w:rsid w:val="00E554A3"/>
    <w:rsid w:val="00E55C11"/>
    <w:rsid w:val="00E5701B"/>
    <w:rsid w:val="00E6003C"/>
    <w:rsid w:val="00E60CB2"/>
    <w:rsid w:val="00E61C25"/>
    <w:rsid w:val="00E6371A"/>
    <w:rsid w:val="00E64F99"/>
    <w:rsid w:val="00E65DAF"/>
    <w:rsid w:val="00E66D7F"/>
    <w:rsid w:val="00E718BF"/>
    <w:rsid w:val="00E71DD6"/>
    <w:rsid w:val="00E7201F"/>
    <w:rsid w:val="00E72265"/>
    <w:rsid w:val="00E72633"/>
    <w:rsid w:val="00E72750"/>
    <w:rsid w:val="00E739AE"/>
    <w:rsid w:val="00E751CF"/>
    <w:rsid w:val="00E75DEF"/>
    <w:rsid w:val="00E7796B"/>
    <w:rsid w:val="00E860F3"/>
    <w:rsid w:val="00E90411"/>
    <w:rsid w:val="00E9068A"/>
    <w:rsid w:val="00E9096A"/>
    <w:rsid w:val="00E90A95"/>
    <w:rsid w:val="00E917C4"/>
    <w:rsid w:val="00E91DE3"/>
    <w:rsid w:val="00E92B0F"/>
    <w:rsid w:val="00E92BB4"/>
    <w:rsid w:val="00E93272"/>
    <w:rsid w:val="00E9570F"/>
    <w:rsid w:val="00E95DC2"/>
    <w:rsid w:val="00E95F9B"/>
    <w:rsid w:val="00EA0131"/>
    <w:rsid w:val="00EA0407"/>
    <w:rsid w:val="00EA40A5"/>
    <w:rsid w:val="00EA64AD"/>
    <w:rsid w:val="00EA6735"/>
    <w:rsid w:val="00EA72F6"/>
    <w:rsid w:val="00EB00E8"/>
    <w:rsid w:val="00EB3DB5"/>
    <w:rsid w:val="00EB5D0E"/>
    <w:rsid w:val="00EB69A6"/>
    <w:rsid w:val="00EC0430"/>
    <w:rsid w:val="00EC0DE1"/>
    <w:rsid w:val="00EC2AD6"/>
    <w:rsid w:val="00EC4367"/>
    <w:rsid w:val="00EC44F1"/>
    <w:rsid w:val="00EC5B68"/>
    <w:rsid w:val="00EC6EE1"/>
    <w:rsid w:val="00EC7063"/>
    <w:rsid w:val="00ED1C64"/>
    <w:rsid w:val="00ED611D"/>
    <w:rsid w:val="00EE17CF"/>
    <w:rsid w:val="00EE1E32"/>
    <w:rsid w:val="00EE5AE5"/>
    <w:rsid w:val="00EE621B"/>
    <w:rsid w:val="00EE6836"/>
    <w:rsid w:val="00EF14B5"/>
    <w:rsid w:val="00EF3DCD"/>
    <w:rsid w:val="00EF4BA0"/>
    <w:rsid w:val="00EF4F66"/>
    <w:rsid w:val="00EF5F1B"/>
    <w:rsid w:val="00EF77B4"/>
    <w:rsid w:val="00F03A5E"/>
    <w:rsid w:val="00F04057"/>
    <w:rsid w:val="00F04AC1"/>
    <w:rsid w:val="00F077AF"/>
    <w:rsid w:val="00F10D8A"/>
    <w:rsid w:val="00F110B7"/>
    <w:rsid w:val="00F11E98"/>
    <w:rsid w:val="00F124C6"/>
    <w:rsid w:val="00F13616"/>
    <w:rsid w:val="00F148DA"/>
    <w:rsid w:val="00F15DA1"/>
    <w:rsid w:val="00F173A0"/>
    <w:rsid w:val="00F17683"/>
    <w:rsid w:val="00F17D3B"/>
    <w:rsid w:val="00F17FD5"/>
    <w:rsid w:val="00F203AB"/>
    <w:rsid w:val="00F204F2"/>
    <w:rsid w:val="00F23D68"/>
    <w:rsid w:val="00F26183"/>
    <w:rsid w:val="00F26399"/>
    <w:rsid w:val="00F2682C"/>
    <w:rsid w:val="00F310A2"/>
    <w:rsid w:val="00F36211"/>
    <w:rsid w:val="00F367C6"/>
    <w:rsid w:val="00F41FE5"/>
    <w:rsid w:val="00F424CC"/>
    <w:rsid w:val="00F4493D"/>
    <w:rsid w:val="00F52A44"/>
    <w:rsid w:val="00F5381F"/>
    <w:rsid w:val="00F552D2"/>
    <w:rsid w:val="00F555B5"/>
    <w:rsid w:val="00F5662A"/>
    <w:rsid w:val="00F60E70"/>
    <w:rsid w:val="00F62D2B"/>
    <w:rsid w:val="00F6472A"/>
    <w:rsid w:val="00F647C7"/>
    <w:rsid w:val="00F66B36"/>
    <w:rsid w:val="00F66C66"/>
    <w:rsid w:val="00F674EC"/>
    <w:rsid w:val="00F72A79"/>
    <w:rsid w:val="00F72B3E"/>
    <w:rsid w:val="00F73B6B"/>
    <w:rsid w:val="00F82185"/>
    <w:rsid w:val="00F828F0"/>
    <w:rsid w:val="00F83593"/>
    <w:rsid w:val="00F87ABF"/>
    <w:rsid w:val="00F87AD5"/>
    <w:rsid w:val="00F90DAB"/>
    <w:rsid w:val="00F93BFB"/>
    <w:rsid w:val="00F942C4"/>
    <w:rsid w:val="00F948CE"/>
    <w:rsid w:val="00F9491A"/>
    <w:rsid w:val="00F95613"/>
    <w:rsid w:val="00F95AB7"/>
    <w:rsid w:val="00F96030"/>
    <w:rsid w:val="00F96796"/>
    <w:rsid w:val="00FA2423"/>
    <w:rsid w:val="00FA3A6B"/>
    <w:rsid w:val="00FA3D6F"/>
    <w:rsid w:val="00FA7312"/>
    <w:rsid w:val="00FA7B0B"/>
    <w:rsid w:val="00FB10CA"/>
    <w:rsid w:val="00FB24A9"/>
    <w:rsid w:val="00FB2A8D"/>
    <w:rsid w:val="00FB3551"/>
    <w:rsid w:val="00FB491E"/>
    <w:rsid w:val="00FC157D"/>
    <w:rsid w:val="00FC1E4A"/>
    <w:rsid w:val="00FC20B4"/>
    <w:rsid w:val="00FC2C4B"/>
    <w:rsid w:val="00FC3C06"/>
    <w:rsid w:val="00FC589D"/>
    <w:rsid w:val="00FC6011"/>
    <w:rsid w:val="00FC661A"/>
    <w:rsid w:val="00FD04C2"/>
    <w:rsid w:val="00FD1F49"/>
    <w:rsid w:val="00FD3034"/>
    <w:rsid w:val="00FD31E7"/>
    <w:rsid w:val="00FD5844"/>
    <w:rsid w:val="00FD6AE0"/>
    <w:rsid w:val="00FD71E9"/>
    <w:rsid w:val="00FE0011"/>
    <w:rsid w:val="00FE0E6B"/>
    <w:rsid w:val="00FE39E2"/>
    <w:rsid w:val="00FE4159"/>
    <w:rsid w:val="00FE7251"/>
    <w:rsid w:val="00FF5972"/>
    <w:rsid w:val="00FF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2019-11-23T10:07:00Z</dcterms:created>
  <dcterms:modified xsi:type="dcterms:W3CDTF">2019-11-23T10:41:00Z</dcterms:modified>
</cp:coreProperties>
</file>