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AE" w:rsidRDefault="00397EAE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Sylfaen" w:hAnsi="Sylfaen" w:cs="Sylfaen"/>
          <w:b/>
        </w:rPr>
      </w:pP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D53813">
        <w:rPr>
          <w:rFonts w:ascii="Sylfaen" w:hAnsi="Sylfaen" w:cs="Sylfaen"/>
          <w:b/>
        </w:rPr>
        <w:t>საქართველოს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ოკუპირებული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ტერიტორიებიდან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დევნილთა</w:t>
      </w:r>
      <w:r w:rsidRPr="00D53813">
        <w:rPr>
          <w:b/>
        </w:rPr>
        <w:t xml:space="preserve">, </w:t>
      </w:r>
      <w:proofErr w:type="gramStart"/>
      <w:r w:rsidRPr="00D53813">
        <w:rPr>
          <w:rFonts w:ascii="Sylfaen" w:hAnsi="Sylfaen" w:cs="Sylfaen"/>
          <w:b/>
        </w:rPr>
        <w:t>შრომის</w:t>
      </w:r>
      <w:r w:rsidRPr="00D53813">
        <w:rPr>
          <w:b/>
        </w:rPr>
        <w:t>,</w:t>
      </w:r>
      <w:r w:rsidRPr="00D53813">
        <w:rPr>
          <w:rFonts w:ascii="Sylfaen" w:hAnsi="Sylfaen" w:cs="Sylfaen"/>
          <w:b/>
        </w:rPr>
        <w:t>ჯანმრთელობისა</w:t>
      </w:r>
      <w:proofErr w:type="gramEnd"/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და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სოციალური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დაცვის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სამინისტროს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ხელმძღვანელობის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უფლებამოსილებისა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და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ფუნქციების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განსაზღვრის</w:t>
      </w:r>
      <w:r w:rsidRPr="00D53813">
        <w:rPr>
          <w:b/>
        </w:rPr>
        <w:t xml:space="preserve"> </w:t>
      </w:r>
      <w:r w:rsidRPr="00D53813">
        <w:rPr>
          <w:rFonts w:ascii="Sylfaen" w:hAnsi="Sylfaen" w:cs="Sylfaen"/>
          <w:b/>
        </w:rPr>
        <w:t>შესახებ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D53813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მთავრობის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წესის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შესახებ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კანონის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-20 </w:t>
      </w:r>
      <w:r w:rsidRPr="00D53813">
        <w:rPr>
          <w:rFonts w:ascii="Sylfaen" w:eastAsia="Times New Roman" w:hAnsi="Sylfaen" w:cs="Times New Roman"/>
          <w:sz w:val="24"/>
          <w:szCs w:val="24"/>
        </w:rPr>
        <w:t>მუხლის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53813">
        <w:rPr>
          <w:rFonts w:ascii="Sylfaen" w:eastAsia="Times New Roman" w:hAnsi="Sylfaen" w:cs="Times New Roman"/>
          <w:sz w:val="24"/>
          <w:szCs w:val="24"/>
        </w:rPr>
        <w:t>პუნქტის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, 21-</w:t>
      </w: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მუხლის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, 23-</w:t>
      </w: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მუხლის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პირველი, მე-4, მე-5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პუნქტების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, 24-</w:t>
      </w: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მუხლის 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53813">
        <w:rPr>
          <w:rFonts w:ascii="Sylfaen" w:eastAsia="Times New Roman" w:hAnsi="Sylfaen" w:cs="Times New Roman"/>
          <w:sz w:val="24"/>
          <w:szCs w:val="24"/>
        </w:rPr>
        <w:t>პუნქტის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, „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დევნილთა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შრომის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 სოციალური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დაცვის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დებულების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დამტკიცების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შესახებ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მთავრობის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r w:rsidRPr="00D53813">
        <w:rPr>
          <w:rFonts w:ascii="Sylfaen" w:eastAsia="Times New Roman" w:hAnsi="Sylfaen" w:cs="Times New Roman"/>
          <w:sz w:val="24"/>
          <w:szCs w:val="24"/>
        </w:rPr>
        <w:t>წლის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D53813">
        <w:rPr>
          <w:rFonts w:ascii="Sylfaen" w:eastAsia="Times New Roman" w:hAnsi="Sylfaen" w:cs="Times New Roman"/>
          <w:sz w:val="24"/>
          <w:szCs w:val="24"/>
        </w:rPr>
        <w:t xml:space="preserve"> სექტემბრის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N473 </w:t>
      </w:r>
      <w:r w:rsidRPr="00D53813">
        <w:rPr>
          <w:rFonts w:ascii="Sylfaen" w:eastAsia="Times New Roman" w:hAnsi="Sylfaen" w:cs="Times New Roman"/>
          <w:sz w:val="24"/>
          <w:szCs w:val="24"/>
        </w:rPr>
        <w:t>დადგენილებით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დამტკიცებული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დებულების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-6 </w:t>
      </w:r>
      <w:r w:rsidRPr="00D53813">
        <w:rPr>
          <w:rFonts w:ascii="Sylfaen" w:eastAsia="Times New Roman" w:hAnsi="Sylfaen" w:cs="Times New Roman"/>
          <w:sz w:val="24"/>
          <w:szCs w:val="24"/>
        </w:rPr>
        <w:t>მუხლის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-2,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-4,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-6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-7 </w:t>
      </w:r>
      <w:r w:rsidRPr="00D53813">
        <w:rPr>
          <w:rFonts w:ascii="Sylfaen" w:eastAsia="Times New Roman" w:hAnsi="Sylfaen" w:cs="Times New Roman"/>
          <w:sz w:val="24"/>
          <w:szCs w:val="24"/>
        </w:rPr>
        <w:t>პუნქტების</w:t>
      </w:r>
      <w:r w:rsidR="00643472" w:rsidRPr="00D53813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="00643472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ზოგადი</w:t>
      </w:r>
      <w:r w:rsidR="00643472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ადმინისტრაციული</w:t>
      </w:r>
      <w:r w:rsidR="00643472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კოდექსის</w:t>
      </w:r>
      <w:r w:rsidR="00643472" w:rsidRPr="00D53813">
        <w:rPr>
          <w:rFonts w:ascii="Times New Roman" w:eastAsia="Times New Roman" w:hAnsi="Times New Roman" w:cs="Times New Roman"/>
          <w:sz w:val="24"/>
          <w:szCs w:val="24"/>
        </w:rPr>
        <w:t xml:space="preserve"> 61-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="00643472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472" w:rsidRPr="00D53813">
        <w:rPr>
          <w:rFonts w:ascii="Sylfaen" w:eastAsia="Times New Roman" w:hAnsi="Sylfaen" w:cs="Times New Roman"/>
          <w:sz w:val="24"/>
          <w:szCs w:val="24"/>
        </w:rPr>
        <w:t>მუხლის</w:t>
      </w:r>
      <w:r w:rsidRPr="00D53813">
        <w:rPr>
          <w:rFonts w:ascii="Sylfaen" w:eastAsia="Times New Roman" w:hAnsi="Sylfaen" w:cs="Times New Roman"/>
          <w:sz w:val="24"/>
          <w:szCs w:val="24"/>
        </w:rPr>
        <w:t xml:space="preserve"> შესაბამისად</w:t>
      </w:r>
      <w:r w:rsidR="00643472" w:rsidRPr="00D53813">
        <w:rPr>
          <w:rFonts w:ascii="Sylfaen" w:eastAsia="Times New Roman" w:hAnsi="Sylfaen" w:cs="Times New Roman"/>
          <w:sz w:val="24"/>
          <w:szCs w:val="24"/>
          <w:lang w:val="ka-GE"/>
        </w:rPr>
        <w:t>,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b/>
          <w:sz w:val="24"/>
          <w:szCs w:val="24"/>
        </w:rPr>
        <w:t>ვ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რ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ძ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ნ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 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უშუალო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ანალიტიკის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ადამიანური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რესურსების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მართვისა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საერთაშორისო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ურთიერთობების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შიდა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აუდიტის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 xml:space="preserve">დეპარტამენტი 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მასმედიასთან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საზოგადოებასთან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ურთიერთობის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 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 xml:space="preserve">დეპარტამენტი 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ინფორმაციული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ტექნოლოგიების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="0002350B"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ბოხუას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საგანგებო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სიტუაციების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გადაუდებელი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დახმარების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ცენტრი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 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სამედიცინო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რეგულირების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სააგენტო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 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007A" w:rsidRPr="00D53813" w:rsidRDefault="0002350B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lastRenderedPageBreak/>
        <w:t>გ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ლ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საყვარელიძის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სახელობის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დაავადებათა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კონტროლისა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და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საზოგადოებრივი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ჯანმრთელობის ეროვნული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ცენტრი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სამინისტროს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სახელმწიფო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კონტროლს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დაქვემდებარებული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საჯარო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სამართლის იურიდიული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E007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პირი</w:t>
      </w:r>
      <w:r w:rsidR="00BE007A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371CB4" w:rsidRPr="00D53813" w:rsidRDefault="0002350B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სამედიცინო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მათ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შორის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დიპლომისშემდგომი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განათლებისა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უწყვეტი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პროფესიული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განვითარების საკითხების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ბარკალაიას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შრომისა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დასაქმების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პოლიტიკის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შრომის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პირობების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ინსპექტირების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სოციალური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დაცვის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ადამიანით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ვაჭრობის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ტრეფიკინგის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მსხვერპლთა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დაზარალებულთა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დაცვისა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დახმარების 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ფონდი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 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ახალგორის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ბავშვთა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სააღმზრდელო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დაწესებულება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 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A63B59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>ვ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ევროატლანტიკური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ინტეგრაციის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A63B59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ზ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საერთაშორისო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დონორ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ორგანიზაციებთან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დაკავშირებული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A63B59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თ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საპარლამენტო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მდივნის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ფუნქციის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განხორციელება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  <w:lang w:val="ka-GE"/>
        </w:rPr>
        <w:t>თამარ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  <w:lang w:val="ka-GE"/>
        </w:rPr>
        <w:t>გაბუნიას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ჯანმრთელობის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დაცვის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 xml:space="preserve">ბ) წამლის სააგენტო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 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ელექტრონული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ჯანდაცვის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დედათა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ბავშვთა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ჯანმრთელობის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lastRenderedPageBreak/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სამედიცინო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მომსახურების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ხარისხის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მართვის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ვ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პირველადი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ჯანდაცვის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A63B59"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წოწკოლაურის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ადმინისტრაციული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ეკონომიკური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3472" w:rsidRPr="00D53813" w:rsidRDefault="004E2CC0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სოციალური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მომსახურების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სააგენტო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სამინისტროს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სახელმწიფო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კონტროლს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დაქვემდებარებული საჯარო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სამართლის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იურიდიული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3472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პირი</w:t>
      </w:r>
      <w:r w:rsidR="00643472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371CB4" w:rsidRPr="00D53813" w:rsidRDefault="004E2CC0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) „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ინფექციური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პათოლოგიის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შიდსისა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კლინიკური იმუნოლოგიის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სამეცნიერო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პრაქტიკული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ცენტრი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“-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არასამეწარმეო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არაკომერციული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პირის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დამფუძნებლის უფლებამოსილების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განხორციელება</w:t>
      </w:r>
      <w:r w:rsidR="00091A1C" w:rsidRPr="00D53813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2674E7" w:rsidRPr="00D53813" w:rsidRDefault="002674E7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მართვაში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მყოფი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შპს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რეგიონული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ჯანდაცვის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ცენტრი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“-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 წილის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მმართველისათვის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მოქმედი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კანონმდებლობით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მინიჭებული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განხორციელება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74E7" w:rsidRPr="00D53813" w:rsidRDefault="002674E7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>ვ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ინფრასტრუქტურული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პროექტების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განხორციელების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საკითხების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კოორდინაცია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გიორგაძის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დაქვემდებარებაში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დევნილთა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ეკომიგრანტთა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პოლიტიკის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დეპარტამენტი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სტრუქტურული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ქვედანაყოფი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D53813">
        <w:rPr>
          <w:rFonts w:ascii="Sylfaen" w:eastAsia="Times New Roman" w:hAnsi="Sylfaen" w:cs="Times New Roman"/>
          <w:sz w:val="24"/>
          <w:szCs w:val="24"/>
        </w:rPr>
        <w:t>საარსებო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წყაროებით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უზრუნველყოფის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3813">
        <w:rPr>
          <w:rFonts w:ascii="Sylfaen" w:eastAsia="Times New Roman" w:hAnsi="Sylfaen" w:cs="Times New Roman"/>
          <w:sz w:val="24"/>
          <w:szCs w:val="24"/>
        </w:rPr>
        <w:t>სააგენტო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“ -</w:t>
      </w:r>
      <w:proofErr w:type="gramEnd"/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კონტროლს დაქვემდებარებული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საჯარო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სამართლის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იურიდიული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პირი</w:t>
      </w:r>
      <w:r w:rsidR="00F106B9"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4769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D5381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44769" w:rsidRPr="002558BA">
        <w:rPr>
          <w:rFonts w:ascii="Sylfaen" w:eastAsia="Times New Roman" w:hAnsi="Sylfaen" w:cs="Times New Roman"/>
          <w:b/>
          <w:bCs/>
          <w:sz w:val="24"/>
          <w:szCs w:val="24"/>
          <w:highlight w:val="yellow"/>
          <w:lang w:val="ka-GE"/>
        </w:rPr>
        <w:t xml:space="preserve">7. </w:t>
      </w:r>
      <w:r w:rsidR="00844769" w:rsidRPr="002558BA">
        <w:rPr>
          <w:rFonts w:ascii="Sylfaen" w:eastAsia="Times New Roman" w:hAnsi="Sylfaen" w:cs="Times New Roman"/>
          <w:b/>
          <w:sz w:val="24"/>
          <w:szCs w:val="24"/>
          <w:highlight w:val="yellow"/>
        </w:rPr>
        <w:t>მინისტრის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4769" w:rsidRPr="002558BA">
        <w:rPr>
          <w:rFonts w:ascii="Sylfaen" w:eastAsia="Times New Roman" w:hAnsi="Sylfaen" w:cs="Times New Roman"/>
          <w:b/>
          <w:sz w:val="24"/>
          <w:szCs w:val="24"/>
          <w:highlight w:val="yellow"/>
        </w:rPr>
        <w:t>მოადგილის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4769" w:rsidRPr="002558BA"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  <w:t>თეა ახვლედიანის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4769" w:rsidRPr="002558BA">
        <w:rPr>
          <w:rFonts w:ascii="Sylfaen" w:eastAsia="Times New Roman" w:hAnsi="Sylfaen" w:cs="Times New Roman"/>
          <w:b/>
          <w:sz w:val="24"/>
          <w:szCs w:val="24"/>
          <w:highlight w:val="yellow"/>
        </w:rPr>
        <w:t>კომპეტენციაში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44769" w:rsidRPr="002558BA">
        <w:rPr>
          <w:rFonts w:ascii="Sylfaen" w:eastAsia="Times New Roman" w:hAnsi="Sylfaen" w:cs="Times New Roman"/>
          <w:b/>
          <w:sz w:val="24"/>
          <w:szCs w:val="24"/>
          <w:highlight w:val="yellow"/>
        </w:rPr>
        <w:t>განისაზღვროს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EC69FD" w:rsidRPr="002558BA"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  <w:t>შრომითი მიგრაციის</w:t>
      </w:r>
      <w:r w:rsidR="00711F14" w:rsidRPr="002558BA"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  <w:t xml:space="preserve"> საკითხების კოორდინაცია</w:t>
      </w:r>
      <w:r w:rsidR="00844769" w:rsidRPr="002558B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  <w:r w:rsidR="00F65837" w:rsidRPr="00D538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371CB4" w:rsidRPr="00D53813" w:rsidRDefault="009F59D3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8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მოადგილის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მამუკა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ცოტნიაშვილის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კომპეტენციაში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განისაზღვროს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შესაბამის მუნიციპალიტეტებში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მცხოვრებ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დევნილებთან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მუდმივი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კომუნიკაციის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წარმოება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დევნილთა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საკითხებზე ადგილობრივი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თვითმმართველობის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ორგანოებთან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ურთიერთობის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b/>
          <w:sz w:val="24"/>
          <w:szCs w:val="24"/>
        </w:rPr>
        <w:t>კოორდინაცია</w:t>
      </w:r>
      <w:r w:rsidR="00371CB4" w:rsidRPr="00D53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71CB4" w:rsidRPr="00D53813" w:rsidRDefault="009F59D3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ახორციელებს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lastRenderedPageBreak/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 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 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ვ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79C4" w:rsidRPr="00D53813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9F59D3" w:rsidRPr="00D53813" w:rsidRDefault="009F59D3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  <w:lang w:val="ka-GE"/>
        </w:rPr>
        <w:t xml:space="preserve">ზ)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2ABA" w:rsidRPr="00D53813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C2ABA" w:rsidRPr="00D53813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</w:t>
      </w:r>
      <w:r w:rsidR="00CC2ABA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CC2ABA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ABA"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="00CC2ABA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C2ABA"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="00CC2ABA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ABA"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CC2ABA" w:rsidRPr="00D5381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-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="00CC2ABA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თეა ახვლედიანი</w:t>
      </w:r>
      <w:r w:rsidR="00CC2ABA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CC2ABA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10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ბოხუა)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 და ფუნქციებს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ახორციელებს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lastRenderedPageBreak/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AF79C4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1171F" w:rsidRPr="00D53813" w:rsidRDefault="0021171F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ვ)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თამილა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ბარკალაია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თამარ გაბუნია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წოწკოლაური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და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გრიგოლი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გიორგაძე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და მინისტრის მოადგილის (მამუკა ცოტნიაშვილი)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არყოფნის შემთხვევაში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-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თეა ახვლედიანი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F11CFC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 ფუნქციებს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ახორციელებს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 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proofErr w:type="gramEnd"/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BA49F3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11CFC" w:rsidRPr="00D53813" w:rsidRDefault="00F11CFC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ვ)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თამარ გაბუნია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წოწკოლაური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პირველი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ზაზა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ბოხუა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გრიგოლი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გიორგაძე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და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</w:t>
      </w:r>
      <w:r w:rsidR="00BA49F3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მამუკა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ცოტნიაშვილი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არყოფნის შემთხვევაში - მინისტრის მოადგილე (თეა ახვლედიანი)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11CFC"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ფუნქციებს ახორციელებს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 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lastRenderedPageBreak/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 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 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 xml:space="preserve">შემთხვევაში 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BA49F3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11CFC" w:rsidRPr="00D53813" w:rsidRDefault="00F11CFC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ვ)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თამილა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ბარკალაია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წოწკოლაური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პირველი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ზაზა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ბოხუა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გრიგოლი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გიორგაძე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და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</w:t>
      </w:r>
      <w:r w:rsidR="00BA49F3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მამუკა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ცოტნიაშვილი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არყოფნის</w:t>
      </w:r>
      <w:r w:rsidR="005D72B0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</w:rPr>
        <w:t xml:space="preserve">შემთხვევაში </w:t>
      </w:r>
      <w:r w:rsidR="005D72B0"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="005D72B0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მინისტრის მოადგილე (თეა ახვლედიანი)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D72B0"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3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და ფუნქციებს ახორციელებს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5D72B0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D72B0" w:rsidRPr="00D53813" w:rsidRDefault="005D72B0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ვ)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თამილა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ბარკალაია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თამარ გაბუნია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პირველი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ზაზა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ბოხუა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,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გრიგოლი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გიორგაძე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და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</w:t>
      </w:r>
      <w:r w:rsidR="00BA49F3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მამუკა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ცოტნიაშვილი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არყოფნის შემთხვევაში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-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მინისტრის მოადგილე (თეა ახვლედიანი)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7A03AD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 და ფუნქციებს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ახორციელებს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lastRenderedPageBreak/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7A03AD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5449" w:rsidRPr="00D53813" w:rsidRDefault="00025449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ვ)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თამილა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ბარკალაია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თამარ გაბუნია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პირველი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ზაზა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ბოხუა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,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წოწკოლაური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და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</w:t>
      </w:r>
      <w:r w:rsidR="00BA49F3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მამუკა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ცოტნიაშვილი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არყოფნის შემთხვევაში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-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მინისტრი</w:t>
      </w:r>
      <w:r w:rsidR="007A03AD"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ს მოადგილე (თეა ახვლედიანი).</w:t>
      </w:r>
    </w:p>
    <w:p w:rsidR="00371CB4" w:rsidRPr="00D53813" w:rsidRDefault="00BA49F3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მამუკა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ცოტნიაშვილი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უფლებამოსილებას ახორციელებს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ბ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 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გ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 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დ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 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 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CB4" w:rsidRPr="00D53813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Sylfaen" w:eastAsia="Times New Roman" w:hAnsi="Sylfaen" w:cs="Times New Roman"/>
          <w:sz w:val="24"/>
          <w:szCs w:val="24"/>
        </w:rPr>
        <w:t>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გრიგოლი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გიორგაძე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თამილა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ბარკალაია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 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თამარ გაბუნია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გიორგი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წოწკოლაური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53813">
        <w:rPr>
          <w:rFonts w:ascii="Sylfaen" w:eastAsia="Times New Roman" w:hAnsi="Sylfaen" w:cs="Times New Roman"/>
          <w:sz w:val="24"/>
          <w:szCs w:val="24"/>
        </w:rPr>
        <w:t>არყოფნის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პირველი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მოადგილე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3813">
        <w:rPr>
          <w:rFonts w:ascii="Sylfaen" w:eastAsia="Times New Roman" w:hAnsi="Sylfaen" w:cs="Times New Roman"/>
          <w:sz w:val="24"/>
          <w:szCs w:val="24"/>
        </w:rPr>
        <w:t>ზაზა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ბოხუა</w:t>
      </w:r>
      <w:r w:rsidR="007A03AD" w:rsidRPr="00D538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A03AD" w:rsidRPr="00D53813" w:rsidRDefault="007A03AD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ვ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გრიგოლი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გიორგაძე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თამილა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ბარკალაია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 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თამარ გაბუნია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გიორგი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lastRenderedPageBreak/>
        <w:t>წოწკოლაური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და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მინისტრის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პირველი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მოადგილ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ზაზა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ბოხუა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არყოფნის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</w:rPr>
        <w:t>შემთხვევაში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-</w:t>
      </w:r>
      <w:r w:rsidRPr="002558B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მინისტრის მოადგილე (თეა ახვლედიანი)</w:t>
      </w:r>
      <w:r w:rsidRPr="002558B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71CB4" w:rsidRPr="00D53813" w:rsidRDefault="0066685E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933CC"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6</w:t>
      </w:r>
      <w:r w:rsidR="00371CB4"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ძალადაკარგულად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71CB4" w:rsidRPr="00D53813">
        <w:rPr>
          <w:rFonts w:ascii="Sylfaen" w:eastAsia="Times New Roman" w:hAnsi="Sylfaen" w:cs="Times New Roman"/>
          <w:sz w:val="24"/>
          <w:szCs w:val="24"/>
        </w:rPr>
        <w:t>გამოცხადდეს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gramEnd"/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დევნილთა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შრომის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სოციალური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დაცვის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ხელმძღვანელობის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უფლებამოსილებისა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 ფუნქციების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განსაზღვრის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შესახებ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დევნილთა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შრომის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სოციალური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დაცვის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მინისტრის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933CC" w:rsidRPr="00D53813">
        <w:rPr>
          <w:rFonts w:ascii="Sylfaen" w:eastAsia="Times New Roman" w:hAnsi="Sylfaen" w:cs="Times New Roman"/>
          <w:sz w:val="24"/>
          <w:szCs w:val="24"/>
          <w:lang w:val="ka-GE"/>
        </w:rPr>
        <w:t>9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წლის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3CC" w:rsidRPr="00D53813">
        <w:rPr>
          <w:rFonts w:ascii="Sylfaen" w:eastAsia="Times New Roman" w:hAnsi="Sylfaen" w:cs="Times New Roman"/>
          <w:sz w:val="24"/>
          <w:szCs w:val="24"/>
          <w:lang w:val="ka-GE"/>
        </w:rPr>
        <w:t xml:space="preserve">19 მარტის 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N01-1</w:t>
      </w:r>
      <w:r w:rsidR="00B933CC" w:rsidRPr="00D53813">
        <w:rPr>
          <w:rFonts w:ascii="Sylfaen" w:eastAsia="Times New Roman" w:hAnsi="Sylfaen" w:cs="Times New Roman"/>
          <w:sz w:val="24"/>
          <w:szCs w:val="24"/>
          <w:lang w:val="ka-GE"/>
        </w:rPr>
        <w:t>07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>/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ო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CB4" w:rsidRPr="00D53813">
        <w:rPr>
          <w:rFonts w:ascii="Sylfaen" w:eastAsia="Times New Roman" w:hAnsi="Sylfaen" w:cs="Times New Roman"/>
          <w:sz w:val="24"/>
          <w:szCs w:val="24"/>
        </w:rPr>
        <w:t>ბრძანება</w:t>
      </w:r>
      <w:r w:rsidR="00371CB4" w:rsidRPr="00D538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71CB4" w:rsidRPr="00371CB4" w:rsidRDefault="00371CB4" w:rsidP="00D53813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933CC" w:rsidRPr="00D538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7</w:t>
      </w:r>
      <w:r w:rsidRPr="00D53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53813">
        <w:rPr>
          <w:rFonts w:ascii="Sylfaen" w:eastAsia="Times New Roman" w:hAnsi="Sylfaen" w:cs="Times New Roman"/>
          <w:sz w:val="24"/>
          <w:szCs w:val="24"/>
        </w:rPr>
        <w:t>ბრძანება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ძალაშია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813">
        <w:rPr>
          <w:rFonts w:ascii="Sylfaen" w:eastAsia="Times New Roman" w:hAnsi="Sylfaen" w:cs="Times New Roman"/>
          <w:sz w:val="24"/>
          <w:szCs w:val="24"/>
        </w:rPr>
        <w:t>ხელმოწერისთანავე</w:t>
      </w:r>
      <w:r w:rsidRPr="00D53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5CB" w:rsidRDefault="005855CB" w:rsidP="00D53813">
      <w:pPr>
        <w:shd w:val="clear" w:color="auto" w:fill="FFFFFF" w:themeFill="background1"/>
      </w:pPr>
    </w:p>
    <w:p w:rsidR="002558BA" w:rsidRDefault="002558BA" w:rsidP="00D53813">
      <w:pPr>
        <w:shd w:val="clear" w:color="auto" w:fill="FFFFFF" w:themeFill="background1"/>
      </w:pPr>
    </w:p>
    <w:p w:rsidR="002558BA" w:rsidRDefault="002558BA" w:rsidP="00D53813">
      <w:pPr>
        <w:shd w:val="clear" w:color="auto" w:fill="FFFFFF" w:themeFill="background1"/>
      </w:pPr>
    </w:p>
    <w:p w:rsidR="002558BA" w:rsidRPr="002558BA" w:rsidRDefault="002558BA" w:rsidP="00D53813">
      <w:pPr>
        <w:shd w:val="clear" w:color="auto" w:fill="FFFFFF" w:themeFill="background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მინისტრი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თეა ახვლედიანი</w:t>
      </w:r>
    </w:p>
    <w:sectPr w:rsidR="002558BA" w:rsidRPr="002558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C9"/>
    <w:rsid w:val="0002350B"/>
    <w:rsid w:val="00025449"/>
    <w:rsid w:val="00055B0D"/>
    <w:rsid w:val="000830C1"/>
    <w:rsid w:val="00091A1C"/>
    <w:rsid w:val="0021171F"/>
    <w:rsid w:val="00240207"/>
    <w:rsid w:val="002558BA"/>
    <w:rsid w:val="002674E7"/>
    <w:rsid w:val="00371CB4"/>
    <w:rsid w:val="00397EAE"/>
    <w:rsid w:val="004E2CC0"/>
    <w:rsid w:val="005855CB"/>
    <w:rsid w:val="005D72B0"/>
    <w:rsid w:val="005E02E4"/>
    <w:rsid w:val="00643472"/>
    <w:rsid w:val="0066685E"/>
    <w:rsid w:val="006F52C9"/>
    <w:rsid w:val="00711F14"/>
    <w:rsid w:val="007A03AD"/>
    <w:rsid w:val="007D682F"/>
    <w:rsid w:val="007F7AED"/>
    <w:rsid w:val="00825FF6"/>
    <w:rsid w:val="00844769"/>
    <w:rsid w:val="009F59D3"/>
    <w:rsid w:val="00A63B59"/>
    <w:rsid w:val="00AF79C4"/>
    <w:rsid w:val="00B31057"/>
    <w:rsid w:val="00B933CC"/>
    <w:rsid w:val="00BA49F3"/>
    <w:rsid w:val="00BE007A"/>
    <w:rsid w:val="00C32CCF"/>
    <w:rsid w:val="00CC2ABA"/>
    <w:rsid w:val="00D53813"/>
    <w:rsid w:val="00E51B6C"/>
    <w:rsid w:val="00EC69FD"/>
    <w:rsid w:val="00F106B9"/>
    <w:rsid w:val="00F11CFC"/>
    <w:rsid w:val="00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9B8B"/>
  <w15:docId w15:val="{F2A96D70-0512-4616-AFF1-6B29F80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97E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8C44-0DD0-4360-9B7E-0E7B278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Natia Khmaladze</cp:lastModifiedBy>
  <cp:revision>5</cp:revision>
  <dcterms:created xsi:type="dcterms:W3CDTF">2019-06-26T11:19:00Z</dcterms:created>
  <dcterms:modified xsi:type="dcterms:W3CDTF">2019-06-26T12:25:00Z</dcterms:modified>
</cp:coreProperties>
</file>