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49" w:rsidRDefault="00025349" w:rsidP="0002534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მიერ პროფესიული საჯარო მოხელის შეფასების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(ივსება ხელმძღვანელის მიერ)</w:t>
      </w:r>
    </w:p>
    <w:tbl>
      <w:tblPr>
        <w:tblW w:w="2020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  <w:gridCol w:w="7143"/>
      </w:tblGrid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>
              <w:rPr>
                <w:rFonts w:eastAsia="Times New Roman" w:cs="Sylfaen"/>
                <w:bCs/>
                <w:sz w:val="22"/>
              </w:rPr>
              <w:t>ივანე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ბიბილაშვილი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>
              <w:rPr>
                <w:rFonts w:eastAsia="Times New Roman" w:cs="Sylfaen"/>
                <w:bCs/>
                <w:sz w:val="22"/>
              </w:rPr>
              <w:t>ადმინისტრაციული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პირველადი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954F15" w:rsidRDefault="000F1FE1" w:rsidP="00802077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გიორგი წოწკოლაური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954F15" w:rsidRDefault="000F1FE1" w:rsidP="00802077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მინისტრის მოადგილე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25349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proofErr w:type="spellStart"/>
            <w:r w:rsidR="000F1FE1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0F1FE1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0F1FE1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25349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r w:rsidR="000F1FE1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0F1FE1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0F1FE1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025349">
        <w:rPr>
          <w:rFonts w:ascii="Sylfaen" w:hAnsi="Sylfaen"/>
          <w:b/>
          <w:i/>
          <w:u w:val="single"/>
          <w:lang w:val="ka-GE"/>
        </w:rPr>
        <w:t xml:space="preserve"> 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90D87" w:rsidRDefault="00025349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90D87" w:rsidRDefault="00025349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ხელმძღვანელის</w:t>
            </w:r>
            <w:r w:rsidR="00B342B7" w:rsidRPr="00890D87">
              <w:rPr>
                <w:b/>
                <w:bCs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45B4F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-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საქმისწარმოების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და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0F1FE1" w:rsidRDefault="000F1FE1" w:rsidP="00713B79">
            <w:pPr>
              <w:rPr>
                <w:bCs/>
                <w:sz w:val="22"/>
                <w:szCs w:val="22"/>
              </w:rPr>
            </w:pPr>
            <w:r w:rsidRPr="000F1FE1">
              <w:rPr>
                <w:bCs/>
                <w:sz w:val="16"/>
                <w:szCs w:val="16"/>
              </w:rPr>
              <w:t> </w:t>
            </w:r>
            <w:proofErr w:type="spellStart"/>
            <w:r w:rsidRPr="000F1FE1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-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შესყიდვების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163" w:type="dxa"/>
          </w:tcPr>
          <w:p w:rsidR="00B342B7" w:rsidRPr="000F1FE1" w:rsidRDefault="000F1FE1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0F1FE1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 - </w:t>
            </w:r>
            <w:proofErr w:type="spellStart"/>
            <w:r w:rsidRPr="000F1FE1">
              <w:rPr>
                <w:bCs/>
                <w:sz w:val="16"/>
                <w:szCs w:val="16"/>
              </w:rPr>
              <w:t>მატერიალური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უზრუნველყოფის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F1FE1" w:rsidRPr="000F1FE1" w:rsidRDefault="000F1FE1" w:rsidP="00802077">
            <w:pPr>
              <w:rPr>
                <w:bCs/>
                <w:sz w:val="16"/>
                <w:szCs w:val="16"/>
              </w:rPr>
            </w:pPr>
            <w:r w:rsidRPr="000F1FE1">
              <w:rPr>
                <w:bCs/>
                <w:sz w:val="16"/>
                <w:szCs w:val="16"/>
              </w:rPr>
              <w:t>"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სამედიცინო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დაწესებულებათა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რეაბილიტაციისა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აღჭურვის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C7B4F">
              <w:rPr>
                <w:bCs/>
                <w:sz w:val="16"/>
                <w:szCs w:val="16"/>
              </w:rPr>
              <w:t>პროგრამ</w:t>
            </w:r>
            <w:proofErr w:type="spellEnd"/>
            <w:r w:rsidR="002C7B4F">
              <w:rPr>
                <w:bCs/>
                <w:sz w:val="16"/>
                <w:szCs w:val="16"/>
                <w:lang w:val="ka-GE"/>
              </w:rPr>
              <w:t>ა</w:t>
            </w:r>
            <w:r w:rsidRPr="000F1FE1">
              <w:rPr>
                <w:bCs/>
                <w:sz w:val="16"/>
                <w:szCs w:val="16"/>
              </w:rPr>
              <w:t>"</w:t>
            </w:r>
            <w:r w:rsidR="002C7B4F">
              <w:rPr>
                <w:bCs/>
                <w:sz w:val="16"/>
                <w:szCs w:val="16"/>
                <w:lang w:val="ka-GE"/>
              </w:rPr>
              <w:t>-ს</w:t>
            </w:r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მიხედვით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მიერ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წარმოებული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ინფრასტრუქტურული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პროექტების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განხორციელებაში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ჩართული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სუბიექტების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0F1FE1" w:rsidRPr="00EA1E78" w:rsidRDefault="000F1FE1" w:rsidP="00EA1E78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bookmarkStart w:id="0" w:name="_GoBack"/>
            <w:bookmarkEnd w:id="0"/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0F1FE1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F1FE1" w:rsidRPr="00B342B7" w:rsidRDefault="000F1FE1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367A8C" w:rsidRDefault="000F1FE1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შედეგზე ორიენტაცია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B342B7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გუნდური მუშაობა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B342B7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პროფესიული განვითარება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გადაწყვეტილების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მიღების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სხვადასხვა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მიდგომების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გამოყენება</w:t>
            </w:r>
            <w:proofErr w:type="spellEnd"/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0254" w:rsidRPr="00367A8C" w:rsidTr="00713B79">
        <w:trPr>
          <w:trHeight w:val="380"/>
        </w:trPr>
        <w:tc>
          <w:tcPr>
            <w:tcW w:w="532" w:type="dxa"/>
          </w:tcPr>
          <w:p w:rsidR="00B90254" w:rsidRPr="000F1FE1" w:rsidRDefault="00B90254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B90254" w:rsidRPr="003E43F8" w:rsidRDefault="00B90254" w:rsidP="00802077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სტრესის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ზემოქმედების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ქვეშ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0254" w:rsidRPr="00367A8C" w:rsidTr="00713B79">
        <w:trPr>
          <w:trHeight w:val="380"/>
        </w:trPr>
        <w:tc>
          <w:tcPr>
            <w:tcW w:w="532" w:type="dxa"/>
          </w:tcPr>
          <w:p w:rsidR="00B90254" w:rsidRPr="000F1FE1" w:rsidRDefault="00B90254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B90254" w:rsidRPr="003E43F8" w:rsidRDefault="00B90254" w:rsidP="00802077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ლიდერობა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და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3150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025349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 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342B7" w:rsidRDefault="00025349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 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EA1E78" w:rsidRDefault="00B342B7" w:rsidP="00B342B7">
            <w:pPr>
              <w:rPr>
                <w:b/>
              </w:rPr>
            </w:pPr>
          </w:p>
        </w:tc>
        <w:tc>
          <w:tcPr>
            <w:tcW w:w="6804" w:type="dxa"/>
          </w:tcPr>
          <w:p w:rsidR="00B342B7" w:rsidRPr="00EA1E78" w:rsidRDefault="00EA1E78" w:rsidP="00871439">
            <w:pPr>
              <w:rPr>
                <w:b/>
              </w:rPr>
            </w:pPr>
            <w:r>
              <w:t xml:space="preserve">                                                    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</w:t>
      </w:r>
      <w:r w:rsidR="00025349">
        <w:rPr>
          <w:lang w:val="ka-GE"/>
        </w:rPr>
        <w:t>ხელმძღვანელის ხელმოწერა</w:t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>
        <w:rPr>
          <w:lang w:val="ka-GE"/>
        </w:rPr>
        <w:t xml:space="preserve">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25349"/>
    <w:rsid w:val="00062E9E"/>
    <w:rsid w:val="000D40DA"/>
    <w:rsid w:val="000F1FE1"/>
    <w:rsid w:val="002C7B4F"/>
    <w:rsid w:val="003E43F8"/>
    <w:rsid w:val="00610209"/>
    <w:rsid w:val="007706E3"/>
    <w:rsid w:val="00871439"/>
    <w:rsid w:val="008A2031"/>
    <w:rsid w:val="00AA3531"/>
    <w:rsid w:val="00B342B7"/>
    <w:rsid w:val="00B90254"/>
    <w:rsid w:val="00D61442"/>
    <w:rsid w:val="00EA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Ivane Bibilashvili</cp:lastModifiedBy>
  <cp:revision>3</cp:revision>
  <cp:lastPrinted>2018-12-20T06:54:00Z</cp:lastPrinted>
  <dcterms:created xsi:type="dcterms:W3CDTF">2018-12-20T10:07:00Z</dcterms:created>
  <dcterms:modified xsi:type="dcterms:W3CDTF">2018-12-20T11:10:00Z</dcterms:modified>
</cp:coreProperties>
</file>