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49" w:rsidRDefault="00025349" w:rsidP="00025349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უშუალო ხელმძღვანელის მიერ პროფესიული საჯარო მოხელის შეფასების ფორმა</w:t>
      </w:r>
      <w:r>
        <w:rPr>
          <w:rFonts w:ascii="Sylfaen" w:hAnsi="Sylfaen"/>
          <w:sz w:val="22"/>
          <w:szCs w:val="22"/>
          <w:lang w:val="ka-GE"/>
        </w:rPr>
        <w:t xml:space="preserve"> (ივსება ხელმძღვანელის მიერ)</w:t>
      </w:r>
    </w:p>
    <w:tbl>
      <w:tblPr>
        <w:tblW w:w="2020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  <w:gridCol w:w="7143"/>
      </w:tblGrid>
      <w:tr w:rsidR="000F1FE1" w:rsidRPr="007F3327" w:rsidTr="00457E1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30209C" w:rsidRDefault="000F1FE1" w:rsidP="00713B79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1FE1" w:rsidRPr="00522597" w:rsidRDefault="000F1FE1" w:rsidP="00802077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>
              <w:rPr>
                <w:rFonts w:eastAsia="Times New Roman" w:cs="Sylfaen"/>
                <w:bCs/>
                <w:sz w:val="22"/>
              </w:rPr>
              <w:t>ივანე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ბიბილაშვილი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522597" w:rsidRDefault="000F1FE1" w:rsidP="00713B79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0F1FE1" w:rsidRPr="007F3327" w:rsidTr="00457E1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30209C" w:rsidRDefault="000F1FE1" w:rsidP="00713B79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1FE1" w:rsidRPr="00522597" w:rsidRDefault="000F1FE1" w:rsidP="00802077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>
              <w:rPr>
                <w:rFonts w:eastAsia="Times New Roman" w:cs="Sylfaen"/>
                <w:bCs/>
                <w:sz w:val="22"/>
              </w:rPr>
              <w:t>ადმინისტრაციული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უფროსი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პირველადი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522597" w:rsidRDefault="000F1FE1" w:rsidP="00713B79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0F1FE1" w:rsidRPr="007F3327" w:rsidTr="00457E1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30209C" w:rsidRDefault="000F1FE1" w:rsidP="00713B79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1FE1" w:rsidRPr="00954F15" w:rsidRDefault="000F1FE1" w:rsidP="00802077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გიორგი წოწკოლაური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522597" w:rsidRDefault="000F1FE1" w:rsidP="00713B79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0F1FE1" w:rsidRPr="007F3327" w:rsidTr="00457E1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30209C" w:rsidRDefault="000F1FE1" w:rsidP="00713B79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1FE1" w:rsidRPr="00954F15" w:rsidRDefault="000F1FE1" w:rsidP="00802077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მინისტრის მოადგილე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522597" w:rsidRDefault="000F1FE1" w:rsidP="00713B79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0F1FE1" w:rsidRPr="007F3327" w:rsidTr="00457E1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30209C" w:rsidRDefault="00025349" w:rsidP="00713B79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</w:t>
            </w:r>
            <w:proofErr w:type="spellStart"/>
            <w:r w:rsidR="000F1FE1" w:rsidRPr="0030209C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="000F1FE1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0F1FE1" w:rsidRPr="0030209C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1FE1" w:rsidRPr="00522597" w:rsidRDefault="000F1FE1" w:rsidP="00802077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522597" w:rsidRDefault="000F1FE1" w:rsidP="00713B79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0F1FE1" w:rsidRPr="007F3327" w:rsidTr="00457E1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30209C" w:rsidRDefault="00025349" w:rsidP="00713B79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</w:t>
            </w:r>
            <w:r w:rsidR="000F1FE1"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="000F1FE1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0F1FE1" w:rsidRPr="0030209C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1FE1" w:rsidRPr="00522597" w:rsidRDefault="000F1FE1" w:rsidP="00802077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 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522597" w:rsidRDefault="000F1FE1" w:rsidP="00713B79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Pr="00D420E3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025349">
        <w:rPr>
          <w:rFonts w:ascii="Sylfaen" w:hAnsi="Sylfaen"/>
          <w:b/>
          <w:i/>
          <w:u w:val="single"/>
          <w:lang w:val="ka-GE"/>
        </w:rPr>
        <w:t xml:space="preserve"> </w:t>
      </w:r>
      <w:r>
        <w:rPr>
          <w:rFonts w:ascii="Sylfaen" w:hAnsi="Sylfaen"/>
          <w:b/>
          <w:i/>
          <w:u w:val="single"/>
          <w:lang w:val="ka-GE"/>
        </w:rPr>
        <w:t>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B342B7" w:rsidRPr="00890D87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r w:rsidRPr="00890D87">
              <w:rPr>
                <w:b/>
                <w:bCs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B342B7" w:rsidRPr="00890D87" w:rsidRDefault="00025349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 xml:space="preserve"> </w:t>
            </w:r>
            <w:proofErr w:type="spellStart"/>
            <w:r w:rsidR="00B342B7" w:rsidRPr="00890D87">
              <w:rPr>
                <w:b/>
                <w:bCs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B342B7" w:rsidRPr="00890D87" w:rsidRDefault="00025349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ხელმძღვანელის</w:t>
            </w:r>
            <w:r w:rsidR="00B342B7" w:rsidRPr="00890D87">
              <w:rPr>
                <w:b/>
                <w:bCs/>
              </w:rPr>
              <w:t xml:space="preserve"> </w:t>
            </w:r>
            <w:proofErr w:type="spellStart"/>
            <w:r w:rsidR="00B342B7" w:rsidRPr="00890D87">
              <w:rPr>
                <w:b/>
                <w:bCs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მაგალითები</w:t>
            </w:r>
            <w:proofErr w:type="spellEnd"/>
          </w:p>
        </w:tc>
      </w:tr>
      <w:tr w:rsidR="00B342B7" w:rsidRPr="00367A8C" w:rsidTr="00713B79">
        <w:trPr>
          <w:trHeight w:val="380"/>
        </w:trPr>
        <w:tc>
          <w:tcPr>
            <w:tcW w:w="532" w:type="dxa"/>
            <w:hideMark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:rsidR="00B342B7" w:rsidRPr="00367A8C" w:rsidRDefault="00B342B7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90D87">
              <w:rPr>
                <w:b/>
                <w:bCs/>
              </w:rPr>
              <w:t>მიზანი</w:t>
            </w:r>
            <w:proofErr w:type="spellEnd"/>
            <w:r w:rsidRPr="00890D87">
              <w:rPr>
                <w:b/>
                <w:bCs/>
              </w:rPr>
              <w:t xml:space="preserve">/ </w:t>
            </w:r>
            <w:proofErr w:type="spellStart"/>
            <w:r w:rsidRPr="00890D87">
              <w:rPr>
                <w:b/>
                <w:bCs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342B7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367A8C" w:rsidRDefault="000F1FE1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45B4F">
              <w:rPr>
                <w:bCs/>
                <w:sz w:val="16"/>
                <w:szCs w:val="16"/>
              </w:rPr>
              <w:t>ადმინისტრაციული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დეპარტამენტის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სტრუქტურული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ერთეულის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- </w:t>
            </w:r>
            <w:proofErr w:type="spellStart"/>
            <w:r w:rsidRPr="00E45B4F">
              <w:rPr>
                <w:bCs/>
                <w:sz w:val="16"/>
                <w:szCs w:val="16"/>
              </w:rPr>
              <w:t>საქმისწარმოების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სამმართველოს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საქმიანობის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კოორდინაცია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და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შესრულების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კონტროლი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342B7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63" w:type="dxa"/>
          </w:tcPr>
          <w:p w:rsidR="00B342B7" w:rsidRPr="000F1FE1" w:rsidRDefault="000F1FE1" w:rsidP="00713B79">
            <w:pPr>
              <w:rPr>
                <w:bCs/>
                <w:sz w:val="22"/>
                <w:szCs w:val="22"/>
              </w:rPr>
            </w:pPr>
            <w:r w:rsidRPr="000F1FE1">
              <w:rPr>
                <w:bCs/>
                <w:sz w:val="16"/>
                <w:szCs w:val="16"/>
              </w:rPr>
              <w:t> </w:t>
            </w:r>
            <w:proofErr w:type="spellStart"/>
            <w:r w:rsidRPr="000F1FE1">
              <w:rPr>
                <w:bCs/>
                <w:sz w:val="16"/>
                <w:szCs w:val="16"/>
              </w:rPr>
              <w:t>ადმინისტრაციული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დეპარტამენტის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სტრუქტურული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ერთეულის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 -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სახელმწიფო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შესყიდვების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სამმართველოს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საქმიანობის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კოორდინაცია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შესრულების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კონტროლი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342B7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2163" w:type="dxa"/>
          </w:tcPr>
          <w:p w:rsidR="00B342B7" w:rsidRPr="000F1FE1" w:rsidRDefault="000F1FE1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0F1FE1">
              <w:rPr>
                <w:bCs/>
                <w:sz w:val="16"/>
                <w:szCs w:val="16"/>
              </w:rPr>
              <w:t>ადმინისტრაციული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დეპარტამენტის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სტრუქტურული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ერთეულის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  - </w:t>
            </w:r>
            <w:proofErr w:type="spellStart"/>
            <w:r w:rsidRPr="000F1FE1">
              <w:rPr>
                <w:bCs/>
                <w:sz w:val="16"/>
                <w:szCs w:val="16"/>
              </w:rPr>
              <w:t>მატერიალური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უზრუნველყოფის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სამმართველოს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საქმიანობის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კოორდინაცია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შესრულების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კონტროლი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B90254">
        <w:trPr>
          <w:trHeight w:val="380"/>
        </w:trPr>
        <w:tc>
          <w:tcPr>
            <w:tcW w:w="532" w:type="dxa"/>
            <w:tcBorders>
              <w:bottom w:val="single" w:sz="4" w:space="0" w:color="auto"/>
            </w:tcBorders>
          </w:tcPr>
          <w:p w:rsidR="000F1FE1" w:rsidRPr="00B342B7" w:rsidRDefault="000F1FE1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0F1FE1" w:rsidRPr="000F1FE1" w:rsidRDefault="000F1FE1" w:rsidP="00802077">
            <w:pPr>
              <w:rPr>
                <w:bCs/>
                <w:sz w:val="16"/>
                <w:szCs w:val="16"/>
              </w:rPr>
            </w:pPr>
            <w:r w:rsidRPr="000F1FE1">
              <w:rPr>
                <w:bCs/>
                <w:sz w:val="16"/>
                <w:szCs w:val="16"/>
              </w:rPr>
              <w:t>"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სამედიცინო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დაწესებულებათა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რეაბილიტაციისა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აღჭურვის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სახელმწიფო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2C7B4F">
              <w:rPr>
                <w:bCs/>
                <w:sz w:val="16"/>
                <w:szCs w:val="16"/>
              </w:rPr>
              <w:t>პროგრამ</w:t>
            </w:r>
            <w:proofErr w:type="spellEnd"/>
            <w:r w:rsidR="002C7B4F">
              <w:rPr>
                <w:bCs/>
                <w:sz w:val="16"/>
                <w:szCs w:val="16"/>
                <w:lang w:val="ka-GE"/>
              </w:rPr>
              <w:t>ა</w:t>
            </w:r>
            <w:r w:rsidRPr="000F1FE1">
              <w:rPr>
                <w:bCs/>
                <w:sz w:val="16"/>
                <w:szCs w:val="16"/>
              </w:rPr>
              <w:t>"</w:t>
            </w:r>
            <w:r w:rsidR="002C7B4F">
              <w:rPr>
                <w:bCs/>
                <w:sz w:val="16"/>
                <w:szCs w:val="16"/>
                <w:lang w:val="ka-GE"/>
              </w:rPr>
              <w:t>-ს</w:t>
            </w:r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მიხედვით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სამინისტროს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მიერ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წარმოებული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ინფრასტრუქტურული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პროექტების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განხორციელებაში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ჩართული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სუბიექტების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საქმიანობის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კოორდინაცია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შესრულების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კონტროლი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B90254">
        <w:trPr>
          <w:trHeight w:val="380"/>
        </w:trPr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FE1" w:rsidRPr="00B342B7" w:rsidRDefault="000F1FE1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B90254">
        <w:trPr>
          <w:trHeight w:val="38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B342B7" w:rsidRDefault="000F1FE1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B90254">
        <w:trPr>
          <w:trHeight w:val="38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B342B7" w:rsidRDefault="000F1FE1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B342B7" w:rsidRDefault="000F1FE1" w:rsidP="00713B79">
            <w:pPr>
              <w:rPr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B90254">
        <w:trPr>
          <w:trHeight w:val="380"/>
        </w:trPr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FE1" w:rsidRDefault="000F1FE1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B90254">
        <w:trPr>
          <w:trHeight w:val="380"/>
        </w:trPr>
        <w:tc>
          <w:tcPr>
            <w:tcW w:w="532" w:type="dxa"/>
            <w:tcBorders>
              <w:top w:val="single" w:sz="4" w:space="0" w:color="auto"/>
            </w:tcBorders>
          </w:tcPr>
          <w:p w:rsidR="000F1FE1" w:rsidRDefault="000F1FE1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0F1FE1" w:rsidRPr="00B342B7" w:rsidRDefault="000F1FE1" w:rsidP="00B70301">
            <w:pPr>
              <w:rPr>
                <w:b/>
                <w:bCs/>
                <w:sz w:val="22"/>
                <w:szCs w:val="22"/>
                <w:lang w:val="ka-GE"/>
              </w:rPr>
            </w:pPr>
            <w:r>
              <w:rPr>
                <w:b/>
                <w:bCs/>
                <w:sz w:val="22"/>
                <w:szCs w:val="22"/>
                <w:lang w:val="ka-GE"/>
              </w:rPr>
              <w:t>კომპეტენცია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713B79">
        <w:trPr>
          <w:trHeight w:val="380"/>
        </w:trPr>
        <w:tc>
          <w:tcPr>
            <w:tcW w:w="532" w:type="dxa"/>
          </w:tcPr>
          <w:p w:rsidR="000F1FE1" w:rsidRPr="00367A8C" w:rsidRDefault="000F1FE1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0F1FE1" w:rsidRPr="003E43F8" w:rsidRDefault="00B90254" w:rsidP="00713B79">
            <w:pPr>
              <w:rPr>
                <w:bCs/>
                <w:sz w:val="22"/>
                <w:szCs w:val="22"/>
                <w:lang w:val="ka-GE"/>
              </w:rPr>
            </w:pPr>
            <w:r w:rsidRPr="003E43F8">
              <w:rPr>
                <w:bCs/>
                <w:sz w:val="22"/>
                <w:szCs w:val="22"/>
                <w:lang w:val="ka-GE"/>
              </w:rPr>
              <w:t>შედეგზე ორიენტაცია</w:t>
            </w:r>
          </w:p>
        </w:tc>
        <w:tc>
          <w:tcPr>
            <w:tcW w:w="3150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713B79">
        <w:trPr>
          <w:trHeight w:val="380"/>
        </w:trPr>
        <w:tc>
          <w:tcPr>
            <w:tcW w:w="532" w:type="dxa"/>
          </w:tcPr>
          <w:p w:rsidR="000F1FE1" w:rsidRPr="00B342B7" w:rsidRDefault="000F1FE1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63" w:type="dxa"/>
          </w:tcPr>
          <w:p w:rsidR="000F1FE1" w:rsidRPr="003E43F8" w:rsidRDefault="00B90254" w:rsidP="00713B79">
            <w:pPr>
              <w:rPr>
                <w:bCs/>
                <w:sz w:val="22"/>
                <w:szCs w:val="22"/>
                <w:lang w:val="ka-GE"/>
              </w:rPr>
            </w:pPr>
            <w:r w:rsidRPr="003E43F8">
              <w:rPr>
                <w:bCs/>
                <w:sz w:val="22"/>
                <w:szCs w:val="22"/>
                <w:lang w:val="ka-GE"/>
              </w:rPr>
              <w:t>გუნდური მუშაობა</w:t>
            </w:r>
          </w:p>
        </w:tc>
        <w:tc>
          <w:tcPr>
            <w:tcW w:w="3150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713B79">
        <w:trPr>
          <w:trHeight w:val="380"/>
        </w:trPr>
        <w:tc>
          <w:tcPr>
            <w:tcW w:w="532" w:type="dxa"/>
          </w:tcPr>
          <w:p w:rsidR="000F1FE1" w:rsidRPr="00B342B7" w:rsidRDefault="000F1FE1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0F1FE1" w:rsidRPr="003E43F8" w:rsidRDefault="00B90254" w:rsidP="00713B79">
            <w:pPr>
              <w:rPr>
                <w:bCs/>
                <w:sz w:val="22"/>
                <w:szCs w:val="22"/>
                <w:lang w:val="ka-GE"/>
              </w:rPr>
            </w:pPr>
            <w:r w:rsidRPr="003E43F8">
              <w:rPr>
                <w:bCs/>
                <w:sz w:val="22"/>
                <w:szCs w:val="22"/>
                <w:lang w:val="ka-GE"/>
              </w:rPr>
              <w:t>ანალიზი და საკითხების გადაწყვეტა</w:t>
            </w:r>
          </w:p>
        </w:tc>
        <w:tc>
          <w:tcPr>
            <w:tcW w:w="3150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713B79">
        <w:trPr>
          <w:trHeight w:val="380"/>
        </w:trPr>
        <w:tc>
          <w:tcPr>
            <w:tcW w:w="532" w:type="dxa"/>
          </w:tcPr>
          <w:p w:rsidR="000F1FE1" w:rsidRDefault="000F1FE1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0F1FE1" w:rsidRPr="003E43F8" w:rsidRDefault="00B90254" w:rsidP="00713B79">
            <w:pPr>
              <w:rPr>
                <w:bCs/>
                <w:sz w:val="22"/>
                <w:szCs w:val="22"/>
                <w:lang w:val="ka-GE"/>
              </w:rPr>
            </w:pPr>
            <w:r w:rsidRPr="003E43F8">
              <w:rPr>
                <w:bCs/>
                <w:sz w:val="22"/>
                <w:szCs w:val="22"/>
                <w:lang w:val="ka-GE"/>
              </w:rPr>
              <w:t>პროფესიული განვითარება</w:t>
            </w:r>
          </w:p>
        </w:tc>
        <w:tc>
          <w:tcPr>
            <w:tcW w:w="3150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713B79">
        <w:trPr>
          <w:trHeight w:val="380"/>
        </w:trPr>
        <w:tc>
          <w:tcPr>
            <w:tcW w:w="532" w:type="dxa"/>
          </w:tcPr>
          <w:p w:rsidR="000F1FE1" w:rsidRDefault="000F1FE1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5</w:t>
            </w:r>
          </w:p>
        </w:tc>
        <w:tc>
          <w:tcPr>
            <w:tcW w:w="2163" w:type="dxa"/>
          </w:tcPr>
          <w:p w:rsidR="000F1FE1" w:rsidRPr="003E43F8" w:rsidRDefault="00B90254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3E43F8">
              <w:rPr>
                <w:bCs/>
                <w:sz w:val="22"/>
                <w:szCs w:val="22"/>
              </w:rPr>
              <w:t>გადაწყვეტილების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მიღების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სხვადასხვა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მიდგომების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გამოყენება</w:t>
            </w:r>
            <w:proofErr w:type="spellEnd"/>
          </w:p>
        </w:tc>
        <w:tc>
          <w:tcPr>
            <w:tcW w:w="3150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0254" w:rsidRPr="00367A8C" w:rsidTr="00713B79">
        <w:trPr>
          <w:trHeight w:val="380"/>
        </w:trPr>
        <w:tc>
          <w:tcPr>
            <w:tcW w:w="532" w:type="dxa"/>
          </w:tcPr>
          <w:p w:rsidR="00B90254" w:rsidRPr="000F1FE1" w:rsidRDefault="00B90254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2163" w:type="dxa"/>
          </w:tcPr>
          <w:p w:rsidR="00B90254" w:rsidRPr="003E43F8" w:rsidRDefault="00B90254" w:rsidP="00802077">
            <w:pPr>
              <w:rPr>
                <w:bCs/>
                <w:sz w:val="22"/>
                <w:szCs w:val="22"/>
              </w:rPr>
            </w:pPr>
            <w:proofErr w:type="spellStart"/>
            <w:r w:rsidRPr="003E43F8">
              <w:rPr>
                <w:bCs/>
                <w:sz w:val="22"/>
                <w:szCs w:val="22"/>
              </w:rPr>
              <w:t>სტრესის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ზემოქმედების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ქვეშ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3150" w:type="dxa"/>
          </w:tcPr>
          <w:p w:rsidR="00B90254" w:rsidRPr="00367A8C" w:rsidRDefault="00B90254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90254" w:rsidRPr="00367A8C" w:rsidRDefault="00B90254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90254" w:rsidRPr="00367A8C" w:rsidRDefault="00B90254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0254" w:rsidRPr="00367A8C" w:rsidTr="00713B79">
        <w:trPr>
          <w:trHeight w:val="380"/>
        </w:trPr>
        <w:tc>
          <w:tcPr>
            <w:tcW w:w="532" w:type="dxa"/>
          </w:tcPr>
          <w:p w:rsidR="00B90254" w:rsidRPr="000F1FE1" w:rsidRDefault="00B90254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2163" w:type="dxa"/>
          </w:tcPr>
          <w:p w:rsidR="00B90254" w:rsidRPr="003E43F8" w:rsidRDefault="00B90254" w:rsidP="00802077">
            <w:pPr>
              <w:rPr>
                <w:bCs/>
                <w:sz w:val="22"/>
                <w:szCs w:val="22"/>
              </w:rPr>
            </w:pPr>
            <w:proofErr w:type="spellStart"/>
            <w:r w:rsidRPr="003E43F8">
              <w:rPr>
                <w:bCs/>
                <w:sz w:val="22"/>
                <w:szCs w:val="22"/>
              </w:rPr>
              <w:t>ლიდერობა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და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ხელმძღვანელობა</w:t>
            </w:r>
            <w:proofErr w:type="spellEnd"/>
          </w:p>
        </w:tc>
        <w:tc>
          <w:tcPr>
            <w:tcW w:w="3150" w:type="dxa"/>
          </w:tcPr>
          <w:p w:rsidR="00B90254" w:rsidRPr="00367A8C" w:rsidRDefault="00B90254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90254" w:rsidRPr="00367A8C" w:rsidRDefault="00B90254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90254" w:rsidRPr="00367A8C" w:rsidRDefault="00B90254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Tr="00B342B7">
        <w:tc>
          <w:tcPr>
            <w:tcW w:w="5920" w:type="dxa"/>
          </w:tcPr>
          <w:p w:rsidR="00B342B7" w:rsidRPr="00B342B7" w:rsidRDefault="00025349" w:rsidP="00B342B7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 xml:space="preserve"> </w:t>
            </w:r>
            <w:r w:rsidR="00B342B7" w:rsidRPr="00B342B7">
              <w:rPr>
                <w:b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B342B7" w:rsidRDefault="00025349" w:rsidP="00B342B7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 xml:space="preserve"> </w:t>
            </w:r>
            <w:r w:rsidR="00B342B7" w:rsidRPr="00B342B7">
              <w:rPr>
                <w:b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Tr="00B342B7">
        <w:tc>
          <w:tcPr>
            <w:tcW w:w="5920" w:type="dxa"/>
          </w:tcPr>
          <w:p w:rsidR="00B342B7" w:rsidRDefault="00B342B7" w:rsidP="00B342B7">
            <w:pPr>
              <w:rPr>
                <w:lang w:val="ka-GE"/>
              </w:rPr>
            </w:pPr>
          </w:p>
        </w:tc>
        <w:tc>
          <w:tcPr>
            <w:tcW w:w="6804" w:type="dxa"/>
          </w:tcPr>
          <w:p w:rsidR="00B342B7" w:rsidRDefault="00B342B7" w:rsidP="00B342B7">
            <w:pPr>
              <w:rPr>
                <w:lang w:val="ka-GE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>სხვა კომენტარი _______________________________________________________________________</w:t>
      </w: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 xml:space="preserve"> </w:t>
      </w:r>
      <w:r w:rsidR="00025349">
        <w:rPr>
          <w:lang w:val="ka-GE"/>
        </w:rPr>
        <w:t>ხელმძღვანელის ხელმოწერა</w:t>
      </w:r>
      <w:r w:rsidR="00025349">
        <w:rPr>
          <w:lang w:val="ka-GE"/>
        </w:rPr>
        <w:tab/>
      </w:r>
      <w:r w:rsidR="00025349">
        <w:rPr>
          <w:lang w:val="ka-GE"/>
        </w:rPr>
        <w:tab/>
      </w:r>
      <w:r w:rsidR="00025349">
        <w:rPr>
          <w:lang w:val="ka-GE"/>
        </w:rPr>
        <w:tab/>
      </w:r>
      <w:r w:rsidR="00025349">
        <w:rPr>
          <w:lang w:val="ka-GE"/>
        </w:rPr>
        <w:tab/>
      </w:r>
      <w:r w:rsidR="00025349">
        <w:rPr>
          <w:lang w:val="ka-GE"/>
        </w:rPr>
        <w:tab/>
      </w:r>
      <w:r w:rsidR="00025349">
        <w:rPr>
          <w:lang w:val="ka-GE"/>
        </w:rPr>
        <w:tab/>
      </w:r>
      <w:r w:rsidR="00025349">
        <w:rPr>
          <w:lang w:val="ka-GE"/>
        </w:rPr>
        <w:tab/>
      </w:r>
      <w:r w:rsidR="00025349">
        <w:rPr>
          <w:lang w:val="ka-GE"/>
        </w:rPr>
        <w:tab/>
      </w:r>
      <w:r w:rsidR="00025349">
        <w:rPr>
          <w:lang w:val="ka-GE"/>
        </w:rPr>
        <w:tab/>
      </w:r>
      <w:bookmarkStart w:id="0" w:name="_GoBack"/>
      <w:bookmarkEnd w:id="0"/>
      <w:r>
        <w:rPr>
          <w:lang w:val="ka-GE"/>
        </w:rPr>
        <w:t xml:space="preserve">მოხელის ხელმოწერა </w:t>
      </w:r>
    </w:p>
    <w:p w:rsidR="00AA3531" w:rsidRDefault="00AA3531"/>
    <w:sectPr w:rsidR="00AA3531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25349"/>
    <w:rsid w:val="00062E9E"/>
    <w:rsid w:val="000D40DA"/>
    <w:rsid w:val="000F1FE1"/>
    <w:rsid w:val="002C7B4F"/>
    <w:rsid w:val="003E43F8"/>
    <w:rsid w:val="00610209"/>
    <w:rsid w:val="007706E3"/>
    <w:rsid w:val="008A2031"/>
    <w:rsid w:val="00AA3531"/>
    <w:rsid w:val="00B342B7"/>
    <w:rsid w:val="00B9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Natia Arbolishvili</cp:lastModifiedBy>
  <cp:revision>10</cp:revision>
  <dcterms:created xsi:type="dcterms:W3CDTF">2018-11-26T08:13:00Z</dcterms:created>
  <dcterms:modified xsi:type="dcterms:W3CDTF">2018-12-10T08:37:00Z</dcterms:modified>
</cp:coreProperties>
</file>